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F" w:rsidRPr="00504257" w:rsidRDefault="000F3C2F" w:rsidP="000F3C2F">
      <w:pPr>
        <w:spacing w:line="360" w:lineRule="auto"/>
        <w:ind w:left="116"/>
        <w:jc w:val="right"/>
        <w:rPr>
          <w:rFonts w:ascii="Times New Roman" w:eastAsia="Trebuchet MS" w:hAnsi="Times New Roman" w:cs="Times New Roman"/>
          <w:spacing w:val="-2"/>
          <w:lang w:val="pl-PL"/>
        </w:rPr>
      </w:pPr>
      <w:r w:rsidRPr="00504257">
        <w:rPr>
          <w:rFonts w:ascii="Times New Roman" w:eastAsia="Trebuchet MS" w:hAnsi="Times New Roman" w:cs="Times New Roman"/>
          <w:spacing w:val="-2"/>
          <w:lang w:val="pl-PL"/>
        </w:rPr>
        <w:t>Załącznik nr 3 do SWZ</w:t>
      </w:r>
    </w:p>
    <w:p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</w:t>
      </w:r>
      <w:r w:rsidR="00504257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</w:t>
      </w:r>
    </w:p>
    <w:p w:rsidR="00D953CE" w:rsidRPr="00D953CE" w:rsidRDefault="00D953CE" w:rsidP="00504257">
      <w:pPr>
        <w:spacing w:line="360" w:lineRule="auto"/>
        <w:ind w:left="116"/>
        <w:jc w:val="center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:rsidR="000F3C2F" w:rsidRDefault="000F3C2F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:rsidR="00504257" w:rsidRDefault="00504257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504257" w:rsidRPr="00D70F39" w:rsidRDefault="00504257" w:rsidP="0050425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D70F39">
        <w:rPr>
          <w:rFonts w:ascii="Times New Roman" w:hAnsi="Times New Roman" w:cs="Times New Roman"/>
          <w:b/>
          <w:bCs/>
          <w:iCs/>
          <w:lang w:val="pl-PL"/>
        </w:rPr>
        <w:t xml:space="preserve">„Sukcesywna dostawa soli drogowej na potrzeby własne MPGK Sp. z o.o. z siedzibą </w:t>
      </w:r>
      <w:r w:rsidRPr="00D70F39">
        <w:rPr>
          <w:rFonts w:ascii="Times New Roman" w:hAnsi="Times New Roman" w:cs="Times New Roman"/>
          <w:b/>
          <w:bCs/>
          <w:iCs/>
          <w:lang w:val="pl-PL"/>
        </w:rPr>
        <w:br/>
        <w:t>w Krynicy-Zdroju w sezonie zimowym 2021/2022r.”</w:t>
      </w:r>
    </w:p>
    <w:p w:rsidR="00BE141A" w:rsidRPr="001B6B1B" w:rsidRDefault="00BE141A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95DD9" w:rsidRDefault="00395DD9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0F3C2F" w:rsidRPr="001B6B1B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:rsidR="000F3C2F" w:rsidRPr="001B6B1B" w:rsidRDefault="000F3C2F" w:rsidP="002E4552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</w:p>
    <w:p w:rsidR="000F3C2F" w:rsidRPr="00504257" w:rsidRDefault="000F3C2F" w:rsidP="002E4552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504257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:rsidR="000F3C2F" w:rsidRPr="00ED2DD0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>VI</w:t>
      </w:r>
      <w:r w:rsidR="00504257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.</w:t>
      </w:r>
    </w:p>
    <w:p w:rsidR="000F3C2F" w:rsidRPr="00ED2DD0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0F3C2F" w:rsidRPr="001B6B1B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0F3C2F" w:rsidRPr="001B6B1B" w:rsidRDefault="000F3C2F" w:rsidP="002E4552">
      <w:pPr>
        <w:spacing w:line="360" w:lineRule="auto"/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:rsidR="000F3C2F" w:rsidRPr="001B6B1B" w:rsidRDefault="000F3C2F" w:rsidP="002E4552">
      <w:pPr>
        <w:spacing w:line="360" w:lineRule="auto"/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</w:p>
    <w:p w:rsidR="002D42CF" w:rsidRPr="00731E09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</w:p>
    <w:p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sectPr w:rsidR="000F3C2F" w:rsidSect="002D42C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A8" w:rsidRDefault="006133A8">
      <w:r>
        <w:separator/>
      </w:r>
    </w:p>
  </w:endnote>
  <w:endnote w:type="continuationSeparator" w:id="0">
    <w:p w:rsidR="006133A8" w:rsidRDefault="0061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A8" w:rsidRDefault="006133A8">
      <w:r>
        <w:separator/>
      </w:r>
    </w:p>
  </w:footnote>
  <w:footnote w:type="continuationSeparator" w:id="0">
    <w:p w:rsidR="006133A8" w:rsidRDefault="00613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2" w:rsidRPr="00504257" w:rsidRDefault="00504257">
    <w:pPr>
      <w:pStyle w:val="Nagwek"/>
      <w:rPr>
        <w:rFonts w:ascii="Times New Roman" w:hAnsi="Times New Roman" w:cs="Times New Roman"/>
        <w:lang w:val="pl-PL"/>
      </w:rPr>
    </w:pPr>
    <w:r w:rsidRPr="00504257">
      <w:rPr>
        <w:rFonts w:ascii="Times New Roman" w:hAnsi="Times New Roman" w:cs="Times New Roman"/>
        <w:lang w:val="pl-PL"/>
      </w:rPr>
      <w:t>ZP.01.2021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2F"/>
    <w:rsid w:val="000F3C2F"/>
    <w:rsid w:val="00115904"/>
    <w:rsid w:val="00210F9C"/>
    <w:rsid w:val="002B306C"/>
    <w:rsid w:val="002D42CF"/>
    <w:rsid w:val="002E4552"/>
    <w:rsid w:val="00395DD9"/>
    <w:rsid w:val="004261FD"/>
    <w:rsid w:val="00504257"/>
    <w:rsid w:val="006133A8"/>
    <w:rsid w:val="006E55F1"/>
    <w:rsid w:val="00BE141A"/>
    <w:rsid w:val="00D953CE"/>
    <w:rsid w:val="00DC413A"/>
    <w:rsid w:val="00E5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Artur Repel</cp:lastModifiedBy>
  <cp:revision>3</cp:revision>
  <dcterms:created xsi:type="dcterms:W3CDTF">2021-10-02T09:58:00Z</dcterms:created>
  <dcterms:modified xsi:type="dcterms:W3CDTF">2021-11-02T10:27:00Z</dcterms:modified>
</cp:coreProperties>
</file>