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5692" w14:textId="128705A5" w:rsidR="00E921F2" w:rsidRPr="009471C7" w:rsidRDefault="00E921F2" w:rsidP="009C709B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09"/>
        </w:tabs>
        <w:suppressAutoHyphens/>
        <w:autoSpaceDN/>
        <w:adjustRightInd/>
        <w:spacing w:line="240" w:lineRule="auto"/>
        <w:rPr>
          <w:b/>
          <w:szCs w:val="18"/>
          <w:lang w:eastAsia="ar-SA"/>
        </w:rPr>
      </w:pPr>
      <w:bookmarkStart w:id="0" w:name="_Hlk102721945"/>
      <w:r w:rsidRPr="009471C7">
        <w:rPr>
          <w:b/>
          <w:szCs w:val="18"/>
          <w:lang w:eastAsia="ar-SA"/>
        </w:rPr>
        <w:t xml:space="preserve">numer sprawy: </w:t>
      </w:r>
      <w:r w:rsidR="00A05391" w:rsidRPr="00A05391">
        <w:rPr>
          <w:b/>
          <w:szCs w:val="18"/>
          <w:lang w:eastAsia="ar-SA"/>
        </w:rPr>
        <w:t>OR-AG-I.ZP.D.272.</w:t>
      </w:r>
      <w:r w:rsidR="00533594">
        <w:rPr>
          <w:b/>
          <w:szCs w:val="18"/>
          <w:lang w:eastAsia="ar-SA"/>
        </w:rPr>
        <w:t>61</w:t>
      </w:r>
      <w:r w:rsidR="00A05391" w:rsidRPr="00A05391">
        <w:rPr>
          <w:b/>
          <w:szCs w:val="18"/>
          <w:lang w:eastAsia="ar-SA"/>
        </w:rPr>
        <w:t>.2022.AS</w:t>
      </w:r>
      <w:r w:rsidRPr="009471C7">
        <w:rPr>
          <w:b/>
          <w:szCs w:val="18"/>
          <w:lang w:eastAsia="ar-SA"/>
        </w:rPr>
        <w:tab/>
      </w:r>
      <w:r w:rsidR="009C709B">
        <w:rPr>
          <w:b/>
          <w:szCs w:val="18"/>
          <w:lang w:eastAsia="ar-SA"/>
        </w:rPr>
        <w:tab/>
      </w:r>
    </w:p>
    <w:p w14:paraId="333108EA" w14:textId="4EDE1BC6" w:rsidR="00E921F2" w:rsidRPr="009471C7" w:rsidRDefault="00E921F2" w:rsidP="004A18F1">
      <w:pPr>
        <w:widowControl/>
        <w:suppressAutoHyphens/>
        <w:autoSpaceDN/>
        <w:adjustRightInd/>
        <w:spacing w:line="240" w:lineRule="auto"/>
        <w:rPr>
          <w:b/>
          <w:iCs/>
          <w:szCs w:val="18"/>
          <w:lang w:eastAsia="ar-SA"/>
        </w:rPr>
      </w:pPr>
      <w:r w:rsidRPr="009471C7">
        <w:rPr>
          <w:b/>
          <w:iCs/>
          <w:szCs w:val="18"/>
          <w:lang w:eastAsia="ar-SA"/>
        </w:rPr>
        <w:t>załącznik nr 1 do specyfikacji warunków zamówienia</w:t>
      </w:r>
      <w:r w:rsidR="00F36D04">
        <w:rPr>
          <w:b/>
          <w:iCs/>
          <w:szCs w:val="18"/>
          <w:lang w:eastAsia="ar-SA"/>
        </w:rPr>
        <w:t xml:space="preserve"> (SWZ)</w:t>
      </w:r>
      <w:bookmarkEnd w:id="0"/>
    </w:p>
    <w:p w14:paraId="6C49BC0D" w14:textId="77777777" w:rsidR="00CB03C0" w:rsidRPr="00CD3C07" w:rsidRDefault="00CB03C0" w:rsidP="009179F7">
      <w:pPr>
        <w:pStyle w:val="Nagwek1"/>
        <w:spacing w:before="480" w:after="0"/>
        <w:rPr>
          <w:rFonts w:ascii="Calibri" w:hAnsi="Calibri" w:cs="Calibri"/>
          <w:szCs w:val="24"/>
        </w:rPr>
      </w:pPr>
      <w:r w:rsidRPr="00CD3C07">
        <w:rPr>
          <w:rFonts w:ascii="Calibri" w:hAnsi="Calibri" w:cs="Calibri"/>
          <w:szCs w:val="24"/>
        </w:rPr>
        <w:t>FORMULARZ OFERTY</w:t>
      </w:r>
    </w:p>
    <w:p w14:paraId="63C034CF" w14:textId="77777777" w:rsidR="0065536F" w:rsidRPr="009471C7" w:rsidRDefault="0065536F" w:rsidP="005C62E7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5FB6CD3A" w14:textId="77777777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Województw</w:t>
      </w:r>
      <w:r w:rsidR="00E921F2" w:rsidRPr="009471C7">
        <w:rPr>
          <w:b/>
          <w:szCs w:val="18"/>
        </w:rPr>
        <w:t>o</w:t>
      </w:r>
      <w:r w:rsidRPr="009471C7">
        <w:rPr>
          <w:b/>
          <w:szCs w:val="18"/>
        </w:rPr>
        <w:t xml:space="preserve"> Mazowieckie </w:t>
      </w:r>
    </w:p>
    <w:p w14:paraId="363052DB" w14:textId="1317E688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ul. Jagiellońska 26</w:t>
      </w:r>
      <w:r w:rsidR="00CD3C07">
        <w:rPr>
          <w:b/>
          <w:szCs w:val="18"/>
        </w:rPr>
        <w:t xml:space="preserve">, </w:t>
      </w:r>
      <w:r w:rsidRPr="009471C7">
        <w:rPr>
          <w:b/>
          <w:szCs w:val="18"/>
        </w:rPr>
        <w:t>03-719 Warszawa</w:t>
      </w:r>
    </w:p>
    <w:p w14:paraId="43DAD8FB" w14:textId="0B8F3FDC" w:rsidR="00CB03C0" w:rsidRDefault="00F36D04" w:rsidP="00A971DF">
      <w:pPr>
        <w:spacing w:before="600" w:after="240"/>
      </w:pPr>
      <w:r>
        <w:t>D</w:t>
      </w:r>
      <w:r w:rsidR="00CB03C0" w:rsidRPr="009471C7">
        <w:t xml:space="preserve">ziałając w imieniu i na rzecz </w:t>
      </w:r>
      <w:r>
        <w:t>W</w:t>
      </w:r>
      <w:r w:rsidR="00CB03C0" w:rsidRPr="009471C7">
        <w:t>ykonawcy</w:t>
      </w:r>
      <w:r w:rsidR="007375EA">
        <w:t>:</w:t>
      </w:r>
    </w:p>
    <w:p w14:paraId="034D9072" w14:textId="61C0C11F" w:rsidR="009B5EAF" w:rsidRPr="009B5EAF" w:rsidRDefault="009B5EAF" w:rsidP="003F4A7E">
      <w:pPr>
        <w:spacing w:before="240" w:after="240"/>
      </w:pPr>
      <w:r w:rsidRPr="009B5EAF">
        <w:t>___________________________________________________________________________</w:t>
      </w:r>
    </w:p>
    <w:p w14:paraId="51AB2A7F" w14:textId="725C1DE0" w:rsidR="009B5EAF" w:rsidRPr="00A05391" w:rsidRDefault="009B5EAF" w:rsidP="003F4A7E">
      <w:pPr>
        <w:spacing w:before="240"/>
        <w:rPr>
          <w:color w:val="000000"/>
          <w:spacing w:val="-1"/>
          <w:szCs w:val="18"/>
        </w:rPr>
      </w:pPr>
      <w:r w:rsidRPr="00A05391">
        <w:rPr>
          <w:color w:val="000000"/>
          <w:spacing w:val="-1"/>
          <w:szCs w:val="18"/>
        </w:rPr>
        <w:t>___________________________________________________________________________</w:t>
      </w:r>
    </w:p>
    <w:p w14:paraId="5360CB4E" w14:textId="7076B074" w:rsidR="009B5EAF" w:rsidRPr="00133251" w:rsidRDefault="009B5EAF" w:rsidP="003F4A7E">
      <w:pPr>
        <w:spacing w:after="240"/>
        <w:rPr>
          <w:i/>
          <w:iCs/>
          <w:sz w:val="20"/>
          <w:szCs w:val="16"/>
        </w:rPr>
      </w:pPr>
      <w:r w:rsidRPr="00133251">
        <w:rPr>
          <w:i/>
          <w:iCs/>
          <w:sz w:val="20"/>
          <w:szCs w:val="16"/>
        </w:rPr>
        <w:t>(pełna nazwa firmy lub imię i nazwisko Wykonawcy</w:t>
      </w:r>
      <w:r w:rsidR="00F54EE5" w:rsidRPr="00133251">
        <w:rPr>
          <w:i/>
          <w:iCs/>
          <w:sz w:val="20"/>
          <w:szCs w:val="16"/>
        </w:rPr>
        <w:t>)</w:t>
      </w:r>
    </w:p>
    <w:p w14:paraId="105C6F54" w14:textId="37F3105D" w:rsidR="009179F7" w:rsidRPr="009179F7" w:rsidRDefault="009179F7" w:rsidP="003F4A7E">
      <w:pPr>
        <w:spacing w:before="240" w:after="240"/>
      </w:pPr>
      <w:r w:rsidRPr="009B5EAF">
        <w:rPr>
          <w:b/>
          <w:bCs/>
        </w:rPr>
        <w:t>REGON</w:t>
      </w:r>
      <w:r w:rsidRPr="009B5EAF">
        <w:t>:____________________________________________________________________</w:t>
      </w:r>
    </w:p>
    <w:p w14:paraId="15F45F4D" w14:textId="040F4EA0" w:rsidR="009179F7" w:rsidRPr="009B5EAF" w:rsidRDefault="009179F7" w:rsidP="003C14AC">
      <w:pPr>
        <w:spacing w:before="120" w:after="240"/>
      </w:pPr>
      <w:r w:rsidRPr="009179F7">
        <w:rPr>
          <w:b/>
          <w:bCs/>
        </w:rPr>
        <w:t>NIP</w:t>
      </w:r>
      <w:r>
        <w:t>:</w:t>
      </w:r>
      <w:r w:rsidRPr="009B5EAF">
        <w:t>________________________________________________________________________</w:t>
      </w:r>
    </w:p>
    <w:p w14:paraId="790619CA" w14:textId="67A19FA8" w:rsidR="009179F7" w:rsidRPr="009B5EAF" w:rsidRDefault="009179F7" w:rsidP="003F4A7E">
      <w:pPr>
        <w:spacing w:before="240" w:after="240"/>
      </w:pPr>
      <w:r w:rsidRPr="009B5EAF">
        <w:t>___________________________________________________________________________</w:t>
      </w:r>
    </w:p>
    <w:p w14:paraId="7A185DF4" w14:textId="7EA0531E" w:rsidR="009179F7" w:rsidRPr="00A05391" w:rsidRDefault="009179F7" w:rsidP="003F4A7E">
      <w:pPr>
        <w:spacing w:before="240"/>
        <w:rPr>
          <w:color w:val="000000"/>
          <w:spacing w:val="-1"/>
          <w:szCs w:val="18"/>
        </w:rPr>
      </w:pPr>
      <w:r w:rsidRPr="00A05391">
        <w:rPr>
          <w:color w:val="000000"/>
          <w:spacing w:val="-1"/>
          <w:szCs w:val="18"/>
        </w:rPr>
        <w:t>___________________________________________________________________________</w:t>
      </w:r>
    </w:p>
    <w:p w14:paraId="13D95859" w14:textId="516A9738" w:rsidR="009179F7" w:rsidRPr="00133251" w:rsidRDefault="009179F7" w:rsidP="003F4A7E">
      <w:pPr>
        <w:spacing w:after="240"/>
        <w:rPr>
          <w:i/>
          <w:iCs/>
          <w:color w:val="000000"/>
          <w:spacing w:val="-1"/>
          <w:sz w:val="20"/>
          <w:szCs w:val="14"/>
        </w:rPr>
      </w:pPr>
      <w:r w:rsidRPr="00133251">
        <w:rPr>
          <w:i/>
          <w:iCs/>
          <w:sz w:val="20"/>
          <w:szCs w:val="16"/>
        </w:rPr>
        <w:t>(adres siedziby Wykonawcy)</w:t>
      </w:r>
    </w:p>
    <w:p w14:paraId="141F07CE" w14:textId="4EA55678" w:rsidR="009179F7" w:rsidRPr="009B5EAF" w:rsidRDefault="009179F7" w:rsidP="003F4A7E">
      <w:pPr>
        <w:spacing w:before="240"/>
      </w:pPr>
      <w:r w:rsidRPr="009B5EAF">
        <w:t>___________________________________________________________________________</w:t>
      </w:r>
    </w:p>
    <w:p w14:paraId="60F4E2A7" w14:textId="3130DC9A" w:rsidR="009179F7" w:rsidRPr="00133251" w:rsidRDefault="009179F7" w:rsidP="003F4A7E">
      <w:pPr>
        <w:spacing w:after="240"/>
        <w:rPr>
          <w:i/>
          <w:iCs/>
          <w:color w:val="000000"/>
          <w:spacing w:val="-1"/>
          <w:sz w:val="20"/>
          <w:szCs w:val="14"/>
        </w:rPr>
      </w:pPr>
      <w:r w:rsidRPr="00133251">
        <w:rPr>
          <w:i/>
          <w:iCs/>
          <w:sz w:val="20"/>
          <w:szCs w:val="16"/>
        </w:rPr>
        <w:t>(nr telefonu/faksu, adres poczty elektronicznej)</w:t>
      </w:r>
    </w:p>
    <w:p w14:paraId="56DA0ECD" w14:textId="71A3202F" w:rsidR="00BF42C1" w:rsidRPr="005D75E4" w:rsidRDefault="00CB03C0" w:rsidP="009179F7">
      <w:pPr>
        <w:spacing w:before="120"/>
        <w:rPr>
          <w:b/>
        </w:rPr>
      </w:pPr>
      <w:r w:rsidRPr="009471C7">
        <w:t xml:space="preserve">odpowiadając na ogłoszenie w postępowaniu prowadzonym w </w:t>
      </w:r>
      <w:r w:rsidRPr="003C14AC">
        <w:rPr>
          <w:b/>
          <w:bCs/>
        </w:rPr>
        <w:t xml:space="preserve">trybie </w:t>
      </w:r>
      <w:r w:rsidR="00453BA3" w:rsidRPr="003C14AC">
        <w:rPr>
          <w:b/>
          <w:bCs/>
        </w:rPr>
        <w:t>przetargu nieograniczonego</w:t>
      </w:r>
      <w:r w:rsidR="0049247D" w:rsidRPr="009471C7">
        <w:t xml:space="preserve"> zgodnie </w:t>
      </w:r>
      <w:r w:rsidRPr="009471C7">
        <w:t xml:space="preserve">z przepisami ustawy z dnia </w:t>
      </w:r>
      <w:r w:rsidR="00F36D04">
        <w:t>11 września</w:t>
      </w:r>
      <w:r w:rsidRPr="009471C7">
        <w:t xml:space="preserve"> 20</w:t>
      </w:r>
      <w:r w:rsidR="00F36D04">
        <w:t>19</w:t>
      </w:r>
      <w:r w:rsidRPr="009471C7">
        <w:t xml:space="preserve"> r. Prawo zamówień publicznych </w:t>
      </w:r>
      <w:r w:rsidR="000F1D72">
        <w:t>(</w:t>
      </w:r>
      <w:r w:rsidR="009313F6" w:rsidRPr="009313F6">
        <w:t>Dz. U. z 202</w:t>
      </w:r>
      <w:r w:rsidR="004574B4">
        <w:t>2</w:t>
      </w:r>
      <w:r w:rsidR="009313F6" w:rsidRPr="009313F6">
        <w:t xml:space="preserve"> r. poz.</w:t>
      </w:r>
      <w:r w:rsidR="004574B4">
        <w:t> 1710</w:t>
      </w:r>
      <w:r w:rsidR="009313F6" w:rsidRPr="009313F6">
        <w:t>)</w:t>
      </w:r>
      <w:r w:rsidRPr="009471C7">
        <w:t xml:space="preserve">, </w:t>
      </w:r>
      <w:r w:rsidR="004E437F">
        <w:t xml:space="preserve">zwanej dalej PZP, </w:t>
      </w:r>
      <w:r w:rsidRPr="009471C7">
        <w:t xml:space="preserve">którego przedmiotem </w:t>
      </w:r>
      <w:r w:rsidR="00241DCA" w:rsidRPr="009471C7">
        <w:t>jest</w:t>
      </w:r>
      <w:r w:rsidR="005D75E4">
        <w:t xml:space="preserve"> </w:t>
      </w:r>
      <w:r w:rsidR="005D75E4" w:rsidRPr="005D75E4">
        <w:rPr>
          <w:b/>
          <w:bCs/>
        </w:rPr>
        <w:t>d</w:t>
      </w:r>
      <w:r w:rsidR="0053771E" w:rsidRPr="0053771E">
        <w:rPr>
          <w:b/>
          <w:bCs/>
        </w:rPr>
        <w:t xml:space="preserve">ostawa </w:t>
      </w:r>
      <w:r w:rsidR="00E84A57" w:rsidRPr="00E84A57">
        <w:rPr>
          <w:b/>
          <w:bCs/>
        </w:rPr>
        <w:t>oprogramowania, praw do</w:t>
      </w:r>
      <w:r w:rsidR="003C14AC">
        <w:rPr>
          <w:b/>
          <w:bCs/>
        </w:rPr>
        <w:t> </w:t>
      </w:r>
      <w:r w:rsidR="00E84A57" w:rsidRPr="00E84A57">
        <w:rPr>
          <w:b/>
          <w:bCs/>
        </w:rPr>
        <w:t>aktualizacji oprogramowania standardowego, dostawa pakietów subskrypcji usług standardowych (Produktów)</w:t>
      </w:r>
      <w:r w:rsidR="00E84A57" w:rsidRPr="00E84A57">
        <w:t>:</w:t>
      </w:r>
    </w:p>
    <w:p w14:paraId="0777774E" w14:textId="024B7A64" w:rsidR="00CB03C0" w:rsidRPr="00535BF2" w:rsidRDefault="00E84A57" w:rsidP="00492CCB">
      <w:pPr>
        <w:pStyle w:val="Listanumerowana"/>
        <w:numPr>
          <w:ilvl w:val="0"/>
          <w:numId w:val="23"/>
        </w:numPr>
        <w:spacing w:before="240"/>
      </w:pPr>
      <w:r w:rsidRPr="00535BF2">
        <w:t>o</w:t>
      </w:r>
      <w:r w:rsidR="00CB03C0" w:rsidRPr="00535BF2">
        <w:t>ferujemy spełnienie przedmiotu zamówienia, zgodnie z warunkami i postanowieniami zawartymi w</w:t>
      </w:r>
      <w:r w:rsidR="00F871C2">
        <w:t> </w:t>
      </w:r>
      <w:r w:rsidR="00CB03C0" w:rsidRPr="00535BF2">
        <w:t xml:space="preserve">specyfikacji warunków </w:t>
      </w:r>
      <w:r w:rsidR="004E437F" w:rsidRPr="00535BF2">
        <w:t>zamówienia</w:t>
      </w:r>
      <w:r w:rsidR="00B37D79">
        <w:t xml:space="preserve"> (SWZ)</w:t>
      </w:r>
      <w:r w:rsidR="004E437F" w:rsidRPr="00535BF2">
        <w:t xml:space="preserve"> </w:t>
      </w:r>
      <w:r w:rsidR="00CB03C0" w:rsidRPr="00535BF2">
        <w:t>za całkowitą cenę</w:t>
      </w:r>
      <w:r w:rsidR="00E921F2" w:rsidRPr="00535BF2">
        <w:t xml:space="preserve"> brutto (z VAT)</w:t>
      </w:r>
      <w:r w:rsidR="00420519" w:rsidRPr="00535BF2">
        <w:t>:</w:t>
      </w:r>
    </w:p>
    <w:p w14:paraId="3FBDA793" w14:textId="19C80448" w:rsidR="00661111" w:rsidRDefault="002A59F6" w:rsidP="00A971DF">
      <w:pPr>
        <w:spacing w:before="240" w:after="240"/>
        <w:ind w:left="425"/>
        <w:jc w:val="both"/>
      </w:pPr>
      <w:r w:rsidRPr="002A59F6">
        <w:rPr>
          <w:b/>
        </w:rPr>
        <w:t>Całkowita cena brutto</w:t>
      </w:r>
      <w:r w:rsidR="006455F1">
        <w:rPr>
          <w:b/>
        </w:rPr>
        <w:t xml:space="preserve">, stanowiąca </w:t>
      </w:r>
      <w:r w:rsidR="0053771E" w:rsidRPr="002A507A">
        <w:rPr>
          <w:rFonts w:asciiTheme="minorHAnsi" w:hAnsiTheme="minorHAnsi" w:cstheme="minorHAnsi"/>
          <w:b/>
          <w:bCs/>
          <w:szCs w:val="22"/>
        </w:rPr>
        <w:t>sum</w:t>
      </w:r>
      <w:r w:rsidR="006455F1">
        <w:rPr>
          <w:rFonts w:asciiTheme="minorHAnsi" w:hAnsiTheme="minorHAnsi" w:cstheme="minorHAnsi"/>
          <w:b/>
          <w:bCs/>
          <w:szCs w:val="22"/>
        </w:rPr>
        <w:t>ę</w:t>
      </w:r>
      <w:r w:rsidR="0053771E" w:rsidRPr="002A507A">
        <w:rPr>
          <w:rFonts w:asciiTheme="minorHAnsi" w:hAnsiTheme="minorHAnsi" w:cstheme="minorHAnsi"/>
          <w:b/>
          <w:bCs/>
          <w:szCs w:val="22"/>
        </w:rPr>
        <w:t xml:space="preserve"> Tabeli</w:t>
      </w:r>
      <w:r w:rsidR="006455F1">
        <w:rPr>
          <w:rFonts w:asciiTheme="minorHAnsi" w:hAnsiTheme="minorHAnsi" w:cstheme="minorHAnsi"/>
          <w:b/>
          <w:bCs/>
          <w:szCs w:val="22"/>
        </w:rPr>
        <w:t xml:space="preserve"> </w:t>
      </w:r>
      <w:r w:rsidRPr="002A59F6">
        <w:rPr>
          <w:b/>
        </w:rPr>
        <w:t xml:space="preserve">(z VAT) </w:t>
      </w:r>
      <w:r w:rsidRPr="002A59F6">
        <w:t>_</w:t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  <w:t>_______________________________ PLN</w:t>
      </w:r>
    </w:p>
    <w:p w14:paraId="65B3CD00" w14:textId="2EA606B3" w:rsidR="00174F50" w:rsidRDefault="009452CA" w:rsidP="00453119">
      <w:pPr>
        <w:pStyle w:val="Listanumerowana2"/>
      </w:pPr>
      <w:r w:rsidRPr="00A4201A">
        <w:rPr>
          <w:b/>
          <w:bCs/>
        </w:rPr>
        <w:t xml:space="preserve">W ramach ceny brutto oferujemy </w:t>
      </w:r>
      <w:r w:rsidR="006427D9" w:rsidRPr="006427D9">
        <w:rPr>
          <w:b/>
          <w:bCs/>
        </w:rPr>
        <w:t>dostaw</w:t>
      </w:r>
      <w:r w:rsidR="006427D9">
        <w:rPr>
          <w:b/>
          <w:bCs/>
        </w:rPr>
        <w:t>ę</w:t>
      </w:r>
      <w:r w:rsidR="006427D9" w:rsidRPr="006427D9">
        <w:rPr>
          <w:b/>
          <w:bCs/>
        </w:rPr>
        <w:t xml:space="preserve"> oprogramowania, praw do aktualizacji oprogramowania standardowego, dostaw</w:t>
      </w:r>
      <w:r w:rsidR="006427D9">
        <w:rPr>
          <w:b/>
          <w:bCs/>
        </w:rPr>
        <w:t>ę</w:t>
      </w:r>
      <w:r w:rsidR="006427D9" w:rsidRPr="006427D9">
        <w:rPr>
          <w:b/>
          <w:bCs/>
        </w:rPr>
        <w:t xml:space="preserve"> pakietów subskrypcji usług standardowych (Produktów)</w:t>
      </w:r>
      <w:r w:rsidR="006427D9">
        <w:rPr>
          <w:b/>
          <w:bCs/>
        </w:rPr>
        <w:t xml:space="preserve">, określonych w </w:t>
      </w:r>
      <w:r w:rsidR="006427D9">
        <w:rPr>
          <w:rFonts w:cs="Calibri"/>
          <w:b/>
          <w:bCs/>
        </w:rPr>
        <w:t>§</w:t>
      </w:r>
      <w:r w:rsidR="006427D9">
        <w:rPr>
          <w:b/>
          <w:bCs/>
        </w:rPr>
        <w:t>4 ust. 1 SWZ</w:t>
      </w:r>
      <w:r w:rsidR="00B37D79">
        <w:rPr>
          <w:b/>
          <w:bCs/>
        </w:rPr>
        <w:t>, zgodnie z poniższym asortymentem</w:t>
      </w:r>
      <w:r w:rsidR="001772E2" w:rsidRPr="00DD1A7F">
        <w:rPr>
          <w:color w:val="C00000"/>
        </w:rPr>
        <w:t>*</w:t>
      </w:r>
      <w:r w:rsidR="00DD1A7F" w:rsidRPr="00DD1A7F">
        <w:rPr>
          <w:color w:val="C00000"/>
        </w:rPr>
        <w:t>)</w:t>
      </w:r>
      <w:r w:rsidR="00174F50" w:rsidRPr="0063211C">
        <w:t>:</w:t>
      </w:r>
    </w:p>
    <w:p w14:paraId="4426A107" w14:textId="3D375E08" w:rsidR="00DD1A7F" w:rsidRPr="003C670D" w:rsidRDefault="00DD1A7F" w:rsidP="00492CCB">
      <w:pPr>
        <w:spacing w:before="120" w:after="240"/>
        <w:ind w:left="709"/>
        <w:rPr>
          <w:b/>
          <w:bCs/>
          <w:color w:val="C00000"/>
          <w:sz w:val="20"/>
          <w:szCs w:val="18"/>
        </w:rPr>
      </w:pPr>
      <w:r w:rsidRPr="003C670D">
        <w:rPr>
          <w:b/>
          <w:bCs/>
          <w:color w:val="C00000"/>
          <w:sz w:val="20"/>
          <w:szCs w:val="18"/>
        </w:rPr>
        <w:t xml:space="preserve">*) Wykonawca </w:t>
      </w:r>
      <w:r w:rsidR="003C670D">
        <w:rPr>
          <w:b/>
          <w:bCs/>
          <w:color w:val="C00000"/>
          <w:sz w:val="20"/>
          <w:szCs w:val="18"/>
        </w:rPr>
        <w:t xml:space="preserve">wypełniając Formularz oferty </w:t>
      </w:r>
      <w:r w:rsidRPr="003C670D">
        <w:rPr>
          <w:b/>
          <w:bCs/>
          <w:color w:val="C00000"/>
          <w:sz w:val="20"/>
          <w:szCs w:val="18"/>
        </w:rPr>
        <w:t>zaznacza właściw</w:t>
      </w:r>
      <w:r w:rsidR="00BF5E37">
        <w:rPr>
          <w:b/>
          <w:bCs/>
          <w:color w:val="C00000"/>
          <w:sz w:val="20"/>
          <w:szCs w:val="18"/>
        </w:rPr>
        <w:t>y kwadrat w zależności od oferowanego produktu</w:t>
      </w:r>
      <w:r w:rsidR="00AD5DDA">
        <w:rPr>
          <w:b/>
          <w:bCs/>
          <w:color w:val="C00000"/>
          <w:sz w:val="20"/>
          <w:szCs w:val="18"/>
        </w:rPr>
        <w:t>: Producenta Microsoft lub równoważnego</w:t>
      </w:r>
    </w:p>
    <w:p w14:paraId="25353DD5" w14:textId="4DF8A4D3" w:rsidR="00EC218C" w:rsidRPr="00FF77A9" w:rsidRDefault="009F155C" w:rsidP="000D76C4">
      <w:pPr>
        <w:spacing w:before="480"/>
        <w:ind w:left="680"/>
        <w:rPr>
          <w:b/>
          <w:bCs/>
          <w:sz w:val="28"/>
          <w:szCs w:val="24"/>
        </w:rPr>
      </w:pPr>
      <w:sdt>
        <w:sdtPr>
          <w:rPr>
            <w:b/>
            <w:bCs/>
            <w:sz w:val="28"/>
            <w:szCs w:val="24"/>
          </w:rPr>
          <w:id w:val="1588108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4A4" w:rsidRPr="00FF77A9">
            <w:rPr>
              <w:rFonts w:ascii="MS Gothic" w:eastAsia="MS Gothic" w:hAnsi="MS Gothic" w:hint="eastAsia"/>
              <w:b/>
              <w:bCs/>
              <w:sz w:val="28"/>
              <w:szCs w:val="24"/>
            </w:rPr>
            <w:t>☐</w:t>
          </w:r>
        </w:sdtContent>
      </w:sdt>
      <w:r w:rsidR="006D24A4" w:rsidRPr="00FF77A9">
        <w:rPr>
          <w:b/>
          <w:bCs/>
          <w:sz w:val="28"/>
          <w:szCs w:val="24"/>
        </w:rPr>
        <w:t xml:space="preserve"> </w:t>
      </w:r>
      <w:r w:rsidR="00FF77A9" w:rsidRPr="00FF77A9">
        <w:rPr>
          <w:b/>
          <w:bCs/>
          <w:sz w:val="28"/>
          <w:szCs w:val="24"/>
        </w:rPr>
        <w:t>USŁUG STANDARDOWYCH (PRODUKTÓW) PRODUCENTA MICROSOFT</w:t>
      </w:r>
      <w:r w:rsidR="00F26471" w:rsidRPr="00FF77A9">
        <w:rPr>
          <w:b/>
          <w:bCs/>
          <w:sz w:val="28"/>
          <w:szCs w:val="24"/>
        </w:rPr>
        <w:t>:</w:t>
      </w:r>
    </w:p>
    <w:p w14:paraId="1096FA63" w14:textId="14F95112" w:rsidR="00883FA8" w:rsidRDefault="00883FA8" w:rsidP="00D84A8A">
      <w:pPr>
        <w:spacing w:before="120" w:after="120" w:line="240" w:lineRule="auto"/>
        <w:ind w:left="680"/>
        <w:rPr>
          <w:b/>
          <w:bCs/>
          <w:i/>
          <w:iCs/>
          <w:color w:val="C00000"/>
          <w:sz w:val="20"/>
          <w:szCs w:val="18"/>
        </w:rPr>
      </w:pPr>
      <w:r w:rsidRPr="00941022">
        <w:rPr>
          <w:b/>
          <w:bCs/>
          <w:i/>
          <w:iCs/>
          <w:color w:val="C00000"/>
          <w:sz w:val="20"/>
          <w:szCs w:val="18"/>
        </w:rPr>
        <w:t>(</w:t>
      </w:r>
      <w:r w:rsidR="003C5725" w:rsidRPr="00941022">
        <w:rPr>
          <w:b/>
          <w:bCs/>
          <w:i/>
          <w:iCs/>
          <w:color w:val="C00000"/>
          <w:sz w:val="20"/>
          <w:szCs w:val="18"/>
        </w:rPr>
        <w:t xml:space="preserve">powyższy kwadrat </w:t>
      </w:r>
      <w:r w:rsidR="00067385" w:rsidRPr="00941022">
        <w:rPr>
          <w:b/>
          <w:bCs/>
          <w:i/>
          <w:iCs/>
          <w:color w:val="C00000"/>
          <w:sz w:val="20"/>
          <w:szCs w:val="18"/>
        </w:rPr>
        <w:t>zaznacza</w:t>
      </w:r>
      <w:r w:rsidRPr="00941022">
        <w:rPr>
          <w:b/>
          <w:bCs/>
          <w:i/>
          <w:iCs/>
          <w:color w:val="C00000"/>
          <w:sz w:val="20"/>
          <w:szCs w:val="18"/>
        </w:rPr>
        <w:t xml:space="preserve"> Wykonawca, który oferuje </w:t>
      </w:r>
      <w:r w:rsidR="00067385" w:rsidRPr="00941022">
        <w:rPr>
          <w:b/>
          <w:bCs/>
          <w:i/>
          <w:iCs/>
          <w:color w:val="C00000"/>
          <w:sz w:val="20"/>
          <w:szCs w:val="18"/>
        </w:rPr>
        <w:t>produkty Producenta Microsoft</w:t>
      </w:r>
      <w:r w:rsidR="002C3420" w:rsidRPr="00941022">
        <w:rPr>
          <w:b/>
          <w:bCs/>
          <w:i/>
          <w:iCs/>
          <w:color w:val="C00000"/>
          <w:sz w:val="20"/>
          <w:szCs w:val="18"/>
        </w:rPr>
        <w:t>, a następnie wypełnia Tabelę 1 poniżej</w:t>
      </w:r>
      <w:r w:rsidR="00FE08CF">
        <w:rPr>
          <w:b/>
          <w:bCs/>
          <w:i/>
          <w:iCs/>
          <w:color w:val="C00000"/>
          <w:sz w:val="20"/>
          <w:szCs w:val="18"/>
        </w:rPr>
        <w:t>;  w</w:t>
      </w:r>
      <w:r w:rsidR="00483BE8">
        <w:rPr>
          <w:b/>
          <w:bCs/>
          <w:i/>
          <w:iCs/>
          <w:color w:val="C00000"/>
          <w:sz w:val="20"/>
          <w:szCs w:val="18"/>
        </w:rPr>
        <w:t xml:space="preserve"> </w:t>
      </w:r>
      <w:r w:rsidR="00FE08CF">
        <w:rPr>
          <w:b/>
          <w:bCs/>
          <w:i/>
          <w:iCs/>
          <w:color w:val="C00000"/>
          <w:sz w:val="20"/>
          <w:szCs w:val="18"/>
        </w:rPr>
        <w:t>przypadku, gdy Wykonawca nie zaznaczy kwadratu ale wypełni Tabelę 1 Zamawiający</w:t>
      </w:r>
      <w:r w:rsidR="00483BE8">
        <w:rPr>
          <w:b/>
          <w:bCs/>
          <w:i/>
          <w:iCs/>
          <w:color w:val="C00000"/>
          <w:sz w:val="20"/>
          <w:szCs w:val="18"/>
        </w:rPr>
        <w:t xml:space="preserve"> uzna, że Wykonawca oferuje produkty Producenta Microsoft</w:t>
      </w:r>
      <w:r w:rsidR="00FE08CF">
        <w:rPr>
          <w:b/>
          <w:bCs/>
          <w:i/>
          <w:iCs/>
          <w:color w:val="C00000"/>
          <w:sz w:val="20"/>
          <w:szCs w:val="18"/>
        </w:rPr>
        <w:t xml:space="preserve"> </w:t>
      </w:r>
      <w:r w:rsidR="00067385" w:rsidRPr="00941022">
        <w:rPr>
          <w:b/>
          <w:bCs/>
          <w:i/>
          <w:iCs/>
          <w:color w:val="C00000"/>
          <w:sz w:val="20"/>
          <w:szCs w:val="18"/>
        </w:rPr>
        <w:t>)</w:t>
      </w:r>
    </w:p>
    <w:p w14:paraId="72A410E9" w14:textId="4BC89811" w:rsidR="0013024C" w:rsidRPr="004B2CBE" w:rsidRDefault="00A1230D" w:rsidP="004B2CBE">
      <w:pPr>
        <w:pStyle w:val="Akapitzlist"/>
        <w:numPr>
          <w:ilvl w:val="0"/>
          <w:numId w:val="25"/>
        </w:numPr>
        <w:spacing w:after="240"/>
        <w:ind w:left="1134"/>
        <w:rPr>
          <w:b/>
          <w:bCs/>
        </w:rPr>
      </w:pPr>
      <w:r>
        <w:rPr>
          <w:b/>
          <w:bCs/>
        </w:rPr>
        <w:t xml:space="preserve">Wskazujemy </w:t>
      </w:r>
      <w:r w:rsidR="0013024C" w:rsidRPr="004B2CBE">
        <w:rPr>
          <w:b/>
          <w:bCs/>
        </w:rPr>
        <w:t xml:space="preserve">adres strony internetowej </w:t>
      </w:r>
      <w:r w:rsidR="00CB2CD7" w:rsidRPr="004B2CBE">
        <w:rPr>
          <w:b/>
          <w:bCs/>
        </w:rPr>
        <w:t xml:space="preserve">umożliwiającej </w:t>
      </w:r>
      <w:r w:rsidR="00624ED9">
        <w:rPr>
          <w:b/>
          <w:bCs/>
        </w:rPr>
        <w:t xml:space="preserve">Zamawiającemu </w:t>
      </w:r>
      <w:r w:rsidR="00CB2CD7" w:rsidRPr="004B2CBE">
        <w:rPr>
          <w:b/>
          <w:bCs/>
        </w:rPr>
        <w:t xml:space="preserve">weryfikację posiadania przez Wykonawcę </w:t>
      </w:r>
      <w:r w:rsidR="005E71E3" w:rsidRPr="004B2CBE">
        <w:rPr>
          <w:b/>
          <w:bCs/>
        </w:rPr>
        <w:t>status</w:t>
      </w:r>
      <w:r w:rsidR="00CB2CD7" w:rsidRPr="004B2CBE">
        <w:rPr>
          <w:b/>
          <w:bCs/>
        </w:rPr>
        <w:t>u</w:t>
      </w:r>
      <w:r w:rsidR="005E71E3" w:rsidRPr="004B2CBE">
        <w:rPr>
          <w:b/>
          <w:bCs/>
        </w:rPr>
        <w:t xml:space="preserve"> Microsoft </w:t>
      </w:r>
      <w:proofErr w:type="spellStart"/>
      <w:r w:rsidR="005E71E3" w:rsidRPr="004B2CBE">
        <w:rPr>
          <w:b/>
          <w:bCs/>
        </w:rPr>
        <w:t>Licensing</w:t>
      </w:r>
      <w:proofErr w:type="spellEnd"/>
      <w:r w:rsidR="005E71E3" w:rsidRPr="004B2CBE">
        <w:rPr>
          <w:b/>
          <w:bCs/>
        </w:rPr>
        <w:t xml:space="preserve"> Solution Providers (LSP) </w:t>
      </w:r>
      <w:r w:rsidR="0013024C" w:rsidRPr="00EF59D0">
        <w:t>(</w:t>
      </w:r>
      <w:r w:rsidR="0013024C" w:rsidRPr="004B2CBE">
        <w:rPr>
          <w:i/>
          <w:iCs/>
        </w:rPr>
        <w:t xml:space="preserve">podać adres </w:t>
      </w:r>
      <w:r w:rsidR="0019214A">
        <w:rPr>
          <w:i/>
          <w:iCs/>
        </w:rPr>
        <w:t xml:space="preserve">strony </w:t>
      </w:r>
      <w:r w:rsidR="0013024C" w:rsidRPr="004B2CBE">
        <w:rPr>
          <w:i/>
          <w:iCs/>
        </w:rPr>
        <w:t>internetow</w:t>
      </w:r>
      <w:r w:rsidR="0019214A">
        <w:rPr>
          <w:i/>
          <w:iCs/>
        </w:rPr>
        <w:t>ej</w:t>
      </w:r>
      <w:r w:rsidR="0013024C" w:rsidRPr="00EF59D0">
        <w:t>)</w:t>
      </w:r>
      <w:r w:rsidR="0013024C" w:rsidRPr="004B2CBE">
        <w:rPr>
          <w:b/>
          <w:bCs/>
        </w:rPr>
        <w:t>: ________________________________</w:t>
      </w:r>
    </w:p>
    <w:p w14:paraId="3BA7E081" w14:textId="27C9FD84" w:rsidR="007D1C8D" w:rsidRPr="005E71E3" w:rsidRDefault="0013024C" w:rsidP="005E71E3">
      <w:pPr>
        <w:ind w:left="567"/>
        <w:rPr>
          <w:b/>
          <w:bCs/>
          <w:i/>
          <w:iCs/>
          <w:color w:val="C00000"/>
          <w:sz w:val="20"/>
          <w:szCs w:val="18"/>
        </w:rPr>
      </w:pPr>
      <w:r w:rsidRPr="005E71E3">
        <w:rPr>
          <w:b/>
          <w:bCs/>
          <w:i/>
          <w:iCs/>
          <w:color w:val="C00000"/>
          <w:sz w:val="20"/>
          <w:szCs w:val="18"/>
        </w:rPr>
        <w:t xml:space="preserve">(wypełnia Wykonawca; </w:t>
      </w:r>
      <w:r w:rsidR="00F67DF3">
        <w:rPr>
          <w:b/>
          <w:bCs/>
          <w:i/>
          <w:iCs/>
          <w:color w:val="C00000"/>
          <w:sz w:val="20"/>
          <w:szCs w:val="18"/>
        </w:rPr>
        <w:t>w</w:t>
      </w:r>
      <w:r w:rsidR="00F67DF3" w:rsidRPr="00F67DF3">
        <w:rPr>
          <w:b/>
          <w:bCs/>
          <w:i/>
          <w:iCs/>
          <w:color w:val="C00000"/>
          <w:sz w:val="20"/>
          <w:szCs w:val="18"/>
        </w:rPr>
        <w:t xml:space="preserve"> przypadku gdy Wykonawca nie dołączy do oferty wydruku ze strony internetowej Producenta Microsoft lub nie wskaże adresu do strony internetowej lub adres będzie błędny </w:t>
      </w:r>
      <w:r w:rsidR="00A1310A">
        <w:rPr>
          <w:b/>
          <w:bCs/>
          <w:i/>
          <w:iCs/>
          <w:color w:val="C00000"/>
          <w:sz w:val="20"/>
          <w:szCs w:val="18"/>
        </w:rPr>
        <w:t>–</w:t>
      </w:r>
      <w:r w:rsidR="00F67DF3" w:rsidRPr="00F67DF3">
        <w:rPr>
          <w:b/>
          <w:bCs/>
          <w:i/>
          <w:iCs/>
          <w:color w:val="C00000"/>
          <w:sz w:val="20"/>
          <w:szCs w:val="18"/>
        </w:rPr>
        <w:t xml:space="preserve"> </w:t>
      </w:r>
      <w:r w:rsidR="00A1310A">
        <w:rPr>
          <w:b/>
          <w:bCs/>
          <w:i/>
          <w:iCs/>
          <w:color w:val="C00000"/>
          <w:sz w:val="20"/>
          <w:szCs w:val="18"/>
        </w:rPr>
        <w:t>Zamawiający uzna, że przedmiotowy środek dowodowy nie został złożony</w:t>
      </w:r>
      <w:r w:rsidRPr="005E71E3">
        <w:rPr>
          <w:b/>
          <w:bCs/>
          <w:i/>
          <w:iCs/>
          <w:color w:val="C00000"/>
          <w:sz w:val="20"/>
          <w:szCs w:val="18"/>
        </w:rPr>
        <w:t>)</w:t>
      </w:r>
    </w:p>
    <w:p w14:paraId="540719C6" w14:textId="106C15C9" w:rsidR="00241B6F" w:rsidRPr="00941022" w:rsidRDefault="00241B6F" w:rsidP="00EF59D0">
      <w:pPr>
        <w:pStyle w:val="Legenda"/>
        <w:keepNext/>
        <w:spacing w:before="240"/>
        <w:rPr>
          <w:b/>
          <w:bCs/>
          <w:i w:val="0"/>
          <w:iCs w:val="0"/>
          <w:color w:val="auto"/>
          <w:sz w:val="22"/>
          <w:szCs w:val="22"/>
        </w:rPr>
      </w:pPr>
      <w:r w:rsidRPr="00941022">
        <w:rPr>
          <w:b/>
          <w:bCs/>
          <w:i w:val="0"/>
          <w:iCs w:val="0"/>
          <w:color w:val="auto"/>
          <w:sz w:val="22"/>
          <w:szCs w:val="22"/>
        </w:rPr>
        <w:t xml:space="preserve">Tabela </w:t>
      </w:r>
      <w:r w:rsidRPr="00941022">
        <w:rPr>
          <w:b/>
          <w:bCs/>
          <w:i w:val="0"/>
          <w:iCs w:val="0"/>
          <w:color w:val="auto"/>
          <w:sz w:val="22"/>
          <w:szCs w:val="22"/>
        </w:rPr>
        <w:fldChar w:fldCharType="begin"/>
      </w:r>
      <w:r w:rsidRPr="00941022">
        <w:rPr>
          <w:b/>
          <w:bCs/>
          <w:i w:val="0"/>
          <w:iCs w:val="0"/>
          <w:color w:val="auto"/>
          <w:sz w:val="22"/>
          <w:szCs w:val="22"/>
        </w:rPr>
        <w:instrText xml:space="preserve"> SEQ Tabela \* ARABIC </w:instrText>
      </w:r>
      <w:r w:rsidRPr="00941022">
        <w:rPr>
          <w:b/>
          <w:bCs/>
          <w:i w:val="0"/>
          <w:iCs w:val="0"/>
          <w:color w:val="auto"/>
          <w:sz w:val="22"/>
          <w:szCs w:val="22"/>
        </w:rPr>
        <w:fldChar w:fldCharType="separate"/>
      </w:r>
      <w:r w:rsidR="005B1677" w:rsidRPr="00941022">
        <w:rPr>
          <w:b/>
          <w:bCs/>
          <w:i w:val="0"/>
          <w:iCs w:val="0"/>
          <w:noProof/>
          <w:color w:val="auto"/>
          <w:sz w:val="22"/>
          <w:szCs w:val="22"/>
        </w:rPr>
        <w:t>1</w:t>
      </w:r>
      <w:r w:rsidRPr="00941022">
        <w:rPr>
          <w:b/>
          <w:bCs/>
          <w:i w:val="0"/>
          <w:iCs w:val="0"/>
          <w:color w:val="auto"/>
          <w:sz w:val="22"/>
          <w:szCs w:val="22"/>
        </w:rPr>
        <w:fldChar w:fldCharType="end"/>
      </w:r>
      <w:r w:rsidRPr="00941022">
        <w:rPr>
          <w:b/>
          <w:bCs/>
          <w:i w:val="0"/>
          <w:iCs w:val="0"/>
          <w:color w:val="auto"/>
          <w:sz w:val="22"/>
          <w:szCs w:val="22"/>
        </w:rPr>
        <w:t xml:space="preserve"> Oferowane produkty Producenta Microsoft</w:t>
      </w:r>
    </w:p>
    <w:tbl>
      <w:tblPr>
        <w:tblStyle w:val="Tabela-Siatka"/>
        <w:tblW w:w="9781" w:type="dxa"/>
        <w:tblLook w:val="06A0" w:firstRow="1" w:lastRow="0" w:firstColumn="1" w:lastColumn="0" w:noHBand="1" w:noVBand="1"/>
      </w:tblPr>
      <w:tblGrid>
        <w:gridCol w:w="463"/>
        <w:gridCol w:w="1871"/>
        <w:gridCol w:w="1182"/>
        <w:gridCol w:w="904"/>
        <w:gridCol w:w="904"/>
        <w:gridCol w:w="898"/>
        <w:gridCol w:w="794"/>
        <w:gridCol w:w="1291"/>
        <w:gridCol w:w="1474"/>
      </w:tblGrid>
      <w:tr w:rsidR="00A320C9" w:rsidRPr="00510102" w14:paraId="6911D066" w14:textId="77777777" w:rsidTr="0058072F">
        <w:trPr>
          <w:cantSplit/>
          <w:tblHeader/>
        </w:trPr>
        <w:tc>
          <w:tcPr>
            <w:tcW w:w="463" w:type="dxa"/>
          </w:tcPr>
          <w:p w14:paraId="5049BB5D" w14:textId="73DFC8CE" w:rsidR="008C4306" w:rsidRPr="00510102" w:rsidRDefault="008C4306" w:rsidP="00A56474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10102">
              <w:rPr>
                <w:rFonts w:asciiTheme="minorHAnsi" w:hAnsiTheme="minorHAnsi" w:cstheme="minorHAnsi"/>
                <w:b/>
                <w:bCs/>
                <w:sz w:val="20"/>
              </w:rPr>
              <w:t>Lp.</w:t>
            </w:r>
          </w:p>
        </w:tc>
        <w:tc>
          <w:tcPr>
            <w:tcW w:w="1871" w:type="dxa"/>
          </w:tcPr>
          <w:p w14:paraId="37A5C942" w14:textId="42E182D1" w:rsidR="008C4306" w:rsidRPr="00510102" w:rsidRDefault="008C4306" w:rsidP="00A56474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10102">
              <w:rPr>
                <w:rFonts w:asciiTheme="minorHAnsi" w:hAnsiTheme="minorHAnsi" w:cstheme="minorHAnsi"/>
                <w:b/>
                <w:bCs/>
                <w:sz w:val="20"/>
              </w:rPr>
              <w:t>Nazwa produktu</w:t>
            </w:r>
          </w:p>
        </w:tc>
        <w:tc>
          <w:tcPr>
            <w:tcW w:w="1182" w:type="dxa"/>
          </w:tcPr>
          <w:p w14:paraId="6E26C716" w14:textId="04BB3404" w:rsidR="008C4306" w:rsidRPr="00510102" w:rsidRDefault="008C4306" w:rsidP="00A56474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10102">
              <w:rPr>
                <w:rFonts w:asciiTheme="minorHAnsi" w:hAnsiTheme="minorHAnsi" w:cstheme="minorHAnsi"/>
                <w:b/>
                <w:bCs/>
                <w:sz w:val="20"/>
              </w:rPr>
              <w:t>Numer katalogowy</w:t>
            </w:r>
          </w:p>
        </w:tc>
        <w:tc>
          <w:tcPr>
            <w:tcW w:w="904" w:type="dxa"/>
          </w:tcPr>
          <w:p w14:paraId="60B07639" w14:textId="79B018C9" w:rsidR="008C4306" w:rsidRPr="00510102" w:rsidRDefault="008C4306" w:rsidP="00A56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10102">
              <w:rPr>
                <w:rFonts w:asciiTheme="minorHAnsi" w:hAnsiTheme="minorHAnsi" w:cstheme="minorHAnsi"/>
                <w:b/>
                <w:bCs/>
                <w:sz w:val="20"/>
              </w:rPr>
              <w:t>Ilość</w:t>
            </w:r>
            <w:r w:rsidR="0072785B" w:rsidRPr="00510102">
              <w:rPr>
                <w:rFonts w:asciiTheme="minorHAnsi" w:hAnsiTheme="minorHAnsi" w:cstheme="minorHAnsi"/>
                <w:b/>
                <w:bCs/>
                <w:sz w:val="20"/>
              </w:rPr>
              <w:t xml:space="preserve"> dla UMWM</w:t>
            </w:r>
          </w:p>
        </w:tc>
        <w:tc>
          <w:tcPr>
            <w:tcW w:w="904" w:type="dxa"/>
          </w:tcPr>
          <w:p w14:paraId="02B4BCBF" w14:textId="17D6ABEB" w:rsidR="008C4306" w:rsidRPr="00510102" w:rsidRDefault="0072785B" w:rsidP="00A56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10102">
              <w:rPr>
                <w:rFonts w:asciiTheme="minorHAnsi" w:hAnsiTheme="minorHAnsi" w:cstheme="minorHAnsi"/>
                <w:b/>
                <w:bCs/>
                <w:sz w:val="20"/>
              </w:rPr>
              <w:t>Ilość dla MJWPU</w:t>
            </w:r>
          </w:p>
        </w:tc>
        <w:tc>
          <w:tcPr>
            <w:tcW w:w="898" w:type="dxa"/>
          </w:tcPr>
          <w:p w14:paraId="075507CC" w14:textId="6A7D6E18" w:rsidR="008C4306" w:rsidRPr="00510102" w:rsidRDefault="0072785B" w:rsidP="00A56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10102">
              <w:rPr>
                <w:rFonts w:asciiTheme="minorHAnsi" w:hAnsiTheme="minorHAnsi" w:cstheme="minorHAnsi"/>
                <w:b/>
                <w:bCs/>
                <w:sz w:val="20"/>
              </w:rPr>
              <w:t>Ilość dla MZDW</w:t>
            </w:r>
          </w:p>
        </w:tc>
        <w:tc>
          <w:tcPr>
            <w:tcW w:w="794" w:type="dxa"/>
          </w:tcPr>
          <w:p w14:paraId="340EDA60" w14:textId="6B364E6A" w:rsidR="008C4306" w:rsidRPr="00510102" w:rsidRDefault="0072785B" w:rsidP="00A564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10102">
              <w:rPr>
                <w:rFonts w:asciiTheme="minorHAnsi" w:hAnsiTheme="minorHAnsi" w:cstheme="minorHAnsi"/>
                <w:b/>
                <w:bCs/>
                <w:sz w:val="20"/>
              </w:rPr>
              <w:t>Łączna ilość</w:t>
            </w:r>
          </w:p>
        </w:tc>
        <w:tc>
          <w:tcPr>
            <w:tcW w:w="1291" w:type="dxa"/>
          </w:tcPr>
          <w:p w14:paraId="6CB463D0" w14:textId="331E7F85" w:rsidR="008C4306" w:rsidRPr="00510102" w:rsidRDefault="008C4306" w:rsidP="00A56474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10102">
              <w:rPr>
                <w:rFonts w:asciiTheme="minorHAnsi" w:hAnsiTheme="minorHAnsi" w:cstheme="minorHAnsi"/>
                <w:b/>
                <w:bCs/>
                <w:sz w:val="20"/>
              </w:rPr>
              <w:t>Cena jednostkowa brutto w PLN</w:t>
            </w:r>
          </w:p>
        </w:tc>
        <w:tc>
          <w:tcPr>
            <w:tcW w:w="1474" w:type="dxa"/>
          </w:tcPr>
          <w:p w14:paraId="5F660D1C" w14:textId="2688FC05" w:rsidR="008C4306" w:rsidRPr="00510102" w:rsidRDefault="008C4306" w:rsidP="00E134C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10102">
              <w:rPr>
                <w:rFonts w:asciiTheme="minorHAnsi" w:hAnsiTheme="minorHAnsi" w:cstheme="minorHAnsi"/>
                <w:b/>
                <w:bCs/>
                <w:sz w:val="20"/>
              </w:rPr>
              <w:t>Cena (wartość) brutto w</w:t>
            </w:r>
            <w:r w:rsidR="00763486">
              <w:rPr>
                <w:rFonts w:asciiTheme="minorHAnsi" w:hAnsiTheme="minorHAnsi" w:cstheme="minorHAnsi"/>
                <w:b/>
                <w:bCs/>
                <w:sz w:val="20"/>
              </w:rPr>
              <w:t> </w:t>
            </w:r>
            <w:r w:rsidRPr="00510102">
              <w:rPr>
                <w:rFonts w:asciiTheme="minorHAnsi" w:hAnsiTheme="minorHAnsi" w:cstheme="minorHAnsi"/>
                <w:b/>
                <w:bCs/>
                <w:sz w:val="20"/>
              </w:rPr>
              <w:t>PLN</w:t>
            </w:r>
            <w:r w:rsidR="00292C07" w:rsidRPr="00763486"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</w:rPr>
              <w:t>*</w:t>
            </w:r>
            <w:r w:rsidR="00A320C9" w:rsidRPr="00763486"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</w:rPr>
              <w:t>*)</w:t>
            </w:r>
          </w:p>
        </w:tc>
      </w:tr>
      <w:tr w:rsidR="00A320C9" w:rsidRPr="00510102" w14:paraId="0BED178A" w14:textId="77777777" w:rsidTr="007B7007">
        <w:trPr>
          <w:trHeight w:val="113"/>
        </w:trPr>
        <w:tc>
          <w:tcPr>
            <w:tcW w:w="463" w:type="dxa"/>
          </w:tcPr>
          <w:p w14:paraId="6B74C21A" w14:textId="4F521465" w:rsidR="008C4306" w:rsidRPr="00510102" w:rsidRDefault="008C4306" w:rsidP="0051010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1010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871" w:type="dxa"/>
          </w:tcPr>
          <w:p w14:paraId="7947529B" w14:textId="1AE54A0D" w:rsidR="008C4306" w:rsidRPr="00510102" w:rsidRDefault="008C4306" w:rsidP="0051010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1010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182" w:type="dxa"/>
          </w:tcPr>
          <w:p w14:paraId="40390B8E" w14:textId="695682A7" w:rsidR="008C4306" w:rsidRPr="00510102" w:rsidRDefault="008C4306" w:rsidP="0051010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1010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904" w:type="dxa"/>
          </w:tcPr>
          <w:p w14:paraId="677D1B2E" w14:textId="36DF27C5" w:rsidR="008C4306" w:rsidRPr="00510102" w:rsidRDefault="008C4306" w:rsidP="0051010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1010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904" w:type="dxa"/>
          </w:tcPr>
          <w:p w14:paraId="1EB38CDA" w14:textId="1D6B1C64" w:rsidR="008C4306" w:rsidRPr="00510102" w:rsidRDefault="0072785B" w:rsidP="0051010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1010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898" w:type="dxa"/>
          </w:tcPr>
          <w:p w14:paraId="37E1B0B5" w14:textId="312CEF23" w:rsidR="008C4306" w:rsidRPr="00510102" w:rsidRDefault="0072785B" w:rsidP="0051010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1010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794" w:type="dxa"/>
          </w:tcPr>
          <w:p w14:paraId="47A676E9" w14:textId="23DEDE25" w:rsidR="008C4306" w:rsidRPr="00510102" w:rsidRDefault="0072785B" w:rsidP="0051010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1010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1291" w:type="dxa"/>
          </w:tcPr>
          <w:p w14:paraId="45889053" w14:textId="7D794AEF" w:rsidR="008C4306" w:rsidRPr="00510102" w:rsidRDefault="0072785B" w:rsidP="0051010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1010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1474" w:type="dxa"/>
          </w:tcPr>
          <w:p w14:paraId="2315871D" w14:textId="364B7365" w:rsidR="008C4306" w:rsidRPr="00510102" w:rsidRDefault="0072785B" w:rsidP="0051010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1010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</w:t>
            </w:r>
            <w:r w:rsidR="008C4306" w:rsidRPr="0051010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= </w:t>
            </w:r>
            <w:r w:rsidR="003A3EB3" w:rsidRPr="0051010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g </w:t>
            </w:r>
            <w:r w:rsidR="008C4306" w:rsidRPr="0051010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x </w:t>
            </w:r>
            <w:r w:rsidR="003A3EB3" w:rsidRPr="0051010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</w:t>
            </w:r>
          </w:p>
        </w:tc>
      </w:tr>
      <w:tr w:rsidR="00A320C9" w14:paraId="79FD7234" w14:textId="77777777" w:rsidTr="00916BF7">
        <w:trPr>
          <w:trHeight w:val="510"/>
        </w:trPr>
        <w:tc>
          <w:tcPr>
            <w:tcW w:w="463" w:type="dxa"/>
          </w:tcPr>
          <w:p w14:paraId="21ACBEDC" w14:textId="0A37D625" w:rsidR="008C4306" w:rsidRPr="008C4306" w:rsidRDefault="00FB25B7" w:rsidP="00A07E29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871" w:type="dxa"/>
          </w:tcPr>
          <w:p w14:paraId="7B22BA76" w14:textId="33DC8331" w:rsidR="008C4306" w:rsidRPr="008C4306" w:rsidRDefault="008C4306" w:rsidP="00510102">
            <w:pPr>
              <w:rPr>
                <w:rFonts w:asciiTheme="minorHAnsi" w:hAnsiTheme="minorHAnsi" w:cstheme="minorHAnsi"/>
                <w:sz w:val="20"/>
              </w:rPr>
            </w:pPr>
            <w:r w:rsidRPr="008C4306">
              <w:rPr>
                <w:rFonts w:asciiTheme="minorHAnsi" w:hAnsiTheme="minorHAnsi" w:cstheme="minorHAnsi"/>
                <w:sz w:val="20"/>
              </w:rPr>
              <w:t xml:space="preserve">M365 E3 </w:t>
            </w:r>
            <w:proofErr w:type="spellStart"/>
            <w:r w:rsidRPr="008C4306">
              <w:rPr>
                <w:rFonts w:asciiTheme="minorHAnsi" w:hAnsiTheme="minorHAnsi" w:cstheme="minorHAnsi"/>
                <w:sz w:val="20"/>
              </w:rPr>
              <w:t>Unified</w:t>
            </w:r>
            <w:proofErr w:type="spellEnd"/>
            <w:r w:rsidRPr="008C4306">
              <w:rPr>
                <w:rFonts w:asciiTheme="minorHAnsi" w:hAnsiTheme="minorHAnsi" w:cstheme="minorHAnsi"/>
                <w:sz w:val="20"/>
              </w:rPr>
              <w:t xml:space="preserve"> FSA </w:t>
            </w:r>
            <w:proofErr w:type="spellStart"/>
            <w:r w:rsidRPr="008C4306">
              <w:rPr>
                <w:rFonts w:asciiTheme="minorHAnsi" w:hAnsiTheme="minorHAnsi" w:cstheme="minorHAnsi"/>
                <w:sz w:val="20"/>
              </w:rPr>
              <w:t>Sub</w:t>
            </w:r>
            <w:proofErr w:type="spellEnd"/>
            <w:r w:rsidRPr="008C4306">
              <w:rPr>
                <w:rFonts w:asciiTheme="minorHAnsi" w:hAnsiTheme="minorHAnsi" w:cstheme="minorHAnsi"/>
                <w:sz w:val="20"/>
              </w:rPr>
              <w:t xml:space="preserve"> Per User</w:t>
            </w:r>
          </w:p>
        </w:tc>
        <w:tc>
          <w:tcPr>
            <w:tcW w:w="1182" w:type="dxa"/>
          </w:tcPr>
          <w:p w14:paraId="7E583813" w14:textId="2DA1CD36" w:rsidR="008C4306" w:rsidRPr="008C4306" w:rsidRDefault="008C4306" w:rsidP="00A07E29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8C4306">
              <w:rPr>
                <w:rFonts w:asciiTheme="minorHAnsi" w:hAnsiTheme="minorHAnsi" w:cstheme="minorHAnsi"/>
                <w:sz w:val="20"/>
              </w:rPr>
              <w:t>AAD-33200</w:t>
            </w:r>
          </w:p>
        </w:tc>
        <w:tc>
          <w:tcPr>
            <w:tcW w:w="904" w:type="dxa"/>
          </w:tcPr>
          <w:p w14:paraId="196C30CF" w14:textId="20556379" w:rsidR="008C4306" w:rsidRPr="008C4306" w:rsidRDefault="002B2064" w:rsidP="005101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1221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14:paraId="38D4D880" w14:textId="78078EC2" w:rsidR="008C4306" w:rsidRPr="008C4306" w:rsidRDefault="00BF06A8" w:rsidP="005101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520</w:t>
            </w:r>
          </w:p>
        </w:tc>
        <w:tc>
          <w:tcPr>
            <w:tcW w:w="898" w:type="dxa"/>
          </w:tcPr>
          <w:p w14:paraId="4C198B7F" w14:textId="1964C552" w:rsidR="008C4306" w:rsidRPr="008C4306" w:rsidRDefault="00CB1F46" w:rsidP="005101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B1F4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14:paraId="001CA5F6" w14:textId="4B33873B" w:rsidR="008C4306" w:rsidRPr="00A56474" w:rsidRDefault="003C2A5D" w:rsidP="00510102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56474">
              <w:rPr>
                <w:rFonts w:asciiTheme="minorHAnsi" w:hAnsiTheme="minorHAnsi" w:cstheme="minorHAnsi"/>
                <w:b/>
                <w:bCs/>
                <w:sz w:val="20"/>
              </w:rPr>
              <w:t>1741</w:t>
            </w:r>
          </w:p>
        </w:tc>
        <w:tc>
          <w:tcPr>
            <w:tcW w:w="1291" w:type="dxa"/>
          </w:tcPr>
          <w:p w14:paraId="66992B12" w14:textId="4D242E9A" w:rsidR="008C4306" w:rsidRPr="008C4306" w:rsidRDefault="008C4306" w:rsidP="00A07E29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1D164262" w14:textId="77777777" w:rsidR="008C4306" w:rsidRPr="008C4306" w:rsidRDefault="008C4306" w:rsidP="00A07E29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320C9" w14:paraId="6D9599BC" w14:textId="77777777" w:rsidTr="00916BF7">
        <w:trPr>
          <w:trHeight w:val="510"/>
        </w:trPr>
        <w:tc>
          <w:tcPr>
            <w:tcW w:w="463" w:type="dxa"/>
          </w:tcPr>
          <w:p w14:paraId="0B133579" w14:textId="1B1EF6A0" w:rsidR="008C4306" w:rsidRPr="008C4306" w:rsidRDefault="00FB25B7" w:rsidP="00A07E29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871" w:type="dxa"/>
          </w:tcPr>
          <w:p w14:paraId="7AF70ABE" w14:textId="334A655D" w:rsidR="008C4306" w:rsidRPr="008C4306" w:rsidRDefault="008C4306" w:rsidP="00510102">
            <w:pPr>
              <w:rPr>
                <w:rFonts w:asciiTheme="minorHAnsi" w:hAnsiTheme="minorHAnsi" w:cstheme="minorHAnsi"/>
                <w:sz w:val="20"/>
              </w:rPr>
            </w:pPr>
            <w:r w:rsidRPr="008C4306">
              <w:rPr>
                <w:rFonts w:asciiTheme="minorHAnsi" w:hAnsiTheme="minorHAnsi" w:cstheme="minorHAnsi"/>
                <w:sz w:val="20"/>
              </w:rPr>
              <w:t xml:space="preserve">M365 E3 </w:t>
            </w:r>
            <w:proofErr w:type="spellStart"/>
            <w:r w:rsidRPr="008C4306">
              <w:rPr>
                <w:rFonts w:asciiTheme="minorHAnsi" w:hAnsiTheme="minorHAnsi" w:cstheme="minorHAnsi"/>
                <w:sz w:val="20"/>
              </w:rPr>
              <w:t>Unified</w:t>
            </w:r>
            <w:proofErr w:type="spellEnd"/>
            <w:r w:rsidRPr="008C4306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8C4306">
              <w:rPr>
                <w:rFonts w:asciiTheme="minorHAnsi" w:hAnsiTheme="minorHAnsi" w:cstheme="minorHAnsi"/>
                <w:sz w:val="20"/>
              </w:rPr>
              <w:t>Sub</w:t>
            </w:r>
            <w:proofErr w:type="spellEnd"/>
            <w:r w:rsidRPr="008C4306">
              <w:rPr>
                <w:rFonts w:asciiTheme="minorHAnsi" w:hAnsiTheme="minorHAnsi" w:cstheme="minorHAnsi"/>
                <w:sz w:val="20"/>
              </w:rPr>
              <w:t xml:space="preserve"> Per User</w:t>
            </w:r>
          </w:p>
        </w:tc>
        <w:tc>
          <w:tcPr>
            <w:tcW w:w="1182" w:type="dxa"/>
          </w:tcPr>
          <w:p w14:paraId="7264062B" w14:textId="481F64F8" w:rsidR="008C4306" w:rsidRPr="008C4306" w:rsidRDefault="008C4306" w:rsidP="00A07E29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8C4306">
              <w:rPr>
                <w:rFonts w:asciiTheme="minorHAnsi" w:hAnsiTheme="minorHAnsi" w:cstheme="minorHAnsi"/>
                <w:sz w:val="20"/>
              </w:rPr>
              <w:t>AAD-33204</w:t>
            </w:r>
          </w:p>
        </w:tc>
        <w:tc>
          <w:tcPr>
            <w:tcW w:w="904" w:type="dxa"/>
          </w:tcPr>
          <w:p w14:paraId="024D963D" w14:textId="62EA306A" w:rsidR="008C4306" w:rsidRPr="008C4306" w:rsidRDefault="002B2064" w:rsidP="005101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209</w:t>
            </w:r>
          </w:p>
        </w:tc>
        <w:tc>
          <w:tcPr>
            <w:tcW w:w="904" w:type="dxa"/>
            <w:tcBorders>
              <w:tl2br w:val="nil"/>
              <w:tr2bl w:val="nil"/>
            </w:tcBorders>
          </w:tcPr>
          <w:p w14:paraId="202819BA" w14:textId="1523A4AF" w:rsidR="008C4306" w:rsidRPr="00CB1F46" w:rsidRDefault="00CB1F46" w:rsidP="00CB1F46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B1F4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14:paraId="2853CB40" w14:textId="16D1566F" w:rsidR="008C4306" w:rsidRPr="008C4306" w:rsidRDefault="00764189" w:rsidP="005101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265</w:t>
            </w:r>
          </w:p>
        </w:tc>
        <w:tc>
          <w:tcPr>
            <w:tcW w:w="794" w:type="dxa"/>
          </w:tcPr>
          <w:p w14:paraId="359C31AB" w14:textId="7F6C5ABE" w:rsidR="008C4306" w:rsidRPr="00A56474" w:rsidRDefault="00F31DBC" w:rsidP="00510102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56474">
              <w:rPr>
                <w:rFonts w:asciiTheme="minorHAnsi" w:hAnsiTheme="minorHAnsi" w:cstheme="minorHAnsi"/>
                <w:b/>
                <w:bCs/>
                <w:sz w:val="20"/>
              </w:rPr>
              <w:t>474</w:t>
            </w:r>
          </w:p>
        </w:tc>
        <w:tc>
          <w:tcPr>
            <w:tcW w:w="1291" w:type="dxa"/>
          </w:tcPr>
          <w:p w14:paraId="758943F3" w14:textId="01019ACC" w:rsidR="008C4306" w:rsidRPr="008C4306" w:rsidRDefault="008C4306" w:rsidP="00A07E29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2E00BE69" w14:textId="77777777" w:rsidR="008C4306" w:rsidRPr="008C4306" w:rsidRDefault="008C4306" w:rsidP="00A07E29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320C9" w14:paraId="10827963" w14:textId="77777777" w:rsidTr="00916BF7">
        <w:trPr>
          <w:trHeight w:val="510"/>
        </w:trPr>
        <w:tc>
          <w:tcPr>
            <w:tcW w:w="463" w:type="dxa"/>
          </w:tcPr>
          <w:p w14:paraId="1F37A81A" w14:textId="0DE81FE9" w:rsidR="00CB1F46" w:rsidRPr="008C4306" w:rsidRDefault="00FB25B7" w:rsidP="00CB1F46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871" w:type="dxa"/>
          </w:tcPr>
          <w:p w14:paraId="3538A904" w14:textId="7771632B" w:rsidR="00CB1F46" w:rsidRPr="008C4306" w:rsidRDefault="00CB1F46" w:rsidP="00CB1F46">
            <w:pPr>
              <w:rPr>
                <w:rFonts w:asciiTheme="minorHAnsi" w:hAnsiTheme="minorHAnsi" w:cstheme="minorHAnsi"/>
                <w:sz w:val="20"/>
              </w:rPr>
            </w:pPr>
            <w:r w:rsidRPr="008C4306">
              <w:rPr>
                <w:rFonts w:asciiTheme="minorHAnsi" w:hAnsiTheme="minorHAnsi" w:cstheme="minorHAnsi"/>
                <w:sz w:val="20"/>
              </w:rPr>
              <w:t xml:space="preserve">O365 E1 </w:t>
            </w:r>
            <w:proofErr w:type="spellStart"/>
            <w:r w:rsidRPr="008C4306">
              <w:rPr>
                <w:rFonts w:asciiTheme="minorHAnsi" w:hAnsiTheme="minorHAnsi" w:cstheme="minorHAnsi"/>
                <w:sz w:val="20"/>
              </w:rPr>
              <w:t>Sub</w:t>
            </w:r>
            <w:proofErr w:type="spellEnd"/>
            <w:r w:rsidRPr="008C4306">
              <w:rPr>
                <w:rFonts w:asciiTheme="minorHAnsi" w:hAnsiTheme="minorHAnsi" w:cstheme="minorHAnsi"/>
                <w:sz w:val="20"/>
              </w:rPr>
              <w:t xml:space="preserve"> Per User</w:t>
            </w:r>
          </w:p>
        </w:tc>
        <w:tc>
          <w:tcPr>
            <w:tcW w:w="1182" w:type="dxa"/>
          </w:tcPr>
          <w:p w14:paraId="59B8C170" w14:textId="53F66A19" w:rsidR="00CB1F46" w:rsidRPr="008C4306" w:rsidRDefault="00CB1F46" w:rsidP="00CB1F46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8C4306">
              <w:rPr>
                <w:rFonts w:asciiTheme="minorHAnsi" w:hAnsiTheme="minorHAnsi" w:cstheme="minorHAnsi"/>
                <w:sz w:val="20"/>
              </w:rPr>
              <w:t>T6A-00024</w:t>
            </w:r>
          </w:p>
        </w:tc>
        <w:tc>
          <w:tcPr>
            <w:tcW w:w="904" w:type="dxa"/>
          </w:tcPr>
          <w:p w14:paraId="1FE1CE5D" w14:textId="1A06C9E2" w:rsidR="00CB1F46" w:rsidRPr="008C4306" w:rsidRDefault="00CB1F46" w:rsidP="00CB1F4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50</w:t>
            </w:r>
          </w:p>
        </w:tc>
        <w:tc>
          <w:tcPr>
            <w:tcW w:w="904" w:type="dxa"/>
            <w:tcBorders>
              <w:tl2br w:val="nil"/>
              <w:tr2bl w:val="nil"/>
            </w:tcBorders>
          </w:tcPr>
          <w:p w14:paraId="1C6BB001" w14:textId="37A80BF4" w:rsidR="00CB1F46" w:rsidRPr="008C4306" w:rsidRDefault="00CB1F46" w:rsidP="00CB1F4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3170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14:paraId="58797ADD" w14:textId="47044634" w:rsidR="00CB1F46" w:rsidRPr="008C4306" w:rsidRDefault="00CB1F46" w:rsidP="00CB1F4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3170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14:paraId="696DDD47" w14:textId="5164C49B" w:rsidR="00CB1F46" w:rsidRPr="00A56474" w:rsidRDefault="00CB1F46" w:rsidP="00CB1F46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56474">
              <w:rPr>
                <w:rFonts w:asciiTheme="minorHAnsi" w:hAnsiTheme="minorHAnsi" w:cstheme="minorHAnsi"/>
                <w:b/>
                <w:bCs/>
                <w:sz w:val="20"/>
              </w:rPr>
              <w:t>50</w:t>
            </w:r>
          </w:p>
        </w:tc>
        <w:tc>
          <w:tcPr>
            <w:tcW w:w="1291" w:type="dxa"/>
          </w:tcPr>
          <w:p w14:paraId="34B6961C" w14:textId="43748DB9" w:rsidR="00CB1F46" w:rsidRPr="008C4306" w:rsidRDefault="00CB1F46" w:rsidP="00CB1F46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5BA97F38" w14:textId="77777777" w:rsidR="00CB1F46" w:rsidRPr="008C4306" w:rsidRDefault="00CB1F46" w:rsidP="00CB1F46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320C9" w14:paraId="2073A935" w14:textId="77777777" w:rsidTr="00916BF7">
        <w:trPr>
          <w:trHeight w:val="510"/>
        </w:trPr>
        <w:tc>
          <w:tcPr>
            <w:tcW w:w="463" w:type="dxa"/>
          </w:tcPr>
          <w:p w14:paraId="78778FF8" w14:textId="1D1CE193" w:rsidR="00CB1F46" w:rsidRPr="008C4306" w:rsidRDefault="00FB25B7" w:rsidP="00CB1F46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871" w:type="dxa"/>
          </w:tcPr>
          <w:p w14:paraId="1DDB2876" w14:textId="2F511621" w:rsidR="00CB1F46" w:rsidRPr="008C4306" w:rsidRDefault="00CB1F46" w:rsidP="00CB1F46">
            <w:pPr>
              <w:rPr>
                <w:rFonts w:asciiTheme="minorHAnsi" w:hAnsiTheme="minorHAnsi" w:cstheme="minorHAnsi"/>
                <w:sz w:val="20"/>
              </w:rPr>
            </w:pPr>
            <w:r w:rsidRPr="008C4306">
              <w:rPr>
                <w:rFonts w:asciiTheme="minorHAnsi" w:hAnsiTheme="minorHAnsi" w:cstheme="minorHAnsi"/>
                <w:sz w:val="20"/>
              </w:rPr>
              <w:t xml:space="preserve">CIS Suite Standard </w:t>
            </w:r>
            <w:proofErr w:type="spellStart"/>
            <w:r w:rsidRPr="008C4306">
              <w:rPr>
                <w:rFonts w:asciiTheme="minorHAnsi" w:hAnsiTheme="minorHAnsi" w:cstheme="minorHAnsi"/>
                <w:sz w:val="20"/>
              </w:rPr>
              <w:t>Core</w:t>
            </w:r>
            <w:proofErr w:type="spellEnd"/>
            <w:r w:rsidRPr="008C4306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8C4306">
              <w:rPr>
                <w:rFonts w:asciiTheme="minorHAnsi" w:hAnsiTheme="minorHAnsi" w:cstheme="minorHAnsi"/>
                <w:sz w:val="20"/>
              </w:rPr>
              <w:t>ALng</w:t>
            </w:r>
            <w:proofErr w:type="spellEnd"/>
            <w:r w:rsidRPr="008C4306">
              <w:rPr>
                <w:rFonts w:asciiTheme="minorHAnsi" w:hAnsiTheme="minorHAnsi" w:cstheme="minorHAnsi"/>
                <w:sz w:val="20"/>
              </w:rPr>
              <w:t xml:space="preserve"> SA 2L</w:t>
            </w:r>
          </w:p>
        </w:tc>
        <w:tc>
          <w:tcPr>
            <w:tcW w:w="1182" w:type="dxa"/>
          </w:tcPr>
          <w:p w14:paraId="7BAC0B02" w14:textId="54CAA9AF" w:rsidR="00CB1F46" w:rsidRPr="008C4306" w:rsidRDefault="00CB1F46" w:rsidP="00CB1F46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8C4306">
              <w:rPr>
                <w:rFonts w:asciiTheme="minorHAnsi" w:hAnsiTheme="minorHAnsi" w:cstheme="minorHAnsi"/>
                <w:sz w:val="20"/>
              </w:rPr>
              <w:t>9GA-00313</w:t>
            </w:r>
          </w:p>
        </w:tc>
        <w:tc>
          <w:tcPr>
            <w:tcW w:w="904" w:type="dxa"/>
          </w:tcPr>
          <w:p w14:paraId="122F4B42" w14:textId="4EF5EA4C" w:rsidR="00CB1F46" w:rsidRPr="008C4306" w:rsidRDefault="00CB1F46" w:rsidP="00CB1F4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88</w:t>
            </w:r>
          </w:p>
        </w:tc>
        <w:tc>
          <w:tcPr>
            <w:tcW w:w="904" w:type="dxa"/>
            <w:tcBorders>
              <w:tl2br w:val="nil"/>
              <w:tr2bl w:val="nil"/>
            </w:tcBorders>
          </w:tcPr>
          <w:p w14:paraId="5BDD58C8" w14:textId="44DF5673" w:rsidR="00CB1F46" w:rsidRPr="008C4306" w:rsidRDefault="00CB1F46" w:rsidP="00CB1F4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3170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14:paraId="141A740E" w14:textId="0A061D39" w:rsidR="00CB1F46" w:rsidRPr="008C4306" w:rsidRDefault="00CB1F46" w:rsidP="00CB1F4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B3170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14:paraId="7C12375C" w14:textId="5E788320" w:rsidR="00CB1F46" w:rsidRPr="00A56474" w:rsidRDefault="00CB1F46" w:rsidP="00CB1F46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56474">
              <w:rPr>
                <w:rFonts w:asciiTheme="minorHAnsi" w:hAnsiTheme="minorHAnsi" w:cstheme="minorHAnsi"/>
                <w:b/>
                <w:bCs/>
                <w:sz w:val="20"/>
              </w:rPr>
              <w:t>88</w:t>
            </w:r>
          </w:p>
        </w:tc>
        <w:tc>
          <w:tcPr>
            <w:tcW w:w="1291" w:type="dxa"/>
          </w:tcPr>
          <w:p w14:paraId="3B66DC72" w14:textId="612FA678" w:rsidR="00CB1F46" w:rsidRPr="008C4306" w:rsidRDefault="00CB1F46" w:rsidP="00CB1F46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7423E777" w14:textId="77777777" w:rsidR="00CB1F46" w:rsidRPr="008C4306" w:rsidRDefault="00CB1F46" w:rsidP="00CB1F46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320C9" w14:paraId="53B6E1B5" w14:textId="77777777" w:rsidTr="00916BF7">
        <w:trPr>
          <w:trHeight w:val="510"/>
        </w:trPr>
        <w:tc>
          <w:tcPr>
            <w:tcW w:w="463" w:type="dxa"/>
          </w:tcPr>
          <w:p w14:paraId="102F1C2A" w14:textId="78067328" w:rsidR="008C4306" w:rsidRPr="008C4306" w:rsidRDefault="00FB25B7" w:rsidP="00A07E29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871" w:type="dxa"/>
          </w:tcPr>
          <w:p w14:paraId="7A583CCA" w14:textId="7DDC732A" w:rsidR="008C4306" w:rsidRPr="008C4306" w:rsidRDefault="008C4306" w:rsidP="00510102">
            <w:pPr>
              <w:rPr>
                <w:rFonts w:asciiTheme="minorHAnsi" w:hAnsiTheme="minorHAnsi" w:cstheme="minorHAnsi"/>
                <w:sz w:val="20"/>
              </w:rPr>
            </w:pPr>
            <w:r w:rsidRPr="008C4306">
              <w:rPr>
                <w:rFonts w:asciiTheme="minorHAnsi" w:hAnsiTheme="minorHAnsi" w:cstheme="minorHAnsi"/>
                <w:sz w:val="20"/>
              </w:rPr>
              <w:t xml:space="preserve">CIS Suite Datacenter </w:t>
            </w:r>
            <w:proofErr w:type="spellStart"/>
            <w:r w:rsidRPr="008C4306">
              <w:rPr>
                <w:rFonts w:asciiTheme="minorHAnsi" w:hAnsiTheme="minorHAnsi" w:cstheme="minorHAnsi"/>
                <w:sz w:val="20"/>
              </w:rPr>
              <w:t>Core</w:t>
            </w:r>
            <w:proofErr w:type="spellEnd"/>
            <w:r w:rsidRPr="008C4306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8C4306">
              <w:rPr>
                <w:rFonts w:asciiTheme="minorHAnsi" w:hAnsiTheme="minorHAnsi" w:cstheme="minorHAnsi"/>
                <w:sz w:val="20"/>
              </w:rPr>
              <w:t>ALng</w:t>
            </w:r>
            <w:proofErr w:type="spellEnd"/>
            <w:r w:rsidRPr="008C4306">
              <w:rPr>
                <w:rFonts w:asciiTheme="minorHAnsi" w:hAnsiTheme="minorHAnsi" w:cstheme="minorHAnsi"/>
                <w:sz w:val="20"/>
              </w:rPr>
              <w:t xml:space="preserve"> SA 2L</w:t>
            </w:r>
          </w:p>
        </w:tc>
        <w:tc>
          <w:tcPr>
            <w:tcW w:w="1182" w:type="dxa"/>
          </w:tcPr>
          <w:p w14:paraId="262100CE" w14:textId="0D3B153C" w:rsidR="008C4306" w:rsidRPr="008C4306" w:rsidRDefault="008C4306" w:rsidP="00A07E29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8C4306">
              <w:rPr>
                <w:rFonts w:asciiTheme="minorHAnsi" w:hAnsiTheme="minorHAnsi" w:cstheme="minorHAnsi"/>
                <w:sz w:val="20"/>
              </w:rPr>
              <w:t>9GS-00135</w:t>
            </w:r>
          </w:p>
        </w:tc>
        <w:tc>
          <w:tcPr>
            <w:tcW w:w="904" w:type="dxa"/>
          </w:tcPr>
          <w:p w14:paraId="5B289635" w14:textId="2F552A80" w:rsidR="008C4306" w:rsidRPr="008C4306" w:rsidRDefault="002B2064" w:rsidP="005101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904" w:type="dxa"/>
          </w:tcPr>
          <w:p w14:paraId="663ED8B9" w14:textId="5B764F22" w:rsidR="008C4306" w:rsidRPr="008C4306" w:rsidRDefault="00E44111" w:rsidP="005101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64</w:t>
            </w:r>
          </w:p>
        </w:tc>
        <w:tc>
          <w:tcPr>
            <w:tcW w:w="898" w:type="dxa"/>
          </w:tcPr>
          <w:p w14:paraId="654E5718" w14:textId="054F2416" w:rsidR="008C4306" w:rsidRPr="008C4306" w:rsidRDefault="00CB1F46" w:rsidP="005101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B1F4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14:paraId="27E4AD79" w14:textId="1AE3FADA" w:rsidR="008C4306" w:rsidRPr="00A56474" w:rsidRDefault="00F31DBC" w:rsidP="00510102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56474">
              <w:rPr>
                <w:rFonts w:asciiTheme="minorHAnsi" w:hAnsiTheme="minorHAnsi" w:cstheme="minorHAnsi"/>
                <w:b/>
                <w:bCs/>
                <w:sz w:val="20"/>
              </w:rPr>
              <w:t>104</w:t>
            </w:r>
          </w:p>
        </w:tc>
        <w:tc>
          <w:tcPr>
            <w:tcW w:w="1291" w:type="dxa"/>
          </w:tcPr>
          <w:p w14:paraId="3F175203" w14:textId="43FEFAB4" w:rsidR="008C4306" w:rsidRPr="008C4306" w:rsidRDefault="008C4306" w:rsidP="00A07E29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7CB1FFFF" w14:textId="77777777" w:rsidR="008C4306" w:rsidRPr="008C4306" w:rsidRDefault="008C4306" w:rsidP="00A07E29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320C9" w14:paraId="4917521E" w14:textId="77777777" w:rsidTr="00916BF7">
        <w:trPr>
          <w:trHeight w:val="510"/>
        </w:trPr>
        <w:tc>
          <w:tcPr>
            <w:tcW w:w="463" w:type="dxa"/>
          </w:tcPr>
          <w:p w14:paraId="29FDB133" w14:textId="2A7CAC8F" w:rsidR="008C4306" w:rsidRPr="008C4306" w:rsidRDefault="00FB25B7" w:rsidP="00A07E29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871" w:type="dxa"/>
          </w:tcPr>
          <w:p w14:paraId="0483C035" w14:textId="2EAA65C1" w:rsidR="008C4306" w:rsidRPr="008C4306" w:rsidRDefault="008C4306" w:rsidP="00510102">
            <w:pPr>
              <w:rPr>
                <w:rFonts w:asciiTheme="minorHAnsi" w:hAnsiTheme="minorHAnsi" w:cstheme="minorHAnsi"/>
                <w:sz w:val="20"/>
              </w:rPr>
            </w:pPr>
            <w:r w:rsidRPr="008C4306">
              <w:rPr>
                <w:rFonts w:asciiTheme="minorHAnsi" w:hAnsiTheme="minorHAnsi" w:cstheme="minorHAnsi"/>
                <w:sz w:val="20"/>
              </w:rPr>
              <w:t xml:space="preserve">SQL Server Standard </w:t>
            </w:r>
            <w:proofErr w:type="spellStart"/>
            <w:r w:rsidRPr="008C4306">
              <w:rPr>
                <w:rFonts w:asciiTheme="minorHAnsi" w:hAnsiTheme="minorHAnsi" w:cstheme="minorHAnsi"/>
                <w:sz w:val="20"/>
              </w:rPr>
              <w:t>Core</w:t>
            </w:r>
            <w:proofErr w:type="spellEnd"/>
            <w:r w:rsidRPr="008C4306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8C4306">
              <w:rPr>
                <w:rFonts w:asciiTheme="minorHAnsi" w:hAnsiTheme="minorHAnsi" w:cstheme="minorHAnsi"/>
                <w:sz w:val="20"/>
              </w:rPr>
              <w:t>ALng</w:t>
            </w:r>
            <w:proofErr w:type="spellEnd"/>
            <w:r w:rsidRPr="008C4306">
              <w:rPr>
                <w:rFonts w:asciiTheme="minorHAnsi" w:hAnsiTheme="minorHAnsi" w:cstheme="minorHAnsi"/>
                <w:sz w:val="20"/>
              </w:rPr>
              <w:t xml:space="preserve"> SA 2L</w:t>
            </w:r>
          </w:p>
        </w:tc>
        <w:tc>
          <w:tcPr>
            <w:tcW w:w="1182" w:type="dxa"/>
          </w:tcPr>
          <w:p w14:paraId="4D715A17" w14:textId="5A0E777A" w:rsidR="008C4306" w:rsidRPr="008C4306" w:rsidRDefault="008C4306" w:rsidP="00A07E29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8C4306">
              <w:rPr>
                <w:rFonts w:asciiTheme="minorHAnsi" w:hAnsiTheme="minorHAnsi" w:cstheme="minorHAnsi"/>
                <w:sz w:val="20"/>
              </w:rPr>
              <w:t>7NQ-00292</w:t>
            </w:r>
          </w:p>
        </w:tc>
        <w:tc>
          <w:tcPr>
            <w:tcW w:w="904" w:type="dxa"/>
          </w:tcPr>
          <w:p w14:paraId="1099FDF9" w14:textId="1711BA2D" w:rsidR="008C4306" w:rsidRPr="008C4306" w:rsidRDefault="002B2064" w:rsidP="005101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904" w:type="dxa"/>
          </w:tcPr>
          <w:p w14:paraId="3738BB72" w14:textId="25CD34AE" w:rsidR="008C4306" w:rsidRPr="008C4306" w:rsidRDefault="00150A59" w:rsidP="005101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898" w:type="dxa"/>
          </w:tcPr>
          <w:p w14:paraId="4D74C3A7" w14:textId="4C6AD09A" w:rsidR="008C4306" w:rsidRPr="008C4306" w:rsidRDefault="00150A59" w:rsidP="005101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794" w:type="dxa"/>
          </w:tcPr>
          <w:p w14:paraId="56767B74" w14:textId="77D76EC7" w:rsidR="008C4306" w:rsidRPr="00A56474" w:rsidRDefault="00115920" w:rsidP="00510102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56474">
              <w:rPr>
                <w:rFonts w:asciiTheme="minorHAnsi" w:hAnsiTheme="minorHAnsi" w:cstheme="minorHAnsi"/>
                <w:b/>
                <w:bCs/>
                <w:sz w:val="20"/>
              </w:rPr>
              <w:t>20</w:t>
            </w:r>
          </w:p>
        </w:tc>
        <w:tc>
          <w:tcPr>
            <w:tcW w:w="1291" w:type="dxa"/>
          </w:tcPr>
          <w:p w14:paraId="7EB0F638" w14:textId="1D26040F" w:rsidR="008C4306" w:rsidRPr="008C4306" w:rsidRDefault="008C4306" w:rsidP="00A07E29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65E2CE75" w14:textId="77777777" w:rsidR="008C4306" w:rsidRPr="008C4306" w:rsidRDefault="008C4306" w:rsidP="00A07E29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320C9" w14:paraId="2751CDB5" w14:textId="77777777" w:rsidTr="00916BF7">
        <w:trPr>
          <w:trHeight w:val="510"/>
        </w:trPr>
        <w:tc>
          <w:tcPr>
            <w:tcW w:w="463" w:type="dxa"/>
          </w:tcPr>
          <w:p w14:paraId="7121E1DC" w14:textId="0BF4BA80" w:rsidR="00CB1F46" w:rsidRPr="008C4306" w:rsidRDefault="00FB25B7" w:rsidP="00CB1F46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871" w:type="dxa"/>
          </w:tcPr>
          <w:p w14:paraId="3BE2B38D" w14:textId="780A5F67" w:rsidR="00CB1F46" w:rsidRPr="008C4306" w:rsidRDefault="00CB1F46" w:rsidP="00CB1F46">
            <w:pPr>
              <w:rPr>
                <w:rFonts w:asciiTheme="minorHAnsi" w:hAnsiTheme="minorHAnsi" w:cstheme="minorHAnsi"/>
                <w:sz w:val="20"/>
              </w:rPr>
            </w:pPr>
            <w:r w:rsidRPr="008C4306">
              <w:rPr>
                <w:rFonts w:asciiTheme="minorHAnsi" w:hAnsiTheme="minorHAnsi" w:cstheme="minorHAnsi"/>
                <w:sz w:val="20"/>
              </w:rPr>
              <w:t xml:space="preserve">SQL Server Enterprise </w:t>
            </w:r>
            <w:proofErr w:type="spellStart"/>
            <w:r w:rsidRPr="008C4306">
              <w:rPr>
                <w:rFonts w:asciiTheme="minorHAnsi" w:hAnsiTheme="minorHAnsi" w:cstheme="minorHAnsi"/>
                <w:sz w:val="20"/>
              </w:rPr>
              <w:t>Core</w:t>
            </w:r>
            <w:proofErr w:type="spellEnd"/>
            <w:r w:rsidRPr="008C4306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8C4306">
              <w:rPr>
                <w:rFonts w:asciiTheme="minorHAnsi" w:hAnsiTheme="minorHAnsi" w:cstheme="minorHAnsi"/>
                <w:sz w:val="20"/>
              </w:rPr>
              <w:t>ALng</w:t>
            </w:r>
            <w:proofErr w:type="spellEnd"/>
            <w:r w:rsidRPr="008C4306">
              <w:rPr>
                <w:rFonts w:asciiTheme="minorHAnsi" w:hAnsiTheme="minorHAnsi" w:cstheme="minorHAnsi"/>
                <w:sz w:val="20"/>
              </w:rPr>
              <w:t xml:space="preserve"> SA 2L</w:t>
            </w:r>
          </w:p>
        </w:tc>
        <w:tc>
          <w:tcPr>
            <w:tcW w:w="1182" w:type="dxa"/>
          </w:tcPr>
          <w:p w14:paraId="030F012B" w14:textId="40FAFBB0" w:rsidR="00CB1F46" w:rsidRPr="008C4306" w:rsidRDefault="00CB1F46" w:rsidP="00CB1F46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8C4306">
              <w:rPr>
                <w:rFonts w:asciiTheme="minorHAnsi" w:hAnsiTheme="minorHAnsi" w:cstheme="minorHAnsi"/>
                <w:sz w:val="20"/>
              </w:rPr>
              <w:t>7JQ-00343</w:t>
            </w:r>
          </w:p>
        </w:tc>
        <w:tc>
          <w:tcPr>
            <w:tcW w:w="904" w:type="dxa"/>
          </w:tcPr>
          <w:p w14:paraId="71AC7309" w14:textId="1E2013B6" w:rsidR="00CB1F46" w:rsidRPr="008C4306" w:rsidRDefault="00CB1F46" w:rsidP="00CB1F4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904" w:type="dxa"/>
          </w:tcPr>
          <w:p w14:paraId="1C7948FE" w14:textId="25CD5445" w:rsidR="00CB1F46" w:rsidRPr="008C4306" w:rsidRDefault="00CB1F46" w:rsidP="00CB1F4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237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14:paraId="4BACC326" w14:textId="51269F66" w:rsidR="00CB1F46" w:rsidRPr="008C4306" w:rsidRDefault="00CB1F46" w:rsidP="00CB1F4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0237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14:paraId="7EAE344A" w14:textId="1EC1AFC5" w:rsidR="00CB1F46" w:rsidRPr="00A56474" w:rsidRDefault="00CB1F46" w:rsidP="00CB1F46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56474">
              <w:rPr>
                <w:rFonts w:asciiTheme="minorHAnsi" w:hAnsiTheme="minorHAnsi" w:cstheme="minorHAnsi"/>
                <w:b/>
                <w:bCs/>
                <w:sz w:val="20"/>
              </w:rPr>
              <w:t>4</w:t>
            </w:r>
          </w:p>
        </w:tc>
        <w:tc>
          <w:tcPr>
            <w:tcW w:w="1291" w:type="dxa"/>
          </w:tcPr>
          <w:p w14:paraId="7FC604BF" w14:textId="7FEB3DC9" w:rsidR="00CB1F46" w:rsidRPr="008C4306" w:rsidRDefault="00CB1F46" w:rsidP="00CB1F46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6AB11A7B" w14:textId="77777777" w:rsidR="00CB1F46" w:rsidRPr="008C4306" w:rsidRDefault="00CB1F46" w:rsidP="00CB1F46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320C9" w14:paraId="20D1CFA5" w14:textId="77777777" w:rsidTr="00916BF7">
        <w:trPr>
          <w:trHeight w:val="510"/>
        </w:trPr>
        <w:tc>
          <w:tcPr>
            <w:tcW w:w="463" w:type="dxa"/>
          </w:tcPr>
          <w:p w14:paraId="4F04A161" w14:textId="46A37E17" w:rsidR="00CB1F46" w:rsidRPr="008C4306" w:rsidRDefault="00FB25B7" w:rsidP="00CB1F46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871" w:type="dxa"/>
          </w:tcPr>
          <w:p w14:paraId="7FAFD37C" w14:textId="77965FC8" w:rsidR="00CB1F46" w:rsidRPr="008C4306" w:rsidRDefault="00CB1F46" w:rsidP="00CB1F46">
            <w:pPr>
              <w:rPr>
                <w:rFonts w:asciiTheme="minorHAnsi" w:hAnsiTheme="minorHAnsi" w:cstheme="minorHAnsi"/>
                <w:sz w:val="20"/>
              </w:rPr>
            </w:pPr>
            <w:r w:rsidRPr="008C4306">
              <w:rPr>
                <w:rFonts w:asciiTheme="minorHAnsi" w:hAnsiTheme="minorHAnsi" w:cstheme="minorHAnsi"/>
                <w:sz w:val="20"/>
              </w:rPr>
              <w:t xml:space="preserve">Win Remote Desktop Services CAL </w:t>
            </w:r>
            <w:proofErr w:type="spellStart"/>
            <w:r w:rsidRPr="008C4306">
              <w:rPr>
                <w:rFonts w:asciiTheme="minorHAnsi" w:hAnsiTheme="minorHAnsi" w:cstheme="minorHAnsi"/>
                <w:sz w:val="20"/>
              </w:rPr>
              <w:t>ALng</w:t>
            </w:r>
            <w:proofErr w:type="spellEnd"/>
            <w:r w:rsidRPr="008C4306">
              <w:rPr>
                <w:rFonts w:asciiTheme="minorHAnsi" w:hAnsiTheme="minorHAnsi" w:cstheme="minorHAnsi"/>
                <w:sz w:val="20"/>
              </w:rPr>
              <w:t xml:space="preserve"> SA UCAL</w:t>
            </w:r>
          </w:p>
        </w:tc>
        <w:tc>
          <w:tcPr>
            <w:tcW w:w="1182" w:type="dxa"/>
          </w:tcPr>
          <w:p w14:paraId="175146AB" w14:textId="5EE57B7B" w:rsidR="00CB1F46" w:rsidRPr="008C4306" w:rsidRDefault="00CB1F46" w:rsidP="00CB1F46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8C4306">
              <w:rPr>
                <w:rFonts w:asciiTheme="minorHAnsi" w:hAnsiTheme="minorHAnsi" w:cstheme="minorHAnsi"/>
                <w:sz w:val="20"/>
              </w:rPr>
              <w:t>6VC-01254</w:t>
            </w:r>
          </w:p>
        </w:tc>
        <w:tc>
          <w:tcPr>
            <w:tcW w:w="904" w:type="dxa"/>
          </w:tcPr>
          <w:p w14:paraId="2410C319" w14:textId="35E591B5" w:rsidR="00CB1F46" w:rsidRPr="008C4306" w:rsidRDefault="00CB1F46" w:rsidP="00CB1F4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150</w:t>
            </w:r>
          </w:p>
        </w:tc>
        <w:tc>
          <w:tcPr>
            <w:tcW w:w="904" w:type="dxa"/>
          </w:tcPr>
          <w:p w14:paraId="541F4CA7" w14:textId="6FA64341" w:rsidR="00CB1F46" w:rsidRPr="008C4306" w:rsidRDefault="00CB1F46" w:rsidP="00CB1F4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01E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14:paraId="2210BD61" w14:textId="586F12F1" w:rsidR="00CB1F46" w:rsidRPr="008C4306" w:rsidRDefault="00CB1F46" w:rsidP="00CB1F4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F01E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14:paraId="35C2060C" w14:textId="372D650F" w:rsidR="00CB1F46" w:rsidRPr="00A56474" w:rsidRDefault="00CB1F46" w:rsidP="00CB1F46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56474">
              <w:rPr>
                <w:rFonts w:asciiTheme="minorHAnsi" w:hAnsiTheme="minorHAnsi" w:cstheme="minorHAnsi"/>
                <w:b/>
                <w:bCs/>
                <w:sz w:val="20"/>
              </w:rPr>
              <w:t>150</w:t>
            </w:r>
          </w:p>
        </w:tc>
        <w:tc>
          <w:tcPr>
            <w:tcW w:w="1291" w:type="dxa"/>
          </w:tcPr>
          <w:p w14:paraId="321959AB" w14:textId="2BFA209E" w:rsidR="00CB1F46" w:rsidRPr="008C4306" w:rsidRDefault="00CB1F46" w:rsidP="00CB1F46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1191C8D2" w14:textId="77777777" w:rsidR="00CB1F46" w:rsidRPr="008C4306" w:rsidRDefault="00CB1F46" w:rsidP="00CB1F46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320C9" w14:paraId="08775C88" w14:textId="77777777" w:rsidTr="00916BF7">
        <w:trPr>
          <w:trHeight w:val="510"/>
        </w:trPr>
        <w:tc>
          <w:tcPr>
            <w:tcW w:w="463" w:type="dxa"/>
          </w:tcPr>
          <w:p w14:paraId="233CB6C4" w14:textId="09291E09" w:rsidR="008C4306" w:rsidRPr="008C4306" w:rsidRDefault="00FB25B7" w:rsidP="00A07E29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871" w:type="dxa"/>
          </w:tcPr>
          <w:p w14:paraId="6B3C3133" w14:textId="24BF1964" w:rsidR="008C4306" w:rsidRPr="008C4306" w:rsidRDefault="008C4306" w:rsidP="00510102">
            <w:pPr>
              <w:rPr>
                <w:rFonts w:asciiTheme="minorHAnsi" w:hAnsiTheme="minorHAnsi" w:cstheme="minorHAnsi"/>
                <w:sz w:val="20"/>
              </w:rPr>
            </w:pPr>
            <w:r w:rsidRPr="008C4306">
              <w:rPr>
                <w:rFonts w:asciiTheme="minorHAnsi" w:hAnsiTheme="minorHAnsi" w:cstheme="minorHAnsi"/>
                <w:sz w:val="20"/>
              </w:rPr>
              <w:t xml:space="preserve">Win Server </w:t>
            </w:r>
            <w:proofErr w:type="spellStart"/>
            <w:r w:rsidRPr="008C4306">
              <w:rPr>
                <w:rFonts w:asciiTheme="minorHAnsi" w:hAnsiTheme="minorHAnsi" w:cstheme="minorHAnsi"/>
                <w:sz w:val="20"/>
              </w:rPr>
              <w:t>External</w:t>
            </w:r>
            <w:proofErr w:type="spellEnd"/>
            <w:r w:rsidRPr="008C4306">
              <w:rPr>
                <w:rFonts w:asciiTheme="minorHAnsi" w:hAnsiTheme="minorHAnsi" w:cstheme="minorHAnsi"/>
                <w:sz w:val="20"/>
              </w:rPr>
              <w:t xml:space="preserve"> Connector </w:t>
            </w:r>
            <w:proofErr w:type="spellStart"/>
            <w:r w:rsidRPr="008C4306">
              <w:rPr>
                <w:rFonts w:asciiTheme="minorHAnsi" w:hAnsiTheme="minorHAnsi" w:cstheme="minorHAnsi"/>
                <w:sz w:val="20"/>
              </w:rPr>
              <w:t>ALng</w:t>
            </w:r>
            <w:proofErr w:type="spellEnd"/>
            <w:r w:rsidRPr="008C4306">
              <w:rPr>
                <w:rFonts w:asciiTheme="minorHAnsi" w:hAnsiTheme="minorHAnsi" w:cstheme="minorHAnsi"/>
                <w:sz w:val="20"/>
              </w:rPr>
              <w:t xml:space="preserve"> SA</w:t>
            </w:r>
          </w:p>
        </w:tc>
        <w:tc>
          <w:tcPr>
            <w:tcW w:w="1182" w:type="dxa"/>
          </w:tcPr>
          <w:p w14:paraId="7F3873F9" w14:textId="523DE6E5" w:rsidR="008C4306" w:rsidRPr="008C4306" w:rsidRDefault="008C4306" w:rsidP="00A07E29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8C4306">
              <w:rPr>
                <w:rFonts w:asciiTheme="minorHAnsi" w:hAnsiTheme="minorHAnsi" w:cstheme="minorHAnsi"/>
                <w:sz w:val="20"/>
              </w:rPr>
              <w:t>R39-00396</w:t>
            </w:r>
          </w:p>
        </w:tc>
        <w:tc>
          <w:tcPr>
            <w:tcW w:w="904" w:type="dxa"/>
          </w:tcPr>
          <w:p w14:paraId="33C620CD" w14:textId="4313AD30" w:rsidR="008C4306" w:rsidRPr="008C4306" w:rsidRDefault="002B2064" w:rsidP="005101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904" w:type="dxa"/>
          </w:tcPr>
          <w:p w14:paraId="1A147CC8" w14:textId="56515E40" w:rsidR="008C4306" w:rsidRPr="008C4306" w:rsidRDefault="007B365D" w:rsidP="005101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898" w:type="dxa"/>
          </w:tcPr>
          <w:p w14:paraId="3634941F" w14:textId="38B23FD5" w:rsidR="008C4306" w:rsidRPr="008C4306" w:rsidRDefault="00CB1F46" w:rsidP="0051010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CB1F4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14:paraId="6770F1C6" w14:textId="638AC7E4" w:rsidR="008C4306" w:rsidRPr="00A56474" w:rsidRDefault="00115920" w:rsidP="00510102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56474">
              <w:rPr>
                <w:rFonts w:asciiTheme="minorHAnsi" w:hAnsiTheme="minorHAnsi" w:cstheme="minorHAnsi"/>
                <w:b/>
                <w:bCs/>
                <w:sz w:val="20"/>
              </w:rPr>
              <w:t>6</w:t>
            </w:r>
          </w:p>
        </w:tc>
        <w:tc>
          <w:tcPr>
            <w:tcW w:w="1291" w:type="dxa"/>
          </w:tcPr>
          <w:p w14:paraId="52E5305D" w14:textId="0FD7DE1F" w:rsidR="008C4306" w:rsidRPr="008C4306" w:rsidRDefault="008C4306" w:rsidP="00A07E29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3D7D3C19" w14:textId="77777777" w:rsidR="008C4306" w:rsidRPr="008C4306" w:rsidRDefault="008C4306" w:rsidP="00A07E29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320C9" w14:paraId="55A95A95" w14:textId="77777777" w:rsidTr="00916BF7">
        <w:trPr>
          <w:trHeight w:val="510"/>
        </w:trPr>
        <w:tc>
          <w:tcPr>
            <w:tcW w:w="463" w:type="dxa"/>
          </w:tcPr>
          <w:p w14:paraId="5B55C4FF" w14:textId="76461ADA" w:rsidR="00CB1F46" w:rsidRPr="008C4306" w:rsidRDefault="00FB25B7" w:rsidP="00CB1F46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871" w:type="dxa"/>
          </w:tcPr>
          <w:p w14:paraId="0473472D" w14:textId="2BCFC9AB" w:rsidR="00CB1F46" w:rsidRPr="008C4306" w:rsidRDefault="00CB1F46" w:rsidP="00CB1F46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8C4306">
              <w:rPr>
                <w:rFonts w:asciiTheme="minorHAnsi" w:hAnsiTheme="minorHAnsi" w:cstheme="minorHAnsi"/>
                <w:sz w:val="20"/>
              </w:rPr>
              <w:t>Azure</w:t>
            </w:r>
            <w:proofErr w:type="spellEnd"/>
            <w:r w:rsidRPr="008C4306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8C4306">
              <w:rPr>
                <w:rFonts w:asciiTheme="minorHAnsi" w:hAnsiTheme="minorHAnsi" w:cstheme="minorHAnsi"/>
                <w:sz w:val="20"/>
              </w:rPr>
              <w:t>prepayment</w:t>
            </w:r>
            <w:proofErr w:type="spellEnd"/>
          </w:p>
        </w:tc>
        <w:tc>
          <w:tcPr>
            <w:tcW w:w="1182" w:type="dxa"/>
          </w:tcPr>
          <w:p w14:paraId="557E4956" w14:textId="5D785CDE" w:rsidR="00CB1F46" w:rsidRPr="008C4306" w:rsidRDefault="00CB1F46" w:rsidP="00CB1F46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8C4306">
              <w:rPr>
                <w:rFonts w:asciiTheme="minorHAnsi" w:hAnsiTheme="minorHAnsi" w:cstheme="minorHAnsi"/>
                <w:sz w:val="20"/>
              </w:rPr>
              <w:t>6QK-00001</w:t>
            </w:r>
          </w:p>
        </w:tc>
        <w:tc>
          <w:tcPr>
            <w:tcW w:w="904" w:type="dxa"/>
          </w:tcPr>
          <w:p w14:paraId="68D046B9" w14:textId="1A2713F1" w:rsidR="00CB1F46" w:rsidRPr="008C4306" w:rsidRDefault="00CB1F46" w:rsidP="00CB1F4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904" w:type="dxa"/>
          </w:tcPr>
          <w:p w14:paraId="4366DC4E" w14:textId="04059166" w:rsidR="00CB1F46" w:rsidRPr="008C4306" w:rsidRDefault="00CB1F46" w:rsidP="00CB1F4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619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14:paraId="35DDA0B6" w14:textId="64A7B4C5" w:rsidR="00CB1F46" w:rsidRPr="008C4306" w:rsidRDefault="00CB1F46" w:rsidP="00CB1F4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619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14:paraId="7D80C729" w14:textId="5E234EB1" w:rsidR="00CB1F46" w:rsidRPr="00A56474" w:rsidRDefault="00CB1F46" w:rsidP="00CB1F46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56474">
              <w:rPr>
                <w:rFonts w:asciiTheme="minorHAnsi" w:hAnsiTheme="minorHAnsi" w:cstheme="minorHAnsi"/>
                <w:b/>
                <w:bCs/>
                <w:sz w:val="20"/>
              </w:rPr>
              <w:t>5</w:t>
            </w:r>
          </w:p>
        </w:tc>
        <w:tc>
          <w:tcPr>
            <w:tcW w:w="1291" w:type="dxa"/>
          </w:tcPr>
          <w:p w14:paraId="19362949" w14:textId="399AAA37" w:rsidR="00CB1F46" w:rsidRPr="008C4306" w:rsidRDefault="00CB1F46" w:rsidP="00CB1F46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4DDA9595" w14:textId="77777777" w:rsidR="00CB1F46" w:rsidRPr="008C4306" w:rsidRDefault="00CB1F46" w:rsidP="00CB1F46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320C9" w14:paraId="7DF75A86" w14:textId="77777777" w:rsidTr="00916BF7">
        <w:trPr>
          <w:trHeight w:val="510"/>
        </w:trPr>
        <w:tc>
          <w:tcPr>
            <w:tcW w:w="463" w:type="dxa"/>
          </w:tcPr>
          <w:p w14:paraId="296E5102" w14:textId="47B333F8" w:rsidR="00CB1F46" w:rsidRPr="008C4306" w:rsidRDefault="00FB25B7" w:rsidP="00CB1F46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871" w:type="dxa"/>
          </w:tcPr>
          <w:p w14:paraId="08267D9E" w14:textId="6D8F8FE1" w:rsidR="00CB1F46" w:rsidRPr="008C4306" w:rsidRDefault="00CB1F46" w:rsidP="00CB1F46">
            <w:pPr>
              <w:rPr>
                <w:rFonts w:asciiTheme="minorHAnsi" w:hAnsiTheme="minorHAnsi" w:cstheme="minorHAnsi"/>
                <w:sz w:val="20"/>
              </w:rPr>
            </w:pPr>
            <w:r w:rsidRPr="008C4306">
              <w:rPr>
                <w:rFonts w:asciiTheme="minorHAnsi" w:hAnsiTheme="minorHAnsi" w:cstheme="minorHAnsi"/>
                <w:sz w:val="20"/>
              </w:rPr>
              <w:t xml:space="preserve">Win Server DC </w:t>
            </w:r>
            <w:proofErr w:type="spellStart"/>
            <w:r w:rsidRPr="008C4306">
              <w:rPr>
                <w:rFonts w:asciiTheme="minorHAnsi" w:hAnsiTheme="minorHAnsi" w:cstheme="minorHAnsi"/>
                <w:sz w:val="20"/>
              </w:rPr>
              <w:t>Core</w:t>
            </w:r>
            <w:proofErr w:type="spellEnd"/>
            <w:r w:rsidRPr="008C4306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8C4306">
              <w:rPr>
                <w:rFonts w:asciiTheme="minorHAnsi" w:hAnsiTheme="minorHAnsi" w:cstheme="minorHAnsi"/>
                <w:sz w:val="20"/>
              </w:rPr>
              <w:t>ALng</w:t>
            </w:r>
            <w:proofErr w:type="spellEnd"/>
            <w:r w:rsidRPr="008C4306">
              <w:rPr>
                <w:rFonts w:asciiTheme="minorHAnsi" w:hAnsiTheme="minorHAnsi" w:cstheme="minorHAnsi"/>
                <w:sz w:val="20"/>
              </w:rPr>
              <w:t xml:space="preserve"> SA 2L</w:t>
            </w:r>
          </w:p>
        </w:tc>
        <w:tc>
          <w:tcPr>
            <w:tcW w:w="1182" w:type="dxa"/>
          </w:tcPr>
          <w:p w14:paraId="47ADB93D" w14:textId="378FA5C5" w:rsidR="00CB1F46" w:rsidRPr="008C4306" w:rsidRDefault="00CB1F46" w:rsidP="00CB1F46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8C4306">
              <w:rPr>
                <w:rFonts w:asciiTheme="minorHAnsi" w:hAnsiTheme="minorHAnsi" w:cstheme="minorHAnsi"/>
                <w:sz w:val="20"/>
              </w:rPr>
              <w:t>9EA-00278</w:t>
            </w:r>
          </w:p>
        </w:tc>
        <w:tc>
          <w:tcPr>
            <w:tcW w:w="904" w:type="dxa"/>
          </w:tcPr>
          <w:p w14:paraId="6EA844C1" w14:textId="4B33E2D1" w:rsidR="00CB1F46" w:rsidRPr="008C4306" w:rsidRDefault="00CB1F46" w:rsidP="00CB1F4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904" w:type="dxa"/>
          </w:tcPr>
          <w:p w14:paraId="01980C58" w14:textId="6CD13CFF" w:rsidR="00CB1F46" w:rsidRPr="008C4306" w:rsidRDefault="00CB1F46" w:rsidP="00CB1F4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4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14:paraId="25E72AB0" w14:textId="321DEB03" w:rsidR="00CB1F46" w:rsidRPr="008C4306" w:rsidRDefault="00CB1F46" w:rsidP="00CB1F4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4B54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14:paraId="3D3E9028" w14:textId="7F60F88E" w:rsidR="00CB1F46" w:rsidRPr="00A56474" w:rsidRDefault="00CB1F46" w:rsidP="00CB1F46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56474">
              <w:rPr>
                <w:rFonts w:asciiTheme="minorHAnsi" w:hAnsiTheme="minorHAnsi" w:cstheme="minorHAnsi"/>
                <w:b/>
                <w:bCs/>
                <w:sz w:val="20"/>
              </w:rPr>
              <w:t>16</w:t>
            </w:r>
          </w:p>
        </w:tc>
        <w:tc>
          <w:tcPr>
            <w:tcW w:w="1291" w:type="dxa"/>
          </w:tcPr>
          <w:p w14:paraId="48629A05" w14:textId="1EBC6A16" w:rsidR="00CB1F46" w:rsidRPr="008C4306" w:rsidRDefault="00CB1F46" w:rsidP="00CB1F46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09BBA00A" w14:textId="77777777" w:rsidR="00CB1F46" w:rsidRPr="008C4306" w:rsidRDefault="00CB1F46" w:rsidP="00CB1F46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320C9" w14:paraId="4D7AE4B5" w14:textId="77777777" w:rsidTr="00916BF7">
        <w:trPr>
          <w:trHeight w:val="510"/>
        </w:trPr>
        <w:tc>
          <w:tcPr>
            <w:tcW w:w="463" w:type="dxa"/>
          </w:tcPr>
          <w:p w14:paraId="3B99BEBD" w14:textId="0EF6BB30" w:rsidR="00CB1F46" w:rsidRPr="008C4306" w:rsidRDefault="00FB25B7" w:rsidP="00CB1F46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871" w:type="dxa"/>
          </w:tcPr>
          <w:p w14:paraId="14371FEC" w14:textId="53832A7A" w:rsidR="00CB1F46" w:rsidRPr="008C4306" w:rsidRDefault="00CB1F46" w:rsidP="00CB1F46">
            <w:pPr>
              <w:rPr>
                <w:rFonts w:asciiTheme="minorHAnsi" w:hAnsiTheme="minorHAnsi" w:cstheme="minorHAnsi"/>
                <w:sz w:val="20"/>
              </w:rPr>
            </w:pPr>
            <w:r w:rsidRPr="00F93986">
              <w:rPr>
                <w:color w:val="000000" w:themeColor="text1"/>
                <w:sz w:val="18"/>
                <w:szCs w:val="18"/>
                <w:lang w:val="en-US"/>
              </w:rPr>
              <w:t xml:space="preserve">SQL Server Standard Core </w:t>
            </w:r>
            <w:proofErr w:type="spellStart"/>
            <w:r w:rsidRPr="00F93986">
              <w:rPr>
                <w:color w:val="000000" w:themeColor="text1"/>
                <w:sz w:val="18"/>
                <w:szCs w:val="18"/>
                <w:lang w:val="en-US"/>
              </w:rPr>
              <w:t>ALng</w:t>
            </w:r>
            <w:proofErr w:type="spellEnd"/>
            <w:r w:rsidRPr="00F93986">
              <w:rPr>
                <w:color w:val="000000" w:themeColor="text1"/>
                <w:sz w:val="18"/>
                <w:szCs w:val="18"/>
                <w:lang w:val="en-US"/>
              </w:rPr>
              <w:t xml:space="preserve"> LSA 2L</w:t>
            </w:r>
          </w:p>
        </w:tc>
        <w:tc>
          <w:tcPr>
            <w:tcW w:w="1182" w:type="dxa"/>
          </w:tcPr>
          <w:p w14:paraId="21D04A3F" w14:textId="6A017730" w:rsidR="00CB1F46" w:rsidRPr="008C4306" w:rsidRDefault="00CB1F46" w:rsidP="00CB1F46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F93986">
              <w:rPr>
                <w:color w:val="000000" w:themeColor="text1"/>
                <w:sz w:val="18"/>
                <w:szCs w:val="18"/>
              </w:rPr>
              <w:t>7NQ-00302</w:t>
            </w:r>
          </w:p>
        </w:tc>
        <w:tc>
          <w:tcPr>
            <w:tcW w:w="904" w:type="dxa"/>
          </w:tcPr>
          <w:p w14:paraId="4EBD1E7D" w14:textId="12DB8B19" w:rsidR="00CB1F46" w:rsidRPr="008C4306" w:rsidRDefault="00CB1F46" w:rsidP="00CB1F4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D34E7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4" w:type="dxa"/>
          </w:tcPr>
          <w:p w14:paraId="52C633D7" w14:textId="3A87CC4A" w:rsidR="00CB1F46" w:rsidRPr="008C4306" w:rsidRDefault="00CB1F46" w:rsidP="00CB1F4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898" w:type="dxa"/>
          </w:tcPr>
          <w:p w14:paraId="3B2D58BC" w14:textId="3CE133FD" w:rsidR="00CB1F46" w:rsidRPr="008C4306" w:rsidRDefault="00CB1F46" w:rsidP="00CB1F4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6D410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14:paraId="04982DFE" w14:textId="2CEB3695" w:rsidR="00CB1F46" w:rsidRPr="00A56474" w:rsidRDefault="00CB1F46" w:rsidP="00CB1F46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56474">
              <w:rPr>
                <w:rFonts w:asciiTheme="minorHAnsi" w:hAnsiTheme="minorHAnsi" w:cstheme="minorHAnsi"/>
                <w:b/>
                <w:bCs/>
                <w:sz w:val="20"/>
              </w:rPr>
              <w:t>14</w:t>
            </w:r>
          </w:p>
        </w:tc>
        <w:tc>
          <w:tcPr>
            <w:tcW w:w="1291" w:type="dxa"/>
          </w:tcPr>
          <w:p w14:paraId="484785D0" w14:textId="39E0EAB0" w:rsidR="00CB1F46" w:rsidRPr="008C4306" w:rsidRDefault="00CB1F46" w:rsidP="00CB1F46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7AE565AF" w14:textId="77777777" w:rsidR="00CB1F46" w:rsidRPr="008C4306" w:rsidRDefault="00CB1F46" w:rsidP="00CB1F46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320C9" w14:paraId="388B41CF" w14:textId="77777777" w:rsidTr="00916BF7">
        <w:trPr>
          <w:trHeight w:val="510"/>
        </w:trPr>
        <w:tc>
          <w:tcPr>
            <w:tcW w:w="463" w:type="dxa"/>
          </w:tcPr>
          <w:p w14:paraId="3D632A00" w14:textId="537F38DE" w:rsidR="00CB1F46" w:rsidRPr="008C4306" w:rsidRDefault="00FB25B7" w:rsidP="00CB1F46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871" w:type="dxa"/>
          </w:tcPr>
          <w:p w14:paraId="204F200A" w14:textId="1756D96D" w:rsidR="00CB1F46" w:rsidRPr="008C4306" w:rsidRDefault="00CB1F46" w:rsidP="00CB1F46">
            <w:pPr>
              <w:rPr>
                <w:rFonts w:asciiTheme="minorHAnsi" w:hAnsiTheme="minorHAnsi" w:cstheme="minorHAnsi"/>
                <w:sz w:val="20"/>
              </w:rPr>
            </w:pPr>
            <w:r w:rsidRPr="00F93986">
              <w:rPr>
                <w:color w:val="000000" w:themeColor="text1"/>
                <w:sz w:val="18"/>
                <w:szCs w:val="18"/>
                <w:lang w:val="en-US"/>
              </w:rPr>
              <w:t>Defender O365 P2 Sub Per User</w:t>
            </w:r>
          </w:p>
        </w:tc>
        <w:tc>
          <w:tcPr>
            <w:tcW w:w="1182" w:type="dxa"/>
          </w:tcPr>
          <w:p w14:paraId="168CD18A" w14:textId="79DFF42D" w:rsidR="00CB1F46" w:rsidRPr="008C4306" w:rsidRDefault="00CB1F46" w:rsidP="00CB1F46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F93986">
              <w:rPr>
                <w:color w:val="000000" w:themeColor="text1"/>
                <w:sz w:val="18"/>
                <w:szCs w:val="18"/>
              </w:rPr>
              <w:t>FSZ-00002</w:t>
            </w:r>
          </w:p>
        </w:tc>
        <w:tc>
          <w:tcPr>
            <w:tcW w:w="904" w:type="dxa"/>
          </w:tcPr>
          <w:p w14:paraId="334F4D90" w14:textId="0B740245" w:rsidR="00CB1F46" w:rsidRPr="008C4306" w:rsidRDefault="00CB1F46" w:rsidP="00CB1F4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D34E7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4" w:type="dxa"/>
          </w:tcPr>
          <w:p w14:paraId="2E95DBD5" w14:textId="179D48F0" w:rsidR="00CB1F46" w:rsidRPr="008C4306" w:rsidRDefault="00CB1F46" w:rsidP="00CB1F4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898" w:type="dxa"/>
          </w:tcPr>
          <w:p w14:paraId="103D6030" w14:textId="26943FA9" w:rsidR="00CB1F46" w:rsidRPr="008C4306" w:rsidRDefault="00CB1F46" w:rsidP="00CB1F4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6D410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14:paraId="616F6144" w14:textId="641067D3" w:rsidR="00CB1F46" w:rsidRPr="00A56474" w:rsidRDefault="00CB1F46" w:rsidP="00CB1F46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56474">
              <w:rPr>
                <w:rFonts w:asciiTheme="minorHAnsi" w:hAnsiTheme="minorHAnsi" w:cstheme="minorHAnsi"/>
                <w:b/>
                <w:bCs/>
                <w:sz w:val="20"/>
              </w:rPr>
              <w:t>20</w:t>
            </w:r>
          </w:p>
        </w:tc>
        <w:tc>
          <w:tcPr>
            <w:tcW w:w="1291" w:type="dxa"/>
          </w:tcPr>
          <w:p w14:paraId="045F4A29" w14:textId="1605392E" w:rsidR="00CB1F46" w:rsidRPr="008C4306" w:rsidRDefault="00CB1F46" w:rsidP="00CB1F46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56ACA6E3" w14:textId="77777777" w:rsidR="00CB1F46" w:rsidRPr="008C4306" w:rsidRDefault="00CB1F46" w:rsidP="00CB1F46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320C9" w14:paraId="7E5E3B31" w14:textId="77777777" w:rsidTr="00916BF7">
        <w:trPr>
          <w:trHeight w:val="510"/>
        </w:trPr>
        <w:tc>
          <w:tcPr>
            <w:tcW w:w="463" w:type="dxa"/>
          </w:tcPr>
          <w:p w14:paraId="29254449" w14:textId="16B1E988" w:rsidR="00CB1F46" w:rsidRPr="008C4306" w:rsidRDefault="00FB25B7" w:rsidP="00CB1F46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871" w:type="dxa"/>
          </w:tcPr>
          <w:p w14:paraId="15B968C8" w14:textId="55781A16" w:rsidR="00CB1F46" w:rsidRPr="008C4306" w:rsidRDefault="00CB1F46" w:rsidP="00CB1F46">
            <w:pPr>
              <w:rPr>
                <w:rFonts w:asciiTheme="minorHAnsi" w:hAnsiTheme="minorHAnsi" w:cstheme="minorHAnsi"/>
                <w:sz w:val="20"/>
              </w:rPr>
            </w:pPr>
            <w:r w:rsidRPr="00F93986">
              <w:rPr>
                <w:color w:val="000000" w:themeColor="text1"/>
                <w:sz w:val="18"/>
                <w:szCs w:val="18"/>
                <w:lang w:val="en-US"/>
              </w:rPr>
              <w:t>Defender Endpoint P2 Sub Per User</w:t>
            </w:r>
          </w:p>
        </w:tc>
        <w:tc>
          <w:tcPr>
            <w:tcW w:w="1182" w:type="dxa"/>
          </w:tcPr>
          <w:p w14:paraId="04F58658" w14:textId="7B8DABD5" w:rsidR="00CB1F46" w:rsidRPr="008C4306" w:rsidRDefault="00CB1F46" w:rsidP="00CB1F46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F93986">
              <w:rPr>
                <w:color w:val="000000" w:themeColor="text1"/>
                <w:sz w:val="18"/>
                <w:szCs w:val="18"/>
              </w:rPr>
              <w:t>QLS-00003</w:t>
            </w:r>
          </w:p>
        </w:tc>
        <w:tc>
          <w:tcPr>
            <w:tcW w:w="904" w:type="dxa"/>
          </w:tcPr>
          <w:p w14:paraId="5A2F8E99" w14:textId="7C87CFC7" w:rsidR="00CB1F46" w:rsidRPr="008C4306" w:rsidRDefault="00CB1F46" w:rsidP="00CB1F4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D34E7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4" w:type="dxa"/>
          </w:tcPr>
          <w:p w14:paraId="3D009A22" w14:textId="13E269FE" w:rsidR="00CB1F46" w:rsidRPr="008C4306" w:rsidRDefault="00CB1F46" w:rsidP="00CB1F4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898" w:type="dxa"/>
          </w:tcPr>
          <w:p w14:paraId="2613C6F9" w14:textId="205B0C90" w:rsidR="00CB1F46" w:rsidRPr="008C4306" w:rsidRDefault="00CB1F46" w:rsidP="00CB1F4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6D410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14:paraId="22A219C7" w14:textId="1ED452F8" w:rsidR="00CB1F46" w:rsidRPr="00A56474" w:rsidRDefault="00CB1F46" w:rsidP="00CB1F46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56474">
              <w:rPr>
                <w:rFonts w:asciiTheme="minorHAnsi" w:hAnsiTheme="minorHAnsi" w:cstheme="minorHAnsi"/>
                <w:b/>
                <w:bCs/>
                <w:sz w:val="20"/>
              </w:rPr>
              <w:t>20</w:t>
            </w:r>
          </w:p>
        </w:tc>
        <w:tc>
          <w:tcPr>
            <w:tcW w:w="1291" w:type="dxa"/>
          </w:tcPr>
          <w:p w14:paraId="6D7E58FF" w14:textId="041B33E2" w:rsidR="00CB1F46" w:rsidRPr="008C4306" w:rsidRDefault="00CB1F46" w:rsidP="00CB1F46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2329318A" w14:textId="77777777" w:rsidR="00CB1F46" w:rsidRPr="008C4306" w:rsidRDefault="00CB1F46" w:rsidP="00CB1F46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320C9" w14:paraId="2227B4FF" w14:textId="77777777" w:rsidTr="00916BF7">
        <w:trPr>
          <w:trHeight w:val="510"/>
        </w:trPr>
        <w:tc>
          <w:tcPr>
            <w:tcW w:w="463" w:type="dxa"/>
          </w:tcPr>
          <w:p w14:paraId="5ACA9499" w14:textId="64E4F679" w:rsidR="00CB1F46" w:rsidRPr="008C4306" w:rsidRDefault="00FB25B7" w:rsidP="00CB1F46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871" w:type="dxa"/>
          </w:tcPr>
          <w:p w14:paraId="28B38DD2" w14:textId="442A8482" w:rsidR="00CB1F46" w:rsidRPr="008C4306" w:rsidRDefault="00CB1F46" w:rsidP="00CB1F46">
            <w:pPr>
              <w:rPr>
                <w:rFonts w:asciiTheme="minorHAnsi" w:hAnsiTheme="minorHAnsi" w:cstheme="minorHAnsi"/>
                <w:sz w:val="20"/>
              </w:rPr>
            </w:pPr>
            <w:r w:rsidRPr="00F93986">
              <w:rPr>
                <w:color w:val="000000" w:themeColor="text1"/>
                <w:sz w:val="18"/>
                <w:szCs w:val="18"/>
                <w:lang w:val="en-US"/>
              </w:rPr>
              <w:t xml:space="preserve">System Center DC Core </w:t>
            </w:r>
            <w:proofErr w:type="spellStart"/>
            <w:r w:rsidRPr="00F93986">
              <w:rPr>
                <w:color w:val="000000" w:themeColor="text1"/>
                <w:sz w:val="18"/>
                <w:szCs w:val="18"/>
                <w:lang w:val="en-US"/>
              </w:rPr>
              <w:t>ALng</w:t>
            </w:r>
            <w:proofErr w:type="spellEnd"/>
            <w:r w:rsidRPr="00F93986">
              <w:rPr>
                <w:color w:val="000000" w:themeColor="text1"/>
                <w:sz w:val="18"/>
                <w:szCs w:val="18"/>
                <w:lang w:val="en-US"/>
              </w:rPr>
              <w:t xml:space="preserve"> LSA 2L</w:t>
            </w:r>
          </w:p>
        </w:tc>
        <w:tc>
          <w:tcPr>
            <w:tcW w:w="1182" w:type="dxa"/>
          </w:tcPr>
          <w:p w14:paraId="0B547BC5" w14:textId="2E2A4B64" w:rsidR="00CB1F46" w:rsidRPr="008C4306" w:rsidRDefault="00CB1F46" w:rsidP="00CB1F46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F93986">
              <w:rPr>
                <w:color w:val="000000" w:themeColor="text1"/>
                <w:sz w:val="18"/>
                <w:szCs w:val="18"/>
              </w:rPr>
              <w:t>9EP-00037</w:t>
            </w:r>
          </w:p>
        </w:tc>
        <w:tc>
          <w:tcPr>
            <w:tcW w:w="904" w:type="dxa"/>
          </w:tcPr>
          <w:p w14:paraId="431CFD2C" w14:textId="013B06C6" w:rsidR="00CB1F46" w:rsidRPr="008C4306" w:rsidRDefault="00CB1F46" w:rsidP="00CB1F4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D34E7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4" w:type="dxa"/>
          </w:tcPr>
          <w:p w14:paraId="50304CC2" w14:textId="0FAAFC25" w:rsidR="00CB1F46" w:rsidRPr="008C4306" w:rsidRDefault="00CB1F46" w:rsidP="00CB1F4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898" w:type="dxa"/>
          </w:tcPr>
          <w:p w14:paraId="6B3553F4" w14:textId="5FFDC5CE" w:rsidR="00CB1F46" w:rsidRPr="008C4306" w:rsidRDefault="00CB1F46" w:rsidP="00CB1F4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6D410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14:paraId="451B616E" w14:textId="527FA3E6" w:rsidR="00CB1F46" w:rsidRPr="00A56474" w:rsidRDefault="00CB1F46" w:rsidP="00CB1F46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56474">
              <w:rPr>
                <w:rFonts w:asciiTheme="minorHAnsi" w:hAnsiTheme="minorHAnsi" w:cstheme="minorHAnsi"/>
                <w:b/>
                <w:bCs/>
                <w:sz w:val="20"/>
              </w:rPr>
              <w:t>2</w:t>
            </w:r>
          </w:p>
        </w:tc>
        <w:tc>
          <w:tcPr>
            <w:tcW w:w="1291" w:type="dxa"/>
          </w:tcPr>
          <w:p w14:paraId="4A295B33" w14:textId="0D4C59BD" w:rsidR="00CB1F46" w:rsidRPr="008C4306" w:rsidRDefault="00CB1F46" w:rsidP="00CB1F46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2F9C81AE" w14:textId="77777777" w:rsidR="00CB1F46" w:rsidRPr="008C4306" w:rsidRDefault="00CB1F46" w:rsidP="00CB1F46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320C9" w14:paraId="74A41D28" w14:textId="77777777" w:rsidTr="00916BF7">
        <w:trPr>
          <w:trHeight w:val="510"/>
        </w:trPr>
        <w:tc>
          <w:tcPr>
            <w:tcW w:w="463" w:type="dxa"/>
          </w:tcPr>
          <w:p w14:paraId="1EDCABD1" w14:textId="5D1F959A" w:rsidR="00CB1F46" w:rsidRPr="008C4306" w:rsidRDefault="00FB25B7" w:rsidP="00CB1F46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16</w:t>
            </w:r>
          </w:p>
        </w:tc>
        <w:tc>
          <w:tcPr>
            <w:tcW w:w="1871" w:type="dxa"/>
          </w:tcPr>
          <w:p w14:paraId="12B836FD" w14:textId="195FD64E" w:rsidR="00CB1F46" w:rsidRPr="008C4306" w:rsidRDefault="00CB1F46" w:rsidP="00CB1F46">
            <w:pPr>
              <w:rPr>
                <w:rFonts w:asciiTheme="minorHAnsi" w:hAnsiTheme="minorHAnsi" w:cstheme="minorHAnsi"/>
                <w:sz w:val="20"/>
              </w:rPr>
            </w:pPr>
            <w:r w:rsidRPr="00F93986">
              <w:rPr>
                <w:color w:val="000000" w:themeColor="text1"/>
                <w:sz w:val="18"/>
                <w:szCs w:val="18"/>
                <w:lang w:val="en-US"/>
              </w:rPr>
              <w:t>Power BI Pro Sub Per User</w:t>
            </w:r>
          </w:p>
        </w:tc>
        <w:tc>
          <w:tcPr>
            <w:tcW w:w="1182" w:type="dxa"/>
          </w:tcPr>
          <w:p w14:paraId="40223504" w14:textId="0CAD2749" w:rsidR="00CB1F46" w:rsidRPr="008C4306" w:rsidRDefault="00CB1F46" w:rsidP="00CB1F46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F93986">
              <w:rPr>
                <w:color w:val="000000" w:themeColor="text1"/>
                <w:sz w:val="18"/>
                <w:szCs w:val="18"/>
              </w:rPr>
              <w:t>NK4-00002</w:t>
            </w:r>
          </w:p>
        </w:tc>
        <w:tc>
          <w:tcPr>
            <w:tcW w:w="904" w:type="dxa"/>
          </w:tcPr>
          <w:p w14:paraId="7B58C1A0" w14:textId="507F889C" w:rsidR="00CB1F46" w:rsidRPr="008C4306" w:rsidRDefault="00CB1F46" w:rsidP="00CB1F4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D34E7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4" w:type="dxa"/>
          </w:tcPr>
          <w:p w14:paraId="21BD1D0A" w14:textId="77858EF3" w:rsidR="00CB1F46" w:rsidRPr="008C4306" w:rsidRDefault="00CB1F46" w:rsidP="00CB1F4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898" w:type="dxa"/>
          </w:tcPr>
          <w:p w14:paraId="2B46F9B5" w14:textId="259A5358" w:rsidR="00CB1F46" w:rsidRPr="008C4306" w:rsidRDefault="00CB1F46" w:rsidP="00CB1F4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6D410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14:paraId="77FB7644" w14:textId="1F39A3DE" w:rsidR="00CB1F46" w:rsidRPr="00A56474" w:rsidRDefault="00CB1F46" w:rsidP="00CB1F46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56474">
              <w:rPr>
                <w:rFonts w:asciiTheme="minorHAnsi" w:hAnsiTheme="minorHAnsi" w:cstheme="minorHAnsi"/>
                <w:b/>
                <w:bCs/>
                <w:sz w:val="20"/>
              </w:rPr>
              <w:t>10</w:t>
            </w:r>
          </w:p>
        </w:tc>
        <w:tc>
          <w:tcPr>
            <w:tcW w:w="1291" w:type="dxa"/>
          </w:tcPr>
          <w:p w14:paraId="17091BE7" w14:textId="65CCAC50" w:rsidR="00CB1F46" w:rsidRPr="008C4306" w:rsidRDefault="00CB1F46" w:rsidP="00CB1F46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53801B4C" w14:textId="77777777" w:rsidR="00CB1F46" w:rsidRPr="008C4306" w:rsidRDefault="00CB1F46" w:rsidP="00CB1F46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6061A" w14:paraId="34E7EFAF" w14:textId="77777777" w:rsidTr="00916BF7">
        <w:trPr>
          <w:trHeight w:val="510"/>
        </w:trPr>
        <w:tc>
          <w:tcPr>
            <w:tcW w:w="463" w:type="dxa"/>
          </w:tcPr>
          <w:p w14:paraId="43972085" w14:textId="6A9F93BC" w:rsidR="00CB1F46" w:rsidRPr="008C4306" w:rsidRDefault="00FB25B7" w:rsidP="00CB1F46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871" w:type="dxa"/>
          </w:tcPr>
          <w:p w14:paraId="17C76E14" w14:textId="26C177AB" w:rsidR="00CB1F46" w:rsidRPr="008C4306" w:rsidRDefault="00CB1F46" w:rsidP="00CB1F46">
            <w:pPr>
              <w:rPr>
                <w:rFonts w:asciiTheme="minorHAnsi" w:hAnsiTheme="minorHAnsi" w:cstheme="minorHAnsi"/>
                <w:sz w:val="20"/>
              </w:rPr>
            </w:pPr>
            <w:r w:rsidRPr="00661B15">
              <w:rPr>
                <w:color w:val="000000" w:themeColor="text1"/>
                <w:sz w:val="18"/>
                <w:szCs w:val="18"/>
                <w:lang w:val="en-US"/>
              </w:rPr>
              <w:t xml:space="preserve">Win Server Standard Core </w:t>
            </w:r>
            <w:proofErr w:type="spellStart"/>
            <w:r w:rsidRPr="00661B15">
              <w:rPr>
                <w:color w:val="000000" w:themeColor="text1"/>
                <w:sz w:val="18"/>
                <w:szCs w:val="18"/>
                <w:lang w:val="en-US"/>
              </w:rPr>
              <w:t>ALng</w:t>
            </w:r>
            <w:proofErr w:type="spellEnd"/>
            <w:r w:rsidRPr="00661B15">
              <w:rPr>
                <w:color w:val="000000" w:themeColor="text1"/>
                <w:sz w:val="18"/>
                <w:szCs w:val="18"/>
                <w:lang w:val="en-US"/>
              </w:rPr>
              <w:t xml:space="preserve"> SA 2L</w:t>
            </w:r>
          </w:p>
        </w:tc>
        <w:tc>
          <w:tcPr>
            <w:tcW w:w="1182" w:type="dxa"/>
          </w:tcPr>
          <w:p w14:paraId="58D6ADFC" w14:textId="67189783" w:rsidR="00CB1F46" w:rsidRPr="008C4306" w:rsidRDefault="00CB1F46" w:rsidP="00CB1F46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661B15">
              <w:rPr>
                <w:color w:val="000000" w:themeColor="text1"/>
                <w:sz w:val="18"/>
                <w:szCs w:val="18"/>
              </w:rPr>
              <w:t>9EM-00270</w:t>
            </w:r>
          </w:p>
        </w:tc>
        <w:tc>
          <w:tcPr>
            <w:tcW w:w="904" w:type="dxa"/>
          </w:tcPr>
          <w:p w14:paraId="3EDD89A5" w14:textId="47A8A8BB" w:rsidR="00CB1F46" w:rsidRPr="008C4306" w:rsidRDefault="00CB1F46" w:rsidP="00CB1F4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D34E7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4" w:type="dxa"/>
          </w:tcPr>
          <w:p w14:paraId="53F64466" w14:textId="5946D712" w:rsidR="00CB1F46" w:rsidRPr="008C4306" w:rsidRDefault="00CB1F46" w:rsidP="00CB1F4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23A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14:paraId="29AAE582" w14:textId="5476AF2F" w:rsidR="00CB1F46" w:rsidRPr="008C4306" w:rsidRDefault="00CB1F46" w:rsidP="00CB1F4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130</w:t>
            </w:r>
          </w:p>
        </w:tc>
        <w:tc>
          <w:tcPr>
            <w:tcW w:w="794" w:type="dxa"/>
          </w:tcPr>
          <w:p w14:paraId="1C3367A6" w14:textId="184280C2" w:rsidR="00CB1F46" w:rsidRPr="00A56474" w:rsidRDefault="00CB1F46" w:rsidP="00CB1F46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56474">
              <w:rPr>
                <w:rFonts w:asciiTheme="minorHAnsi" w:hAnsiTheme="minorHAnsi" w:cstheme="minorHAnsi"/>
                <w:b/>
                <w:bCs/>
                <w:sz w:val="20"/>
              </w:rPr>
              <w:t>130</w:t>
            </w:r>
          </w:p>
        </w:tc>
        <w:tc>
          <w:tcPr>
            <w:tcW w:w="1291" w:type="dxa"/>
          </w:tcPr>
          <w:p w14:paraId="7B1C005A" w14:textId="77777777" w:rsidR="00CB1F46" w:rsidRPr="008C4306" w:rsidRDefault="00CB1F46" w:rsidP="00CB1F46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7C466D9C" w14:textId="77777777" w:rsidR="00CB1F46" w:rsidRPr="008C4306" w:rsidRDefault="00CB1F46" w:rsidP="00CB1F46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6061A" w14:paraId="34B77618" w14:textId="77777777" w:rsidTr="00916BF7">
        <w:trPr>
          <w:trHeight w:val="510"/>
        </w:trPr>
        <w:tc>
          <w:tcPr>
            <w:tcW w:w="463" w:type="dxa"/>
          </w:tcPr>
          <w:p w14:paraId="39424589" w14:textId="477FFD6A" w:rsidR="00CB1F46" w:rsidRPr="008C4306" w:rsidRDefault="00FB25B7" w:rsidP="00CB1F46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871" w:type="dxa"/>
          </w:tcPr>
          <w:p w14:paraId="3E72662C" w14:textId="2DD9AB0D" w:rsidR="00CB1F46" w:rsidRPr="008C4306" w:rsidRDefault="00CB1F46" w:rsidP="00CB1F46">
            <w:pPr>
              <w:rPr>
                <w:rFonts w:asciiTheme="minorHAnsi" w:hAnsiTheme="minorHAnsi" w:cstheme="minorHAnsi"/>
                <w:sz w:val="20"/>
              </w:rPr>
            </w:pPr>
            <w:r w:rsidRPr="00661B15">
              <w:rPr>
                <w:color w:val="000000" w:themeColor="text1"/>
                <w:sz w:val="18"/>
                <w:szCs w:val="18"/>
                <w:lang w:val="en-US"/>
              </w:rPr>
              <w:t>Project P3 Sub Per User</w:t>
            </w:r>
          </w:p>
        </w:tc>
        <w:tc>
          <w:tcPr>
            <w:tcW w:w="1182" w:type="dxa"/>
          </w:tcPr>
          <w:p w14:paraId="45C671D0" w14:textId="1283CF51" w:rsidR="00CB1F46" w:rsidRPr="008C4306" w:rsidRDefault="00CB1F46" w:rsidP="00CB1F46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661B15">
              <w:rPr>
                <w:color w:val="000000" w:themeColor="text1"/>
                <w:sz w:val="18"/>
                <w:szCs w:val="18"/>
              </w:rPr>
              <w:t>7LS-00002</w:t>
            </w:r>
          </w:p>
        </w:tc>
        <w:tc>
          <w:tcPr>
            <w:tcW w:w="904" w:type="dxa"/>
          </w:tcPr>
          <w:p w14:paraId="69090B82" w14:textId="2C5DEDFE" w:rsidR="00CB1F46" w:rsidRPr="008C4306" w:rsidRDefault="00CB1F46" w:rsidP="00CB1F4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D34E7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4" w:type="dxa"/>
          </w:tcPr>
          <w:p w14:paraId="1B0B56FE" w14:textId="0DB5AF2D" w:rsidR="00CB1F46" w:rsidRPr="008C4306" w:rsidRDefault="00CB1F46" w:rsidP="00CB1F4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23A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14:paraId="1D14FCCE" w14:textId="226300F5" w:rsidR="00CB1F46" w:rsidRPr="008C4306" w:rsidRDefault="00CB1F46" w:rsidP="00CB1F4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794" w:type="dxa"/>
          </w:tcPr>
          <w:p w14:paraId="49333CF5" w14:textId="4A52498C" w:rsidR="00CB1F46" w:rsidRPr="00A56474" w:rsidRDefault="00CB1F46" w:rsidP="00CB1F46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56474">
              <w:rPr>
                <w:rFonts w:asciiTheme="minorHAnsi" w:hAnsiTheme="minorHAnsi" w:cstheme="minorHAnsi"/>
                <w:b/>
                <w:bCs/>
                <w:sz w:val="20"/>
              </w:rPr>
              <w:t>1</w:t>
            </w:r>
          </w:p>
        </w:tc>
        <w:tc>
          <w:tcPr>
            <w:tcW w:w="1291" w:type="dxa"/>
          </w:tcPr>
          <w:p w14:paraId="4DB65FD7" w14:textId="77777777" w:rsidR="00CB1F46" w:rsidRPr="008C4306" w:rsidRDefault="00CB1F46" w:rsidP="00CB1F46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688796F7" w14:textId="77777777" w:rsidR="00CB1F46" w:rsidRPr="008C4306" w:rsidRDefault="00CB1F46" w:rsidP="00CB1F46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B7007" w14:paraId="174C1EC6" w14:textId="77777777" w:rsidTr="00916BF7">
        <w:trPr>
          <w:trHeight w:val="510"/>
        </w:trPr>
        <w:tc>
          <w:tcPr>
            <w:tcW w:w="463" w:type="dxa"/>
          </w:tcPr>
          <w:p w14:paraId="0DC3A261" w14:textId="1F653A3A" w:rsidR="00CB1F46" w:rsidRPr="008C4306" w:rsidRDefault="00FB25B7" w:rsidP="00CB1F46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871" w:type="dxa"/>
          </w:tcPr>
          <w:p w14:paraId="253914C5" w14:textId="0E126B3A" w:rsidR="00CB1F46" w:rsidRPr="008C4306" w:rsidRDefault="00CB1F46" w:rsidP="00CB1F46">
            <w:pPr>
              <w:rPr>
                <w:rFonts w:asciiTheme="minorHAnsi" w:hAnsiTheme="minorHAnsi" w:cstheme="minorHAnsi"/>
                <w:sz w:val="20"/>
              </w:rPr>
            </w:pPr>
            <w:r w:rsidRPr="00F93986">
              <w:rPr>
                <w:color w:val="000000" w:themeColor="text1"/>
                <w:sz w:val="18"/>
                <w:szCs w:val="18"/>
                <w:lang w:val="en-US"/>
              </w:rPr>
              <w:t xml:space="preserve">Win Server Standard Core </w:t>
            </w:r>
            <w:proofErr w:type="spellStart"/>
            <w:r w:rsidRPr="00F93986">
              <w:rPr>
                <w:color w:val="000000" w:themeColor="text1"/>
                <w:sz w:val="18"/>
                <w:szCs w:val="18"/>
                <w:lang w:val="en-US"/>
              </w:rPr>
              <w:t>ALng</w:t>
            </w:r>
            <w:proofErr w:type="spellEnd"/>
            <w:r w:rsidRPr="00F93986">
              <w:rPr>
                <w:color w:val="000000" w:themeColor="text1"/>
                <w:sz w:val="18"/>
                <w:szCs w:val="18"/>
                <w:lang w:val="en-US"/>
              </w:rPr>
              <w:t xml:space="preserve"> LSA 2L</w:t>
            </w:r>
          </w:p>
        </w:tc>
        <w:tc>
          <w:tcPr>
            <w:tcW w:w="1182" w:type="dxa"/>
          </w:tcPr>
          <w:p w14:paraId="19DE7F84" w14:textId="73A841BF" w:rsidR="00CB1F46" w:rsidRPr="008C4306" w:rsidRDefault="00CB1F46" w:rsidP="00CB1F46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F93986">
              <w:rPr>
                <w:color w:val="000000" w:themeColor="text1"/>
                <w:sz w:val="18"/>
                <w:szCs w:val="18"/>
              </w:rPr>
              <w:t>9EM-00562</w:t>
            </w:r>
          </w:p>
        </w:tc>
        <w:tc>
          <w:tcPr>
            <w:tcW w:w="904" w:type="dxa"/>
          </w:tcPr>
          <w:p w14:paraId="07CEBC67" w14:textId="2A7FFDDE" w:rsidR="00CB1F46" w:rsidRPr="008C4306" w:rsidRDefault="00CB1F46" w:rsidP="00CB1F4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D34E7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4" w:type="dxa"/>
          </w:tcPr>
          <w:p w14:paraId="211E7FE8" w14:textId="0E0DF877" w:rsidR="00CB1F46" w:rsidRPr="008C4306" w:rsidRDefault="00CB1F46" w:rsidP="00CB1F4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E23A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14:paraId="2A1D9B82" w14:textId="0F30C6D0" w:rsidR="00CB1F46" w:rsidRPr="008C4306" w:rsidRDefault="00CB1F46" w:rsidP="00CB1F46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794" w:type="dxa"/>
          </w:tcPr>
          <w:p w14:paraId="4CE394DB" w14:textId="51DC6D1B" w:rsidR="00CB1F46" w:rsidRPr="00A56474" w:rsidRDefault="00CB1F46" w:rsidP="00CB1F46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56474">
              <w:rPr>
                <w:rFonts w:asciiTheme="minorHAnsi" w:hAnsiTheme="minorHAnsi" w:cstheme="minorHAnsi"/>
                <w:b/>
                <w:bCs/>
                <w:sz w:val="20"/>
              </w:rPr>
              <w:t>8</w:t>
            </w:r>
          </w:p>
        </w:tc>
        <w:tc>
          <w:tcPr>
            <w:tcW w:w="1291" w:type="dxa"/>
          </w:tcPr>
          <w:p w14:paraId="51D26C1A" w14:textId="77777777" w:rsidR="00CB1F46" w:rsidRPr="008C4306" w:rsidRDefault="00CB1F46" w:rsidP="00CB1F46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4" w:type="dxa"/>
          </w:tcPr>
          <w:p w14:paraId="1089F36C" w14:textId="77777777" w:rsidR="00CB1F46" w:rsidRPr="008C4306" w:rsidRDefault="00CB1F46" w:rsidP="00CB1F46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F0F7C5C" w14:textId="36562C61" w:rsidR="0074315E" w:rsidRDefault="00763486" w:rsidP="00B10B95">
      <w:pPr>
        <w:spacing w:before="120"/>
        <w:rPr>
          <w:color w:val="C00000"/>
        </w:rPr>
      </w:pPr>
      <w:r>
        <w:rPr>
          <w:color w:val="C00000"/>
        </w:rPr>
        <w:t xml:space="preserve">**) </w:t>
      </w:r>
      <w:r w:rsidR="00324A41">
        <w:rPr>
          <w:color w:val="C00000"/>
        </w:rPr>
        <w:t>c</w:t>
      </w:r>
      <w:r w:rsidR="00774CA9">
        <w:rPr>
          <w:color w:val="C00000"/>
        </w:rPr>
        <w:t xml:space="preserve">ena (wartość) brutto </w:t>
      </w:r>
      <w:r w:rsidR="009F7935">
        <w:rPr>
          <w:color w:val="C00000"/>
        </w:rPr>
        <w:t xml:space="preserve">wpisana w </w:t>
      </w:r>
      <w:r w:rsidR="009F7935" w:rsidRPr="00324A41">
        <w:rPr>
          <w:b/>
          <w:bCs/>
          <w:i/>
          <w:iCs/>
          <w:color w:val="C00000"/>
        </w:rPr>
        <w:t>kolumnie i</w:t>
      </w:r>
      <w:r w:rsidR="009F7935">
        <w:rPr>
          <w:color w:val="C00000"/>
        </w:rPr>
        <w:t xml:space="preserve"> stanowi iloczyn zaoferowanej przez Wykonawcę ceny jednostkowej </w:t>
      </w:r>
      <w:r w:rsidR="00C7156D">
        <w:rPr>
          <w:color w:val="C00000"/>
        </w:rPr>
        <w:t xml:space="preserve">brutto i łącznej ilości komponentów określonych w </w:t>
      </w:r>
      <w:r w:rsidR="00C7156D" w:rsidRPr="00324A41">
        <w:rPr>
          <w:b/>
          <w:bCs/>
          <w:i/>
          <w:iCs/>
          <w:color w:val="C00000"/>
        </w:rPr>
        <w:t>kolumnie g</w:t>
      </w:r>
    </w:p>
    <w:p w14:paraId="693C0551" w14:textId="7D95AD06" w:rsidR="0074315E" w:rsidRPr="00483BE8" w:rsidRDefault="009F155C" w:rsidP="00483BE8">
      <w:pPr>
        <w:spacing w:before="360" w:line="240" w:lineRule="auto"/>
        <w:jc w:val="both"/>
        <w:rPr>
          <w:b/>
          <w:bCs/>
          <w:sz w:val="28"/>
          <w:szCs w:val="24"/>
        </w:rPr>
      </w:pPr>
      <w:sdt>
        <w:sdtPr>
          <w:rPr>
            <w:b/>
            <w:bCs/>
            <w:sz w:val="28"/>
            <w:szCs w:val="24"/>
          </w:rPr>
          <w:id w:val="-185760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596" w:rsidRPr="00483BE8">
            <w:rPr>
              <w:rFonts w:ascii="MS Gothic" w:eastAsia="MS Gothic" w:hAnsi="MS Gothic" w:hint="eastAsia"/>
              <w:b/>
              <w:bCs/>
              <w:sz w:val="28"/>
              <w:szCs w:val="24"/>
            </w:rPr>
            <w:t>☐</w:t>
          </w:r>
        </w:sdtContent>
      </w:sdt>
      <w:r w:rsidR="00887576" w:rsidRPr="00483BE8">
        <w:rPr>
          <w:b/>
          <w:bCs/>
          <w:sz w:val="28"/>
          <w:szCs w:val="24"/>
        </w:rPr>
        <w:t xml:space="preserve"> PRODUKTÓW </w:t>
      </w:r>
      <w:r w:rsidR="00887576" w:rsidRPr="00483BE8">
        <w:rPr>
          <w:b/>
          <w:bCs/>
          <w:color w:val="C00000"/>
          <w:sz w:val="28"/>
          <w:szCs w:val="24"/>
        </w:rPr>
        <w:t>RÓWNOWAŻNYCH</w:t>
      </w:r>
      <w:r w:rsidR="00887576" w:rsidRPr="00483BE8">
        <w:rPr>
          <w:b/>
          <w:bCs/>
          <w:sz w:val="28"/>
          <w:szCs w:val="24"/>
        </w:rPr>
        <w:t xml:space="preserve"> DO PRODUKTÓW PRODUCENTA MICROSOFT</w:t>
      </w:r>
    </w:p>
    <w:p w14:paraId="5D2A7E69" w14:textId="7D785AE3" w:rsidR="003C5725" w:rsidRPr="00941022" w:rsidRDefault="003C5725" w:rsidP="004774AA">
      <w:pPr>
        <w:spacing w:before="120" w:after="120" w:line="240" w:lineRule="auto"/>
        <w:ind w:left="680"/>
        <w:rPr>
          <w:b/>
          <w:bCs/>
          <w:i/>
          <w:iCs/>
          <w:color w:val="C00000"/>
          <w:sz w:val="20"/>
          <w:szCs w:val="18"/>
        </w:rPr>
      </w:pPr>
      <w:r w:rsidRPr="00941022">
        <w:rPr>
          <w:b/>
          <w:bCs/>
          <w:i/>
          <w:iCs/>
          <w:color w:val="C00000"/>
          <w:sz w:val="20"/>
          <w:szCs w:val="18"/>
        </w:rPr>
        <w:t>(powyższy kwadrat zaznacza Wykonawca, który oferuje produkty równoważne</w:t>
      </w:r>
      <w:r w:rsidR="00F310B0" w:rsidRPr="00941022">
        <w:rPr>
          <w:b/>
          <w:bCs/>
          <w:i/>
          <w:iCs/>
          <w:color w:val="C00000"/>
          <w:sz w:val="20"/>
          <w:szCs w:val="18"/>
        </w:rPr>
        <w:t>;</w:t>
      </w:r>
      <w:r w:rsidR="009C35C0" w:rsidRPr="00941022">
        <w:rPr>
          <w:b/>
          <w:bCs/>
          <w:i/>
          <w:iCs/>
          <w:color w:val="C00000"/>
          <w:sz w:val="20"/>
          <w:szCs w:val="18"/>
        </w:rPr>
        <w:t xml:space="preserve"> w tym przypadku wypełniając </w:t>
      </w:r>
      <w:r w:rsidR="009C7AE1">
        <w:rPr>
          <w:b/>
          <w:bCs/>
          <w:i/>
          <w:iCs/>
          <w:color w:val="C00000"/>
          <w:sz w:val="20"/>
          <w:szCs w:val="18"/>
        </w:rPr>
        <w:t>T</w:t>
      </w:r>
      <w:r w:rsidR="009C35C0" w:rsidRPr="00941022">
        <w:rPr>
          <w:b/>
          <w:bCs/>
          <w:i/>
          <w:iCs/>
          <w:color w:val="C00000"/>
          <w:sz w:val="20"/>
          <w:szCs w:val="18"/>
        </w:rPr>
        <w:t>abelę</w:t>
      </w:r>
      <w:r w:rsidR="009C7AE1">
        <w:rPr>
          <w:b/>
          <w:bCs/>
          <w:i/>
          <w:iCs/>
          <w:color w:val="C00000"/>
          <w:sz w:val="20"/>
          <w:szCs w:val="18"/>
        </w:rPr>
        <w:t xml:space="preserve"> 2</w:t>
      </w:r>
      <w:r w:rsidR="009C35C0" w:rsidRPr="00941022">
        <w:rPr>
          <w:b/>
          <w:bCs/>
          <w:i/>
          <w:iCs/>
          <w:color w:val="C00000"/>
          <w:sz w:val="20"/>
          <w:szCs w:val="18"/>
        </w:rPr>
        <w:t xml:space="preserve"> w kolumnie c Wykonawca wpisuje nazwę produktu równoważnego</w:t>
      </w:r>
      <w:r w:rsidR="009C7AE1">
        <w:rPr>
          <w:b/>
          <w:bCs/>
          <w:i/>
          <w:iCs/>
          <w:color w:val="C00000"/>
          <w:sz w:val="20"/>
          <w:szCs w:val="18"/>
        </w:rPr>
        <w:t>; w przypadku, gdy Wykonawca nie zaznaczy kwadratu ale wypełni Tabelę 2 Zamawiający uzna, że Wykonawca oferuje produkty równoważne do produktów Producenta Microsoft</w:t>
      </w:r>
      <w:r w:rsidR="009C35C0" w:rsidRPr="00941022">
        <w:rPr>
          <w:b/>
          <w:bCs/>
          <w:i/>
          <w:iCs/>
          <w:color w:val="C00000"/>
          <w:sz w:val="20"/>
          <w:szCs w:val="18"/>
        </w:rPr>
        <w:t>)</w:t>
      </w:r>
    </w:p>
    <w:p w14:paraId="022D9B30" w14:textId="7CC31737" w:rsidR="005B1677" w:rsidRPr="00941022" w:rsidRDefault="005B1677" w:rsidP="00D7686B">
      <w:pPr>
        <w:pStyle w:val="Legenda"/>
        <w:keepNext/>
        <w:rPr>
          <w:b/>
          <w:bCs/>
          <w:i w:val="0"/>
          <w:iCs w:val="0"/>
          <w:color w:val="auto"/>
          <w:sz w:val="22"/>
          <w:szCs w:val="22"/>
        </w:rPr>
      </w:pPr>
      <w:r w:rsidRPr="00941022">
        <w:rPr>
          <w:b/>
          <w:bCs/>
          <w:i w:val="0"/>
          <w:iCs w:val="0"/>
          <w:color w:val="auto"/>
          <w:sz w:val="22"/>
          <w:szCs w:val="22"/>
        </w:rPr>
        <w:t xml:space="preserve">Tabela </w:t>
      </w:r>
      <w:r w:rsidRPr="00941022">
        <w:rPr>
          <w:b/>
          <w:bCs/>
          <w:i w:val="0"/>
          <w:iCs w:val="0"/>
          <w:color w:val="auto"/>
          <w:sz w:val="22"/>
          <w:szCs w:val="22"/>
        </w:rPr>
        <w:fldChar w:fldCharType="begin"/>
      </w:r>
      <w:r w:rsidRPr="00941022">
        <w:rPr>
          <w:b/>
          <w:bCs/>
          <w:i w:val="0"/>
          <w:iCs w:val="0"/>
          <w:color w:val="auto"/>
          <w:sz w:val="22"/>
          <w:szCs w:val="22"/>
        </w:rPr>
        <w:instrText xml:space="preserve"> SEQ Tabela \* ARABIC </w:instrText>
      </w:r>
      <w:r w:rsidRPr="00941022">
        <w:rPr>
          <w:b/>
          <w:bCs/>
          <w:i w:val="0"/>
          <w:iCs w:val="0"/>
          <w:color w:val="auto"/>
          <w:sz w:val="22"/>
          <w:szCs w:val="22"/>
        </w:rPr>
        <w:fldChar w:fldCharType="separate"/>
      </w:r>
      <w:r w:rsidRPr="00941022">
        <w:rPr>
          <w:b/>
          <w:bCs/>
          <w:i w:val="0"/>
          <w:iCs w:val="0"/>
          <w:noProof/>
          <w:color w:val="auto"/>
          <w:sz w:val="22"/>
          <w:szCs w:val="22"/>
        </w:rPr>
        <w:t>2</w:t>
      </w:r>
      <w:r w:rsidRPr="00941022">
        <w:rPr>
          <w:b/>
          <w:bCs/>
          <w:i w:val="0"/>
          <w:iCs w:val="0"/>
          <w:color w:val="auto"/>
          <w:sz w:val="22"/>
          <w:szCs w:val="22"/>
        </w:rPr>
        <w:fldChar w:fldCharType="end"/>
      </w:r>
      <w:r w:rsidRPr="00941022">
        <w:rPr>
          <w:b/>
          <w:bCs/>
          <w:i w:val="0"/>
          <w:iCs w:val="0"/>
          <w:color w:val="auto"/>
          <w:sz w:val="22"/>
          <w:szCs w:val="22"/>
        </w:rPr>
        <w:t xml:space="preserve"> Oferowane produkty równoważne</w:t>
      </w:r>
      <w:r w:rsidR="00FC6BC8">
        <w:rPr>
          <w:b/>
          <w:bCs/>
          <w:i w:val="0"/>
          <w:iCs w:val="0"/>
          <w:color w:val="auto"/>
          <w:sz w:val="22"/>
          <w:szCs w:val="22"/>
        </w:rPr>
        <w:t xml:space="preserve">, spełniające </w:t>
      </w:r>
      <w:r w:rsidR="00915DF9">
        <w:rPr>
          <w:b/>
          <w:bCs/>
          <w:i w:val="0"/>
          <w:iCs w:val="0"/>
          <w:color w:val="auto"/>
          <w:sz w:val="22"/>
          <w:szCs w:val="22"/>
        </w:rPr>
        <w:t>wymagania</w:t>
      </w:r>
      <w:r w:rsidR="00FC6BC8">
        <w:rPr>
          <w:b/>
          <w:bCs/>
          <w:i w:val="0"/>
          <w:iCs w:val="0"/>
          <w:color w:val="auto"/>
          <w:sz w:val="22"/>
          <w:szCs w:val="22"/>
        </w:rPr>
        <w:t xml:space="preserve"> </w:t>
      </w:r>
      <w:r w:rsidR="00915DF9">
        <w:rPr>
          <w:b/>
          <w:bCs/>
          <w:i w:val="0"/>
          <w:iCs w:val="0"/>
          <w:color w:val="auto"/>
          <w:sz w:val="22"/>
          <w:szCs w:val="22"/>
        </w:rPr>
        <w:t xml:space="preserve">Zamawiającego </w:t>
      </w:r>
      <w:r w:rsidR="00FC6BC8">
        <w:rPr>
          <w:b/>
          <w:bCs/>
          <w:i w:val="0"/>
          <w:iCs w:val="0"/>
          <w:color w:val="auto"/>
          <w:sz w:val="22"/>
          <w:szCs w:val="22"/>
        </w:rPr>
        <w:t xml:space="preserve">w zakresie równoważności opisane w </w:t>
      </w:r>
      <w:r w:rsidR="00915DF9">
        <w:rPr>
          <w:b/>
          <w:bCs/>
          <w:i w:val="0"/>
          <w:iCs w:val="0"/>
          <w:color w:val="auto"/>
          <w:sz w:val="22"/>
          <w:szCs w:val="22"/>
        </w:rPr>
        <w:t>Rozdziale IV i V Opisu przedmiotu zamówienia, stanowiącego załącznik nr 2 do SWZ</w:t>
      </w:r>
    </w:p>
    <w:tbl>
      <w:tblPr>
        <w:tblStyle w:val="Tabela-Siatka"/>
        <w:tblW w:w="9986" w:type="dxa"/>
        <w:tblLook w:val="06A0" w:firstRow="1" w:lastRow="0" w:firstColumn="1" w:lastColumn="0" w:noHBand="1" w:noVBand="1"/>
      </w:tblPr>
      <w:tblGrid>
        <w:gridCol w:w="463"/>
        <w:gridCol w:w="1701"/>
        <w:gridCol w:w="1984"/>
        <w:gridCol w:w="878"/>
        <w:gridCol w:w="876"/>
        <w:gridCol w:w="837"/>
        <w:gridCol w:w="790"/>
        <w:gridCol w:w="1291"/>
        <w:gridCol w:w="1166"/>
      </w:tblGrid>
      <w:tr w:rsidR="00564CA2" w:rsidRPr="00510102" w14:paraId="5C796F11" w14:textId="77777777" w:rsidTr="0058072F">
        <w:trPr>
          <w:cantSplit/>
          <w:tblHeader/>
        </w:trPr>
        <w:tc>
          <w:tcPr>
            <w:tcW w:w="463" w:type="dxa"/>
          </w:tcPr>
          <w:p w14:paraId="668B48D4" w14:textId="77777777" w:rsidR="00302163" w:rsidRPr="00510102" w:rsidRDefault="00302163" w:rsidP="00D7686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10102">
              <w:rPr>
                <w:rFonts w:asciiTheme="minorHAnsi" w:hAnsiTheme="minorHAnsi" w:cstheme="minorHAnsi"/>
                <w:b/>
                <w:bCs/>
                <w:sz w:val="20"/>
              </w:rPr>
              <w:t>Lp.</w:t>
            </w:r>
          </w:p>
        </w:tc>
        <w:tc>
          <w:tcPr>
            <w:tcW w:w="1701" w:type="dxa"/>
          </w:tcPr>
          <w:p w14:paraId="0875EC53" w14:textId="64FB884C" w:rsidR="00302163" w:rsidRPr="00D728DA" w:rsidRDefault="00302163" w:rsidP="00D7686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728DA">
              <w:rPr>
                <w:rFonts w:asciiTheme="minorHAnsi" w:hAnsiTheme="minorHAnsi" w:cstheme="minorHAnsi"/>
                <w:b/>
                <w:bCs/>
                <w:sz w:val="20"/>
              </w:rPr>
              <w:t>Nazwa produktu</w:t>
            </w:r>
            <w:r w:rsidR="00141ECA" w:rsidRPr="00D728DA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="00451E0C" w:rsidRPr="00D728DA">
              <w:rPr>
                <w:rFonts w:asciiTheme="minorHAnsi" w:hAnsiTheme="minorHAnsi" w:cstheme="minorHAnsi"/>
                <w:b/>
                <w:bCs/>
                <w:sz w:val="20"/>
              </w:rPr>
              <w:t>Producenta Microsoft</w:t>
            </w:r>
          </w:p>
        </w:tc>
        <w:tc>
          <w:tcPr>
            <w:tcW w:w="1984" w:type="dxa"/>
          </w:tcPr>
          <w:p w14:paraId="2EF7D092" w14:textId="49B761F4" w:rsidR="00302163" w:rsidRPr="00510102" w:rsidRDefault="00451E0C" w:rsidP="00D7686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10102">
              <w:rPr>
                <w:rFonts w:asciiTheme="minorHAnsi" w:hAnsiTheme="minorHAnsi" w:cstheme="minorHAnsi"/>
                <w:b/>
                <w:bCs/>
                <w:sz w:val="20"/>
              </w:rPr>
              <w:t>Nazwa produktu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równoważnego</w:t>
            </w:r>
          </w:p>
        </w:tc>
        <w:tc>
          <w:tcPr>
            <w:tcW w:w="878" w:type="dxa"/>
          </w:tcPr>
          <w:p w14:paraId="74092F27" w14:textId="77777777" w:rsidR="00302163" w:rsidRPr="00510102" w:rsidRDefault="00302163" w:rsidP="00D7686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10102">
              <w:rPr>
                <w:rFonts w:asciiTheme="minorHAnsi" w:hAnsiTheme="minorHAnsi" w:cstheme="minorHAnsi"/>
                <w:b/>
                <w:bCs/>
                <w:sz w:val="20"/>
              </w:rPr>
              <w:t>Ilość dla UMWM</w:t>
            </w:r>
          </w:p>
        </w:tc>
        <w:tc>
          <w:tcPr>
            <w:tcW w:w="876" w:type="dxa"/>
          </w:tcPr>
          <w:p w14:paraId="1F62DB43" w14:textId="77777777" w:rsidR="00302163" w:rsidRPr="00510102" w:rsidRDefault="00302163" w:rsidP="00D7686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10102">
              <w:rPr>
                <w:rFonts w:asciiTheme="minorHAnsi" w:hAnsiTheme="minorHAnsi" w:cstheme="minorHAnsi"/>
                <w:b/>
                <w:bCs/>
                <w:sz w:val="20"/>
              </w:rPr>
              <w:t>Ilość dla MJWPU</w:t>
            </w:r>
          </w:p>
        </w:tc>
        <w:tc>
          <w:tcPr>
            <w:tcW w:w="837" w:type="dxa"/>
          </w:tcPr>
          <w:p w14:paraId="2E8268FD" w14:textId="77777777" w:rsidR="00302163" w:rsidRPr="00510102" w:rsidRDefault="00302163" w:rsidP="00D7686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10102">
              <w:rPr>
                <w:rFonts w:asciiTheme="minorHAnsi" w:hAnsiTheme="minorHAnsi" w:cstheme="minorHAnsi"/>
                <w:b/>
                <w:bCs/>
                <w:sz w:val="20"/>
              </w:rPr>
              <w:t>Ilość dla MZDW</w:t>
            </w:r>
          </w:p>
        </w:tc>
        <w:tc>
          <w:tcPr>
            <w:tcW w:w="790" w:type="dxa"/>
          </w:tcPr>
          <w:p w14:paraId="5C028EF8" w14:textId="77777777" w:rsidR="00302163" w:rsidRPr="00510102" w:rsidRDefault="00302163" w:rsidP="00D7686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10102">
              <w:rPr>
                <w:rFonts w:asciiTheme="minorHAnsi" w:hAnsiTheme="minorHAnsi" w:cstheme="minorHAnsi"/>
                <w:b/>
                <w:bCs/>
                <w:sz w:val="20"/>
              </w:rPr>
              <w:t>Łączna ilość</w:t>
            </w:r>
          </w:p>
        </w:tc>
        <w:tc>
          <w:tcPr>
            <w:tcW w:w="1291" w:type="dxa"/>
          </w:tcPr>
          <w:p w14:paraId="6933B0DC" w14:textId="77777777" w:rsidR="00302163" w:rsidRPr="00510102" w:rsidRDefault="00302163" w:rsidP="00D7686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10102">
              <w:rPr>
                <w:rFonts w:asciiTheme="minorHAnsi" w:hAnsiTheme="minorHAnsi" w:cstheme="minorHAnsi"/>
                <w:b/>
                <w:bCs/>
                <w:sz w:val="20"/>
              </w:rPr>
              <w:t>Cena jednostkowa brutto w PLN</w:t>
            </w:r>
          </w:p>
        </w:tc>
        <w:tc>
          <w:tcPr>
            <w:tcW w:w="1166" w:type="dxa"/>
          </w:tcPr>
          <w:p w14:paraId="7F14CFEB" w14:textId="6C6D115D" w:rsidR="00302163" w:rsidRPr="00510102" w:rsidRDefault="00302163" w:rsidP="00D7686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10102">
              <w:rPr>
                <w:rFonts w:asciiTheme="minorHAnsi" w:hAnsiTheme="minorHAnsi" w:cstheme="minorHAnsi"/>
                <w:b/>
                <w:bCs/>
                <w:sz w:val="20"/>
              </w:rPr>
              <w:t>Cena (wartość) brutto w PLN</w:t>
            </w:r>
            <w:r w:rsidR="00DA1860" w:rsidRPr="00DA1860"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</w:rPr>
              <w:t>**)</w:t>
            </w:r>
          </w:p>
        </w:tc>
      </w:tr>
      <w:tr w:rsidR="00564CA2" w:rsidRPr="00941022" w14:paraId="1DF3DE20" w14:textId="77777777" w:rsidTr="00B91AB1">
        <w:trPr>
          <w:trHeight w:val="113"/>
        </w:trPr>
        <w:tc>
          <w:tcPr>
            <w:tcW w:w="463" w:type="dxa"/>
          </w:tcPr>
          <w:p w14:paraId="39A6D364" w14:textId="77777777" w:rsidR="00302163" w:rsidRPr="00941022" w:rsidRDefault="00302163" w:rsidP="00D7686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4102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701" w:type="dxa"/>
          </w:tcPr>
          <w:p w14:paraId="5008729A" w14:textId="77777777" w:rsidR="00302163" w:rsidRPr="00941022" w:rsidRDefault="00302163" w:rsidP="00D7686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4102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984" w:type="dxa"/>
          </w:tcPr>
          <w:p w14:paraId="6F215E86" w14:textId="72A314EE" w:rsidR="00302163" w:rsidRPr="00941022" w:rsidRDefault="00451E0C" w:rsidP="00D7686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4102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878" w:type="dxa"/>
          </w:tcPr>
          <w:p w14:paraId="6E34400D" w14:textId="77777777" w:rsidR="00302163" w:rsidRPr="00941022" w:rsidRDefault="00302163" w:rsidP="00D7686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4102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876" w:type="dxa"/>
          </w:tcPr>
          <w:p w14:paraId="658A18D9" w14:textId="77777777" w:rsidR="00302163" w:rsidRPr="00941022" w:rsidRDefault="00302163" w:rsidP="00D7686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4102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837" w:type="dxa"/>
          </w:tcPr>
          <w:p w14:paraId="7DE82CD9" w14:textId="77777777" w:rsidR="00302163" w:rsidRPr="00941022" w:rsidRDefault="00302163" w:rsidP="00D7686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4102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790" w:type="dxa"/>
          </w:tcPr>
          <w:p w14:paraId="4F0D6FE0" w14:textId="77777777" w:rsidR="00302163" w:rsidRPr="00941022" w:rsidRDefault="00302163" w:rsidP="00D7686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4102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1291" w:type="dxa"/>
          </w:tcPr>
          <w:p w14:paraId="5189C5B5" w14:textId="77777777" w:rsidR="00302163" w:rsidRPr="00941022" w:rsidRDefault="00302163" w:rsidP="00D7686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4102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1166" w:type="dxa"/>
          </w:tcPr>
          <w:p w14:paraId="2D7288B9" w14:textId="77777777" w:rsidR="00302163" w:rsidRPr="00941022" w:rsidRDefault="00302163" w:rsidP="00D7686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4102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 = g x h</w:t>
            </w:r>
          </w:p>
        </w:tc>
      </w:tr>
      <w:tr w:rsidR="00564CA2" w:rsidRPr="008C4306" w14:paraId="44B57263" w14:textId="77777777" w:rsidTr="00B91AB1">
        <w:tc>
          <w:tcPr>
            <w:tcW w:w="463" w:type="dxa"/>
          </w:tcPr>
          <w:p w14:paraId="2F9D3EF4" w14:textId="77777777" w:rsidR="00302163" w:rsidRPr="008C4306" w:rsidRDefault="00302163" w:rsidP="00D7686B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701" w:type="dxa"/>
          </w:tcPr>
          <w:p w14:paraId="3E84DB80" w14:textId="4096C592" w:rsidR="00302163" w:rsidRPr="00D728DA" w:rsidRDefault="00302163" w:rsidP="00D7686B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D728DA">
              <w:rPr>
                <w:rFonts w:asciiTheme="minorHAnsi" w:hAnsiTheme="minorHAnsi" w:cstheme="minorHAnsi"/>
                <w:sz w:val="20"/>
              </w:rPr>
              <w:t xml:space="preserve">M365 E3 </w:t>
            </w:r>
            <w:proofErr w:type="spellStart"/>
            <w:r w:rsidRPr="00D728DA">
              <w:rPr>
                <w:rFonts w:asciiTheme="minorHAnsi" w:hAnsiTheme="minorHAnsi" w:cstheme="minorHAnsi"/>
                <w:sz w:val="20"/>
              </w:rPr>
              <w:t>Unified</w:t>
            </w:r>
            <w:proofErr w:type="spellEnd"/>
            <w:r w:rsidRPr="00D728DA">
              <w:rPr>
                <w:rFonts w:asciiTheme="minorHAnsi" w:hAnsiTheme="minorHAnsi" w:cstheme="minorHAnsi"/>
                <w:sz w:val="20"/>
              </w:rPr>
              <w:t xml:space="preserve"> FSA </w:t>
            </w:r>
            <w:proofErr w:type="spellStart"/>
            <w:r w:rsidRPr="00D728DA">
              <w:rPr>
                <w:rFonts w:asciiTheme="minorHAnsi" w:hAnsiTheme="minorHAnsi" w:cstheme="minorHAnsi"/>
                <w:sz w:val="20"/>
              </w:rPr>
              <w:t>Sub</w:t>
            </w:r>
            <w:proofErr w:type="spellEnd"/>
            <w:r w:rsidRPr="00D728DA">
              <w:rPr>
                <w:rFonts w:asciiTheme="minorHAnsi" w:hAnsiTheme="minorHAnsi" w:cstheme="minorHAnsi"/>
                <w:sz w:val="20"/>
              </w:rPr>
              <w:t xml:space="preserve"> Per User</w:t>
            </w:r>
            <w:r w:rsidR="00505028" w:rsidRPr="00D728DA">
              <w:rPr>
                <w:rFonts w:asciiTheme="minorHAnsi" w:hAnsiTheme="minorHAnsi" w:cstheme="minorHAnsi"/>
                <w:sz w:val="20"/>
              </w:rPr>
              <w:t>, numer kat</w:t>
            </w:r>
            <w:r w:rsidR="00D1302C" w:rsidRPr="00D728DA">
              <w:rPr>
                <w:rFonts w:asciiTheme="minorHAnsi" w:hAnsiTheme="minorHAnsi" w:cstheme="minorHAnsi"/>
                <w:sz w:val="20"/>
              </w:rPr>
              <w:t xml:space="preserve">alogowy </w:t>
            </w:r>
            <w:r w:rsidR="002462FD" w:rsidRPr="00D728DA">
              <w:rPr>
                <w:rFonts w:asciiTheme="minorHAnsi" w:hAnsiTheme="minorHAnsi" w:cstheme="minorHAnsi"/>
                <w:sz w:val="20"/>
              </w:rPr>
              <w:t>AAD-33200</w:t>
            </w:r>
          </w:p>
        </w:tc>
        <w:tc>
          <w:tcPr>
            <w:tcW w:w="1984" w:type="dxa"/>
          </w:tcPr>
          <w:p w14:paraId="09E59492" w14:textId="53247675" w:rsidR="00302163" w:rsidRPr="008C4306" w:rsidRDefault="00302163" w:rsidP="00D7686B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78" w:type="dxa"/>
          </w:tcPr>
          <w:p w14:paraId="47815B10" w14:textId="77777777" w:rsidR="00302163" w:rsidRPr="008C4306" w:rsidRDefault="00302163" w:rsidP="00D7686B">
            <w:pPr>
              <w:spacing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1221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14:paraId="488F4D3A" w14:textId="77777777" w:rsidR="00302163" w:rsidRPr="008C4306" w:rsidRDefault="00302163" w:rsidP="00D7686B">
            <w:pPr>
              <w:spacing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520</w:t>
            </w:r>
          </w:p>
        </w:tc>
        <w:tc>
          <w:tcPr>
            <w:tcW w:w="837" w:type="dxa"/>
          </w:tcPr>
          <w:p w14:paraId="3C9290CC" w14:textId="77777777" w:rsidR="00302163" w:rsidRPr="008C4306" w:rsidRDefault="00302163" w:rsidP="00D7686B">
            <w:pPr>
              <w:spacing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  <w:r w:rsidRPr="00CB1F4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14:paraId="5DC9BD12" w14:textId="77777777" w:rsidR="00302163" w:rsidRPr="00A56474" w:rsidRDefault="00302163" w:rsidP="00D7686B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56474">
              <w:rPr>
                <w:rFonts w:asciiTheme="minorHAnsi" w:hAnsiTheme="minorHAnsi" w:cstheme="minorHAnsi"/>
                <w:b/>
                <w:bCs/>
                <w:sz w:val="20"/>
              </w:rPr>
              <w:t>1741</w:t>
            </w:r>
          </w:p>
        </w:tc>
        <w:tc>
          <w:tcPr>
            <w:tcW w:w="1291" w:type="dxa"/>
          </w:tcPr>
          <w:p w14:paraId="1F674903" w14:textId="77777777" w:rsidR="00302163" w:rsidRPr="008C4306" w:rsidRDefault="00302163" w:rsidP="00D7686B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6" w:type="dxa"/>
          </w:tcPr>
          <w:p w14:paraId="5868BA07" w14:textId="77777777" w:rsidR="00302163" w:rsidRPr="008C4306" w:rsidRDefault="00302163" w:rsidP="00D7686B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64CA2" w:rsidRPr="008C4306" w14:paraId="62FFE5A1" w14:textId="77777777" w:rsidTr="00B91AB1">
        <w:tc>
          <w:tcPr>
            <w:tcW w:w="463" w:type="dxa"/>
          </w:tcPr>
          <w:p w14:paraId="7FF2239E" w14:textId="77777777" w:rsidR="00302163" w:rsidRPr="008C4306" w:rsidRDefault="00302163" w:rsidP="00D7686B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701" w:type="dxa"/>
          </w:tcPr>
          <w:p w14:paraId="074D5492" w14:textId="428A7180" w:rsidR="00302163" w:rsidRPr="00D728DA" w:rsidRDefault="00302163" w:rsidP="00D7686B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D728DA">
              <w:rPr>
                <w:rFonts w:asciiTheme="minorHAnsi" w:hAnsiTheme="minorHAnsi" w:cstheme="minorHAnsi"/>
                <w:sz w:val="20"/>
              </w:rPr>
              <w:t xml:space="preserve">M365 E3 </w:t>
            </w:r>
            <w:proofErr w:type="spellStart"/>
            <w:r w:rsidRPr="00D728DA">
              <w:rPr>
                <w:rFonts w:asciiTheme="minorHAnsi" w:hAnsiTheme="minorHAnsi" w:cstheme="minorHAnsi"/>
                <w:sz w:val="20"/>
              </w:rPr>
              <w:t>Unified</w:t>
            </w:r>
            <w:proofErr w:type="spellEnd"/>
            <w:r w:rsidRPr="00D728DA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D728DA">
              <w:rPr>
                <w:rFonts w:asciiTheme="minorHAnsi" w:hAnsiTheme="minorHAnsi" w:cstheme="minorHAnsi"/>
                <w:sz w:val="20"/>
              </w:rPr>
              <w:t>Sub</w:t>
            </w:r>
            <w:proofErr w:type="spellEnd"/>
            <w:r w:rsidRPr="00D728DA">
              <w:rPr>
                <w:rFonts w:asciiTheme="minorHAnsi" w:hAnsiTheme="minorHAnsi" w:cstheme="minorHAnsi"/>
                <w:sz w:val="20"/>
              </w:rPr>
              <w:t xml:space="preserve"> Per User</w:t>
            </w:r>
            <w:r w:rsidR="00D1302C" w:rsidRPr="00D728DA">
              <w:rPr>
                <w:rFonts w:asciiTheme="minorHAnsi" w:hAnsiTheme="minorHAnsi" w:cstheme="minorHAnsi"/>
                <w:sz w:val="20"/>
              </w:rPr>
              <w:t>, numer katalogowy</w:t>
            </w:r>
            <w:r w:rsidR="002462FD" w:rsidRPr="00D728DA">
              <w:rPr>
                <w:rFonts w:asciiTheme="minorHAnsi" w:hAnsiTheme="minorHAnsi" w:cstheme="minorHAnsi"/>
                <w:sz w:val="20"/>
              </w:rPr>
              <w:t xml:space="preserve"> AAD-33204</w:t>
            </w:r>
          </w:p>
        </w:tc>
        <w:tc>
          <w:tcPr>
            <w:tcW w:w="1984" w:type="dxa"/>
          </w:tcPr>
          <w:p w14:paraId="3CB2155E" w14:textId="38E1485C" w:rsidR="00302163" w:rsidRPr="008C4306" w:rsidRDefault="00302163" w:rsidP="00D7686B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78" w:type="dxa"/>
          </w:tcPr>
          <w:p w14:paraId="16EA970F" w14:textId="77777777" w:rsidR="00302163" w:rsidRPr="008C4306" w:rsidRDefault="00302163" w:rsidP="00D7686B">
            <w:pPr>
              <w:spacing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209</w:t>
            </w:r>
          </w:p>
        </w:tc>
        <w:tc>
          <w:tcPr>
            <w:tcW w:w="876" w:type="dxa"/>
            <w:tcBorders>
              <w:tl2br w:val="nil"/>
              <w:tr2bl w:val="nil"/>
            </w:tcBorders>
          </w:tcPr>
          <w:p w14:paraId="40B1E11B" w14:textId="77777777" w:rsidR="00302163" w:rsidRPr="00CB1F46" w:rsidRDefault="00302163" w:rsidP="00D7686B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B1F4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7" w:type="dxa"/>
          </w:tcPr>
          <w:p w14:paraId="0315ADAB" w14:textId="77777777" w:rsidR="00302163" w:rsidRPr="008C4306" w:rsidRDefault="00302163" w:rsidP="00D7686B">
            <w:pPr>
              <w:spacing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265</w:t>
            </w:r>
          </w:p>
        </w:tc>
        <w:tc>
          <w:tcPr>
            <w:tcW w:w="790" w:type="dxa"/>
          </w:tcPr>
          <w:p w14:paraId="71B418F7" w14:textId="77777777" w:rsidR="00302163" w:rsidRPr="00A56474" w:rsidRDefault="00302163" w:rsidP="00D7686B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56474">
              <w:rPr>
                <w:rFonts w:asciiTheme="minorHAnsi" w:hAnsiTheme="minorHAnsi" w:cstheme="minorHAnsi"/>
                <w:b/>
                <w:bCs/>
                <w:sz w:val="20"/>
              </w:rPr>
              <w:t>474</w:t>
            </w:r>
          </w:p>
        </w:tc>
        <w:tc>
          <w:tcPr>
            <w:tcW w:w="1291" w:type="dxa"/>
          </w:tcPr>
          <w:p w14:paraId="252E9D24" w14:textId="77777777" w:rsidR="00302163" w:rsidRPr="008C4306" w:rsidRDefault="00302163" w:rsidP="00D7686B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6" w:type="dxa"/>
          </w:tcPr>
          <w:p w14:paraId="084F3DBB" w14:textId="77777777" w:rsidR="00302163" w:rsidRPr="008C4306" w:rsidRDefault="00302163" w:rsidP="00D7686B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64CA2" w:rsidRPr="008C4306" w14:paraId="698D8652" w14:textId="77777777" w:rsidTr="00B91AB1">
        <w:tc>
          <w:tcPr>
            <w:tcW w:w="463" w:type="dxa"/>
          </w:tcPr>
          <w:p w14:paraId="0E194242" w14:textId="77777777" w:rsidR="00302163" w:rsidRPr="008C4306" w:rsidRDefault="00302163" w:rsidP="00D7686B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701" w:type="dxa"/>
          </w:tcPr>
          <w:p w14:paraId="7A0F9F9C" w14:textId="2F30E0D9" w:rsidR="00302163" w:rsidRPr="00D728DA" w:rsidRDefault="00302163" w:rsidP="00D7686B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D728DA">
              <w:rPr>
                <w:rFonts w:asciiTheme="minorHAnsi" w:hAnsiTheme="minorHAnsi" w:cstheme="minorHAnsi"/>
                <w:sz w:val="20"/>
              </w:rPr>
              <w:t xml:space="preserve">O365 E1 </w:t>
            </w:r>
            <w:proofErr w:type="spellStart"/>
            <w:r w:rsidRPr="00D728DA">
              <w:rPr>
                <w:rFonts w:asciiTheme="minorHAnsi" w:hAnsiTheme="minorHAnsi" w:cstheme="minorHAnsi"/>
                <w:sz w:val="20"/>
              </w:rPr>
              <w:t>Sub</w:t>
            </w:r>
            <w:proofErr w:type="spellEnd"/>
            <w:r w:rsidRPr="00D728DA">
              <w:rPr>
                <w:rFonts w:asciiTheme="minorHAnsi" w:hAnsiTheme="minorHAnsi" w:cstheme="minorHAnsi"/>
                <w:sz w:val="20"/>
              </w:rPr>
              <w:t xml:space="preserve"> Per User</w:t>
            </w:r>
            <w:r w:rsidR="00D1302C" w:rsidRPr="00D728DA">
              <w:rPr>
                <w:rFonts w:asciiTheme="minorHAnsi" w:hAnsiTheme="minorHAnsi" w:cstheme="minorHAnsi"/>
                <w:sz w:val="20"/>
              </w:rPr>
              <w:t>, numer katalogowy</w:t>
            </w:r>
            <w:r w:rsidR="002462FD" w:rsidRPr="00D728DA">
              <w:rPr>
                <w:rFonts w:asciiTheme="minorHAnsi" w:hAnsiTheme="minorHAnsi" w:cstheme="minorHAnsi"/>
                <w:sz w:val="20"/>
              </w:rPr>
              <w:t xml:space="preserve"> T6A-00024</w:t>
            </w:r>
          </w:p>
        </w:tc>
        <w:tc>
          <w:tcPr>
            <w:tcW w:w="1984" w:type="dxa"/>
          </w:tcPr>
          <w:p w14:paraId="446B285F" w14:textId="35A1D3CE" w:rsidR="00302163" w:rsidRPr="008C4306" w:rsidRDefault="00302163" w:rsidP="00D7686B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78" w:type="dxa"/>
          </w:tcPr>
          <w:p w14:paraId="5DF8925C" w14:textId="77777777" w:rsidR="00302163" w:rsidRPr="008C4306" w:rsidRDefault="00302163" w:rsidP="00D7686B">
            <w:pPr>
              <w:spacing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50</w:t>
            </w:r>
          </w:p>
        </w:tc>
        <w:tc>
          <w:tcPr>
            <w:tcW w:w="876" w:type="dxa"/>
            <w:tcBorders>
              <w:tl2br w:val="nil"/>
              <w:tr2bl w:val="nil"/>
            </w:tcBorders>
          </w:tcPr>
          <w:p w14:paraId="2413C910" w14:textId="77777777" w:rsidR="00302163" w:rsidRPr="008C4306" w:rsidRDefault="00302163" w:rsidP="00D7686B">
            <w:pPr>
              <w:spacing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  <w:r w:rsidRPr="00B3170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7" w:type="dxa"/>
          </w:tcPr>
          <w:p w14:paraId="26152509" w14:textId="77777777" w:rsidR="00302163" w:rsidRPr="008C4306" w:rsidRDefault="00302163" w:rsidP="00D7686B">
            <w:pPr>
              <w:spacing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  <w:r w:rsidRPr="00B3170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14:paraId="143A82EB" w14:textId="77777777" w:rsidR="00302163" w:rsidRPr="00A56474" w:rsidRDefault="00302163" w:rsidP="00D7686B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56474">
              <w:rPr>
                <w:rFonts w:asciiTheme="minorHAnsi" w:hAnsiTheme="minorHAnsi" w:cstheme="minorHAnsi"/>
                <w:b/>
                <w:bCs/>
                <w:sz w:val="20"/>
              </w:rPr>
              <w:t>50</w:t>
            </w:r>
          </w:p>
        </w:tc>
        <w:tc>
          <w:tcPr>
            <w:tcW w:w="1291" w:type="dxa"/>
          </w:tcPr>
          <w:p w14:paraId="23BD3123" w14:textId="77777777" w:rsidR="00302163" w:rsidRPr="008C4306" w:rsidRDefault="00302163" w:rsidP="00D7686B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6" w:type="dxa"/>
          </w:tcPr>
          <w:p w14:paraId="2C12D54C" w14:textId="77777777" w:rsidR="00302163" w:rsidRPr="008C4306" w:rsidRDefault="00302163" w:rsidP="00D7686B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64CA2" w:rsidRPr="008C4306" w14:paraId="5AE7E9C4" w14:textId="77777777" w:rsidTr="00B91AB1">
        <w:tc>
          <w:tcPr>
            <w:tcW w:w="463" w:type="dxa"/>
          </w:tcPr>
          <w:p w14:paraId="7566DD17" w14:textId="77777777" w:rsidR="00302163" w:rsidRPr="008C4306" w:rsidRDefault="00302163" w:rsidP="00D7686B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701" w:type="dxa"/>
          </w:tcPr>
          <w:p w14:paraId="063CAB61" w14:textId="61167E60" w:rsidR="00302163" w:rsidRPr="00D728DA" w:rsidRDefault="00302163" w:rsidP="00D7686B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D728DA">
              <w:rPr>
                <w:rFonts w:asciiTheme="minorHAnsi" w:hAnsiTheme="minorHAnsi" w:cstheme="minorHAnsi"/>
                <w:sz w:val="20"/>
              </w:rPr>
              <w:t xml:space="preserve">CIS Suite Standard </w:t>
            </w:r>
            <w:proofErr w:type="spellStart"/>
            <w:r w:rsidRPr="00D728DA">
              <w:rPr>
                <w:rFonts w:asciiTheme="minorHAnsi" w:hAnsiTheme="minorHAnsi" w:cstheme="minorHAnsi"/>
                <w:sz w:val="20"/>
              </w:rPr>
              <w:t>Core</w:t>
            </w:r>
            <w:proofErr w:type="spellEnd"/>
            <w:r w:rsidRPr="00D728DA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D728DA">
              <w:rPr>
                <w:rFonts w:asciiTheme="minorHAnsi" w:hAnsiTheme="minorHAnsi" w:cstheme="minorHAnsi"/>
                <w:sz w:val="20"/>
              </w:rPr>
              <w:t>ALng</w:t>
            </w:r>
            <w:proofErr w:type="spellEnd"/>
            <w:r w:rsidRPr="00D728DA">
              <w:rPr>
                <w:rFonts w:asciiTheme="minorHAnsi" w:hAnsiTheme="minorHAnsi" w:cstheme="minorHAnsi"/>
                <w:sz w:val="20"/>
              </w:rPr>
              <w:t xml:space="preserve"> SA 2L</w:t>
            </w:r>
            <w:r w:rsidR="00D1302C" w:rsidRPr="00D728DA">
              <w:rPr>
                <w:rFonts w:asciiTheme="minorHAnsi" w:hAnsiTheme="minorHAnsi" w:cstheme="minorHAnsi"/>
                <w:sz w:val="20"/>
              </w:rPr>
              <w:t>, numer katalogowy</w:t>
            </w:r>
            <w:r w:rsidR="002462FD" w:rsidRPr="00D728DA">
              <w:rPr>
                <w:rFonts w:asciiTheme="minorHAnsi" w:hAnsiTheme="minorHAnsi" w:cstheme="minorHAnsi"/>
                <w:sz w:val="20"/>
              </w:rPr>
              <w:t xml:space="preserve"> 9GA-00313</w:t>
            </w:r>
          </w:p>
        </w:tc>
        <w:tc>
          <w:tcPr>
            <w:tcW w:w="1984" w:type="dxa"/>
          </w:tcPr>
          <w:p w14:paraId="60874AA1" w14:textId="1C474C45" w:rsidR="00302163" w:rsidRPr="008C4306" w:rsidRDefault="00302163" w:rsidP="00D7686B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78" w:type="dxa"/>
          </w:tcPr>
          <w:p w14:paraId="4146EAA4" w14:textId="77777777" w:rsidR="00302163" w:rsidRPr="008C4306" w:rsidRDefault="00302163" w:rsidP="00D7686B">
            <w:pPr>
              <w:spacing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88</w:t>
            </w:r>
          </w:p>
        </w:tc>
        <w:tc>
          <w:tcPr>
            <w:tcW w:w="876" w:type="dxa"/>
            <w:tcBorders>
              <w:tl2br w:val="nil"/>
              <w:tr2bl w:val="nil"/>
            </w:tcBorders>
          </w:tcPr>
          <w:p w14:paraId="58A45B7C" w14:textId="77777777" w:rsidR="00302163" w:rsidRPr="008C4306" w:rsidRDefault="00302163" w:rsidP="00D7686B">
            <w:pPr>
              <w:spacing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  <w:r w:rsidRPr="00B3170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7" w:type="dxa"/>
          </w:tcPr>
          <w:p w14:paraId="34568FF2" w14:textId="77777777" w:rsidR="00302163" w:rsidRPr="008C4306" w:rsidRDefault="00302163" w:rsidP="00D7686B">
            <w:pPr>
              <w:spacing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  <w:r w:rsidRPr="00B3170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14:paraId="77DCFFF7" w14:textId="77777777" w:rsidR="00302163" w:rsidRPr="00A56474" w:rsidRDefault="00302163" w:rsidP="00D7686B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56474">
              <w:rPr>
                <w:rFonts w:asciiTheme="minorHAnsi" w:hAnsiTheme="minorHAnsi" w:cstheme="minorHAnsi"/>
                <w:b/>
                <w:bCs/>
                <w:sz w:val="20"/>
              </w:rPr>
              <w:t>88</w:t>
            </w:r>
          </w:p>
        </w:tc>
        <w:tc>
          <w:tcPr>
            <w:tcW w:w="1291" w:type="dxa"/>
          </w:tcPr>
          <w:p w14:paraId="7454AAC0" w14:textId="77777777" w:rsidR="00302163" w:rsidRPr="008C4306" w:rsidRDefault="00302163" w:rsidP="00D7686B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6" w:type="dxa"/>
          </w:tcPr>
          <w:p w14:paraId="6F278A0C" w14:textId="77777777" w:rsidR="00302163" w:rsidRPr="008C4306" w:rsidRDefault="00302163" w:rsidP="00D7686B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64CA2" w:rsidRPr="008C4306" w14:paraId="405AC021" w14:textId="77777777" w:rsidTr="00B91AB1">
        <w:tc>
          <w:tcPr>
            <w:tcW w:w="463" w:type="dxa"/>
          </w:tcPr>
          <w:p w14:paraId="0DFFE457" w14:textId="77777777" w:rsidR="00302163" w:rsidRPr="008C4306" w:rsidRDefault="00302163" w:rsidP="00D7686B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701" w:type="dxa"/>
          </w:tcPr>
          <w:p w14:paraId="2CE792CE" w14:textId="36F3B658" w:rsidR="00302163" w:rsidRPr="00D728DA" w:rsidRDefault="00302163" w:rsidP="00D7686B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D728DA">
              <w:rPr>
                <w:rFonts w:asciiTheme="minorHAnsi" w:hAnsiTheme="minorHAnsi" w:cstheme="minorHAnsi"/>
                <w:sz w:val="20"/>
              </w:rPr>
              <w:t xml:space="preserve">CIS Suite Datacenter </w:t>
            </w:r>
            <w:proofErr w:type="spellStart"/>
            <w:r w:rsidRPr="00D728DA">
              <w:rPr>
                <w:rFonts w:asciiTheme="minorHAnsi" w:hAnsiTheme="minorHAnsi" w:cstheme="minorHAnsi"/>
                <w:sz w:val="20"/>
              </w:rPr>
              <w:t>Core</w:t>
            </w:r>
            <w:proofErr w:type="spellEnd"/>
            <w:r w:rsidRPr="00D728DA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D728DA">
              <w:rPr>
                <w:rFonts w:asciiTheme="minorHAnsi" w:hAnsiTheme="minorHAnsi" w:cstheme="minorHAnsi"/>
                <w:sz w:val="20"/>
              </w:rPr>
              <w:t>ALng</w:t>
            </w:r>
            <w:proofErr w:type="spellEnd"/>
            <w:r w:rsidRPr="00D728DA">
              <w:rPr>
                <w:rFonts w:asciiTheme="minorHAnsi" w:hAnsiTheme="minorHAnsi" w:cstheme="minorHAnsi"/>
                <w:sz w:val="20"/>
              </w:rPr>
              <w:t xml:space="preserve"> SA 2L</w:t>
            </w:r>
            <w:r w:rsidR="00934F12" w:rsidRPr="00D728DA">
              <w:rPr>
                <w:rFonts w:asciiTheme="minorHAnsi" w:hAnsiTheme="minorHAnsi" w:cstheme="minorHAnsi"/>
                <w:sz w:val="20"/>
              </w:rPr>
              <w:t>, numer katalogowy</w:t>
            </w:r>
          </w:p>
        </w:tc>
        <w:tc>
          <w:tcPr>
            <w:tcW w:w="1984" w:type="dxa"/>
          </w:tcPr>
          <w:p w14:paraId="4AF7C153" w14:textId="7645C303" w:rsidR="00302163" w:rsidRPr="008C4306" w:rsidRDefault="00302163" w:rsidP="00D7686B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78" w:type="dxa"/>
          </w:tcPr>
          <w:p w14:paraId="1DC07ADA" w14:textId="77777777" w:rsidR="00302163" w:rsidRPr="008C4306" w:rsidRDefault="00302163" w:rsidP="00D7686B">
            <w:pPr>
              <w:spacing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876" w:type="dxa"/>
          </w:tcPr>
          <w:p w14:paraId="7C35ADAC" w14:textId="77777777" w:rsidR="00302163" w:rsidRPr="008C4306" w:rsidRDefault="00302163" w:rsidP="00D7686B">
            <w:pPr>
              <w:spacing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64</w:t>
            </w:r>
          </w:p>
        </w:tc>
        <w:tc>
          <w:tcPr>
            <w:tcW w:w="837" w:type="dxa"/>
          </w:tcPr>
          <w:p w14:paraId="32548D55" w14:textId="77777777" w:rsidR="00302163" w:rsidRPr="008C4306" w:rsidRDefault="00302163" w:rsidP="00D7686B">
            <w:pPr>
              <w:spacing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  <w:r w:rsidRPr="00CB1F4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14:paraId="70BEB471" w14:textId="77777777" w:rsidR="00302163" w:rsidRPr="00A56474" w:rsidRDefault="00302163" w:rsidP="00D7686B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56474">
              <w:rPr>
                <w:rFonts w:asciiTheme="minorHAnsi" w:hAnsiTheme="minorHAnsi" w:cstheme="minorHAnsi"/>
                <w:b/>
                <w:bCs/>
                <w:sz w:val="20"/>
              </w:rPr>
              <w:t>104</w:t>
            </w:r>
          </w:p>
        </w:tc>
        <w:tc>
          <w:tcPr>
            <w:tcW w:w="1291" w:type="dxa"/>
          </w:tcPr>
          <w:p w14:paraId="5F1D4697" w14:textId="77777777" w:rsidR="00302163" w:rsidRPr="008C4306" w:rsidRDefault="00302163" w:rsidP="00D7686B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6" w:type="dxa"/>
          </w:tcPr>
          <w:p w14:paraId="0129EC4C" w14:textId="77777777" w:rsidR="00302163" w:rsidRPr="008C4306" w:rsidRDefault="00302163" w:rsidP="00D7686B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64CA2" w:rsidRPr="008C4306" w14:paraId="2427CE4D" w14:textId="77777777" w:rsidTr="00B91AB1">
        <w:tc>
          <w:tcPr>
            <w:tcW w:w="463" w:type="dxa"/>
          </w:tcPr>
          <w:p w14:paraId="74898562" w14:textId="77777777" w:rsidR="00302163" w:rsidRPr="008C4306" w:rsidRDefault="00302163" w:rsidP="00D7686B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701" w:type="dxa"/>
          </w:tcPr>
          <w:p w14:paraId="5ACEEC46" w14:textId="18A45D38" w:rsidR="00302163" w:rsidRPr="00D728DA" w:rsidRDefault="00302163" w:rsidP="00D7686B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D728DA">
              <w:rPr>
                <w:rFonts w:asciiTheme="minorHAnsi" w:hAnsiTheme="minorHAnsi" w:cstheme="minorHAnsi"/>
                <w:sz w:val="20"/>
              </w:rPr>
              <w:t xml:space="preserve">SQL Server Standard </w:t>
            </w:r>
            <w:proofErr w:type="spellStart"/>
            <w:r w:rsidRPr="00D728DA">
              <w:rPr>
                <w:rFonts w:asciiTheme="minorHAnsi" w:hAnsiTheme="minorHAnsi" w:cstheme="minorHAnsi"/>
                <w:sz w:val="20"/>
              </w:rPr>
              <w:t>Core</w:t>
            </w:r>
            <w:proofErr w:type="spellEnd"/>
            <w:r w:rsidRPr="00D728DA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D728DA">
              <w:rPr>
                <w:rFonts w:asciiTheme="minorHAnsi" w:hAnsiTheme="minorHAnsi" w:cstheme="minorHAnsi"/>
                <w:sz w:val="20"/>
              </w:rPr>
              <w:t>ALng</w:t>
            </w:r>
            <w:proofErr w:type="spellEnd"/>
            <w:r w:rsidRPr="00D728DA">
              <w:rPr>
                <w:rFonts w:asciiTheme="minorHAnsi" w:hAnsiTheme="minorHAnsi" w:cstheme="minorHAnsi"/>
                <w:sz w:val="20"/>
              </w:rPr>
              <w:t xml:space="preserve"> SA 2L</w:t>
            </w:r>
            <w:r w:rsidR="00934F12" w:rsidRPr="00D728DA">
              <w:rPr>
                <w:rFonts w:asciiTheme="minorHAnsi" w:hAnsiTheme="minorHAnsi" w:cstheme="minorHAnsi"/>
                <w:sz w:val="20"/>
              </w:rPr>
              <w:t xml:space="preserve">, </w:t>
            </w:r>
            <w:r w:rsidR="00934F12" w:rsidRPr="00D728DA">
              <w:rPr>
                <w:rFonts w:asciiTheme="minorHAnsi" w:hAnsiTheme="minorHAnsi" w:cstheme="minorHAnsi"/>
                <w:sz w:val="20"/>
              </w:rPr>
              <w:lastRenderedPageBreak/>
              <w:t>numer katalogowy</w:t>
            </w:r>
            <w:r w:rsidR="00E61DD9" w:rsidRPr="00D728DA">
              <w:rPr>
                <w:rFonts w:asciiTheme="minorHAnsi" w:hAnsiTheme="minorHAnsi" w:cstheme="minorHAnsi"/>
                <w:sz w:val="20"/>
              </w:rPr>
              <w:t xml:space="preserve"> 9GS-00135</w:t>
            </w:r>
          </w:p>
        </w:tc>
        <w:tc>
          <w:tcPr>
            <w:tcW w:w="1984" w:type="dxa"/>
          </w:tcPr>
          <w:p w14:paraId="4F4B1404" w14:textId="6D574306" w:rsidR="00302163" w:rsidRPr="008C4306" w:rsidRDefault="00302163" w:rsidP="00D7686B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78" w:type="dxa"/>
          </w:tcPr>
          <w:p w14:paraId="0E4BCE73" w14:textId="77777777" w:rsidR="00302163" w:rsidRPr="008C4306" w:rsidRDefault="00302163" w:rsidP="00D7686B">
            <w:pPr>
              <w:spacing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876" w:type="dxa"/>
          </w:tcPr>
          <w:p w14:paraId="0D3BC1F6" w14:textId="77777777" w:rsidR="00302163" w:rsidRPr="008C4306" w:rsidRDefault="00302163" w:rsidP="00D7686B">
            <w:pPr>
              <w:spacing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837" w:type="dxa"/>
          </w:tcPr>
          <w:p w14:paraId="488CA5FA" w14:textId="77777777" w:rsidR="00302163" w:rsidRPr="008C4306" w:rsidRDefault="00302163" w:rsidP="00D7686B">
            <w:pPr>
              <w:spacing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790" w:type="dxa"/>
          </w:tcPr>
          <w:p w14:paraId="56C836B8" w14:textId="77777777" w:rsidR="00302163" w:rsidRPr="00A56474" w:rsidRDefault="00302163" w:rsidP="00D7686B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56474">
              <w:rPr>
                <w:rFonts w:asciiTheme="minorHAnsi" w:hAnsiTheme="minorHAnsi" w:cstheme="minorHAnsi"/>
                <w:b/>
                <w:bCs/>
                <w:sz w:val="20"/>
              </w:rPr>
              <w:t>20</w:t>
            </w:r>
          </w:p>
        </w:tc>
        <w:tc>
          <w:tcPr>
            <w:tcW w:w="1291" w:type="dxa"/>
          </w:tcPr>
          <w:p w14:paraId="59E814F2" w14:textId="77777777" w:rsidR="00302163" w:rsidRPr="008C4306" w:rsidRDefault="00302163" w:rsidP="00D7686B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6" w:type="dxa"/>
          </w:tcPr>
          <w:p w14:paraId="37787B87" w14:textId="77777777" w:rsidR="00302163" w:rsidRPr="008C4306" w:rsidRDefault="00302163" w:rsidP="00D7686B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64CA2" w:rsidRPr="008C4306" w14:paraId="25C00246" w14:textId="77777777" w:rsidTr="00B91AB1">
        <w:tc>
          <w:tcPr>
            <w:tcW w:w="463" w:type="dxa"/>
          </w:tcPr>
          <w:p w14:paraId="262214CD" w14:textId="77777777" w:rsidR="00302163" w:rsidRPr="008C4306" w:rsidRDefault="00302163" w:rsidP="00D7686B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701" w:type="dxa"/>
          </w:tcPr>
          <w:p w14:paraId="0484B220" w14:textId="562E01CD" w:rsidR="00302163" w:rsidRPr="00D728DA" w:rsidRDefault="00302163" w:rsidP="00D7686B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D728DA">
              <w:rPr>
                <w:rFonts w:asciiTheme="minorHAnsi" w:hAnsiTheme="minorHAnsi" w:cstheme="minorHAnsi"/>
                <w:sz w:val="20"/>
              </w:rPr>
              <w:t xml:space="preserve">SQL Server Enterprise </w:t>
            </w:r>
            <w:proofErr w:type="spellStart"/>
            <w:r w:rsidRPr="00D728DA">
              <w:rPr>
                <w:rFonts w:asciiTheme="minorHAnsi" w:hAnsiTheme="minorHAnsi" w:cstheme="minorHAnsi"/>
                <w:sz w:val="20"/>
              </w:rPr>
              <w:t>Core</w:t>
            </w:r>
            <w:proofErr w:type="spellEnd"/>
            <w:r w:rsidRPr="00D728DA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D728DA">
              <w:rPr>
                <w:rFonts w:asciiTheme="minorHAnsi" w:hAnsiTheme="minorHAnsi" w:cstheme="minorHAnsi"/>
                <w:sz w:val="20"/>
              </w:rPr>
              <w:t>ALng</w:t>
            </w:r>
            <w:proofErr w:type="spellEnd"/>
            <w:r w:rsidRPr="00D728DA">
              <w:rPr>
                <w:rFonts w:asciiTheme="minorHAnsi" w:hAnsiTheme="minorHAnsi" w:cstheme="minorHAnsi"/>
                <w:sz w:val="20"/>
              </w:rPr>
              <w:t xml:space="preserve"> SA 2L</w:t>
            </w:r>
            <w:r w:rsidR="00934F12" w:rsidRPr="00D728DA">
              <w:rPr>
                <w:rFonts w:asciiTheme="minorHAnsi" w:hAnsiTheme="minorHAnsi" w:cstheme="minorHAnsi"/>
                <w:sz w:val="20"/>
              </w:rPr>
              <w:t>, numer katalogowy</w:t>
            </w:r>
            <w:r w:rsidR="00E61DD9" w:rsidRPr="00D728DA">
              <w:rPr>
                <w:rFonts w:asciiTheme="minorHAnsi" w:hAnsiTheme="minorHAnsi" w:cstheme="minorHAnsi"/>
                <w:sz w:val="20"/>
              </w:rPr>
              <w:t xml:space="preserve"> 7JQ-00343</w:t>
            </w:r>
          </w:p>
        </w:tc>
        <w:tc>
          <w:tcPr>
            <w:tcW w:w="1984" w:type="dxa"/>
          </w:tcPr>
          <w:p w14:paraId="71B22B32" w14:textId="47B31D9D" w:rsidR="00302163" w:rsidRPr="008C4306" w:rsidRDefault="00302163" w:rsidP="00D7686B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78" w:type="dxa"/>
          </w:tcPr>
          <w:p w14:paraId="5B30187F" w14:textId="77777777" w:rsidR="00302163" w:rsidRPr="008C4306" w:rsidRDefault="00302163" w:rsidP="00D7686B">
            <w:pPr>
              <w:spacing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876" w:type="dxa"/>
          </w:tcPr>
          <w:p w14:paraId="5F289960" w14:textId="77777777" w:rsidR="00302163" w:rsidRPr="008C4306" w:rsidRDefault="00302163" w:rsidP="00D7686B">
            <w:pPr>
              <w:spacing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  <w:r w:rsidRPr="000237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7" w:type="dxa"/>
          </w:tcPr>
          <w:p w14:paraId="3390DE87" w14:textId="77777777" w:rsidR="00302163" w:rsidRPr="008C4306" w:rsidRDefault="00302163" w:rsidP="00D7686B">
            <w:pPr>
              <w:spacing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  <w:r w:rsidRPr="000237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14:paraId="57B5B509" w14:textId="77777777" w:rsidR="00302163" w:rsidRPr="00A56474" w:rsidRDefault="00302163" w:rsidP="00D7686B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56474">
              <w:rPr>
                <w:rFonts w:asciiTheme="minorHAnsi" w:hAnsiTheme="minorHAnsi" w:cstheme="minorHAnsi"/>
                <w:b/>
                <w:bCs/>
                <w:sz w:val="20"/>
              </w:rPr>
              <w:t>4</w:t>
            </w:r>
          </w:p>
        </w:tc>
        <w:tc>
          <w:tcPr>
            <w:tcW w:w="1291" w:type="dxa"/>
          </w:tcPr>
          <w:p w14:paraId="70EF0BDC" w14:textId="77777777" w:rsidR="00302163" w:rsidRPr="008C4306" w:rsidRDefault="00302163" w:rsidP="00D7686B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6" w:type="dxa"/>
          </w:tcPr>
          <w:p w14:paraId="1DA6DEDA" w14:textId="77777777" w:rsidR="00302163" w:rsidRPr="008C4306" w:rsidRDefault="00302163" w:rsidP="00D7686B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64CA2" w:rsidRPr="008C4306" w14:paraId="5A57DBDB" w14:textId="77777777" w:rsidTr="00B91AB1">
        <w:tc>
          <w:tcPr>
            <w:tcW w:w="463" w:type="dxa"/>
          </w:tcPr>
          <w:p w14:paraId="5224104B" w14:textId="77777777" w:rsidR="00302163" w:rsidRPr="008C4306" w:rsidRDefault="00302163" w:rsidP="00D7686B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1701" w:type="dxa"/>
          </w:tcPr>
          <w:p w14:paraId="4C91F76B" w14:textId="24EE1DB2" w:rsidR="00302163" w:rsidRPr="00D728DA" w:rsidRDefault="00302163" w:rsidP="00D7686B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D728DA">
              <w:rPr>
                <w:rFonts w:asciiTheme="minorHAnsi" w:hAnsiTheme="minorHAnsi" w:cstheme="minorHAnsi"/>
                <w:sz w:val="20"/>
              </w:rPr>
              <w:t xml:space="preserve">Win Remote Desktop Services CAL </w:t>
            </w:r>
            <w:proofErr w:type="spellStart"/>
            <w:r w:rsidRPr="00D728DA">
              <w:rPr>
                <w:rFonts w:asciiTheme="minorHAnsi" w:hAnsiTheme="minorHAnsi" w:cstheme="minorHAnsi"/>
                <w:sz w:val="20"/>
              </w:rPr>
              <w:t>ALng</w:t>
            </w:r>
            <w:proofErr w:type="spellEnd"/>
            <w:r w:rsidRPr="00D728DA">
              <w:rPr>
                <w:rFonts w:asciiTheme="minorHAnsi" w:hAnsiTheme="minorHAnsi" w:cstheme="minorHAnsi"/>
                <w:sz w:val="20"/>
              </w:rPr>
              <w:t xml:space="preserve"> SA UCAL</w:t>
            </w:r>
            <w:r w:rsidR="00934F12" w:rsidRPr="00D728DA">
              <w:rPr>
                <w:rFonts w:asciiTheme="minorHAnsi" w:hAnsiTheme="minorHAnsi" w:cstheme="minorHAnsi"/>
                <w:sz w:val="20"/>
              </w:rPr>
              <w:t>, numer katalogowy</w:t>
            </w:r>
            <w:r w:rsidR="00E61DD9" w:rsidRPr="00D728DA">
              <w:rPr>
                <w:rFonts w:asciiTheme="minorHAnsi" w:hAnsiTheme="minorHAnsi" w:cstheme="minorHAnsi"/>
                <w:sz w:val="20"/>
              </w:rPr>
              <w:t xml:space="preserve"> 6VC-01254</w:t>
            </w:r>
          </w:p>
        </w:tc>
        <w:tc>
          <w:tcPr>
            <w:tcW w:w="1984" w:type="dxa"/>
          </w:tcPr>
          <w:p w14:paraId="16CDAC79" w14:textId="3D83E12F" w:rsidR="00302163" w:rsidRPr="008C4306" w:rsidRDefault="00302163" w:rsidP="00D7686B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78" w:type="dxa"/>
          </w:tcPr>
          <w:p w14:paraId="6B5E674F" w14:textId="77777777" w:rsidR="00302163" w:rsidRPr="008C4306" w:rsidRDefault="00302163" w:rsidP="00D7686B">
            <w:pPr>
              <w:spacing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150</w:t>
            </w:r>
          </w:p>
        </w:tc>
        <w:tc>
          <w:tcPr>
            <w:tcW w:w="876" w:type="dxa"/>
          </w:tcPr>
          <w:p w14:paraId="1FAE3B3C" w14:textId="77777777" w:rsidR="00302163" w:rsidRPr="008C4306" w:rsidRDefault="00302163" w:rsidP="00D7686B">
            <w:pPr>
              <w:spacing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  <w:r w:rsidRPr="00F01E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7" w:type="dxa"/>
          </w:tcPr>
          <w:p w14:paraId="7A23383F" w14:textId="77777777" w:rsidR="00302163" w:rsidRPr="008C4306" w:rsidRDefault="00302163" w:rsidP="00D7686B">
            <w:pPr>
              <w:spacing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  <w:r w:rsidRPr="00F01E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14:paraId="3431C5B8" w14:textId="77777777" w:rsidR="00302163" w:rsidRPr="00A56474" w:rsidRDefault="00302163" w:rsidP="00D7686B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56474">
              <w:rPr>
                <w:rFonts w:asciiTheme="minorHAnsi" w:hAnsiTheme="minorHAnsi" w:cstheme="minorHAnsi"/>
                <w:b/>
                <w:bCs/>
                <w:sz w:val="20"/>
              </w:rPr>
              <w:t>150</w:t>
            </w:r>
          </w:p>
        </w:tc>
        <w:tc>
          <w:tcPr>
            <w:tcW w:w="1291" w:type="dxa"/>
          </w:tcPr>
          <w:p w14:paraId="747AEEFE" w14:textId="77777777" w:rsidR="00302163" w:rsidRPr="008C4306" w:rsidRDefault="00302163" w:rsidP="00D7686B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6" w:type="dxa"/>
          </w:tcPr>
          <w:p w14:paraId="2B2F8D98" w14:textId="77777777" w:rsidR="00302163" w:rsidRPr="008C4306" w:rsidRDefault="00302163" w:rsidP="00D7686B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64CA2" w:rsidRPr="008C4306" w14:paraId="3BEB001F" w14:textId="77777777" w:rsidTr="00B91AB1">
        <w:tc>
          <w:tcPr>
            <w:tcW w:w="463" w:type="dxa"/>
          </w:tcPr>
          <w:p w14:paraId="779A4004" w14:textId="77777777" w:rsidR="00302163" w:rsidRPr="008C4306" w:rsidRDefault="00302163" w:rsidP="00D7686B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701" w:type="dxa"/>
          </w:tcPr>
          <w:p w14:paraId="7396C306" w14:textId="439AD2AB" w:rsidR="00302163" w:rsidRPr="00D728DA" w:rsidRDefault="00302163" w:rsidP="00D7686B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D728DA">
              <w:rPr>
                <w:rFonts w:asciiTheme="minorHAnsi" w:hAnsiTheme="minorHAnsi" w:cstheme="minorHAnsi"/>
                <w:sz w:val="20"/>
              </w:rPr>
              <w:t xml:space="preserve">Win Server </w:t>
            </w:r>
            <w:proofErr w:type="spellStart"/>
            <w:r w:rsidRPr="00D728DA">
              <w:rPr>
                <w:rFonts w:asciiTheme="minorHAnsi" w:hAnsiTheme="minorHAnsi" w:cstheme="minorHAnsi"/>
                <w:sz w:val="20"/>
              </w:rPr>
              <w:t>External</w:t>
            </w:r>
            <w:proofErr w:type="spellEnd"/>
            <w:r w:rsidRPr="00D728DA">
              <w:rPr>
                <w:rFonts w:asciiTheme="minorHAnsi" w:hAnsiTheme="minorHAnsi" w:cstheme="minorHAnsi"/>
                <w:sz w:val="20"/>
              </w:rPr>
              <w:t xml:space="preserve"> Connector </w:t>
            </w:r>
            <w:proofErr w:type="spellStart"/>
            <w:r w:rsidRPr="00D728DA">
              <w:rPr>
                <w:rFonts w:asciiTheme="minorHAnsi" w:hAnsiTheme="minorHAnsi" w:cstheme="minorHAnsi"/>
                <w:sz w:val="20"/>
              </w:rPr>
              <w:t>ALng</w:t>
            </w:r>
            <w:proofErr w:type="spellEnd"/>
            <w:r w:rsidRPr="00D728DA">
              <w:rPr>
                <w:rFonts w:asciiTheme="minorHAnsi" w:hAnsiTheme="minorHAnsi" w:cstheme="minorHAnsi"/>
                <w:sz w:val="20"/>
              </w:rPr>
              <w:t xml:space="preserve"> SA</w:t>
            </w:r>
            <w:r w:rsidR="00934F12" w:rsidRPr="00D728DA">
              <w:rPr>
                <w:rFonts w:asciiTheme="minorHAnsi" w:hAnsiTheme="minorHAnsi" w:cstheme="minorHAnsi"/>
                <w:sz w:val="20"/>
              </w:rPr>
              <w:t>, numer katalogowy</w:t>
            </w:r>
            <w:r w:rsidR="00E61DD9" w:rsidRPr="00D728DA">
              <w:rPr>
                <w:rFonts w:asciiTheme="minorHAnsi" w:hAnsiTheme="minorHAnsi" w:cstheme="minorHAnsi"/>
                <w:sz w:val="20"/>
              </w:rPr>
              <w:t xml:space="preserve"> R39-00396</w:t>
            </w:r>
          </w:p>
        </w:tc>
        <w:tc>
          <w:tcPr>
            <w:tcW w:w="1984" w:type="dxa"/>
          </w:tcPr>
          <w:p w14:paraId="79C4BAD5" w14:textId="0762970D" w:rsidR="00302163" w:rsidRPr="008C4306" w:rsidRDefault="00302163" w:rsidP="00D7686B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78" w:type="dxa"/>
          </w:tcPr>
          <w:p w14:paraId="0B406EC0" w14:textId="77777777" w:rsidR="00302163" w:rsidRPr="008C4306" w:rsidRDefault="00302163" w:rsidP="00D7686B">
            <w:pPr>
              <w:spacing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876" w:type="dxa"/>
          </w:tcPr>
          <w:p w14:paraId="41E5687B" w14:textId="77777777" w:rsidR="00302163" w:rsidRPr="008C4306" w:rsidRDefault="00302163" w:rsidP="00D7686B">
            <w:pPr>
              <w:spacing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837" w:type="dxa"/>
          </w:tcPr>
          <w:p w14:paraId="18E62162" w14:textId="77777777" w:rsidR="00302163" w:rsidRPr="008C4306" w:rsidRDefault="00302163" w:rsidP="00D7686B">
            <w:pPr>
              <w:spacing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  <w:r w:rsidRPr="00CB1F4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14:paraId="4F9B7941" w14:textId="77777777" w:rsidR="00302163" w:rsidRPr="00A56474" w:rsidRDefault="00302163" w:rsidP="00D7686B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56474">
              <w:rPr>
                <w:rFonts w:asciiTheme="minorHAnsi" w:hAnsiTheme="minorHAnsi" w:cstheme="minorHAnsi"/>
                <w:b/>
                <w:bCs/>
                <w:sz w:val="20"/>
              </w:rPr>
              <w:t>6</w:t>
            </w:r>
          </w:p>
        </w:tc>
        <w:tc>
          <w:tcPr>
            <w:tcW w:w="1291" w:type="dxa"/>
          </w:tcPr>
          <w:p w14:paraId="1A87857D" w14:textId="77777777" w:rsidR="00302163" w:rsidRPr="008C4306" w:rsidRDefault="00302163" w:rsidP="00D7686B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6" w:type="dxa"/>
          </w:tcPr>
          <w:p w14:paraId="5C18BBD7" w14:textId="77777777" w:rsidR="00302163" w:rsidRPr="008C4306" w:rsidRDefault="00302163" w:rsidP="00D7686B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64CA2" w:rsidRPr="008C4306" w14:paraId="63DA0979" w14:textId="77777777" w:rsidTr="00B91AB1">
        <w:tc>
          <w:tcPr>
            <w:tcW w:w="463" w:type="dxa"/>
          </w:tcPr>
          <w:p w14:paraId="41707702" w14:textId="77777777" w:rsidR="00302163" w:rsidRPr="008C4306" w:rsidRDefault="00302163" w:rsidP="00D7686B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701" w:type="dxa"/>
          </w:tcPr>
          <w:p w14:paraId="12926816" w14:textId="188C35AD" w:rsidR="00302163" w:rsidRPr="00D728DA" w:rsidRDefault="00302163" w:rsidP="00D7686B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D728DA">
              <w:rPr>
                <w:rFonts w:asciiTheme="minorHAnsi" w:hAnsiTheme="minorHAnsi" w:cstheme="minorHAnsi"/>
                <w:sz w:val="20"/>
              </w:rPr>
              <w:t>Azure</w:t>
            </w:r>
            <w:proofErr w:type="spellEnd"/>
            <w:r w:rsidRPr="00D728DA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D728DA">
              <w:rPr>
                <w:rFonts w:asciiTheme="minorHAnsi" w:hAnsiTheme="minorHAnsi" w:cstheme="minorHAnsi"/>
                <w:sz w:val="20"/>
              </w:rPr>
              <w:t>prepayment</w:t>
            </w:r>
            <w:proofErr w:type="spellEnd"/>
            <w:r w:rsidR="00934F12" w:rsidRPr="00D728DA">
              <w:rPr>
                <w:rFonts w:asciiTheme="minorHAnsi" w:hAnsiTheme="minorHAnsi" w:cstheme="minorHAnsi"/>
                <w:sz w:val="20"/>
              </w:rPr>
              <w:t>, numer katalogowy</w:t>
            </w:r>
            <w:r w:rsidR="00E61DD9" w:rsidRPr="00D728DA">
              <w:rPr>
                <w:rFonts w:asciiTheme="minorHAnsi" w:hAnsiTheme="minorHAnsi" w:cstheme="minorHAnsi"/>
                <w:sz w:val="20"/>
              </w:rPr>
              <w:t xml:space="preserve"> 6QK-00001</w:t>
            </w:r>
          </w:p>
        </w:tc>
        <w:tc>
          <w:tcPr>
            <w:tcW w:w="1984" w:type="dxa"/>
          </w:tcPr>
          <w:p w14:paraId="15AFDE19" w14:textId="6C49926E" w:rsidR="00302163" w:rsidRPr="008C4306" w:rsidRDefault="00302163" w:rsidP="00D7686B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78" w:type="dxa"/>
          </w:tcPr>
          <w:p w14:paraId="16E83136" w14:textId="77777777" w:rsidR="00302163" w:rsidRPr="008C4306" w:rsidRDefault="00302163" w:rsidP="00D7686B">
            <w:pPr>
              <w:spacing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876" w:type="dxa"/>
          </w:tcPr>
          <w:p w14:paraId="64B4AD12" w14:textId="77777777" w:rsidR="00302163" w:rsidRPr="008C4306" w:rsidRDefault="00302163" w:rsidP="00D7686B">
            <w:pPr>
              <w:spacing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  <w:r w:rsidRPr="00A619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7" w:type="dxa"/>
          </w:tcPr>
          <w:p w14:paraId="02607E2F" w14:textId="77777777" w:rsidR="00302163" w:rsidRPr="008C4306" w:rsidRDefault="00302163" w:rsidP="00D7686B">
            <w:pPr>
              <w:spacing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  <w:r w:rsidRPr="00A619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14:paraId="4AD5811A" w14:textId="77777777" w:rsidR="00302163" w:rsidRPr="00A56474" w:rsidRDefault="00302163" w:rsidP="00D7686B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56474">
              <w:rPr>
                <w:rFonts w:asciiTheme="minorHAnsi" w:hAnsiTheme="minorHAnsi" w:cstheme="minorHAnsi"/>
                <w:b/>
                <w:bCs/>
                <w:sz w:val="20"/>
              </w:rPr>
              <w:t>5</w:t>
            </w:r>
          </w:p>
        </w:tc>
        <w:tc>
          <w:tcPr>
            <w:tcW w:w="1291" w:type="dxa"/>
          </w:tcPr>
          <w:p w14:paraId="7BC6ACD8" w14:textId="77777777" w:rsidR="00302163" w:rsidRPr="008C4306" w:rsidRDefault="00302163" w:rsidP="00D7686B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6" w:type="dxa"/>
          </w:tcPr>
          <w:p w14:paraId="0FE1C89E" w14:textId="77777777" w:rsidR="00302163" w:rsidRPr="008C4306" w:rsidRDefault="00302163" w:rsidP="00D7686B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64CA2" w:rsidRPr="008C4306" w14:paraId="661B36A1" w14:textId="77777777" w:rsidTr="00B91AB1">
        <w:tc>
          <w:tcPr>
            <w:tcW w:w="463" w:type="dxa"/>
          </w:tcPr>
          <w:p w14:paraId="3EAA4A03" w14:textId="77777777" w:rsidR="00302163" w:rsidRPr="008C4306" w:rsidRDefault="00302163" w:rsidP="00D7686B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1701" w:type="dxa"/>
          </w:tcPr>
          <w:p w14:paraId="25E633E0" w14:textId="524F6C21" w:rsidR="00302163" w:rsidRPr="00D728DA" w:rsidRDefault="00302163" w:rsidP="00D7686B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D728DA">
              <w:rPr>
                <w:rFonts w:asciiTheme="minorHAnsi" w:hAnsiTheme="minorHAnsi" w:cstheme="minorHAnsi"/>
                <w:sz w:val="20"/>
              </w:rPr>
              <w:t xml:space="preserve">Win Server DC </w:t>
            </w:r>
            <w:proofErr w:type="spellStart"/>
            <w:r w:rsidRPr="00D728DA">
              <w:rPr>
                <w:rFonts w:asciiTheme="minorHAnsi" w:hAnsiTheme="minorHAnsi" w:cstheme="minorHAnsi"/>
                <w:sz w:val="20"/>
              </w:rPr>
              <w:t>Core</w:t>
            </w:r>
            <w:proofErr w:type="spellEnd"/>
            <w:r w:rsidRPr="00D728DA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D728DA">
              <w:rPr>
                <w:rFonts w:asciiTheme="minorHAnsi" w:hAnsiTheme="minorHAnsi" w:cstheme="minorHAnsi"/>
                <w:sz w:val="20"/>
              </w:rPr>
              <w:t>ALng</w:t>
            </w:r>
            <w:proofErr w:type="spellEnd"/>
            <w:r w:rsidRPr="00D728DA">
              <w:rPr>
                <w:rFonts w:asciiTheme="minorHAnsi" w:hAnsiTheme="minorHAnsi" w:cstheme="minorHAnsi"/>
                <w:sz w:val="20"/>
              </w:rPr>
              <w:t xml:space="preserve"> SA 2L</w:t>
            </w:r>
            <w:r w:rsidR="009D530F" w:rsidRPr="00D728DA">
              <w:rPr>
                <w:rFonts w:asciiTheme="minorHAnsi" w:hAnsiTheme="minorHAnsi" w:cstheme="minorHAnsi"/>
                <w:sz w:val="20"/>
              </w:rPr>
              <w:t>, numer katalogowy</w:t>
            </w:r>
            <w:r w:rsidR="00396F87" w:rsidRPr="00D728DA">
              <w:rPr>
                <w:rFonts w:asciiTheme="minorHAnsi" w:hAnsiTheme="minorHAnsi" w:cstheme="minorHAnsi"/>
                <w:sz w:val="20"/>
              </w:rPr>
              <w:t xml:space="preserve"> 9EA-00278</w:t>
            </w:r>
          </w:p>
        </w:tc>
        <w:tc>
          <w:tcPr>
            <w:tcW w:w="1984" w:type="dxa"/>
          </w:tcPr>
          <w:p w14:paraId="0B60E99A" w14:textId="5D837574" w:rsidR="00302163" w:rsidRPr="008C4306" w:rsidRDefault="00302163" w:rsidP="00D7686B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78" w:type="dxa"/>
          </w:tcPr>
          <w:p w14:paraId="1FEE6887" w14:textId="77777777" w:rsidR="00302163" w:rsidRPr="008C4306" w:rsidRDefault="00302163" w:rsidP="00D7686B">
            <w:pPr>
              <w:spacing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876" w:type="dxa"/>
          </w:tcPr>
          <w:p w14:paraId="182CC3A2" w14:textId="77777777" w:rsidR="00302163" w:rsidRPr="008C4306" w:rsidRDefault="00302163" w:rsidP="00D7686B">
            <w:pPr>
              <w:spacing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  <w:r w:rsidRPr="004B54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7" w:type="dxa"/>
          </w:tcPr>
          <w:p w14:paraId="0859E75C" w14:textId="77777777" w:rsidR="00302163" w:rsidRPr="008C4306" w:rsidRDefault="00302163" w:rsidP="00D7686B">
            <w:pPr>
              <w:spacing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  <w:r w:rsidRPr="004B54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14:paraId="7C0D6F2A" w14:textId="77777777" w:rsidR="00302163" w:rsidRPr="00A56474" w:rsidRDefault="00302163" w:rsidP="00D7686B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56474">
              <w:rPr>
                <w:rFonts w:asciiTheme="minorHAnsi" w:hAnsiTheme="minorHAnsi" w:cstheme="minorHAnsi"/>
                <w:b/>
                <w:bCs/>
                <w:sz w:val="20"/>
              </w:rPr>
              <w:t>16</w:t>
            </w:r>
          </w:p>
        </w:tc>
        <w:tc>
          <w:tcPr>
            <w:tcW w:w="1291" w:type="dxa"/>
          </w:tcPr>
          <w:p w14:paraId="2A6E87AF" w14:textId="77777777" w:rsidR="00302163" w:rsidRPr="008C4306" w:rsidRDefault="00302163" w:rsidP="00D7686B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6" w:type="dxa"/>
          </w:tcPr>
          <w:p w14:paraId="6D580DED" w14:textId="77777777" w:rsidR="00302163" w:rsidRPr="008C4306" w:rsidRDefault="00302163" w:rsidP="00D7686B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64CA2" w:rsidRPr="008C4306" w14:paraId="37338DF8" w14:textId="77777777" w:rsidTr="00B91AB1">
        <w:tc>
          <w:tcPr>
            <w:tcW w:w="463" w:type="dxa"/>
          </w:tcPr>
          <w:p w14:paraId="3D0BB04E" w14:textId="77777777" w:rsidR="00302163" w:rsidRPr="008C4306" w:rsidRDefault="00302163" w:rsidP="00D7686B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701" w:type="dxa"/>
          </w:tcPr>
          <w:p w14:paraId="047776CF" w14:textId="1E364631" w:rsidR="00302163" w:rsidRPr="00D728DA" w:rsidRDefault="00302163" w:rsidP="00D7686B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D728DA">
              <w:rPr>
                <w:color w:val="000000" w:themeColor="text1"/>
                <w:sz w:val="20"/>
                <w:lang w:val="en-US"/>
              </w:rPr>
              <w:t xml:space="preserve">SQL Server Standard Core </w:t>
            </w:r>
            <w:proofErr w:type="spellStart"/>
            <w:r w:rsidRPr="00D728DA">
              <w:rPr>
                <w:color w:val="000000" w:themeColor="text1"/>
                <w:sz w:val="20"/>
                <w:lang w:val="en-US"/>
              </w:rPr>
              <w:t>ALng</w:t>
            </w:r>
            <w:proofErr w:type="spellEnd"/>
            <w:r w:rsidRPr="00D728DA">
              <w:rPr>
                <w:color w:val="000000" w:themeColor="text1"/>
                <w:sz w:val="20"/>
                <w:lang w:val="en-US"/>
              </w:rPr>
              <w:t xml:space="preserve"> LSA 2L</w:t>
            </w:r>
            <w:r w:rsidR="009D530F" w:rsidRPr="00D728DA">
              <w:rPr>
                <w:color w:val="000000" w:themeColor="text1"/>
                <w:sz w:val="20"/>
                <w:lang w:val="en-US"/>
              </w:rPr>
              <w:t xml:space="preserve">, </w:t>
            </w:r>
            <w:r w:rsidR="009D530F" w:rsidRPr="00D728DA">
              <w:rPr>
                <w:rFonts w:asciiTheme="minorHAnsi" w:hAnsiTheme="minorHAnsi" w:cstheme="minorHAnsi"/>
                <w:sz w:val="20"/>
              </w:rPr>
              <w:t>numer katalogowy</w:t>
            </w:r>
            <w:r w:rsidR="00396F87" w:rsidRPr="00D728D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396F87" w:rsidRPr="00D728DA">
              <w:rPr>
                <w:color w:val="000000" w:themeColor="text1"/>
                <w:sz w:val="20"/>
              </w:rPr>
              <w:t>7NQ-00302</w:t>
            </w:r>
          </w:p>
        </w:tc>
        <w:tc>
          <w:tcPr>
            <w:tcW w:w="1984" w:type="dxa"/>
          </w:tcPr>
          <w:p w14:paraId="761587D6" w14:textId="173DC7C6" w:rsidR="00302163" w:rsidRPr="008C4306" w:rsidRDefault="00302163" w:rsidP="00D7686B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78" w:type="dxa"/>
          </w:tcPr>
          <w:p w14:paraId="33091621" w14:textId="77777777" w:rsidR="00302163" w:rsidRPr="008C4306" w:rsidRDefault="00302163" w:rsidP="00D7686B">
            <w:pPr>
              <w:spacing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  <w:r w:rsidRPr="00D34E7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14:paraId="7EA2AD5A" w14:textId="77777777" w:rsidR="00302163" w:rsidRPr="008C4306" w:rsidRDefault="00302163" w:rsidP="00D7686B">
            <w:pPr>
              <w:spacing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837" w:type="dxa"/>
          </w:tcPr>
          <w:p w14:paraId="41E14CD5" w14:textId="77777777" w:rsidR="00302163" w:rsidRPr="008C4306" w:rsidRDefault="00302163" w:rsidP="00D7686B">
            <w:pPr>
              <w:spacing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  <w:r w:rsidRPr="006D410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14:paraId="7B4D5A06" w14:textId="77777777" w:rsidR="00302163" w:rsidRPr="00A56474" w:rsidRDefault="00302163" w:rsidP="00D7686B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56474">
              <w:rPr>
                <w:rFonts w:asciiTheme="minorHAnsi" w:hAnsiTheme="minorHAnsi" w:cstheme="minorHAnsi"/>
                <w:b/>
                <w:bCs/>
                <w:sz w:val="20"/>
              </w:rPr>
              <w:t>14</w:t>
            </w:r>
          </w:p>
        </w:tc>
        <w:tc>
          <w:tcPr>
            <w:tcW w:w="1291" w:type="dxa"/>
          </w:tcPr>
          <w:p w14:paraId="61837F6E" w14:textId="77777777" w:rsidR="00302163" w:rsidRPr="008C4306" w:rsidRDefault="00302163" w:rsidP="00D7686B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6" w:type="dxa"/>
          </w:tcPr>
          <w:p w14:paraId="0CBC847E" w14:textId="77777777" w:rsidR="00302163" w:rsidRPr="008C4306" w:rsidRDefault="00302163" w:rsidP="00D7686B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64CA2" w:rsidRPr="008C4306" w14:paraId="4FB13D79" w14:textId="77777777" w:rsidTr="00B91AB1">
        <w:tc>
          <w:tcPr>
            <w:tcW w:w="463" w:type="dxa"/>
          </w:tcPr>
          <w:p w14:paraId="4FDA45C6" w14:textId="77777777" w:rsidR="00302163" w:rsidRPr="008C4306" w:rsidRDefault="00302163" w:rsidP="00D7686B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1701" w:type="dxa"/>
          </w:tcPr>
          <w:p w14:paraId="03B39F3D" w14:textId="7D1ED214" w:rsidR="00302163" w:rsidRPr="00D728DA" w:rsidRDefault="00302163" w:rsidP="00D7686B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D728DA">
              <w:rPr>
                <w:color w:val="000000" w:themeColor="text1"/>
                <w:sz w:val="20"/>
                <w:lang w:val="en-US"/>
              </w:rPr>
              <w:t>Defender O365 P2 Sub Per User</w:t>
            </w:r>
            <w:r w:rsidR="009D530F" w:rsidRPr="00D728DA">
              <w:rPr>
                <w:color w:val="000000" w:themeColor="text1"/>
                <w:sz w:val="20"/>
                <w:lang w:val="en-US"/>
              </w:rPr>
              <w:t xml:space="preserve">, </w:t>
            </w:r>
            <w:r w:rsidR="009D530F" w:rsidRPr="00D728DA">
              <w:rPr>
                <w:rFonts w:asciiTheme="minorHAnsi" w:hAnsiTheme="minorHAnsi" w:cstheme="minorHAnsi"/>
                <w:sz w:val="20"/>
              </w:rPr>
              <w:t>numer katalogowy</w:t>
            </w:r>
            <w:r w:rsidR="00396F87" w:rsidRPr="00D728D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396F87" w:rsidRPr="00D728DA">
              <w:rPr>
                <w:color w:val="000000" w:themeColor="text1"/>
                <w:sz w:val="20"/>
              </w:rPr>
              <w:t>FSZ-00002</w:t>
            </w:r>
          </w:p>
        </w:tc>
        <w:tc>
          <w:tcPr>
            <w:tcW w:w="1984" w:type="dxa"/>
          </w:tcPr>
          <w:p w14:paraId="1CF0A6A0" w14:textId="3825A83C" w:rsidR="00302163" w:rsidRPr="008C4306" w:rsidRDefault="00302163" w:rsidP="00D7686B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78" w:type="dxa"/>
          </w:tcPr>
          <w:p w14:paraId="57351C32" w14:textId="77777777" w:rsidR="00302163" w:rsidRPr="008C4306" w:rsidRDefault="00302163" w:rsidP="00D7686B">
            <w:pPr>
              <w:spacing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  <w:r w:rsidRPr="00D34E7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14:paraId="2B877C5D" w14:textId="77777777" w:rsidR="00302163" w:rsidRPr="008C4306" w:rsidRDefault="00302163" w:rsidP="00D7686B">
            <w:pPr>
              <w:spacing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837" w:type="dxa"/>
          </w:tcPr>
          <w:p w14:paraId="07BAB93B" w14:textId="77777777" w:rsidR="00302163" w:rsidRPr="008C4306" w:rsidRDefault="00302163" w:rsidP="00D7686B">
            <w:pPr>
              <w:spacing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  <w:r w:rsidRPr="006D410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14:paraId="2160BDD0" w14:textId="77777777" w:rsidR="00302163" w:rsidRPr="00A56474" w:rsidRDefault="00302163" w:rsidP="00D7686B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56474">
              <w:rPr>
                <w:rFonts w:asciiTheme="minorHAnsi" w:hAnsiTheme="minorHAnsi" w:cstheme="minorHAnsi"/>
                <w:b/>
                <w:bCs/>
                <w:sz w:val="20"/>
              </w:rPr>
              <w:t>20</w:t>
            </w:r>
          </w:p>
        </w:tc>
        <w:tc>
          <w:tcPr>
            <w:tcW w:w="1291" w:type="dxa"/>
          </w:tcPr>
          <w:p w14:paraId="175EA2F1" w14:textId="77777777" w:rsidR="00302163" w:rsidRPr="008C4306" w:rsidRDefault="00302163" w:rsidP="00D7686B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6" w:type="dxa"/>
          </w:tcPr>
          <w:p w14:paraId="249DAAE1" w14:textId="77777777" w:rsidR="00302163" w:rsidRPr="008C4306" w:rsidRDefault="00302163" w:rsidP="00D7686B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64CA2" w:rsidRPr="008C4306" w14:paraId="32F482D2" w14:textId="77777777" w:rsidTr="00B91AB1">
        <w:tc>
          <w:tcPr>
            <w:tcW w:w="463" w:type="dxa"/>
          </w:tcPr>
          <w:p w14:paraId="5D902C96" w14:textId="77777777" w:rsidR="00302163" w:rsidRPr="008C4306" w:rsidRDefault="00302163" w:rsidP="00D7686B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1701" w:type="dxa"/>
          </w:tcPr>
          <w:p w14:paraId="7F0B6A54" w14:textId="137EADCA" w:rsidR="00302163" w:rsidRPr="00D728DA" w:rsidRDefault="00302163" w:rsidP="00D7686B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D728DA">
              <w:rPr>
                <w:color w:val="000000" w:themeColor="text1"/>
                <w:sz w:val="20"/>
                <w:lang w:val="en-US"/>
              </w:rPr>
              <w:t>Defender Endpoint P2 Sub Per User</w:t>
            </w:r>
            <w:r w:rsidR="009D530F" w:rsidRPr="00D728DA">
              <w:rPr>
                <w:color w:val="000000" w:themeColor="text1"/>
                <w:sz w:val="20"/>
                <w:lang w:val="en-US"/>
              </w:rPr>
              <w:t xml:space="preserve">, </w:t>
            </w:r>
            <w:r w:rsidR="009D530F" w:rsidRPr="00D728DA">
              <w:rPr>
                <w:rFonts w:asciiTheme="minorHAnsi" w:hAnsiTheme="minorHAnsi" w:cstheme="minorHAnsi"/>
                <w:sz w:val="20"/>
              </w:rPr>
              <w:t>numer katalogowy</w:t>
            </w:r>
            <w:r w:rsidR="00396F87" w:rsidRPr="00D728D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396F87" w:rsidRPr="00D728DA">
              <w:rPr>
                <w:color w:val="000000" w:themeColor="text1"/>
                <w:sz w:val="20"/>
              </w:rPr>
              <w:t>QLS-00003</w:t>
            </w:r>
          </w:p>
        </w:tc>
        <w:tc>
          <w:tcPr>
            <w:tcW w:w="1984" w:type="dxa"/>
          </w:tcPr>
          <w:p w14:paraId="73FB11AC" w14:textId="17B3CD35" w:rsidR="00302163" w:rsidRPr="008C4306" w:rsidRDefault="00302163" w:rsidP="00D7686B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78" w:type="dxa"/>
          </w:tcPr>
          <w:p w14:paraId="01E1E8C0" w14:textId="77777777" w:rsidR="00302163" w:rsidRPr="008C4306" w:rsidRDefault="00302163" w:rsidP="00D7686B">
            <w:pPr>
              <w:spacing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  <w:r w:rsidRPr="00D34E7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14:paraId="52AACB91" w14:textId="77777777" w:rsidR="00302163" w:rsidRPr="008C4306" w:rsidRDefault="00302163" w:rsidP="00D7686B">
            <w:pPr>
              <w:spacing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837" w:type="dxa"/>
          </w:tcPr>
          <w:p w14:paraId="7D504DE5" w14:textId="77777777" w:rsidR="00302163" w:rsidRPr="008C4306" w:rsidRDefault="00302163" w:rsidP="00D7686B">
            <w:pPr>
              <w:spacing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  <w:r w:rsidRPr="006D410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14:paraId="0CC94155" w14:textId="77777777" w:rsidR="00302163" w:rsidRPr="00A56474" w:rsidRDefault="00302163" w:rsidP="00D7686B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56474">
              <w:rPr>
                <w:rFonts w:asciiTheme="minorHAnsi" w:hAnsiTheme="minorHAnsi" w:cstheme="minorHAnsi"/>
                <w:b/>
                <w:bCs/>
                <w:sz w:val="20"/>
              </w:rPr>
              <w:t>20</w:t>
            </w:r>
          </w:p>
        </w:tc>
        <w:tc>
          <w:tcPr>
            <w:tcW w:w="1291" w:type="dxa"/>
          </w:tcPr>
          <w:p w14:paraId="1FDC062A" w14:textId="77777777" w:rsidR="00302163" w:rsidRPr="008C4306" w:rsidRDefault="00302163" w:rsidP="00D7686B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6" w:type="dxa"/>
          </w:tcPr>
          <w:p w14:paraId="56E53A25" w14:textId="77777777" w:rsidR="00302163" w:rsidRPr="008C4306" w:rsidRDefault="00302163" w:rsidP="00D7686B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64CA2" w:rsidRPr="008C4306" w14:paraId="782B5D38" w14:textId="77777777" w:rsidTr="00B91AB1">
        <w:tc>
          <w:tcPr>
            <w:tcW w:w="463" w:type="dxa"/>
          </w:tcPr>
          <w:p w14:paraId="694B82E9" w14:textId="77777777" w:rsidR="00302163" w:rsidRPr="008C4306" w:rsidRDefault="00302163" w:rsidP="00D7686B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701" w:type="dxa"/>
          </w:tcPr>
          <w:p w14:paraId="10EA0F92" w14:textId="0E6E76DB" w:rsidR="00302163" w:rsidRPr="00D728DA" w:rsidRDefault="00302163" w:rsidP="00D7686B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D728DA">
              <w:rPr>
                <w:color w:val="000000" w:themeColor="text1"/>
                <w:sz w:val="20"/>
                <w:lang w:val="en-US"/>
              </w:rPr>
              <w:t xml:space="preserve">System Center DC Core </w:t>
            </w:r>
            <w:proofErr w:type="spellStart"/>
            <w:r w:rsidRPr="00D728DA">
              <w:rPr>
                <w:color w:val="000000" w:themeColor="text1"/>
                <w:sz w:val="20"/>
                <w:lang w:val="en-US"/>
              </w:rPr>
              <w:t>ALng</w:t>
            </w:r>
            <w:proofErr w:type="spellEnd"/>
            <w:r w:rsidRPr="00D728DA">
              <w:rPr>
                <w:color w:val="000000" w:themeColor="text1"/>
                <w:sz w:val="20"/>
                <w:lang w:val="en-US"/>
              </w:rPr>
              <w:t xml:space="preserve"> LSA 2L</w:t>
            </w:r>
            <w:r w:rsidR="009D530F" w:rsidRPr="00D728DA">
              <w:rPr>
                <w:color w:val="000000" w:themeColor="text1"/>
                <w:sz w:val="20"/>
                <w:lang w:val="en-US"/>
              </w:rPr>
              <w:t xml:space="preserve">, </w:t>
            </w:r>
            <w:r w:rsidR="009D530F" w:rsidRPr="00D728DA">
              <w:rPr>
                <w:rFonts w:asciiTheme="minorHAnsi" w:hAnsiTheme="minorHAnsi" w:cstheme="minorHAnsi"/>
                <w:sz w:val="20"/>
              </w:rPr>
              <w:t>numer katalogowy</w:t>
            </w:r>
            <w:r w:rsidR="00396F87" w:rsidRPr="00D728D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396F87" w:rsidRPr="00D728DA">
              <w:rPr>
                <w:color w:val="000000" w:themeColor="text1"/>
                <w:sz w:val="20"/>
              </w:rPr>
              <w:t>9EP-00037</w:t>
            </w:r>
          </w:p>
        </w:tc>
        <w:tc>
          <w:tcPr>
            <w:tcW w:w="1984" w:type="dxa"/>
          </w:tcPr>
          <w:p w14:paraId="7E640F3B" w14:textId="67D421B3" w:rsidR="00302163" w:rsidRPr="008C4306" w:rsidRDefault="00302163" w:rsidP="00D7686B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78" w:type="dxa"/>
          </w:tcPr>
          <w:p w14:paraId="5FA9374E" w14:textId="77777777" w:rsidR="00302163" w:rsidRPr="008C4306" w:rsidRDefault="00302163" w:rsidP="00D7686B">
            <w:pPr>
              <w:spacing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  <w:r w:rsidRPr="00D34E7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14:paraId="79BB8253" w14:textId="77777777" w:rsidR="00302163" w:rsidRPr="008C4306" w:rsidRDefault="00302163" w:rsidP="00D7686B">
            <w:pPr>
              <w:spacing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837" w:type="dxa"/>
          </w:tcPr>
          <w:p w14:paraId="2983A5F0" w14:textId="77777777" w:rsidR="00302163" w:rsidRPr="008C4306" w:rsidRDefault="00302163" w:rsidP="00D7686B">
            <w:pPr>
              <w:spacing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  <w:r w:rsidRPr="006D410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14:paraId="3A819E5C" w14:textId="77777777" w:rsidR="00302163" w:rsidRPr="00A56474" w:rsidRDefault="00302163" w:rsidP="00D7686B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56474">
              <w:rPr>
                <w:rFonts w:asciiTheme="minorHAnsi" w:hAnsiTheme="minorHAnsi" w:cstheme="minorHAnsi"/>
                <w:b/>
                <w:bCs/>
                <w:sz w:val="20"/>
              </w:rPr>
              <w:t>2</w:t>
            </w:r>
          </w:p>
        </w:tc>
        <w:tc>
          <w:tcPr>
            <w:tcW w:w="1291" w:type="dxa"/>
          </w:tcPr>
          <w:p w14:paraId="19A515C7" w14:textId="77777777" w:rsidR="00302163" w:rsidRPr="008C4306" w:rsidRDefault="00302163" w:rsidP="00D7686B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6" w:type="dxa"/>
          </w:tcPr>
          <w:p w14:paraId="6D412B69" w14:textId="77777777" w:rsidR="00302163" w:rsidRPr="008C4306" w:rsidRDefault="00302163" w:rsidP="00D7686B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64CA2" w:rsidRPr="008C4306" w14:paraId="1659D44B" w14:textId="77777777" w:rsidTr="00B91AB1">
        <w:tc>
          <w:tcPr>
            <w:tcW w:w="463" w:type="dxa"/>
          </w:tcPr>
          <w:p w14:paraId="32A413C6" w14:textId="77777777" w:rsidR="00302163" w:rsidRPr="008C4306" w:rsidRDefault="00302163" w:rsidP="00D7686B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1701" w:type="dxa"/>
          </w:tcPr>
          <w:p w14:paraId="5B975218" w14:textId="08E127E2" w:rsidR="00302163" w:rsidRPr="00D728DA" w:rsidRDefault="00302163" w:rsidP="00D7686B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D728DA">
              <w:rPr>
                <w:color w:val="000000" w:themeColor="text1"/>
                <w:sz w:val="20"/>
                <w:lang w:val="en-US"/>
              </w:rPr>
              <w:t>Power BI Pro Sub Per User</w:t>
            </w:r>
            <w:r w:rsidR="009D530F" w:rsidRPr="00D728DA">
              <w:rPr>
                <w:color w:val="000000" w:themeColor="text1"/>
                <w:sz w:val="20"/>
                <w:lang w:val="en-US"/>
              </w:rPr>
              <w:t xml:space="preserve">, </w:t>
            </w:r>
            <w:r w:rsidR="009D530F" w:rsidRPr="00D728DA">
              <w:rPr>
                <w:rFonts w:asciiTheme="minorHAnsi" w:hAnsiTheme="minorHAnsi" w:cstheme="minorHAnsi"/>
                <w:sz w:val="20"/>
              </w:rPr>
              <w:t xml:space="preserve">numer </w:t>
            </w:r>
            <w:r w:rsidR="009D530F" w:rsidRPr="00D728DA">
              <w:rPr>
                <w:rFonts w:asciiTheme="minorHAnsi" w:hAnsiTheme="minorHAnsi" w:cstheme="minorHAnsi"/>
                <w:sz w:val="20"/>
              </w:rPr>
              <w:lastRenderedPageBreak/>
              <w:t>katalogowy</w:t>
            </w:r>
            <w:r w:rsidR="00396F87" w:rsidRPr="00D728D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396F87" w:rsidRPr="00D728DA">
              <w:rPr>
                <w:color w:val="000000" w:themeColor="text1"/>
                <w:sz w:val="20"/>
              </w:rPr>
              <w:t>NK4-00002</w:t>
            </w:r>
          </w:p>
        </w:tc>
        <w:tc>
          <w:tcPr>
            <w:tcW w:w="1984" w:type="dxa"/>
          </w:tcPr>
          <w:p w14:paraId="57354147" w14:textId="501DB9C0" w:rsidR="00302163" w:rsidRPr="008C4306" w:rsidRDefault="00302163" w:rsidP="00D7686B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78" w:type="dxa"/>
          </w:tcPr>
          <w:p w14:paraId="3116237A" w14:textId="77777777" w:rsidR="00302163" w:rsidRPr="008C4306" w:rsidRDefault="00302163" w:rsidP="00D7686B">
            <w:pPr>
              <w:spacing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  <w:r w:rsidRPr="00D34E7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14:paraId="395BBB44" w14:textId="77777777" w:rsidR="00302163" w:rsidRPr="008C4306" w:rsidRDefault="00302163" w:rsidP="00D7686B">
            <w:pPr>
              <w:spacing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837" w:type="dxa"/>
          </w:tcPr>
          <w:p w14:paraId="0F2BDF2C" w14:textId="77777777" w:rsidR="00302163" w:rsidRPr="008C4306" w:rsidRDefault="00302163" w:rsidP="00D7686B">
            <w:pPr>
              <w:spacing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  <w:r w:rsidRPr="006D410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0" w:type="dxa"/>
          </w:tcPr>
          <w:p w14:paraId="211D48B1" w14:textId="77777777" w:rsidR="00302163" w:rsidRPr="00A56474" w:rsidRDefault="00302163" w:rsidP="00D7686B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56474">
              <w:rPr>
                <w:rFonts w:asciiTheme="minorHAnsi" w:hAnsiTheme="minorHAnsi" w:cstheme="minorHAnsi"/>
                <w:b/>
                <w:bCs/>
                <w:sz w:val="20"/>
              </w:rPr>
              <w:t>10</w:t>
            </w:r>
          </w:p>
        </w:tc>
        <w:tc>
          <w:tcPr>
            <w:tcW w:w="1291" w:type="dxa"/>
          </w:tcPr>
          <w:p w14:paraId="7B7A807E" w14:textId="77777777" w:rsidR="00302163" w:rsidRPr="008C4306" w:rsidRDefault="00302163" w:rsidP="00D7686B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6" w:type="dxa"/>
          </w:tcPr>
          <w:p w14:paraId="25A06BF1" w14:textId="77777777" w:rsidR="00302163" w:rsidRPr="008C4306" w:rsidRDefault="00302163" w:rsidP="00D7686B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64CA2" w:rsidRPr="008C4306" w14:paraId="026C167B" w14:textId="77777777" w:rsidTr="00B91AB1">
        <w:tc>
          <w:tcPr>
            <w:tcW w:w="463" w:type="dxa"/>
          </w:tcPr>
          <w:p w14:paraId="0F320FA0" w14:textId="77777777" w:rsidR="00302163" w:rsidRPr="008C4306" w:rsidRDefault="00302163" w:rsidP="00D7686B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701" w:type="dxa"/>
          </w:tcPr>
          <w:p w14:paraId="0E8E2074" w14:textId="7F6B635D" w:rsidR="00302163" w:rsidRPr="00D728DA" w:rsidRDefault="00302163" w:rsidP="00D7686B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D728DA">
              <w:rPr>
                <w:color w:val="000000" w:themeColor="text1"/>
                <w:sz w:val="20"/>
                <w:lang w:val="en-US"/>
              </w:rPr>
              <w:t xml:space="preserve">Win Server Standard Core </w:t>
            </w:r>
            <w:proofErr w:type="spellStart"/>
            <w:r w:rsidRPr="00D728DA">
              <w:rPr>
                <w:color w:val="000000" w:themeColor="text1"/>
                <w:sz w:val="20"/>
                <w:lang w:val="en-US"/>
              </w:rPr>
              <w:t>ALng</w:t>
            </w:r>
            <w:proofErr w:type="spellEnd"/>
            <w:r w:rsidRPr="00D728DA">
              <w:rPr>
                <w:color w:val="000000" w:themeColor="text1"/>
                <w:sz w:val="20"/>
                <w:lang w:val="en-US"/>
              </w:rPr>
              <w:t xml:space="preserve"> SA 2L</w:t>
            </w:r>
            <w:r w:rsidR="009D530F" w:rsidRPr="00D728DA">
              <w:rPr>
                <w:color w:val="000000" w:themeColor="text1"/>
                <w:sz w:val="20"/>
                <w:lang w:val="en-US"/>
              </w:rPr>
              <w:t xml:space="preserve">, </w:t>
            </w:r>
            <w:r w:rsidR="009D530F" w:rsidRPr="00D728DA">
              <w:rPr>
                <w:rFonts w:asciiTheme="minorHAnsi" w:hAnsiTheme="minorHAnsi" w:cstheme="minorHAnsi"/>
                <w:sz w:val="20"/>
              </w:rPr>
              <w:t>numer katalogowy</w:t>
            </w:r>
            <w:r w:rsidR="00396F87" w:rsidRPr="00D728D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396F87" w:rsidRPr="00D728DA">
              <w:rPr>
                <w:color w:val="000000" w:themeColor="text1"/>
                <w:sz w:val="20"/>
              </w:rPr>
              <w:t>9EM-00270</w:t>
            </w:r>
          </w:p>
        </w:tc>
        <w:tc>
          <w:tcPr>
            <w:tcW w:w="1984" w:type="dxa"/>
          </w:tcPr>
          <w:p w14:paraId="7D7FC5DF" w14:textId="1F6BDFE8" w:rsidR="00302163" w:rsidRPr="008C4306" w:rsidRDefault="00302163" w:rsidP="00D7686B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78" w:type="dxa"/>
          </w:tcPr>
          <w:p w14:paraId="29D70402" w14:textId="77777777" w:rsidR="00302163" w:rsidRPr="008C4306" w:rsidRDefault="00302163" w:rsidP="00D7686B">
            <w:pPr>
              <w:spacing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  <w:r w:rsidRPr="00D34E7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14:paraId="38C18E47" w14:textId="77777777" w:rsidR="00302163" w:rsidRPr="008C4306" w:rsidRDefault="00302163" w:rsidP="00D7686B">
            <w:pPr>
              <w:spacing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  <w:r w:rsidRPr="00E23A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7" w:type="dxa"/>
          </w:tcPr>
          <w:p w14:paraId="747C138E" w14:textId="77777777" w:rsidR="00302163" w:rsidRPr="008C4306" w:rsidRDefault="00302163" w:rsidP="00D7686B">
            <w:pPr>
              <w:spacing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130</w:t>
            </w:r>
          </w:p>
        </w:tc>
        <w:tc>
          <w:tcPr>
            <w:tcW w:w="790" w:type="dxa"/>
          </w:tcPr>
          <w:p w14:paraId="57071FA7" w14:textId="77777777" w:rsidR="00302163" w:rsidRPr="00A56474" w:rsidRDefault="00302163" w:rsidP="00D7686B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56474">
              <w:rPr>
                <w:rFonts w:asciiTheme="minorHAnsi" w:hAnsiTheme="minorHAnsi" w:cstheme="minorHAnsi"/>
                <w:b/>
                <w:bCs/>
                <w:sz w:val="20"/>
              </w:rPr>
              <w:t>130</w:t>
            </w:r>
          </w:p>
        </w:tc>
        <w:tc>
          <w:tcPr>
            <w:tcW w:w="1291" w:type="dxa"/>
          </w:tcPr>
          <w:p w14:paraId="47562741" w14:textId="77777777" w:rsidR="00302163" w:rsidRPr="008C4306" w:rsidRDefault="00302163" w:rsidP="00D7686B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6" w:type="dxa"/>
          </w:tcPr>
          <w:p w14:paraId="4F2CBD6E" w14:textId="77777777" w:rsidR="00302163" w:rsidRPr="008C4306" w:rsidRDefault="00302163" w:rsidP="00D7686B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64CA2" w:rsidRPr="008C4306" w14:paraId="5C4BA804" w14:textId="77777777" w:rsidTr="00B91AB1">
        <w:tc>
          <w:tcPr>
            <w:tcW w:w="463" w:type="dxa"/>
          </w:tcPr>
          <w:p w14:paraId="07A72748" w14:textId="77777777" w:rsidR="00302163" w:rsidRPr="008C4306" w:rsidRDefault="00302163" w:rsidP="00D7686B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1701" w:type="dxa"/>
          </w:tcPr>
          <w:p w14:paraId="329AAA49" w14:textId="669BDAB1" w:rsidR="00302163" w:rsidRPr="00D728DA" w:rsidRDefault="00302163" w:rsidP="00D7686B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D728DA">
              <w:rPr>
                <w:color w:val="000000" w:themeColor="text1"/>
                <w:sz w:val="20"/>
                <w:lang w:val="en-US"/>
              </w:rPr>
              <w:t>Project P3 Sub Per User</w:t>
            </w:r>
            <w:r w:rsidR="002462FD" w:rsidRPr="00D728DA">
              <w:rPr>
                <w:color w:val="000000" w:themeColor="text1"/>
                <w:sz w:val="20"/>
                <w:lang w:val="en-US"/>
              </w:rPr>
              <w:t xml:space="preserve">, </w:t>
            </w:r>
            <w:r w:rsidR="002462FD" w:rsidRPr="00D728DA">
              <w:rPr>
                <w:rFonts w:asciiTheme="minorHAnsi" w:hAnsiTheme="minorHAnsi" w:cstheme="minorHAnsi"/>
                <w:sz w:val="20"/>
              </w:rPr>
              <w:t>numer katalogowy</w:t>
            </w:r>
            <w:r w:rsidR="00396F87" w:rsidRPr="00D728D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396F87" w:rsidRPr="00D728DA">
              <w:rPr>
                <w:color w:val="000000" w:themeColor="text1"/>
                <w:sz w:val="20"/>
              </w:rPr>
              <w:t>7LS-00002</w:t>
            </w:r>
          </w:p>
        </w:tc>
        <w:tc>
          <w:tcPr>
            <w:tcW w:w="1984" w:type="dxa"/>
          </w:tcPr>
          <w:p w14:paraId="728374AB" w14:textId="1924A7B2" w:rsidR="00302163" w:rsidRPr="008C4306" w:rsidRDefault="00302163" w:rsidP="00D7686B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78" w:type="dxa"/>
          </w:tcPr>
          <w:p w14:paraId="381FC3FD" w14:textId="77777777" w:rsidR="00302163" w:rsidRPr="008C4306" w:rsidRDefault="00302163" w:rsidP="00D7686B">
            <w:pPr>
              <w:spacing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  <w:r w:rsidRPr="00D34E7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14:paraId="35AE8685" w14:textId="77777777" w:rsidR="00302163" w:rsidRPr="008C4306" w:rsidRDefault="00302163" w:rsidP="00D7686B">
            <w:pPr>
              <w:spacing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  <w:r w:rsidRPr="00E23A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7" w:type="dxa"/>
          </w:tcPr>
          <w:p w14:paraId="036B6C58" w14:textId="77777777" w:rsidR="00302163" w:rsidRPr="008C4306" w:rsidRDefault="00302163" w:rsidP="00D7686B">
            <w:pPr>
              <w:spacing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790" w:type="dxa"/>
          </w:tcPr>
          <w:p w14:paraId="4B281F25" w14:textId="77777777" w:rsidR="00302163" w:rsidRPr="00A56474" w:rsidRDefault="00302163" w:rsidP="00D7686B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56474">
              <w:rPr>
                <w:rFonts w:asciiTheme="minorHAnsi" w:hAnsiTheme="minorHAnsi" w:cstheme="minorHAnsi"/>
                <w:b/>
                <w:bCs/>
                <w:sz w:val="20"/>
              </w:rPr>
              <w:t>1</w:t>
            </w:r>
          </w:p>
        </w:tc>
        <w:tc>
          <w:tcPr>
            <w:tcW w:w="1291" w:type="dxa"/>
          </w:tcPr>
          <w:p w14:paraId="5D3FAA9A" w14:textId="77777777" w:rsidR="00302163" w:rsidRPr="008C4306" w:rsidRDefault="00302163" w:rsidP="00D7686B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6" w:type="dxa"/>
          </w:tcPr>
          <w:p w14:paraId="6E80BFD1" w14:textId="77777777" w:rsidR="00302163" w:rsidRPr="008C4306" w:rsidRDefault="00302163" w:rsidP="00D7686B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64CA2" w:rsidRPr="008C4306" w14:paraId="59637A30" w14:textId="77777777" w:rsidTr="00B91AB1">
        <w:tc>
          <w:tcPr>
            <w:tcW w:w="463" w:type="dxa"/>
          </w:tcPr>
          <w:p w14:paraId="5D797B4A" w14:textId="77777777" w:rsidR="00302163" w:rsidRPr="008C4306" w:rsidRDefault="00302163" w:rsidP="00D7686B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1701" w:type="dxa"/>
          </w:tcPr>
          <w:p w14:paraId="187BBDEC" w14:textId="5A3FFE78" w:rsidR="00302163" w:rsidRPr="00D728DA" w:rsidRDefault="00302163" w:rsidP="00D7686B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D728DA">
              <w:rPr>
                <w:color w:val="000000" w:themeColor="text1"/>
                <w:sz w:val="20"/>
                <w:lang w:val="en-US"/>
              </w:rPr>
              <w:t xml:space="preserve">Win Server Standard Core </w:t>
            </w:r>
            <w:proofErr w:type="spellStart"/>
            <w:r w:rsidRPr="00D728DA">
              <w:rPr>
                <w:color w:val="000000" w:themeColor="text1"/>
                <w:sz w:val="20"/>
                <w:lang w:val="en-US"/>
              </w:rPr>
              <w:t>ALng</w:t>
            </w:r>
            <w:proofErr w:type="spellEnd"/>
            <w:r w:rsidRPr="00D728DA">
              <w:rPr>
                <w:color w:val="000000" w:themeColor="text1"/>
                <w:sz w:val="20"/>
                <w:lang w:val="en-US"/>
              </w:rPr>
              <w:t xml:space="preserve"> LSA 2L</w:t>
            </w:r>
            <w:r w:rsidR="002462FD" w:rsidRPr="00D728DA">
              <w:rPr>
                <w:color w:val="000000" w:themeColor="text1"/>
                <w:sz w:val="20"/>
                <w:lang w:val="en-US"/>
              </w:rPr>
              <w:t xml:space="preserve">, </w:t>
            </w:r>
            <w:r w:rsidR="002462FD" w:rsidRPr="00D728DA">
              <w:rPr>
                <w:rFonts w:asciiTheme="minorHAnsi" w:hAnsiTheme="minorHAnsi" w:cstheme="minorHAnsi"/>
                <w:sz w:val="20"/>
              </w:rPr>
              <w:t>numer katalogowy</w:t>
            </w:r>
            <w:r w:rsidR="00396F87" w:rsidRPr="00D728D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396F87" w:rsidRPr="00D728DA">
              <w:rPr>
                <w:color w:val="000000" w:themeColor="text1"/>
                <w:sz w:val="20"/>
              </w:rPr>
              <w:t>9EM-00562</w:t>
            </w:r>
          </w:p>
        </w:tc>
        <w:tc>
          <w:tcPr>
            <w:tcW w:w="1984" w:type="dxa"/>
          </w:tcPr>
          <w:p w14:paraId="5E31B9C2" w14:textId="431E0B44" w:rsidR="00302163" w:rsidRPr="008C4306" w:rsidRDefault="00302163" w:rsidP="00D7686B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78" w:type="dxa"/>
          </w:tcPr>
          <w:p w14:paraId="34B03C11" w14:textId="77777777" w:rsidR="00302163" w:rsidRPr="008C4306" w:rsidRDefault="00302163" w:rsidP="00D7686B">
            <w:pPr>
              <w:spacing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  <w:r w:rsidRPr="00D34E7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14:paraId="67FD23ED" w14:textId="77777777" w:rsidR="00302163" w:rsidRPr="008C4306" w:rsidRDefault="00302163" w:rsidP="00D7686B">
            <w:pPr>
              <w:spacing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  <w:r w:rsidRPr="00E23A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37" w:type="dxa"/>
          </w:tcPr>
          <w:p w14:paraId="75582D6F" w14:textId="77777777" w:rsidR="00302163" w:rsidRPr="008C4306" w:rsidRDefault="00302163" w:rsidP="00D7686B">
            <w:pPr>
              <w:spacing w:line="240" w:lineRule="auto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790" w:type="dxa"/>
          </w:tcPr>
          <w:p w14:paraId="52D40292" w14:textId="77777777" w:rsidR="00302163" w:rsidRPr="00A56474" w:rsidRDefault="00302163" w:rsidP="00D7686B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56474">
              <w:rPr>
                <w:rFonts w:asciiTheme="minorHAnsi" w:hAnsiTheme="minorHAnsi" w:cstheme="minorHAnsi"/>
                <w:b/>
                <w:bCs/>
                <w:sz w:val="20"/>
              </w:rPr>
              <w:t>8</w:t>
            </w:r>
          </w:p>
        </w:tc>
        <w:tc>
          <w:tcPr>
            <w:tcW w:w="1291" w:type="dxa"/>
          </w:tcPr>
          <w:p w14:paraId="2A736FA2" w14:textId="77777777" w:rsidR="00302163" w:rsidRPr="008C4306" w:rsidRDefault="00302163" w:rsidP="00D7686B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66" w:type="dxa"/>
          </w:tcPr>
          <w:p w14:paraId="298E7677" w14:textId="77777777" w:rsidR="00302163" w:rsidRPr="008C4306" w:rsidRDefault="00302163" w:rsidP="00D7686B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1CAF25C" w14:textId="7827ECF7" w:rsidR="0074315E" w:rsidRDefault="00DA1860" w:rsidP="00851AB8">
      <w:pPr>
        <w:spacing w:before="120" w:after="240"/>
        <w:jc w:val="both"/>
        <w:rPr>
          <w:color w:val="C00000"/>
        </w:rPr>
      </w:pPr>
      <w:r w:rsidRPr="00DA1860">
        <w:rPr>
          <w:color w:val="C00000"/>
        </w:rPr>
        <w:t xml:space="preserve">**) cena (wartość) brutto wpisana w </w:t>
      </w:r>
      <w:r w:rsidRPr="00DA1860">
        <w:rPr>
          <w:b/>
          <w:bCs/>
          <w:i/>
          <w:iCs/>
          <w:color w:val="C00000"/>
        </w:rPr>
        <w:t>kolumnie i</w:t>
      </w:r>
      <w:r w:rsidRPr="00DA1860">
        <w:rPr>
          <w:color w:val="C00000"/>
        </w:rPr>
        <w:t xml:space="preserve"> stanowi iloczyn zaoferowanej przez Wykonawcę ceny jednostkowej brutto i łącznej ilości komponentów określonych w </w:t>
      </w:r>
      <w:r w:rsidRPr="00DA1860">
        <w:rPr>
          <w:b/>
          <w:bCs/>
          <w:i/>
          <w:iCs/>
          <w:color w:val="C00000"/>
        </w:rPr>
        <w:t>kolumnie g</w:t>
      </w:r>
    </w:p>
    <w:p w14:paraId="1971457E" w14:textId="27B2543F" w:rsidR="005F7E6D" w:rsidRDefault="00047BF2" w:rsidP="008E3CF9">
      <w:pPr>
        <w:pStyle w:val="Listanumerowana2"/>
      </w:pPr>
      <w:r>
        <w:rPr>
          <w:b/>
          <w:bCs/>
        </w:rPr>
        <w:t xml:space="preserve">Wskazujemy adres strony internetowej </w:t>
      </w:r>
      <w:r w:rsidR="001676E6" w:rsidRPr="001676E6">
        <w:rPr>
          <w:b/>
          <w:bCs/>
        </w:rPr>
        <w:t xml:space="preserve">umożliwiającej weryfikację posiadania </w:t>
      </w:r>
      <w:r w:rsidR="001676E6">
        <w:rPr>
          <w:b/>
          <w:bCs/>
        </w:rPr>
        <w:t xml:space="preserve">przez Wykonawcę </w:t>
      </w:r>
      <w:r w:rsidR="001676E6" w:rsidRPr="001676E6">
        <w:rPr>
          <w:b/>
          <w:bCs/>
        </w:rPr>
        <w:t xml:space="preserve">autoryzacji producenta oferowanego Produktu </w:t>
      </w:r>
      <w:r w:rsidR="00BE6B6A" w:rsidRPr="008B67FE">
        <w:rPr>
          <w:b/>
          <w:bCs/>
        </w:rPr>
        <w:t>równoważn</w:t>
      </w:r>
      <w:r w:rsidR="000F02CE">
        <w:rPr>
          <w:b/>
          <w:bCs/>
        </w:rPr>
        <w:t>ego</w:t>
      </w:r>
      <w:r w:rsidR="00BE6B6A" w:rsidRPr="008B67FE">
        <w:rPr>
          <w:b/>
          <w:bCs/>
        </w:rPr>
        <w:t xml:space="preserve">, </w:t>
      </w:r>
      <w:r w:rsidR="000F02CE">
        <w:rPr>
          <w:b/>
          <w:bCs/>
        </w:rPr>
        <w:t>wymienionego</w:t>
      </w:r>
      <w:r w:rsidR="00BE6B6A" w:rsidRPr="008B67FE">
        <w:rPr>
          <w:b/>
          <w:bCs/>
        </w:rPr>
        <w:t xml:space="preserve"> w</w:t>
      </w:r>
      <w:r w:rsidR="001D5BB6">
        <w:rPr>
          <w:b/>
          <w:bCs/>
        </w:rPr>
        <w:t> </w:t>
      </w:r>
      <w:r w:rsidR="00BE6B6A" w:rsidRPr="008B67FE">
        <w:rPr>
          <w:b/>
          <w:bCs/>
        </w:rPr>
        <w:t>Tabeli 2</w:t>
      </w:r>
      <w:r w:rsidR="000F02CE">
        <w:rPr>
          <w:b/>
          <w:bCs/>
        </w:rPr>
        <w:t xml:space="preserve"> </w:t>
      </w:r>
      <w:r w:rsidR="00BE6B6A" w:rsidRPr="00BE6B6A">
        <w:t>(</w:t>
      </w:r>
      <w:r w:rsidR="00BE6B6A" w:rsidRPr="000F02CE">
        <w:rPr>
          <w:i/>
          <w:iCs/>
        </w:rPr>
        <w:t xml:space="preserve">podać adres </w:t>
      </w:r>
      <w:r w:rsidR="000F02CE">
        <w:rPr>
          <w:i/>
          <w:iCs/>
        </w:rPr>
        <w:t xml:space="preserve">strony </w:t>
      </w:r>
      <w:r w:rsidR="00BE6B6A" w:rsidRPr="000F02CE">
        <w:rPr>
          <w:i/>
          <w:iCs/>
        </w:rPr>
        <w:t>internetow</w:t>
      </w:r>
      <w:r w:rsidR="000F02CE">
        <w:rPr>
          <w:i/>
          <w:iCs/>
        </w:rPr>
        <w:t>ej</w:t>
      </w:r>
      <w:r w:rsidR="00BE6B6A" w:rsidRPr="00BE6B6A">
        <w:t>):</w:t>
      </w:r>
      <w:r w:rsidR="00F75AA8">
        <w:t xml:space="preserve"> ________________________________</w:t>
      </w:r>
    </w:p>
    <w:p w14:paraId="313B6E8B" w14:textId="73265389" w:rsidR="00F75AA8" w:rsidRPr="00516FC5" w:rsidRDefault="00F75AA8" w:rsidP="0013024C">
      <w:pPr>
        <w:pStyle w:val="Listanumerowana2"/>
        <w:numPr>
          <w:ilvl w:val="0"/>
          <w:numId w:val="0"/>
        </w:numPr>
        <w:spacing w:after="0"/>
        <w:ind w:left="717"/>
        <w:rPr>
          <w:b/>
          <w:bCs/>
          <w:i/>
          <w:iCs/>
          <w:color w:val="C00000"/>
          <w:sz w:val="20"/>
          <w:szCs w:val="18"/>
        </w:rPr>
      </w:pPr>
      <w:r w:rsidRPr="00516FC5">
        <w:rPr>
          <w:b/>
          <w:bCs/>
          <w:i/>
          <w:iCs/>
          <w:color w:val="C00000"/>
          <w:sz w:val="20"/>
          <w:szCs w:val="18"/>
        </w:rPr>
        <w:t xml:space="preserve">(wypełnia Wykonawca w przypadku, gdy </w:t>
      </w:r>
      <w:r w:rsidR="002E27E8" w:rsidRPr="00516FC5">
        <w:rPr>
          <w:b/>
          <w:bCs/>
          <w:i/>
          <w:iCs/>
          <w:color w:val="C00000"/>
          <w:sz w:val="20"/>
          <w:szCs w:val="18"/>
        </w:rPr>
        <w:t>nie jest producentem oferowanych produktów równoważnych</w:t>
      </w:r>
      <w:r w:rsidR="00516FC5" w:rsidRPr="00516FC5">
        <w:rPr>
          <w:b/>
          <w:bCs/>
          <w:i/>
          <w:iCs/>
          <w:color w:val="C00000"/>
          <w:sz w:val="20"/>
          <w:szCs w:val="18"/>
        </w:rPr>
        <w:t>;</w:t>
      </w:r>
      <w:r w:rsidR="00DF2C5B">
        <w:rPr>
          <w:b/>
          <w:bCs/>
          <w:i/>
          <w:iCs/>
          <w:color w:val="C00000"/>
          <w:sz w:val="20"/>
          <w:szCs w:val="18"/>
        </w:rPr>
        <w:t xml:space="preserve"> </w:t>
      </w:r>
      <w:r w:rsidR="00DF2C5B" w:rsidRPr="00DF2C5B">
        <w:rPr>
          <w:b/>
          <w:bCs/>
          <w:i/>
          <w:iCs/>
          <w:color w:val="C00000"/>
          <w:sz w:val="20"/>
          <w:szCs w:val="18"/>
        </w:rPr>
        <w:t xml:space="preserve">w przypadku gdy Wykonawca nie dołączy do oferty wydruku ze strony internetowej </w:t>
      </w:r>
      <w:r w:rsidR="00DF2C5B">
        <w:rPr>
          <w:b/>
          <w:bCs/>
          <w:i/>
          <w:iCs/>
          <w:color w:val="C00000"/>
          <w:sz w:val="20"/>
          <w:szCs w:val="18"/>
        </w:rPr>
        <w:t>p</w:t>
      </w:r>
      <w:r w:rsidR="00DF2C5B" w:rsidRPr="00DF2C5B">
        <w:rPr>
          <w:b/>
          <w:bCs/>
          <w:i/>
          <w:iCs/>
          <w:color w:val="C00000"/>
          <w:sz w:val="20"/>
          <w:szCs w:val="18"/>
        </w:rPr>
        <w:t xml:space="preserve">roducenta </w:t>
      </w:r>
      <w:r w:rsidR="00047BF2">
        <w:rPr>
          <w:b/>
          <w:bCs/>
          <w:i/>
          <w:iCs/>
          <w:color w:val="C00000"/>
          <w:sz w:val="20"/>
          <w:szCs w:val="18"/>
        </w:rPr>
        <w:t xml:space="preserve">oferowanych </w:t>
      </w:r>
      <w:r w:rsidR="00DF2C5B">
        <w:rPr>
          <w:b/>
          <w:bCs/>
          <w:i/>
          <w:iCs/>
          <w:color w:val="C00000"/>
          <w:sz w:val="20"/>
          <w:szCs w:val="18"/>
        </w:rPr>
        <w:t>produktów równoważnych</w:t>
      </w:r>
      <w:r w:rsidR="00DF2C5B" w:rsidRPr="00DF2C5B">
        <w:rPr>
          <w:b/>
          <w:bCs/>
          <w:i/>
          <w:iCs/>
          <w:color w:val="C00000"/>
          <w:sz w:val="20"/>
          <w:szCs w:val="18"/>
        </w:rPr>
        <w:t xml:space="preserve"> lub nie wskaże adresu do strony internetowej lub adres będzie błędny – Zamawiający uzna, że przedmiotowy środek dowodowy nie został złożony</w:t>
      </w:r>
      <w:r w:rsidR="00765AD8">
        <w:rPr>
          <w:b/>
          <w:bCs/>
          <w:i/>
          <w:iCs/>
          <w:color w:val="C00000"/>
          <w:sz w:val="20"/>
          <w:szCs w:val="18"/>
        </w:rPr>
        <w:t>)</w:t>
      </w:r>
      <w:r w:rsidR="00516FC5" w:rsidRPr="00516FC5">
        <w:rPr>
          <w:b/>
          <w:bCs/>
          <w:i/>
          <w:iCs/>
          <w:color w:val="C00000"/>
          <w:sz w:val="20"/>
          <w:szCs w:val="18"/>
        </w:rPr>
        <w:t xml:space="preserve"> </w:t>
      </w:r>
      <w:r w:rsidRPr="00516FC5">
        <w:rPr>
          <w:b/>
          <w:bCs/>
          <w:i/>
          <w:iCs/>
          <w:color w:val="C00000"/>
          <w:sz w:val="20"/>
          <w:szCs w:val="18"/>
        </w:rPr>
        <w:t xml:space="preserve"> </w:t>
      </w:r>
    </w:p>
    <w:p w14:paraId="760861CB" w14:textId="05E74887" w:rsidR="00B839EB" w:rsidRDefault="001D5BB6" w:rsidP="002E27E8">
      <w:pPr>
        <w:pStyle w:val="Listanumerowana2"/>
        <w:spacing w:before="240"/>
      </w:pPr>
      <w:r w:rsidRPr="00B73A5F">
        <w:rPr>
          <w:b/>
          <w:bCs/>
        </w:rPr>
        <w:t xml:space="preserve">Wskazujemy </w:t>
      </w:r>
      <w:r w:rsidR="00920A07" w:rsidRPr="00B73A5F">
        <w:rPr>
          <w:b/>
          <w:bCs/>
        </w:rPr>
        <w:t>adres strony</w:t>
      </w:r>
      <w:r w:rsidR="00ED3EF8" w:rsidRPr="00B73A5F">
        <w:rPr>
          <w:b/>
          <w:bCs/>
        </w:rPr>
        <w:t xml:space="preserve"> internetowej</w:t>
      </w:r>
      <w:r w:rsidR="00FD673E" w:rsidRPr="00B73A5F">
        <w:rPr>
          <w:b/>
          <w:bCs/>
        </w:rPr>
        <w:t xml:space="preserve"> do zasobu, gdzie będzie udostępnione do pobrania przez Zamawiającego dedykowane dla Zamawiającego oprogramowanie równoważne</w:t>
      </w:r>
      <w:r w:rsidR="0019214A">
        <w:rPr>
          <w:b/>
          <w:bCs/>
        </w:rPr>
        <w:t>, wymienione w Tabeli 2,</w:t>
      </w:r>
      <w:r w:rsidR="004A3570" w:rsidRPr="00B73A5F">
        <w:rPr>
          <w:b/>
          <w:bCs/>
        </w:rPr>
        <w:t xml:space="preserve"> wraz z </w:t>
      </w:r>
      <w:r w:rsidR="00FD673E" w:rsidRPr="00B73A5F">
        <w:rPr>
          <w:b/>
          <w:bCs/>
        </w:rPr>
        <w:t>instrukcj</w:t>
      </w:r>
      <w:r w:rsidR="004A3570" w:rsidRPr="00B73A5F">
        <w:rPr>
          <w:b/>
          <w:bCs/>
        </w:rPr>
        <w:t>ami,</w:t>
      </w:r>
      <w:r w:rsidR="00FD673E" w:rsidRPr="00B73A5F">
        <w:rPr>
          <w:b/>
          <w:bCs/>
        </w:rPr>
        <w:t xml:space="preserve"> opisując</w:t>
      </w:r>
      <w:r w:rsidR="004A3570" w:rsidRPr="00B73A5F">
        <w:rPr>
          <w:b/>
          <w:bCs/>
        </w:rPr>
        <w:t>ymi</w:t>
      </w:r>
      <w:r w:rsidR="00FD673E" w:rsidRPr="00B73A5F">
        <w:rPr>
          <w:b/>
          <w:bCs/>
        </w:rPr>
        <w:t xml:space="preserve"> procedurę instalacji tego oprogramowania</w:t>
      </w:r>
      <w:r w:rsidR="00B839EB">
        <w:t xml:space="preserve">: </w:t>
      </w:r>
      <w:r w:rsidR="00DD65D4" w:rsidRPr="00DD65D4">
        <w:rPr>
          <w:i/>
          <w:iCs/>
        </w:rPr>
        <w:t xml:space="preserve">(podać </w:t>
      </w:r>
      <w:r w:rsidR="00ED3EF8">
        <w:rPr>
          <w:i/>
          <w:iCs/>
        </w:rPr>
        <w:t>adres internetowy</w:t>
      </w:r>
      <w:r w:rsidR="00DD65D4" w:rsidRPr="00DD65D4">
        <w:rPr>
          <w:i/>
          <w:iCs/>
        </w:rPr>
        <w:t xml:space="preserve"> do zasobów)</w:t>
      </w:r>
      <w:r w:rsidR="00DD65D4">
        <w:t>: _________________________</w:t>
      </w:r>
    </w:p>
    <w:p w14:paraId="228AB696" w14:textId="0095705B" w:rsidR="00EC218C" w:rsidRDefault="00B73A5F" w:rsidP="004D235A">
      <w:pPr>
        <w:pStyle w:val="Listanumerowana2"/>
      </w:pPr>
      <w:r>
        <w:rPr>
          <w:b/>
          <w:bCs/>
        </w:rPr>
        <w:t>W</w:t>
      </w:r>
      <w:r w:rsidR="00FD673E" w:rsidRPr="00B73A5F">
        <w:rPr>
          <w:b/>
          <w:bCs/>
        </w:rPr>
        <w:t>sparci</w:t>
      </w:r>
      <w:r w:rsidR="00D46356" w:rsidRPr="00B73A5F">
        <w:rPr>
          <w:b/>
          <w:bCs/>
        </w:rPr>
        <w:t>e</w:t>
      </w:r>
      <w:r w:rsidR="00FD673E" w:rsidRPr="00B73A5F">
        <w:rPr>
          <w:b/>
          <w:bCs/>
        </w:rPr>
        <w:t xml:space="preserve"> techniczne dotycząc</w:t>
      </w:r>
      <w:r w:rsidR="00D46356" w:rsidRPr="00B73A5F">
        <w:rPr>
          <w:b/>
          <w:bCs/>
        </w:rPr>
        <w:t>e</w:t>
      </w:r>
      <w:r w:rsidR="00FD673E" w:rsidRPr="00B73A5F">
        <w:rPr>
          <w:b/>
          <w:bCs/>
        </w:rPr>
        <w:t xml:space="preserve"> proponowanego oprogramowania równoważnego</w:t>
      </w:r>
      <w:r w:rsidR="00DD65D4">
        <w:t>:</w:t>
      </w:r>
      <w:r w:rsidR="007606B5">
        <w:t xml:space="preserve"> </w:t>
      </w:r>
      <w:r w:rsidR="007606B5" w:rsidRPr="007606B5">
        <w:rPr>
          <w:i/>
          <w:iCs/>
        </w:rPr>
        <w:t>(podać informacje teleadresowe)</w:t>
      </w:r>
      <w:r w:rsidR="007606B5">
        <w:t>:</w:t>
      </w:r>
    </w:p>
    <w:p w14:paraId="5FA904BB" w14:textId="2AFE26B5" w:rsidR="00DD65D4" w:rsidRPr="004D235A" w:rsidRDefault="007606B5" w:rsidP="00DD65D4">
      <w:pPr>
        <w:pStyle w:val="Listanumerowana2"/>
        <w:numPr>
          <w:ilvl w:val="0"/>
          <w:numId w:val="0"/>
        </w:numPr>
        <w:ind w:left="717"/>
      </w:pPr>
      <w:r>
        <w:t>_________________________________________________________________________</w:t>
      </w:r>
    </w:p>
    <w:p w14:paraId="44618C9C" w14:textId="77777777" w:rsidR="00C133C4" w:rsidRPr="00C133C4" w:rsidRDefault="00C133C4" w:rsidP="00C133C4">
      <w:pPr>
        <w:widowControl/>
        <w:autoSpaceDE/>
        <w:autoSpaceDN/>
        <w:adjustRightInd/>
        <w:spacing w:line="276" w:lineRule="auto"/>
        <w:ind w:left="567"/>
        <w:contextualSpacing/>
        <w:jc w:val="both"/>
        <w:rPr>
          <w:rFonts w:ascii="Arial" w:hAnsi="Arial"/>
          <w:b/>
          <w:bCs/>
          <w:i/>
          <w:iCs/>
          <w:color w:val="C00000"/>
          <w:sz w:val="6"/>
          <w:szCs w:val="6"/>
        </w:rPr>
      </w:pPr>
    </w:p>
    <w:p w14:paraId="4441623C" w14:textId="3CA15E50" w:rsidR="00CB03C0" w:rsidRPr="009471C7" w:rsidRDefault="00CB03C0" w:rsidP="00535BF2">
      <w:pPr>
        <w:pStyle w:val="Listanumerowana"/>
        <w:rPr>
          <w:spacing w:val="-4"/>
        </w:rPr>
      </w:pPr>
      <w:r w:rsidRPr="009471C7">
        <w:t xml:space="preserve">Oferujemy realizację przedmiotu zamówienia na warunkach określonych </w:t>
      </w:r>
      <w:r w:rsidR="00C775AF">
        <w:t>w</w:t>
      </w:r>
      <w:r w:rsidR="00D610DA">
        <w:t> </w:t>
      </w:r>
      <w:r w:rsidRPr="009471C7">
        <w:t>specyfikacji warunków zamówienia.</w:t>
      </w:r>
    </w:p>
    <w:p w14:paraId="62E57B2D" w14:textId="442148BD" w:rsidR="00C775AF" w:rsidRPr="0053771E" w:rsidRDefault="00CB03C0" w:rsidP="00535BF2">
      <w:pPr>
        <w:pStyle w:val="Listanumerowana"/>
        <w:rPr>
          <w:spacing w:val="-4"/>
        </w:rPr>
      </w:pPr>
      <w:r w:rsidRPr="009471C7">
        <w:t>Oświadczamy, że w cenie oferty zostały uwzględnione wszystkie koszty wykonania zamówienia i realizacji przyszłego świadczenia umownego.</w:t>
      </w:r>
    </w:p>
    <w:p w14:paraId="707D5A4E" w14:textId="43A61ECF" w:rsidR="00CB03C0" w:rsidRPr="00C775AF" w:rsidRDefault="00CB03C0" w:rsidP="00535BF2">
      <w:pPr>
        <w:pStyle w:val="Listanumerowana"/>
        <w:rPr>
          <w:spacing w:val="-4"/>
        </w:rPr>
      </w:pPr>
      <w:r w:rsidRPr="009471C7">
        <w:t>Zapoznaliśmy się z warunkami umowy i nie wnosimy w stosunku do nich żadnych uwag, a</w:t>
      </w:r>
      <w:r w:rsidR="00D610DA">
        <w:t> </w:t>
      </w:r>
      <w:r w:rsidRPr="009471C7">
        <w:t>w</w:t>
      </w:r>
      <w:r w:rsidR="00D610DA">
        <w:t> </w:t>
      </w:r>
      <w:r w:rsidRPr="009471C7">
        <w:t xml:space="preserve">przypadku wyboru naszej oferty podpiszemy umowę na warunkach nie mniej korzystnych dla </w:t>
      </w:r>
      <w:r w:rsidR="004B3DAA">
        <w:t>Z</w:t>
      </w:r>
      <w:r w:rsidRPr="009471C7">
        <w:t xml:space="preserve">amawiającego w terminie zaproponowanym przez </w:t>
      </w:r>
      <w:r w:rsidR="004B3DAA">
        <w:t>Z</w:t>
      </w:r>
      <w:r w:rsidRPr="009471C7">
        <w:t>amawiającego nie później jednak niż do końca okresu związania ofertą.</w:t>
      </w:r>
    </w:p>
    <w:p w14:paraId="1130E800" w14:textId="3467A789" w:rsidR="00C775AF" w:rsidRPr="00F36D04" w:rsidRDefault="00C775AF" w:rsidP="00535BF2">
      <w:pPr>
        <w:pStyle w:val="Listanumerowana"/>
      </w:pPr>
      <w:r w:rsidRPr="00C775AF">
        <w:t xml:space="preserve">Oświadczam, że wypełniłem obowiązek informacyjny wynikający z art. 14 RODO względem osób fizycznych, których dane przekazane zostaną Zamawiającemu w związku z prowadzonym postępowaniem i które Zamawiający pośrednio pozyska od Wykonawcy, biorącego udział </w:t>
      </w:r>
      <w:r w:rsidRPr="00C775AF">
        <w:lastRenderedPageBreak/>
        <w:t>w</w:t>
      </w:r>
      <w:r w:rsidR="00D610DA">
        <w:t> </w:t>
      </w:r>
      <w:r w:rsidRPr="00C775AF">
        <w:t xml:space="preserve">postępowaniu, chyba że ma zastosowanie co najmniej jedno z </w:t>
      </w:r>
      <w:proofErr w:type="spellStart"/>
      <w:r w:rsidRPr="00C775AF">
        <w:t>wyłączeń</w:t>
      </w:r>
      <w:proofErr w:type="spellEnd"/>
      <w:r w:rsidRPr="00C775AF">
        <w:t>, o których mowa w</w:t>
      </w:r>
      <w:r w:rsidR="00D610DA">
        <w:t> </w:t>
      </w:r>
      <w:r w:rsidRPr="00C775AF">
        <w:t>art. 14 ust. 5 RODO</w:t>
      </w:r>
      <w:r w:rsidR="00D610DA">
        <w:t>.</w:t>
      </w:r>
    </w:p>
    <w:p w14:paraId="585C2818" w14:textId="77777777" w:rsidR="004A18F1" w:rsidRDefault="004A18F1" w:rsidP="00535BF2">
      <w:pPr>
        <w:pStyle w:val="Listanumerowana"/>
      </w:pPr>
      <w:r>
        <w:t xml:space="preserve">Zostaliśmy poinformowani, że zgodnie z art. 18 ust. 3 ustawy Prawo zamówień publicznych,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przedsiębiorstwa. </w:t>
      </w:r>
    </w:p>
    <w:p w14:paraId="214517D0" w14:textId="719328D6" w:rsidR="006F1017" w:rsidRDefault="004A18F1" w:rsidP="00535BF2">
      <w:pPr>
        <w:pStyle w:val="Listanumerowana"/>
        <w:numPr>
          <w:ilvl w:val="0"/>
          <w:numId w:val="0"/>
        </w:numPr>
        <w:ind w:left="360"/>
      </w:pPr>
      <w:r>
        <w:t xml:space="preserve">Zostaliśmy również poinformowanie, że </w:t>
      </w:r>
      <w:r w:rsidRPr="00CD27E4">
        <w:t>zgodnie z § 1</w:t>
      </w:r>
      <w:r w:rsidR="00685249">
        <w:t>9</w:t>
      </w:r>
      <w:r w:rsidRPr="00CD27E4">
        <w:t xml:space="preserve"> ust. </w:t>
      </w:r>
      <w:r w:rsidR="00E22B41">
        <w:t>19</w:t>
      </w:r>
      <w:r w:rsidRPr="00CD27E4">
        <w:t xml:space="preserve"> SWZ </w:t>
      </w:r>
      <w:r>
        <w:t>w przypadku, gdy nie zostanie dołączone uzasadnienie objęcia określonych informacji tajemnicą przedsiębiorstwa, Zamawiający uzna, iż zastrzeżenie informacji było nieskuteczne i odtajni zastrzeżoną część oferty bez dokonywania oceny zasadności objęcia informacji tajemnicą przedsiębiorstwa</w:t>
      </w:r>
      <w:r w:rsidR="00CB03C0" w:rsidRPr="009471C7">
        <w:t>.</w:t>
      </w:r>
    </w:p>
    <w:p w14:paraId="20722584" w14:textId="01BE16DD" w:rsidR="00C94360" w:rsidRPr="00C94360" w:rsidRDefault="00C94360" w:rsidP="00535BF2">
      <w:pPr>
        <w:pStyle w:val="Listanumerowana"/>
      </w:pPr>
      <w:r w:rsidRPr="00123360">
        <w:rPr>
          <w:b/>
          <w:bCs/>
        </w:rPr>
        <w:t>Zobowiązujemy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 w przypadku gdy przypada na nich ponad 10% wartości zamówienia</w:t>
      </w:r>
      <w:r>
        <w:t>.</w:t>
      </w:r>
    </w:p>
    <w:p w14:paraId="0C92B7DB" w14:textId="45DF3E9F" w:rsidR="00CB03C0" w:rsidRPr="00A13E8D" w:rsidRDefault="00CB03C0" w:rsidP="00535BF2">
      <w:pPr>
        <w:pStyle w:val="Listanumerowana"/>
      </w:pPr>
      <w:r w:rsidRPr="009471C7">
        <w:t>Na komplet załączników do oferty składają się (należy wpisać nazwę i oznaczenie załączanego dokumentu):</w:t>
      </w:r>
    </w:p>
    <w:p w14:paraId="1D735E54" w14:textId="705ADFB9" w:rsidR="00A13E8D" w:rsidRDefault="00A13E8D" w:rsidP="00A13E8D">
      <w:pPr>
        <w:pStyle w:val="Listanumerowana2"/>
      </w:pPr>
      <w:r>
        <w:t xml:space="preserve">Załącznik nr …… - </w:t>
      </w:r>
    </w:p>
    <w:p w14:paraId="310F7446" w14:textId="77777777" w:rsidR="00A13E8D" w:rsidRPr="009471C7" w:rsidRDefault="00A13E8D" w:rsidP="00A13E8D">
      <w:pPr>
        <w:pStyle w:val="Listanumerowana2"/>
      </w:pPr>
      <w:r>
        <w:t xml:space="preserve">Załącznik nr …… - </w:t>
      </w:r>
    </w:p>
    <w:p w14:paraId="38EC7E7E" w14:textId="77777777" w:rsidR="00A13E8D" w:rsidRPr="009471C7" w:rsidRDefault="00A13E8D" w:rsidP="00A13E8D">
      <w:pPr>
        <w:pStyle w:val="Listanumerowana2"/>
      </w:pPr>
      <w:r>
        <w:t xml:space="preserve">Załącznik nr …… - </w:t>
      </w:r>
    </w:p>
    <w:p w14:paraId="63BD722D" w14:textId="77777777" w:rsidR="00A13E8D" w:rsidRPr="009471C7" w:rsidRDefault="00A13E8D" w:rsidP="00A13E8D">
      <w:pPr>
        <w:pStyle w:val="Listanumerowana2"/>
      </w:pPr>
      <w:r>
        <w:t xml:space="preserve">Załącznik nr …… - </w:t>
      </w:r>
    </w:p>
    <w:p w14:paraId="75D21058" w14:textId="77777777" w:rsidR="00A13E8D" w:rsidRPr="009471C7" w:rsidRDefault="00A13E8D" w:rsidP="00A13E8D">
      <w:pPr>
        <w:pStyle w:val="Listanumerowana2"/>
      </w:pPr>
      <w:r>
        <w:t xml:space="preserve">Załącznik nr …… - </w:t>
      </w:r>
    </w:p>
    <w:p w14:paraId="579D5810" w14:textId="77777777" w:rsidR="003C5C70" w:rsidRPr="009471C7" w:rsidRDefault="003C5C70" w:rsidP="001B7B12">
      <w:pPr>
        <w:rPr>
          <w:szCs w:val="18"/>
        </w:rPr>
      </w:pPr>
    </w:p>
    <w:sectPr w:rsidR="003C5C70" w:rsidRPr="009471C7" w:rsidSect="00996325">
      <w:headerReference w:type="default" r:id="rId11"/>
      <w:footerReference w:type="default" r:id="rId12"/>
      <w:headerReference w:type="first" r:id="rId13"/>
      <w:type w:val="continuous"/>
      <w:pgSz w:w="12034" w:h="16925"/>
      <w:pgMar w:top="567" w:right="1134" w:bottom="1560" w:left="1418" w:header="567" w:footer="567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07EA2" w14:textId="77777777" w:rsidR="009F155C" w:rsidRDefault="009F155C" w:rsidP="00863842">
      <w:r>
        <w:separator/>
      </w:r>
    </w:p>
  </w:endnote>
  <w:endnote w:type="continuationSeparator" w:id="0">
    <w:p w14:paraId="1CA2D761" w14:textId="77777777" w:rsidR="009F155C" w:rsidRDefault="009F155C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90502" w14:textId="77777777" w:rsidR="009F155C" w:rsidRDefault="009F155C" w:rsidP="00863842">
      <w:r>
        <w:separator/>
      </w:r>
    </w:p>
  </w:footnote>
  <w:footnote w:type="continuationSeparator" w:id="0">
    <w:p w14:paraId="6A31ACDA" w14:textId="77777777" w:rsidR="009F155C" w:rsidRDefault="009F155C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0DE9D9D7" w:rsidR="00E921F2" w:rsidRPr="008B1181" w:rsidRDefault="00A05391" w:rsidP="008B1181">
    <w:pPr>
      <w:jc w:val="center"/>
      <w:rPr>
        <w:b/>
        <w:sz w:val="20"/>
      </w:rPr>
    </w:pPr>
    <w:bookmarkStart w:id="1" w:name="_Hlk101346545"/>
    <w:r w:rsidRPr="00A05391">
      <w:rPr>
        <w:b/>
        <w:sz w:val="20"/>
        <w:lang w:eastAsia="ar-SA"/>
      </w:rPr>
      <w:t>OR-AG-I.ZP.D.272.</w:t>
    </w:r>
    <w:r w:rsidR="00533594">
      <w:rPr>
        <w:b/>
        <w:sz w:val="20"/>
        <w:lang w:eastAsia="ar-SA"/>
      </w:rPr>
      <w:t>61</w:t>
    </w:r>
    <w:r w:rsidRPr="00A05391">
      <w:rPr>
        <w:b/>
        <w:sz w:val="20"/>
        <w:lang w:eastAsia="ar-SA"/>
      </w:rPr>
      <w:t>.2022.AS</w:t>
    </w:r>
    <w:r w:rsidR="00661111" w:rsidRPr="008B1181">
      <w:rPr>
        <w:b/>
        <w:sz w:val="20"/>
        <w:lang w:eastAsia="ar-SA"/>
      </w:rPr>
      <w:tab/>
    </w:r>
    <w:r w:rsidR="00661111" w:rsidRPr="008B1181">
      <w:rPr>
        <w:b/>
        <w:sz w:val="20"/>
        <w:lang w:eastAsia="ar-SA"/>
      </w:rPr>
      <w:tab/>
    </w:r>
    <w:r w:rsidR="00661111" w:rsidRPr="008B1181">
      <w:rPr>
        <w:b/>
        <w:sz w:val="20"/>
        <w:lang w:eastAsia="ar-SA"/>
      </w:rPr>
      <w:tab/>
    </w:r>
    <w:r w:rsidR="00661111" w:rsidRPr="008B1181">
      <w:rPr>
        <w:b/>
        <w:sz w:val="20"/>
      </w:rPr>
      <w:t xml:space="preserve"> </w:t>
    </w:r>
    <w:r w:rsidR="000C206C" w:rsidRPr="008B1181">
      <w:rPr>
        <w:b/>
        <w:sz w:val="20"/>
      </w:rPr>
      <w:t>ZAŁĄCZNIK NR 1</w:t>
    </w:r>
    <w:r w:rsidR="007375EA" w:rsidRPr="008B1181">
      <w:rPr>
        <w:b/>
        <w:sz w:val="20"/>
      </w:rPr>
      <w:t xml:space="preserve"> DO SWZ</w:t>
    </w:r>
    <w:r w:rsidR="000C206C" w:rsidRPr="008B1181">
      <w:rPr>
        <w:b/>
        <w:sz w:val="20"/>
      </w:rPr>
      <w:t xml:space="preserve"> – FORMULARZ OFERTY</w:t>
    </w:r>
  </w:p>
  <w:bookmarkEnd w:id="1"/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09CE" w14:textId="48C531B9" w:rsidR="00453ED0" w:rsidRDefault="00453ED0" w:rsidP="00571E4E">
    <w:pPr>
      <w:pStyle w:val="Nagwek"/>
      <w:tabs>
        <w:tab w:val="clear" w:pos="4536"/>
        <w:tab w:val="clear" w:pos="9072"/>
      </w:tabs>
      <w:rPr>
        <w:b/>
        <w:bCs/>
        <w:sz w:val="16"/>
        <w:szCs w:val="16"/>
        <w:u w:val="single"/>
      </w:rPr>
    </w:pPr>
    <w:bookmarkStart w:id="2" w:name="_Hlk102569857"/>
  </w:p>
  <w:bookmarkEnd w:id="2"/>
  <w:p w14:paraId="4EF82F65" w14:textId="77777777" w:rsidR="00453BA3" w:rsidRPr="00453ED0" w:rsidRDefault="00453BA3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0DEC673C"/>
    <w:lvl w:ilvl="0">
      <w:start w:val="1"/>
      <w:numFmt w:val="decimal"/>
      <w:pStyle w:val="Listanumerowana2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color w:val="auto"/>
        <w:sz w:val="22"/>
        <w:szCs w:val="22"/>
      </w:rPr>
    </w:lvl>
  </w:abstractNum>
  <w:abstractNum w:abstractNumId="2" w15:restartNumberingAfterBreak="0">
    <w:nsid w:val="FFFFFF88"/>
    <w:multiLevelType w:val="singleLevel"/>
    <w:tmpl w:val="75604B9C"/>
    <w:lvl w:ilvl="0">
      <w:start w:val="1"/>
      <w:numFmt w:val="decimal"/>
      <w:pStyle w:val="Listanumerowana"/>
      <w:lvlText w:val="%1."/>
      <w:lvlJc w:val="left"/>
      <w:pPr>
        <w:ind w:left="360" w:hanging="360"/>
      </w:pPr>
      <w:rPr>
        <w:rFonts w:ascii="Calibri" w:hAnsi="Calibri" w:cstheme="minorHAnsi" w:hint="default"/>
        <w:b w:val="0"/>
        <w:i w:val="0"/>
        <w:sz w:val="22"/>
      </w:rPr>
    </w:lvl>
  </w:abstractNum>
  <w:abstractNum w:abstractNumId="3" w15:restartNumberingAfterBreak="0">
    <w:nsid w:val="FFFFFF89"/>
    <w:multiLevelType w:val="singleLevel"/>
    <w:tmpl w:val="17D22B1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9A6ADD"/>
    <w:multiLevelType w:val="multilevel"/>
    <w:tmpl w:val="C8D2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E1B589F"/>
    <w:multiLevelType w:val="hybridMultilevel"/>
    <w:tmpl w:val="93385F82"/>
    <w:lvl w:ilvl="0" w:tplc="82C08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34D7C"/>
    <w:multiLevelType w:val="hybridMultilevel"/>
    <w:tmpl w:val="BF300988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365471E"/>
    <w:multiLevelType w:val="hybridMultilevel"/>
    <w:tmpl w:val="229C406A"/>
    <w:lvl w:ilvl="0" w:tplc="E9BA346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9" w15:restartNumberingAfterBreak="0">
    <w:nsid w:val="24B327FF"/>
    <w:multiLevelType w:val="hybridMultilevel"/>
    <w:tmpl w:val="2F50829C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2EEB37CE"/>
    <w:multiLevelType w:val="hybridMultilevel"/>
    <w:tmpl w:val="430A29CC"/>
    <w:lvl w:ilvl="0" w:tplc="0776BC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937DF"/>
    <w:multiLevelType w:val="hybridMultilevel"/>
    <w:tmpl w:val="2DCEB604"/>
    <w:lvl w:ilvl="0" w:tplc="529A566E">
      <w:start w:val="1"/>
      <w:numFmt w:val="lowerLetter"/>
      <w:lvlText w:val="%1)"/>
      <w:lvlJc w:val="left"/>
      <w:pPr>
        <w:ind w:left="1287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6" w15:restartNumberingAfterBreak="0">
    <w:nsid w:val="4A8476D9"/>
    <w:multiLevelType w:val="hybridMultilevel"/>
    <w:tmpl w:val="A58468F6"/>
    <w:lvl w:ilvl="0" w:tplc="374A6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8" w15:restartNumberingAfterBreak="0">
    <w:nsid w:val="574E0EBA"/>
    <w:multiLevelType w:val="hybridMultilevel"/>
    <w:tmpl w:val="3CD631A4"/>
    <w:lvl w:ilvl="0" w:tplc="598CA306">
      <w:start w:val="1"/>
      <w:numFmt w:val="lowerLetter"/>
      <w:lvlText w:val="%1)"/>
      <w:lvlJc w:val="left"/>
      <w:pPr>
        <w:ind w:left="1437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9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0" w15:restartNumberingAfterBreak="0">
    <w:nsid w:val="5F906911"/>
    <w:multiLevelType w:val="hybridMultilevel"/>
    <w:tmpl w:val="198455E0"/>
    <w:lvl w:ilvl="0" w:tplc="517455AA">
      <w:start w:val="1"/>
      <w:numFmt w:val="bullet"/>
      <w:pStyle w:val="Styl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 w16cid:durableId="557015248">
    <w:abstractNumId w:val="17"/>
  </w:num>
  <w:num w:numId="2" w16cid:durableId="782963372">
    <w:abstractNumId w:val="14"/>
  </w:num>
  <w:num w:numId="3" w16cid:durableId="176190247">
    <w:abstractNumId w:val="10"/>
  </w:num>
  <w:num w:numId="4" w16cid:durableId="301425883">
    <w:abstractNumId w:val="8"/>
  </w:num>
  <w:num w:numId="5" w16cid:durableId="88740407">
    <w:abstractNumId w:val="19"/>
  </w:num>
  <w:num w:numId="6" w16cid:durableId="1887838009">
    <w:abstractNumId w:val="0"/>
  </w:num>
  <w:num w:numId="7" w16cid:durableId="339282794">
    <w:abstractNumId w:val="15"/>
  </w:num>
  <w:num w:numId="8" w16cid:durableId="481388782">
    <w:abstractNumId w:val="23"/>
  </w:num>
  <w:num w:numId="9" w16cid:durableId="541476927">
    <w:abstractNumId w:val="21"/>
  </w:num>
  <w:num w:numId="10" w16cid:durableId="1182427045">
    <w:abstractNumId w:val="22"/>
  </w:num>
  <w:num w:numId="11" w16cid:durableId="441344930">
    <w:abstractNumId w:val="13"/>
  </w:num>
  <w:num w:numId="12" w16cid:durableId="521021122">
    <w:abstractNumId w:val="5"/>
  </w:num>
  <w:num w:numId="13" w16cid:durableId="1935698007">
    <w:abstractNumId w:val="9"/>
  </w:num>
  <w:num w:numId="14" w16cid:durableId="1741246425">
    <w:abstractNumId w:val="6"/>
  </w:num>
  <w:num w:numId="15" w16cid:durableId="514076230">
    <w:abstractNumId w:val="4"/>
  </w:num>
  <w:num w:numId="16" w16cid:durableId="1513834067">
    <w:abstractNumId w:val="11"/>
  </w:num>
  <w:num w:numId="17" w16cid:durableId="1722706488">
    <w:abstractNumId w:val="2"/>
  </w:num>
  <w:num w:numId="18" w16cid:durableId="1128165962">
    <w:abstractNumId w:val="1"/>
  </w:num>
  <w:num w:numId="19" w16cid:durableId="1048142169">
    <w:abstractNumId w:val="18"/>
  </w:num>
  <w:num w:numId="20" w16cid:durableId="989405847">
    <w:abstractNumId w:val="3"/>
  </w:num>
  <w:num w:numId="21" w16cid:durableId="1989628059">
    <w:abstractNumId w:val="20"/>
  </w:num>
  <w:num w:numId="22" w16cid:durableId="529225165">
    <w:abstractNumId w:val="7"/>
  </w:num>
  <w:num w:numId="23" w16cid:durableId="528758696">
    <w:abstractNumId w:val="2"/>
    <w:lvlOverride w:ilvl="0">
      <w:startOverride w:val="1"/>
    </w:lvlOverride>
  </w:num>
  <w:num w:numId="24" w16cid:durableId="901404642">
    <w:abstractNumId w:val="16"/>
  </w:num>
  <w:num w:numId="25" w16cid:durableId="3950073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11A89"/>
    <w:rsid w:val="00026510"/>
    <w:rsid w:val="00030838"/>
    <w:rsid w:val="00040D20"/>
    <w:rsid w:val="000422B7"/>
    <w:rsid w:val="00047BF2"/>
    <w:rsid w:val="00055E76"/>
    <w:rsid w:val="00060934"/>
    <w:rsid w:val="00065B59"/>
    <w:rsid w:val="00067385"/>
    <w:rsid w:val="0007454E"/>
    <w:rsid w:val="00074C40"/>
    <w:rsid w:val="00076B57"/>
    <w:rsid w:val="00080C4B"/>
    <w:rsid w:val="00091158"/>
    <w:rsid w:val="00092099"/>
    <w:rsid w:val="000A3822"/>
    <w:rsid w:val="000A6D9C"/>
    <w:rsid w:val="000B6F6D"/>
    <w:rsid w:val="000C206C"/>
    <w:rsid w:val="000C41F4"/>
    <w:rsid w:val="000D76C4"/>
    <w:rsid w:val="000E493E"/>
    <w:rsid w:val="000E591E"/>
    <w:rsid w:val="000E66AD"/>
    <w:rsid w:val="000F02CE"/>
    <w:rsid w:val="000F1D72"/>
    <w:rsid w:val="000F330A"/>
    <w:rsid w:val="001013DE"/>
    <w:rsid w:val="00101DC1"/>
    <w:rsid w:val="001073AB"/>
    <w:rsid w:val="00115920"/>
    <w:rsid w:val="001172DD"/>
    <w:rsid w:val="00121343"/>
    <w:rsid w:val="00123360"/>
    <w:rsid w:val="00127518"/>
    <w:rsid w:val="0013024C"/>
    <w:rsid w:val="00133251"/>
    <w:rsid w:val="00141ECA"/>
    <w:rsid w:val="0014202F"/>
    <w:rsid w:val="001471FC"/>
    <w:rsid w:val="001504C1"/>
    <w:rsid w:val="00150A59"/>
    <w:rsid w:val="00152A24"/>
    <w:rsid w:val="00160B1D"/>
    <w:rsid w:val="00161F82"/>
    <w:rsid w:val="00164C4B"/>
    <w:rsid w:val="001676E6"/>
    <w:rsid w:val="001679A7"/>
    <w:rsid w:val="00174F50"/>
    <w:rsid w:val="001770B8"/>
    <w:rsid w:val="001772E2"/>
    <w:rsid w:val="00180118"/>
    <w:rsid w:val="0019214A"/>
    <w:rsid w:val="001A0FF7"/>
    <w:rsid w:val="001A1580"/>
    <w:rsid w:val="001B1B45"/>
    <w:rsid w:val="001B202F"/>
    <w:rsid w:val="001B42B0"/>
    <w:rsid w:val="001B4A72"/>
    <w:rsid w:val="001B7865"/>
    <w:rsid w:val="001B7B12"/>
    <w:rsid w:val="001D2A58"/>
    <w:rsid w:val="001D5BB6"/>
    <w:rsid w:val="001E20DC"/>
    <w:rsid w:val="001E5FA7"/>
    <w:rsid w:val="001F113D"/>
    <w:rsid w:val="00203F2E"/>
    <w:rsid w:val="00204237"/>
    <w:rsid w:val="00206477"/>
    <w:rsid w:val="0023134B"/>
    <w:rsid w:val="00234570"/>
    <w:rsid w:val="00240AEB"/>
    <w:rsid w:val="00241B6F"/>
    <w:rsid w:val="00241DCA"/>
    <w:rsid w:val="00243209"/>
    <w:rsid w:val="00243814"/>
    <w:rsid w:val="002462FD"/>
    <w:rsid w:val="00247ED7"/>
    <w:rsid w:val="00251AFE"/>
    <w:rsid w:val="002671B2"/>
    <w:rsid w:val="002741E8"/>
    <w:rsid w:val="00277F9E"/>
    <w:rsid w:val="002815DF"/>
    <w:rsid w:val="00291B17"/>
    <w:rsid w:val="00292C07"/>
    <w:rsid w:val="002A02E4"/>
    <w:rsid w:val="002A3D8A"/>
    <w:rsid w:val="002A59F6"/>
    <w:rsid w:val="002A5A74"/>
    <w:rsid w:val="002B2064"/>
    <w:rsid w:val="002B2742"/>
    <w:rsid w:val="002B3336"/>
    <w:rsid w:val="002B63BD"/>
    <w:rsid w:val="002C3420"/>
    <w:rsid w:val="002C626B"/>
    <w:rsid w:val="002C69D6"/>
    <w:rsid w:val="002C774B"/>
    <w:rsid w:val="002D2582"/>
    <w:rsid w:val="002D5D9E"/>
    <w:rsid w:val="002E145A"/>
    <w:rsid w:val="002E27E8"/>
    <w:rsid w:val="002F0212"/>
    <w:rsid w:val="002F39AE"/>
    <w:rsid w:val="002F738A"/>
    <w:rsid w:val="00302163"/>
    <w:rsid w:val="00303825"/>
    <w:rsid w:val="00303826"/>
    <w:rsid w:val="0030498F"/>
    <w:rsid w:val="00324A41"/>
    <w:rsid w:val="00333736"/>
    <w:rsid w:val="0034117E"/>
    <w:rsid w:val="003446AE"/>
    <w:rsid w:val="0034619D"/>
    <w:rsid w:val="00352628"/>
    <w:rsid w:val="003702C8"/>
    <w:rsid w:val="00371043"/>
    <w:rsid w:val="00390C93"/>
    <w:rsid w:val="00394E3F"/>
    <w:rsid w:val="00396F87"/>
    <w:rsid w:val="003A2845"/>
    <w:rsid w:val="003A3E1D"/>
    <w:rsid w:val="003A3EB3"/>
    <w:rsid w:val="003B096F"/>
    <w:rsid w:val="003C14AC"/>
    <w:rsid w:val="003C2A5D"/>
    <w:rsid w:val="003C5725"/>
    <w:rsid w:val="003C5C70"/>
    <w:rsid w:val="003C670D"/>
    <w:rsid w:val="003C7377"/>
    <w:rsid w:val="003C7904"/>
    <w:rsid w:val="003D1508"/>
    <w:rsid w:val="003E012A"/>
    <w:rsid w:val="003F4A7E"/>
    <w:rsid w:val="003F5CCA"/>
    <w:rsid w:val="003F757A"/>
    <w:rsid w:val="00404B7F"/>
    <w:rsid w:val="00412466"/>
    <w:rsid w:val="00420519"/>
    <w:rsid w:val="0042437A"/>
    <w:rsid w:val="0043017F"/>
    <w:rsid w:val="00434C9E"/>
    <w:rsid w:val="00451E0C"/>
    <w:rsid w:val="00453119"/>
    <w:rsid w:val="00453BA3"/>
    <w:rsid w:val="00453ED0"/>
    <w:rsid w:val="00455F00"/>
    <w:rsid w:val="004569C0"/>
    <w:rsid w:val="004574B4"/>
    <w:rsid w:val="0046700C"/>
    <w:rsid w:val="0047345D"/>
    <w:rsid w:val="00475EEC"/>
    <w:rsid w:val="004774AA"/>
    <w:rsid w:val="00477C80"/>
    <w:rsid w:val="00483BE8"/>
    <w:rsid w:val="00483D4F"/>
    <w:rsid w:val="00486B04"/>
    <w:rsid w:val="0049247D"/>
    <w:rsid w:val="00492CCB"/>
    <w:rsid w:val="0049747A"/>
    <w:rsid w:val="004A18F1"/>
    <w:rsid w:val="004A3570"/>
    <w:rsid w:val="004B2CBE"/>
    <w:rsid w:val="004B3DAA"/>
    <w:rsid w:val="004C29EA"/>
    <w:rsid w:val="004D235A"/>
    <w:rsid w:val="004D4F1D"/>
    <w:rsid w:val="004E437F"/>
    <w:rsid w:val="00505028"/>
    <w:rsid w:val="00510102"/>
    <w:rsid w:val="0051371E"/>
    <w:rsid w:val="00516FC5"/>
    <w:rsid w:val="00533594"/>
    <w:rsid w:val="00533720"/>
    <w:rsid w:val="00535BF2"/>
    <w:rsid w:val="0053771E"/>
    <w:rsid w:val="00555D7F"/>
    <w:rsid w:val="005600D2"/>
    <w:rsid w:val="0056061A"/>
    <w:rsid w:val="00564973"/>
    <w:rsid w:val="00564CA2"/>
    <w:rsid w:val="005656B7"/>
    <w:rsid w:val="00565CFF"/>
    <w:rsid w:val="00571A0D"/>
    <w:rsid w:val="00571E4E"/>
    <w:rsid w:val="00577F7A"/>
    <w:rsid w:val="0058072F"/>
    <w:rsid w:val="00581D8F"/>
    <w:rsid w:val="00586AB8"/>
    <w:rsid w:val="00592E18"/>
    <w:rsid w:val="00597C98"/>
    <w:rsid w:val="005A3357"/>
    <w:rsid w:val="005A360A"/>
    <w:rsid w:val="005A5431"/>
    <w:rsid w:val="005A711C"/>
    <w:rsid w:val="005B1677"/>
    <w:rsid w:val="005B742A"/>
    <w:rsid w:val="005C0C98"/>
    <w:rsid w:val="005C1243"/>
    <w:rsid w:val="005C62E7"/>
    <w:rsid w:val="005D4241"/>
    <w:rsid w:val="005D437A"/>
    <w:rsid w:val="005D75E4"/>
    <w:rsid w:val="005D799F"/>
    <w:rsid w:val="005E4E03"/>
    <w:rsid w:val="005E71E3"/>
    <w:rsid w:val="005F0652"/>
    <w:rsid w:val="005F2FD3"/>
    <w:rsid w:val="005F61DE"/>
    <w:rsid w:val="005F7C65"/>
    <w:rsid w:val="005F7E6D"/>
    <w:rsid w:val="0060302C"/>
    <w:rsid w:val="00606792"/>
    <w:rsid w:val="00613D39"/>
    <w:rsid w:val="00621863"/>
    <w:rsid w:val="00621912"/>
    <w:rsid w:val="00624ED9"/>
    <w:rsid w:val="0062532C"/>
    <w:rsid w:val="006276CE"/>
    <w:rsid w:val="00630722"/>
    <w:rsid w:val="0063211C"/>
    <w:rsid w:val="006427D9"/>
    <w:rsid w:val="00643074"/>
    <w:rsid w:val="006455F1"/>
    <w:rsid w:val="00650C87"/>
    <w:rsid w:val="00653ABD"/>
    <w:rsid w:val="006546D5"/>
    <w:rsid w:val="0065536F"/>
    <w:rsid w:val="00657BC0"/>
    <w:rsid w:val="00661111"/>
    <w:rsid w:val="0066191B"/>
    <w:rsid w:val="0066191F"/>
    <w:rsid w:val="00672CEE"/>
    <w:rsid w:val="00672D1F"/>
    <w:rsid w:val="00677060"/>
    <w:rsid w:val="00681098"/>
    <w:rsid w:val="00685249"/>
    <w:rsid w:val="00693DB6"/>
    <w:rsid w:val="006B29EF"/>
    <w:rsid w:val="006B2CF8"/>
    <w:rsid w:val="006B41B8"/>
    <w:rsid w:val="006C0482"/>
    <w:rsid w:val="006D225A"/>
    <w:rsid w:val="006D24A4"/>
    <w:rsid w:val="006E462A"/>
    <w:rsid w:val="006F0DA4"/>
    <w:rsid w:val="006F1017"/>
    <w:rsid w:val="006F2E98"/>
    <w:rsid w:val="006F3545"/>
    <w:rsid w:val="006F597B"/>
    <w:rsid w:val="00710FE0"/>
    <w:rsid w:val="007244A4"/>
    <w:rsid w:val="00726EAF"/>
    <w:rsid w:val="0072785B"/>
    <w:rsid w:val="00734B50"/>
    <w:rsid w:val="00735F7A"/>
    <w:rsid w:val="007375EA"/>
    <w:rsid w:val="007402B6"/>
    <w:rsid w:val="00740AC2"/>
    <w:rsid w:val="0074315E"/>
    <w:rsid w:val="00750468"/>
    <w:rsid w:val="00755BBB"/>
    <w:rsid w:val="007606B5"/>
    <w:rsid w:val="00760EB8"/>
    <w:rsid w:val="00763486"/>
    <w:rsid w:val="00764189"/>
    <w:rsid w:val="00765AD8"/>
    <w:rsid w:val="00772B53"/>
    <w:rsid w:val="00774580"/>
    <w:rsid w:val="00774CA9"/>
    <w:rsid w:val="007848D1"/>
    <w:rsid w:val="00786CCF"/>
    <w:rsid w:val="007906B5"/>
    <w:rsid w:val="007A0714"/>
    <w:rsid w:val="007A6A28"/>
    <w:rsid w:val="007B365D"/>
    <w:rsid w:val="007B7007"/>
    <w:rsid w:val="007C1C1D"/>
    <w:rsid w:val="007C1D59"/>
    <w:rsid w:val="007D1C8D"/>
    <w:rsid w:val="007E534C"/>
    <w:rsid w:val="007E5F08"/>
    <w:rsid w:val="007F6C6B"/>
    <w:rsid w:val="00820E8A"/>
    <w:rsid w:val="00821949"/>
    <w:rsid w:val="008241BF"/>
    <w:rsid w:val="00825CAB"/>
    <w:rsid w:val="00831214"/>
    <w:rsid w:val="00837269"/>
    <w:rsid w:val="00843327"/>
    <w:rsid w:val="00851AB8"/>
    <w:rsid w:val="00857409"/>
    <w:rsid w:val="00863842"/>
    <w:rsid w:val="0086495B"/>
    <w:rsid w:val="00877423"/>
    <w:rsid w:val="00881975"/>
    <w:rsid w:val="00883FA8"/>
    <w:rsid w:val="0088579E"/>
    <w:rsid w:val="00887576"/>
    <w:rsid w:val="0088762C"/>
    <w:rsid w:val="00892C22"/>
    <w:rsid w:val="008977A6"/>
    <w:rsid w:val="008A0815"/>
    <w:rsid w:val="008A37E4"/>
    <w:rsid w:val="008A6DA7"/>
    <w:rsid w:val="008B1181"/>
    <w:rsid w:val="008B26A9"/>
    <w:rsid w:val="008B67FE"/>
    <w:rsid w:val="008B79B8"/>
    <w:rsid w:val="008C0C89"/>
    <w:rsid w:val="008C4306"/>
    <w:rsid w:val="008C678A"/>
    <w:rsid w:val="008C6AC1"/>
    <w:rsid w:val="008D7527"/>
    <w:rsid w:val="008E2A08"/>
    <w:rsid w:val="008E2F79"/>
    <w:rsid w:val="008E3CF9"/>
    <w:rsid w:val="008F194E"/>
    <w:rsid w:val="008F1D4A"/>
    <w:rsid w:val="008F299D"/>
    <w:rsid w:val="008F72DF"/>
    <w:rsid w:val="009038FB"/>
    <w:rsid w:val="00911B02"/>
    <w:rsid w:val="00915DF9"/>
    <w:rsid w:val="00916884"/>
    <w:rsid w:val="00916BF7"/>
    <w:rsid w:val="009179F7"/>
    <w:rsid w:val="00920A07"/>
    <w:rsid w:val="00925B29"/>
    <w:rsid w:val="009313F6"/>
    <w:rsid w:val="00934F12"/>
    <w:rsid w:val="00941022"/>
    <w:rsid w:val="00943852"/>
    <w:rsid w:val="009452CA"/>
    <w:rsid w:val="00947181"/>
    <w:rsid w:val="009471C7"/>
    <w:rsid w:val="00947B4C"/>
    <w:rsid w:val="00950459"/>
    <w:rsid w:val="009506FE"/>
    <w:rsid w:val="0095507B"/>
    <w:rsid w:val="00985216"/>
    <w:rsid w:val="00985B36"/>
    <w:rsid w:val="00991E47"/>
    <w:rsid w:val="00996325"/>
    <w:rsid w:val="00997D24"/>
    <w:rsid w:val="009A3586"/>
    <w:rsid w:val="009A4F50"/>
    <w:rsid w:val="009B36C2"/>
    <w:rsid w:val="009B5EAF"/>
    <w:rsid w:val="009C20E8"/>
    <w:rsid w:val="009C35C0"/>
    <w:rsid w:val="009C368B"/>
    <w:rsid w:val="009C3DD3"/>
    <w:rsid w:val="009C483F"/>
    <w:rsid w:val="009C709B"/>
    <w:rsid w:val="009C7AE1"/>
    <w:rsid w:val="009D1010"/>
    <w:rsid w:val="009D1F5A"/>
    <w:rsid w:val="009D530F"/>
    <w:rsid w:val="009D5A2F"/>
    <w:rsid w:val="009D63D1"/>
    <w:rsid w:val="009D7CBE"/>
    <w:rsid w:val="009F00D3"/>
    <w:rsid w:val="009F073D"/>
    <w:rsid w:val="009F0FEA"/>
    <w:rsid w:val="009F155C"/>
    <w:rsid w:val="009F29F0"/>
    <w:rsid w:val="009F301C"/>
    <w:rsid w:val="009F7935"/>
    <w:rsid w:val="00A00D86"/>
    <w:rsid w:val="00A05391"/>
    <w:rsid w:val="00A05ACC"/>
    <w:rsid w:val="00A07E29"/>
    <w:rsid w:val="00A1230D"/>
    <w:rsid w:val="00A1310A"/>
    <w:rsid w:val="00A138A7"/>
    <w:rsid w:val="00A13E8D"/>
    <w:rsid w:val="00A14A8F"/>
    <w:rsid w:val="00A1542F"/>
    <w:rsid w:val="00A27D76"/>
    <w:rsid w:val="00A31027"/>
    <w:rsid w:val="00A3189C"/>
    <w:rsid w:val="00A320C9"/>
    <w:rsid w:val="00A34760"/>
    <w:rsid w:val="00A41C89"/>
    <w:rsid w:val="00A4201A"/>
    <w:rsid w:val="00A428D1"/>
    <w:rsid w:val="00A42B63"/>
    <w:rsid w:val="00A446AD"/>
    <w:rsid w:val="00A546E3"/>
    <w:rsid w:val="00A56474"/>
    <w:rsid w:val="00A74CB0"/>
    <w:rsid w:val="00A83A0B"/>
    <w:rsid w:val="00A93001"/>
    <w:rsid w:val="00A971DF"/>
    <w:rsid w:val="00AA07FB"/>
    <w:rsid w:val="00AA5A5A"/>
    <w:rsid w:val="00AB1CD1"/>
    <w:rsid w:val="00AC274A"/>
    <w:rsid w:val="00AC3596"/>
    <w:rsid w:val="00AD0155"/>
    <w:rsid w:val="00AD181F"/>
    <w:rsid w:val="00AD5DDA"/>
    <w:rsid w:val="00AE1DC0"/>
    <w:rsid w:val="00B00458"/>
    <w:rsid w:val="00B01707"/>
    <w:rsid w:val="00B04553"/>
    <w:rsid w:val="00B06F8A"/>
    <w:rsid w:val="00B07F72"/>
    <w:rsid w:val="00B10B95"/>
    <w:rsid w:val="00B2051C"/>
    <w:rsid w:val="00B2289A"/>
    <w:rsid w:val="00B3700E"/>
    <w:rsid w:val="00B37D79"/>
    <w:rsid w:val="00B4350C"/>
    <w:rsid w:val="00B557BB"/>
    <w:rsid w:val="00B63FB1"/>
    <w:rsid w:val="00B73A5F"/>
    <w:rsid w:val="00B839EB"/>
    <w:rsid w:val="00B85E44"/>
    <w:rsid w:val="00B91AB1"/>
    <w:rsid w:val="00B93B01"/>
    <w:rsid w:val="00B966FF"/>
    <w:rsid w:val="00B977A9"/>
    <w:rsid w:val="00BA0108"/>
    <w:rsid w:val="00BB3281"/>
    <w:rsid w:val="00BC0A89"/>
    <w:rsid w:val="00BC15EA"/>
    <w:rsid w:val="00BC28B5"/>
    <w:rsid w:val="00BC559D"/>
    <w:rsid w:val="00BD3733"/>
    <w:rsid w:val="00BE3928"/>
    <w:rsid w:val="00BE6B6A"/>
    <w:rsid w:val="00BF06A8"/>
    <w:rsid w:val="00BF10C5"/>
    <w:rsid w:val="00BF42C1"/>
    <w:rsid w:val="00BF4931"/>
    <w:rsid w:val="00BF5E37"/>
    <w:rsid w:val="00C005F6"/>
    <w:rsid w:val="00C012B8"/>
    <w:rsid w:val="00C072E7"/>
    <w:rsid w:val="00C10FC4"/>
    <w:rsid w:val="00C133C4"/>
    <w:rsid w:val="00C13D09"/>
    <w:rsid w:val="00C16762"/>
    <w:rsid w:val="00C16771"/>
    <w:rsid w:val="00C23F03"/>
    <w:rsid w:val="00C27169"/>
    <w:rsid w:val="00C3209A"/>
    <w:rsid w:val="00C321AE"/>
    <w:rsid w:val="00C32BCD"/>
    <w:rsid w:val="00C4068A"/>
    <w:rsid w:val="00C4773D"/>
    <w:rsid w:val="00C51147"/>
    <w:rsid w:val="00C56D38"/>
    <w:rsid w:val="00C665D7"/>
    <w:rsid w:val="00C7156D"/>
    <w:rsid w:val="00C775AF"/>
    <w:rsid w:val="00C80C1C"/>
    <w:rsid w:val="00C85C83"/>
    <w:rsid w:val="00C86D31"/>
    <w:rsid w:val="00C92493"/>
    <w:rsid w:val="00C9345F"/>
    <w:rsid w:val="00C94360"/>
    <w:rsid w:val="00C953DB"/>
    <w:rsid w:val="00C96527"/>
    <w:rsid w:val="00CA2465"/>
    <w:rsid w:val="00CA463D"/>
    <w:rsid w:val="00CA56E5"/>
    <w:rsid w:val="00CA5C6C"/>
    <w:rsid w:val="00CB03C0"/>
    <w:rsid w:val="00CB15B6"/>
    <w:rsid w:val="00CB16EF"/>
    <w:rsid w:val="00CB1F46"/>
    <w:rsid w:val="00CB22D7"/>
    <w:rsid w:val="00CB2CD7"/>
    <w:rsid w:val="00CC2602"/>
    <w:rsid w:val="00CD27E4"/>
    <w:rsid w:val="00CD2C6D"/>
    <w:rsid w:val="00CD3C07"/>
    <w:rsid w:val="00CE274D"/>
    <w:rsid w:val="00CE557C"/>
    <w:rsid w:val="00CF0E9E"/>
    <w:rsid w:val="00CF38C7"/>
    <w:rsid w:val="00CF5483"/>
    <w:rsid w:val="00CF7E46"/>
    <w:rsid w:val="00D0215C"/>
    <w:rsid w:val="00D06B1D"/>
    <w:rsid w:val="00D1302C"/>
    <w:rsid w:val="00D2100B"/>
    <w:rsid w:val="00D22FE2"/>
    <w:rsid w:val="00D424CE"/>
    <w:rsid w:val="00D46207"/>
    <w:rsid w:val="00D46356"/>
    <w:rsid w:val="00D50789"/>
    <w:rsid w:val="00D52491"/>
    <w:rsid w:val="00D603EA"/>
    <w:rsid w:val="00D610DA"/>
    <w:rsid w:val="00D614B1"/>
    <w:rsid w:val="00D64B95"/>
    <w:rsid w:val="00D66466"/>
    <w:rsid w:val="00D66F1F"/>
    <w:rsid w:val="00D6734B"/>
    <w:rsid w:val="00D728DA"/>
    <w:rsid w:val="00D7686B"/>
    <w:rsid w:val="00D77516"/>
    <w:rsid w:val="00D77EB4"/>
    <w:rsid w:val="00D81A38"/>
    <w:rsid w:val="00D83540"/>
    <w:rsid w:val="00D841A4"/>
    <w:rsid w:val="00D84A8A"/>
    <w:rsid w:val="00D84F74"/>
    <w:rsid w:val="00D85D11"/>
    <w:rsid w:val="00DA108C"/>
    <w:rsid w:val="00DA1860"/>
    <w:rsid w:val="00DA51C9"/>
    <w:rsid w:val="00DA79A3"/>
    <w:rsid w:val="00DB4DF5"/>
    <w:rsid w:val="00DB5DB5"/>
    <w:rsid w:val="00DB6682"/>
    <w:rsid w:val="00DB6C1D"/>
    <w:rsid w:val="00DD1A7F"/>
    <w:rsid w:val="00DD44C4"/>
    <w:rsid w:val="00DD65D4"/>
    <w:rsid w:val="00DD7367"/>
    <w:rsid w:val="00DE3787"/>
    <w:rsid w:val="00DE3FC1"/>
    <w:rsid w:val="00DF2C5B"/>
    <w:rsid w:val="00DF376C"/>
    <w:rsid w:val="00DF6415"/>
    <w:rsid w:val="00E02A46"/>
    <w:rsid w:val="00E06191"/>
    <w:rsid w:val="00E06E0F"/>
    <w:rsid w:val="00E134C1"/>
    <w:rsid w:val="00E22664"/>
    <w:rsid w:val="00E22B41"/>
    <w:rsid w:val="00E36F0C"/>
    <w:rsid w:val="00E40862"/>
    <w:rsid w:val="00E41CE2"/>
    <w:rsid w:val="00E44111"/>
    <w:rsid w:val="00E5505F"/>
    <w:rsid w:val="00E61DD9"/>
    <w:rsid w:val="00E66DB6"/>
    <w:rsid w:val="00E710F3"/>
    <w:rsid w:val="00E807DE"/>
    <w:rsid w:val="00E84A57"/>
    <w:rsid w:val="00E861D9"/>
    <w:rsid w:val="00E87DD1"/>
    <w:rsid w:val="00E921F2"/>
    <w:rsid w:val="00EB3E3B"/>
    <w:rsid w:val="00EC218C"/>
    <w:rsid w:val="00EC6695"/>
    <w:rsid w:val="00ED081E"/>
    <w:rsid w:val="00ED2E85"/>
    <w:rsid w:val="00ED377A"/>
    <w:rsid w:val="00ED3EF8"/>
    <w:rsid w:val="00ED5B43"/>
    <w:rsid w:val="00EE00C2"/>
    <w:rsid w:val="00EE30A0"/>
    <w:rsid w:val="00EE3BAF"/>
    <w:rsid w:val="00EE7973"/>
    <w:rsid w:val="00EF021E"/>
    <w:rsid w:val="00EF59D0"/>
    <w:rsid w:val="00EF5C41"/>
    <w:rsid w:val="00F04FBB"/>
    <w:rsid w:val="00F13F55"/>
    <w:rsid w:val="00F1722D"/>
    <w:rsid w:val="00F17989"/>
    <w:rsid w:val="00F25A8F"/>
    <w:rsid w:val="00F26215"/>
    <w:rsid w:val="00F26471"/>
    <w:rsid w:val="00F2722D"/>
    <w:rsid w:val="00F310B0"/>
    <w:rsid w:val="00F31DBC"/>
    <w:rsid w:val="00F36375"/>
    <w:rsid w:val="00F36D04"/>
    <w:rsid w:val="00F46486"/>
    <w:rsid w:val="00F54EE5"/>
    <w:rsid w:val="00F67DF3"/>
    <w:rsid w:val="00F75158"/>
    <w:rsid w:val="00F75AA8"/>
    <w:rsid w:val="00F770AA"/>
    <w:rsid w:val="00F869F5"/>
    <w:rsid w:val="00F871C2"/>
    <w:rsid w:val="00F873A1"/>
    <w:rsid w:val="00F92CEF"/>
    <w:rsid w:val="00F97E46"/>
    <w:rsid w:val="00FA0D01"/>
    <w:rsid w:val="00FA22B5"/>
    <w:rsid w:val="00FA742A"/>
    <w:rsid w:val="00FB1389"/>
    <w:rsid w:val="00FB25B7"/>
    <w:rsid w:val="00FB40CC"/>
    <w:rsid w:val="00FB751C"/>
    <w:rsid w:val="00FC0D23"/>
    <w:rsid w:val="00FC43C8"/>
    <w:rsid w:val="00FC6BC8"/>
    <w:rsid w:val="00FD1E8C"/>
    <w:rsid w:val="00FD673E"/>
    <w:rsid w:val="00FD6DB1"/>
    <w:rsid w:val="00FE08CF"/>
    <w:rsid w:val="00FE5066"/>
    <w:rsid w:val="00FF3981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3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BF2"/>
    <w:pPr>
      <w:widowControl w:val="0"/>
      <w:autoSpaceDE w:val="0"/>
      <w:autoSpaceDN w:val="0"/>
      <w:adjustRightInd w:val="0"/>
      <w:spacing w:line="259" w:lineRule="auto"/>
    </w:pPr>
    <w:rPr>
      <w:rFonts w:ascii="Calibri" w:hAnsi="Calibri" w:cs="Arial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"/>
    <w:basedOn w:val="Normalny"/>
    <w:link w:val="AkapitzlistZnak"/>
    <w:uiPriority w:val="34"/>
    <w:qFormat/>
    <w:rsid w:val="002A59F6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link w:val="Akapitzlist"/>
    <w:uiPriority w:val="34"/>
    <w:locked/>
    <w:rsid w:val="000F1D72"/>
    <w:rPr>
      <w:rFonts w:ascii="Arial" w:hAnsi="Arial" w:cs="Arial"/>
    </w:rPr>
  </w:style>
  <w:style w:type="table" w:styleId="Tabela-Siatka">
    <w:name w:val="Table Grid"/>
    <w:basedOn w:val="Standardowy"/>
    <w:uiPriority w:val="3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2"/>
    <w:rsid w:val="00535BF2"/>
    <w:pPr>
      <w:numPr>
        <w:numId w:val="17"/>
      </w:numPr>
      <w:contextualSpacing/>
    </w:pPr>
  </w:style>
  <w:style w:type="paragraph" w:styleId="Listanumerowana2">
    <w:name w:val="List Number 2"/>
    <w:basedOn w:val="Normalny"/>
    <w:uiPriority w:val="3"/>
    <w:rsid w:val="002E27E8"/>
    <w:pPr>
      <w:numPr>
        <w:numId w:val="18"/>
      </w:numPr>
      <w:spacing w:after="120"/>
      <w:ind w:left="714" w:hanging="357"/>
    </w:pPr>
  </w:style>
  <w:style w:type="paragraph" w:customStyle="1" w:styleId="Styl1">
    <w:name w:val="Styl1"/>
    <w:basedOn w:val="Listapunktowana"/>
    <w:qFormat/>
    <w:rsid w:val="00985216"/>
    <w:pPr>
      <w:numPr>
        <w:numId w:val="21"/>
      </w:numPr>
      <w:ind w:left="714" w:hanging="357"/>
    </w:pPr>
    <w:rPr>
      <w:b/>
      <w:i/>
      <w:color w:val="C00000"/>
      <w:szCs w:val="18"/>
    </w:rPr>
  </w:style>
  <w:style w:type="paragraph" w:styleId="Listapunktowana">
    <w:name w:val="List Bullet"/>
    <w:basedOn w:val="Normalny"/>
    <w:uiPriority w:val="99"/>
    <w:semiHidden/>
    <w:unhideWhenUsed/>
    <w:rsid w:val="00011A89"/>
    <w:pPr>
      <w:numPr>
        <w:numId w:val="20"/>
      </w:numPr>
      <w:contextualSpacing/>
    </w:pPr>
  </w:style>
  <w:style w:type="paragraph" w:customStyle="1" w:styleId="StylListanumerowanaPierwszywiersz0cmPo12pkt">
    <w:name w:val="Styl Lista numerowana + Pierwszy wiersz:  0 cm Po:  12 pkt"/>
    <w:basedOn w:val="Listanumerowana"/>
    <w:rsid w:val="008B1181"/>
    <w:pPr>
      <w:spacing w:after="120"/>
      <w:ind w:left="357" w:firstLine="0"/>
      <w:contextualSpacing w:val="0"/>
    </w:pPr>
    <w:rPr>
      <w:rFonts w:cs="Times New Roman"/>
    </w:rPr>
  </w:style>
  <w:style w:type="paragraph" w:styleId="Legenda">
    <w:name w:val="caption"/>
    <w:basedOn w:val="Normalny"/>
    <w:next w:val="Normalny"/>
    <w:uiPriority w:val="35"/>
    <w:unhideWhenUsed/>
    <w:qFormat/>
    <w:rsid w:val="00241B6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35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3586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3586"/>
    <w:rPr>
      <w:rFonts w:ascii="Calibri" w:hAnsi="Calibri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35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3586"/>
    <w:rPr>
      <w:rFonts w:ascii="Calibri" w:hAnsi="Calibri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B63BFE4-A0FF-47BA-8C54-C035D5DD39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F2F74B-AA34-4AEA-B216-D87FF0073225}"/>
</file>

<file path=customXml/itemProps3.xml><?xml version="1.0" encoding="utf-8"?>
<ds:datastoreItem xmlns:ds="http://schemas.openxmlformats.org/officeDocument/2006/customXml" ds:itemID="{0FF66F86-446F-413E-AC5E-5EC4478B9D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9672CB-F374-4956-B01A-831215D651D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1453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10156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Siennicka Anna</cp:lastModifiedBy>
  <cp:revision>45</cp:revision>
  <cp:lastPrinted>2022-05-18T06:30:00Z</cp:lastPrinted>
  <dcterms:created xsi:type="dcterms:W3CDTF">2022-08-12T10:59:00Z</dcterms:created>
  <dcterms:modified xsi:type="dcterms:W3CDTF">2022-08-29T11:40:00Z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  <property fmtid="{D5CDD505-2E9C-101B-9397-08002B2CF9AE}" pid="4" name="MSIP_Label_258eb0e9-d44e-424a-9b31-8f05f32f858c_Enabled">
    <vt:lpwstr>true</vt:lpwstr>
  </property>
  <property fmtid="{D5CDD505-2E9C-101B-9397-08002B2CF9AE}" pid="5" name="MSIP_Label_258eb0e9-d44e-424a-9b31-8f05f32f858c_SetDate">
    <vt:lpwstr>2022-08-12T05:46:47Z</vt:lpwstr>
  </property>
  <property fmtid="{D5CDD505-2E9C-101B-9397-08002B2CF9AE}" pid="6" name="MSIP_Label_258eb0e9-d44e-424a-9b31-8f05f32f858c_Method">
    <vt:lpwstr>Privileged</vt:lpwstr>
  </property>
  <property fmtid="{D5CDD505-2E9C-101B-9397-08002B2CF9AE}" pid="7" name="MSIP_Label_258eb0e9-d44e-424a-9b31-8f05f32f858c_Name">
    <vt:lpwstr>Do komunikacji zewnętrznej</vt:lpwstr>
  </property>
  <property fmtid="{D5CDD505-2E9C-101B-9397-08002B2CF9AE}" pid="8" name="MSIP_Label_258eb0e9-d44e-424a-9b31-8f05f32f858c_SiteId">
    <vt:lpwstr>5c6f382c-0df7-4d67-8aec-a10431041c95</vt:lpwstr>
  </property>
  <property fmtid="{D5CDD505-2E9C-101B-9397-08002B2CF9AE}" pid="9" name="MSIP_Label_258eb0e9-d44e-424a-9b31-8f05f32f858c_ActionId">
    <vt:lpwstr>2d9ae4f0-a60b-45eb-997e-83f8718df6c4</vt:lpwstr>
  </property>
  <property fmtid="{D5CDD505-2E9C-101B-9397-08002B2CF9AE}" pid="10" name="MSIP_Label_258eb0e9-d44e-424a-9b31-8f05f32f858c_ContentBits">
    <vt:lpwstr>0</vt:lpwstr>
  </property>
</Properties>
</file>