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0376" w14:textId="77777777" w:rsidR="0027263F" w:rsidRDefault="0027263F" w:rsidP="002726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AD53FB" w14:textId="77777777" w:rsidR="0027263F" w:rsidRDefault="0027263F" w:rsidP="0044551F">
      <w:pPr>
        <w:spacing w:line="276" w:lineRule="auto"/>
        <w:ind w:left="6372"/>
        <w:jc w:val="both"/>
        <w:rPr>
          <w:rFonts w:ascii="Arial" w:hAnsi="Arial" w:cs="Arial"/>
          <w:sz w:val="20"/>
          <w:szCs w:val="20"/>
        </w:rPr>
      </w:pPr>
    </w:p>
    <w:p w14:paraId="008F50AA" w14:textId="77777777" w:rsidR="0027263F" w:rsidRDefault="0027263F" w:rsidP="0044551F">
      <w:pPr>
        <w:spacing w:line="276" w:lineRule="auto"/>
        <w:ind w:left="6372"/>
        <w:jc w:val="both"/>
        <w:rPr>
          <w:rFonts w:ascii="Arial" w:hAnsi="Arial" w:cs="Arial"/>
          <w:sz w:val="20"/>
          <w:szCs w:val="20"/>
        </w:rPr>
      </w:pPr>
    </w:p>
    <w:p w14:paraId="5F0AA917" w14:textId="0A55D011" w:rsidR="00B63471" w:rsidRPr="0027263F" w:rsidRDefault="00B63471" w:rsidP="0044551F">
      <w:pPr>
        <w:spacing w:line="276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27263F">
        <w:rPr>
          <w:rFonts w:ascii="Arial" w:hAnsi="Arial" w:cs="Arial"/>
          <w:sz w:val="20"/>
          <w:szCs w:val="20"/>
        </w:rPr>
        <w:t xml:space="preserve"> </w:t>
      </w:r>
      <w:r w:rsidR="0043285B" w:rsidRPr="0027263F">
        <w:rPr>
          <w:rFonts w:ascii="Arial" w:hAnsi="Arial" w:cs="Arial"/>
          <w:sz w:val="20"/>
          <w:szCs w:val="20"/>
        </w:rPr>
        <w:t>C</w:t>
      </w:r>
      <w:r w:rsidR="0027263F" w:rsidRPr="0027263F">
        <w:rPr>
          <w:rFonts w:ascii="Arial" w:hAnsi="Arial" w:cs="Arial"/>
          <w:sz w:val="20"/>
          <w:szCs w:val="20"/>
        </w:rPr>
        <w:t>zersk</w:t>
      </w:r>
      <w:r w:rsidR="006E127B" w:rsidRPr="0027263F">
        <w:rPr>
          <w:rFonts w:ascii="Arial" w:hAnsi="Arial" w:cs="Arial"/>
          <w:sz w:val="20"/>
          <w:szCs w:val="20"/>
        </w:rPr>
        <w:t xml:space="preserve">, dnia </w:t>
      </w:r>
      <w:r w:rsidR="0027263F" w:rsidRPr="0027263F">
        <w:rPr>
          <w:rFonts w:ascii="Arial" w:hAnsi="Arial" w:cs="Arial"/>
          <w:sz w:val="20"/>
          <w:szCs w:val="20"/>
        </w:rPr>
        <w:t>2</w:t>
      </w:r>
      <w:r w:rsidR="0043285B" w:rsidRPr="0027263F">
        <w:rPr>
          <w:rFonts w:ascii="Arial" w:hAnsi="Arial" w:cs="Arial"/>
          <w:sz w:val="20"/>
          <w:szCs w:val="20"/>
        </w:rPr>
        <w:t>1</w:t>
      </w:r>
      <w:r w:rsidR="006E127B" w:rsidRPr="0027263F">
        <w:rPr>
          <w:rFonts w:ascii="Arial" w:hAnsi="Arial" w:cs="Arial"/>
          <w:sz w:val="20"/>
          <w:szCs w:val="20"/>
        </w:rPr>
        <w:t>.0</w:t>
      </w:r>
      <w:r w:rsidR="0027263F" w:rsidRPr="0027263F">
        <w:rPr>
          <w:rFonts w:ascii="Arial" w:hAnsi="Arial" w:cs="Arial"/>
          <w:sz w:val="20"/>
          <w:szCs w:val="20"/>
        </w:rPr>
        <w:t>7</w:t>
      </w:r>
      <w:r w:rsidR="006E127B" w:rsidRPr="0027263F">
        <w:rPr>
          <w:rFonts w:ascii="Arial" w:hAnsi="Arial" w:cs="Arial"/>
          <w:sz w:val="20"/>
          <w:szCs w:val="20"/>
        </w:rPr>
        <w:t>.2022</w:t>
      </w:r>
      <w:r w:rsidR="0044551F" w:rsidRPr="0027263F">
        <w:rPr>
          <w:rFonts w:ascii="Arial" w:hAnsi="Arial" w:cs="Arial"/>
          <w:sz w:val="20"/>
          <w:szCs w:val="20"/>
        </w:rPr>
        <w:t xml:space="preserve"> </w:t>
      </w:r>
      <w:r w:rsidR="006E127B" w:rsidRPr="0027263F">
        <w:rPr>
          <w:rFonts w:ascii="Arial" w:hAnsi="Arial" w:cs="Arial"/>
          <w:sz w:val="20"/>
          <w:szCs w:val="20"/>
        </w:rPr>
        <w:t>r.</w:t>
      </w:r>
    </w:p>
    <w:p w14:paraId="39F5203B" w14:textId="7D198675" w:rsidR="0044551F" w:rsidRPr="0027263F" w:rsidRDefault="0027263F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106618160"/>
      <w:r w:rsidRPr="0027263F">
        <w:rPr>
          <w:rFonts w:ascii="Arial" w:hAnsi="Arial" w:cs="Arial"/>
          <w:iCs/>
          <w:sz w:val="20"/>
          <w:szCs w:val="20"/>
        </w:rPr>
        <w:t>DYR.261.1.2022</w:t>
      </w:r>
      <w:r w:rsidRPr="0027263F">
        <w:rPr>
          <w:rFonts w:ascii="Arial" w:hAnsi="Arial" w:cs="Arial"/>
          <w:iCs/>
          <w:sz w:val="20"/>
          <w:szCs w:val="20"/>
        </w:rPr>
        <w:tab/>
      </w:r>
      <w:bookmarkEnd w:id="0"/>
    </w:p>
    <w:p w14:paraId="0F029CBB" w14:textId="77777777" w:rsidR="0044551F" w:rsidRPr="0027263F" w:rsidRDefault="0044551F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FB6BCA" w14:textId="3CD8ACDE" w:rsidR="0027263F" w:rsidRPr="0027263F" w:rsidRDefault="0044551F" w:rsidP="0027263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263F">
        <w:rPr>
          <w:rFonts w:ascii="Arial" w:hAnsi="Arial" w:cs="Arial"/>
          <w:b/>
          <w:bCs/>
          <w:sz w:val="20"/>
          <w:szCs w:val="20"/>
        </w:rPr>
        <w:t>Dotyczy:</w:t>
      </w:r>
      <w:r w:rsidRPr="0027263F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 xml:space="preserve"> </w:t>
      </w:r>
      <w:bookmarkStart w:id="1" w:name="_Hlk106618121"/>
      <w:r w:rsidR="0027263F" w:rsidRPr="0027263F">
        <w:rPr>
          <w:rFonts w:ascii="Arial" w:hAnsi="Arial" w:cs="Arial"/>
          <w:b/>
          <w:bCs/>
          <w:sz w:val="20"/>
          <w:szCs w:val="20"/>
        </w:rPr>
        <w:t>Dowożenie uczniów do szkół gminnych, Przedszkola Samorządowego Nr 2 w Czersku, Przedszkola Samorządowego Nr 1 w Czersku, Szkoły Podstawowej w Odrach i Zespołu Szkół Specjalnych w Czersku w roku szkolnym 2022/2023 z podziałem na części”</w:t>
      </w:r>
    </w:p>
    <w:bookmarkEnd w:id="1"/>
    <w:p w14:paraId="3B3ADE02" w14:textId="5C62EC03" w:rsidR="0044551F" w:rsidRPr="0027263F" w:rsidRDefault="0044551F" w:rsidP="0044551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C604B1" w14:textId="77777777" w:rsidR="00896EF1" w:rsidRDefault="00896EF1" w:rsidP="00896EF1">
      <w:pPr>
        <w:tabs>
          <w:tab w:val="left" w:pos="540"/>
        </w:tabs>
        <w:suppressAutoHyphens/>
        <w:autoSpaceDN w:val="0"/>
        <w:spacing w:before="120" w:after="12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5962C13C" w14:textId="514CDCF8" w:rsidR="00896EF1" w:rsidRPr="00896EF1" w:rsidRDefault="00896EF1" w:rsidP="00896EF1">
      <w:pPr>
        <w:tabs>
          <w:tab w:val="left" w:pos="540"/>
        </w:tabs>
        <w:suppressAutoHyphens/>
        <w:autoSpaceDN w:val="0"/>
        <w:spacing w:before="120" w:after="120" w:line="36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896EF1">
        <w:rPr>
          <w:rFonts w:ascii="Arial" w:eastAsia="Calibri" w:hAnsi="Arial" w:cs="Arial"/>
          <w:b/>
          <w:sz w:val="20"/>
          <w:szCs w:val="20"/>
        </w:rPr>
        <w:t>WYJAŚNIENIE TREŚCI SWZ</w:t>
      </w:r>
    </w:p>
    <w:p w14:paraId="0CFB8282" w14:textId="77777777" w:rsidR="0043285B" w:rsidRPr="0027263F" w:rsidRDefault="0043285B" w:rsidP="004328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CA67E1" w14:textId="3385847A" w:rsidR="0043285B" w:rsidRPr="0027263F" w:rsidRDefault="0043285B" w:rsidP="004328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263F">
        <w:rPr>
          <w:rFonts w:ascii="Arial" w:hAnsi="Arial" w:cs="Arial"/>
          <w:sz w:val="20"/>
          <w:szCs w:val="20"/>
        </w:rPr>
        <w:t xml:space="preserve">Na podstawie art. </w:t>
      </w:r>
      <w:r w:rsidR="0044551F" w:rsidRPr="0027263F">
        <w:rPr>
          <w:rFonts w:ascii="Arial" w:hAnsi="Arial" w:cs="Arial"/>
          <w:sz w:val="20"/>
          <w:szCs w:val="20"/>
        </w:rPr>
        <w:t>135</w:t>
      </w:r>
      <w:r w:rsidRPr="0027263F">
        <w:rPr>
          <w:rFonts w:ascii="Arial" w:hAnsi="Arial" w:cs="Arial"/>
          <w:sz w:val="20"/>
          <w:szCs w:val="20"/>
        </w:rPr>
        <w:t xml:space="preserve"> ust. 2 ustawy z dnia 11 września 2019 r. – Prawo zamówień publicznych </w:t>
      </w:r>
      <w:r w:rsidRPr="0027263F">
        <w:rPr>
          <w:rFonts w:ascii="Arial" w:hAnsi="Arial" w:cs="Arial"/>
          <w:sz w:val="20"/>
          <w:szCs w:val="20"/>
        </w:rPr>
        <w:br/>
        <w:t>(</w:t>
      </w:r>
      <w:proofErr w:type="spellStart"/>
      <w:r w:rsidR="0044551F" w:rsidRPr="0027263F">
        <w:rPr>
          <w:rFonts w:ascii="Arial" w:hAnsi="Arial" w:cs="Arial"/>
          <w:sz w:val="20"/>
          <w:szCs w:val="20"/>
        </w:rPr>
        <w:t>t.j</w:t>
      </w:r>
      <w:proofErr w:type="spellEnd"/>
      <w:r w:rsidR="0044551F" w:rsidRPr="0027263F">
        <w:rPr>
          <w:rFonts w:ascii="Arial" w:hAnsi="Arial" w:cs="Arial"/>
          <w:sz w:val="20"/>
          <w:szCs w:val="20"/>
        </w:rPr>
        <w:t>.</w:t>
      </w:r>
      <w:r w:rsidR="00B63471" w:rsidRPr="0027263F">
        <w:rPr>
          <w:rFonts w:ascii="Arial" w:hAnsi="Arial" w:cs="Arial"/>
          <w:sz w:val="20"/>
          <w:szCs w:val="20"/>
        </w:rPr>
        <w:t xml:space="preserve"> </w:t>
      </w:r>
      <w:r w:rsidRPr="0027263F">
        <w:rPr>
          <w:rFonts w:ascii="Arial" w:hAnsi="Arial" w:cs="Arial"/>
          <w:sz w:val="20"/>
          <w:szCs w:val="20"/>
        </w:rPr>
        <w:t xml:space="preserve">Dz. U. z 2021 r., poz. 1129 ze zm.) zwanej dalej „ustawą Pzp” Zamawiający udziela wyjaśnień </w:t>
      </w:r>
      <w:r w:rsidR="00B63471" w:rsidRPr="0027263F">
        <w:rPr>
          <w:rFonts w:ascii="Arial" w:hAnsi="Arial" w:cs="Arial"/>
          <w:sz w:val="20"/>
          <w:szCs w:val="20"/>
        </w:rPr>
        <w:br/>
      </w:r>
      <w:r w:rsidRPr="0027263F">
        <w:rPr>
          <w:rFonts w:ascii="Arial" w:hAnsi="Arial" w:cs="Arial"/>
          <w:sz w:val="20"/>
          <w:szCs w:val="20"/>
        </w:rPr>
        <w:t>do zadanych przez Wykonawcę pytań:</w:t>
      </w:r>
    </w:p>
    <w:p w14:paraId="2DC11BC0" w14:textId="64526CCA" w:rsidR="00C5557E" w:rsidRPr="0027263F" w:rsidRDefault="00C5557E" w:rsidP="00A23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013366" w14:textId="5BA2EA13" w:rsidR="0027263F" w:rsidRPr="0027263F" w:rsidRDefault="0027263F" w:rsidP="0027263F">
      <w:pPr>
        <w:pStyle w:val="Zwykytekst"/>
        <w:rPr>
          <w:rFonts w:ascii="Arial" w:hAnsi="Arial" w:cs="Arial"/>
          <w:b/>
          <w:bCs/>
          <w:sz w:val="20"/>
          <w:szCs w:val="20"/>
        </w:rPr>
      </w:pPr>
      <w:r w:rsidRPr="0027263F">
        <w:rPr>
          <w:rFonts w:ascii="Arial" w:hAnsi="Arial" w:cs="Arial"/>
          <w:b/>
          <w:bCs/>
          <w:sz w:val="20"/>
          <w:szCs w:val="20"/>
        </w:rPr>
        <w:t>Dotyczy zamówienia na dowozy szkolne cz. 4 szkoła Łąg</w:t>
      </w:r>
    </w:p>
    <w:p w14:paraId="18589C22" w14:textId="77777777" w:rsidR="0027263F" w:rsidRPr="0027263F" w:rsidRDefault="0027263F" w:rsidP="002726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7263F">
        <w:rPr>
          <w:rFonts w:ascii="Arial" w:hAnsi="Arial" w:cs="Arial"/>
          <w:b/>
          <w:sz w:val="20"/>
          <w:szCs w:val="20"/>
        </w:rPr>
        <w:t>Pytanie 1</w:t>
      </w:r>
    </w:p>
    <w:p w14:paraId="2D0BB360" w14:textId="3A8D0858" w:rsidR="0027263F" w:rsidRDefault="0027263F" w:rsidP="0027263F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7263F">
        <w:rPr>
          <w:rFonts w:ascii="Arial" w:hAnsi="Arial" w:cs="Arial"/>
          <w:sz w:val="20"/>
          <w:szCs w:val="20"/>
        </w:rPr>
        <w:t>zy 104 uczniów dowożonych to aktualna liczba na tej części?</w:t>
      </w:r>
    </w:p>
    <w:p w14:paraId="03B46B61" w14:textId="77777777" w:rsidR="0027263F" w:rsidRPr="0027263F" w:rsidRDefault="0027263F" w:rsidP="0027263F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34ED3268" w14:textId="3B88090F" w:rsidR="0027263F" w:rsidRDefault="0027263F" w:rsidP="0027263F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27263F">
        <w:rPr>
          <w:rFonts w:ascii="Arial" w:hAnsi="Arial" w:cs="Arial"/>
          <w:b/>
          <w:bCs/>
          <w:sz w:val="20"/>
          <w:szCs w:val="20"/>
        </w:rPr>
        <w:t>Odp.</w:t>
      </w:r>
      <w:r w:rsidRPr="0027263F">
        <w:rPr>
          <w:rFonts w:ascii="Arial" w:hAnsi="Arial" w:cs="Arial"/>
          <w:sz w:val="20"/>
          <w:szCs w:val="20"/>
        </w:rPr>
        <w:t xml:space="preserve"> Liczba 104 uczniów jest liczbą szacunkową i może ulec zmianie w trakcie roku szkolnego</w:t>
      </w:r>
      <w:r>
        <w:rPr>
          <w:rFonts w:ascii="Arial" w:hAnsi="Arial" w:cs="Arial"/>
          <w:sz w:val="20"/>
          <w:szCs w:val="20"/>
        </w:rPr>
        <w:t xml:space="preserve"> </w:t>
      </w:r>
      <w:r w:rsidRPr="0027263F">
        <w:rPr>
          <w:rFonts w:ascii="Arial" w:hAnsi="Arial" w:cs="Arial"/>
          <w:sz w:val="20"/>
          <w:szCs w:val="20"/>
        </w:rPr>
        <w:t>2022/2023.</w:t>
      </w:r>
    </w:p>
    <w:p w14:paraId="6CD04D5A" w14:textId="77777777" w:rsidR="0027263F" w:rsidRPr="0027263F" w:rsidRDefault="0027263F" w:rsidP="0027263F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AB39308" w14:textId="50A2EDB8" w:rsidR="0027263F" w:rsidRPr="0027263F" w:rsidRDefault="0027263F" w:rsidP="002726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7263F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2</w:t>
      </w:r>
    </w:p>
    <w:p w14:paraId="261C45D1" w14:textId="1E7BCB5E" w:rsidR="0027263F" w:rsidRDefault="0027263F" w:rsidP="0027263F">
      <w:pPr>
        <w:pStyle w:val="Zwyky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7263F">
        <w:rPr>
          <w:rFonts w:ascii="Arial" w:hAnsi="Arial" w:cs="Arial"/>
          <w:sz w:val="20"/>
          <w:szCs w:val="20"/>
        </w:rPr>
        <w:t>zy 152 km trasy dziennie jest aktualnym przebiegiem km?</w:t>
      </w:r>
    </w:p>
    <w:p w14:paraId="64E8BA90" w14:textId="77777777" w:rsidR="0027263F" w:rsidRPr="0027263F" w:rsidRDefault="0027263F" w:rsidP="0027263F">
      <w:pPr>
        <w:pStyle w:val="Zwykytekst"/>
        <w:rPr>
          <w:rFonts w:ascii="Arial" w:hAnsi="Arial" w:cs="Arial"/>
          <w:sz w:val="20"/>
          <w:szCs w:val="20"/>
        </w:rPr>
      </w:pPr>
    </w:p>
    <w:p w14:paraId="25AF2756" w14:textId="5838C1B1" w:rsidR="0027263F" w:rsidRDefault="0027263F" w:rsidP="0027263F">
      <w:pPr>
        <w:pStyle w:val="Zwykytekst"/>
        <w:rPr>
          <w:rFonts w:ascii="Arial" w:hAnsi="Arial" w:cs="Arial"/>
          <w:sz w:val="20"/>
          <w:szCs w:val="20"/>
        </w:rPr>
      </w:pPr>
      <w:r w:rsidRPr="0027263F">
        <w:rPr>
          <w:rFonts w:ascii="Arial" w:hAnsi="Arial" w:cs="Arial"/>
          <w:b/>
          <w:bCs/>
          <w:sz w:val="20"/>
          <w:szCs w:val="20"/>
        </w:rPr>
        <w:t>Odp</w:t>
      </w:r>
      <w:r w:rsidRPr="0027263F">
        <w:rPr>
          <w:rFonts w:ascii="Arial" w:hAnsi="Arial" w:cs="Arial"/>
          <w:sz w:val="20"/>
          <w:szCs w:val="20"/>
        </w:rPr>
        <w:t xml:space="preserve">. Są to trzy nowo utworzone linie autobusowe, na których przebieg dzienny wynosi ok. 108 km. </w:t>
      </w:r>
    </w:p>
    <w:p w14:paraId="146B93C5" w14:textId="77777777" w:rsidR="0027263F" w:rsidRPr="0027263F" w:rsidRDefault="0027263F" w:rsidP="0027263F">
      <w:pPr>
        <w:pStyle w:val="Zwykytekst"/>
        <w:rPr>
          <w:rFonts w:ascii="Arial" w:hAnsi="Arial" w:cs="Arial"/>
          <w:sz w:val="20"/>
          <w:szCs w:val="20"/>
        </w:rPr>
      </w:pPr>
    </w:p>
    <w:p w14:paraId="4B84E1DD" w14:textId="5B1BE54E" w:rsidR="0027263F" w:rsidRPr="0027263F" w:rsidRDefault="0027263F" w:rsidP="002726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7263F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3</w:t>
      </w:r>
    </w:p>
    <w:p w14:paraId="43D9AA09" w14:textId="780E1727" w:rsidR="0027263F" w:rsidRDefault="0027263F" w:rsidP="0027263F">
      <w:pPr>
        <w:pStyle w:val="Zwyky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7263F">
        <w:rPr>
          <w:rFonts w:ascii="Arial" w:hAnsi="Arial" w:cs="Arial"/>
          <w:sz w:val="20"/>
          <w:szCs w:val="20"/>
        </w:rPr>
        <w:t>zy działała już linia na bilety w tej cz. zamówienia.</w:t>
      </w:r>
    </w:p>
    <w:p w14:paraId="4F9B3C36" w14:textId="77777777" w:rsidR="0027263F" w:rsidRPr="0027263F" w:rsidRDefault="0027263F" w:rsidP="0027263F">
      <w:pPr>
        <w:pStyle w:val="Zwykytekst"/>
        <w:rPr>
          <w:rFonts w:ascii="Arial" w:hAnsi="Arial" w:cs="Arial"/>
          <w:sz w:val="20"/>
          <w:szCs w:val="20"/>
        </w:rPr>
      </w:pPr>
    </w:p>
    <w:p w14:paraId="105CF171" w14:textId="69803F6D" w:rsidR="0027263F" w:rsidRPr="0027263F" w:rsidRDefault="0027263F" w:rsidP="00896EF1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27263F">
        <w:rPr>
          <w:rFonts w:ascii="Arial" w:hAnsi="Arial" w:cs="Arial"/>
          <w:b/>
          <w:bCs/>
          <w:sz w:val="20"/>
          <w:szCs w:val="20"/>
        </w:rPr>
        <w:t>Odp.</w:t>
      </w:r>
      <w:r w:rsidRPr="0027263F">
        <w:rPr>
          <w:rFonts w:ascii="Arial" w:hAnsi="Arial" w:cs="Arial"/>
          <w:sz w:val="20"/>
          <w:szCs w:val="20"/>
        </w:rPr>
        <w:t xml:space="preserve"> Wcześniej funkcjonowała linia na nieco innej trasie. Dowóz uczniów odbywał się na podstawie biletów miesięcznych.</w:t>
      </w:r>
    </w:p>
    <w:p w14:paraId="4F98DF7B" w14:textId="58A72B2E" w:rsidR="00A23E2E" w:rsidRPr="0027263F" w:rsidRDefault="00A23E2E" w:rsidP="00A23E2E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eastAsia="MS Mincho" w:hAnsi="Arial" w:cs="Arial"/>
          <w:sz w:val="20"/>
          <w:szCs w:val="20"/>
          <w:lang w:eastAsia="pl-PL"/>
        </w:rPr>
      </w:pPr>
    </w:p>
    <w:p w14:paraId="4D165D83" w14:textId="77777777" w:rsidR="00896EF1" w:rsidRPr="00896EF1" w:rsidRDefault="00896EF1" w:rsidP="00896EF1">
      <w:pPr>
        <w:suppressAutoHyphens/>
        <w:autoSpaceDE w:val="0"/>
        <w:autoSpaceDN w:val="0"/>
        <w:spacing w:line="240" w:lineRule="auto"/>
        <w:ind w:left="7080"/>
        <w:textAlignment w:val="baseline"/>
        <w:rPr>
          <w:rFonts w:ascii="Calibri" w:eastAsia="Calibri" w:hAnsi="Calibri" w:cs="Times New Roman"/>
        </w:rPr>
      </w:pPr>
      <w:r w:rsidRPr="00896EF1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941CE1C" w14:textId="4C69C824" w:rsidR="00A23E2E" w:rsidRDefault="00A23E2E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12FE832" w14:textId="75EB74D7" w:rsidR="00896EF1" w:rsidRDefault="00896EF1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4EE6286" w14:textId="2846A9CA" w:rsidR="00896EF1" w:rsidRDefault="00896EF1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9EC6E91" w14:textId="3E5A95C1" w:rsidR="00896EF1" w:rsidRDefault="00896EF1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42FE83A" w14:textId="494B98B3" w:rsidR="00896EF1" w:rsidRDefault="00896EF1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2DE71D" w14:textId="20082671" w:rsidR="00896EF1" w:rsidRDefault="00896EF1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B78DE5" w14:textId="7DFC2C99" w:rsidR="00896EF1" w:rsidRDefault="00896EF1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E47EB82" w14:textId="3822B2DE" w:rsidR="00896EF1" w:rsidRDefault="00896EF1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634C3EB" w14:textId="77777777" w:rsidR="00896EF1" w:rsidRPr="0044551F" w:rsidRDefault="00896EF1" w:rsidP="00A23E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662B1C9" w14:textId="77777777" w:rsidR="00896EF1" w:rsidRPr="00896EF1" w:rsidRDefault="00896EF1" w:rsidP="00896EF1">
      <w:pPr>
        <w:autoSpaceDE w:val="0"/>
        <w:autoSpaceDN w:val="0"/>
        <w:spacing w:line="240" w:lineRule="auto"/>
        <w:rPr>
          <w:rFonts w:ascii="Arial" w:eastAsia="Calibri" w:hAnsi="Arial" w:cs="Arial"/>
          <w:sz w:val="20"/>
          <w:szCs w:val="20"/>
        </w:rPr>
      </w:pPr>
      <w:r w:rsidRPr="00896EF1">
        <w:rPr>
          <w:rFonts w:ascii="Arial" w:eastAsia="Calibri" w:hAnsi="Arial" w:cs="Arial"/>
          <w:sz w:val="20"/>
          <w:szCs w:val="20"/>
        </w:rPr>
        <w:t xml:space="preserve">Otrzymują: </w:t>
      </w:r>
    </w:p>
    <w:p w14:paraId="634B2AA9" w14:textId="2CECCE1E" w:rsidR="00896EF1" w:rsidRDefault="00896EF1" w:rsidP="00896EF1">
      <w:pPr>
        <w:numPr>
          <w:ilvl w:val="0"/>
          <w:numId w:val="5"/>
        </w:numPr>
        <w:suppressAutoHyphens/>
        <w:autoSpaceDE w:val="0"/>
        <w:autoSpaceDN w:val="0"/>
        <w:spacing w:line="240" w:lineRule="auto"/>
        <w:ind w:left="357" w:hanging="357"/>
        <w:textAlignment w:val="baseline"/>
        <w:rPr>
          <w:rFonts w:ascii="Arial" w:eastAsia="Calibri" w:hAnsi="Arial" w:cs="Arial"/>
          <w:sz w:val="20"/>
          <w:szCs w:val="20"/>
        </w:rPr>
      </w:pPr>
      <w:r w:rsidRPr="00896EF1">
        <w:rPr>
          <w:rFonts w:ascii="Arial" w:eastAsia="Calibri" w:hAnsi="Arial" w:cs="Arial"/>
          <w:sz w:val="20"/>
          <w:szCs w:val="20"/>
        </w:rPr>
        <w:t>Strona internetowa postępowania: platformazakupowa.pl/</w:t>
      </w:r>
      <w:proofErr w:type="spellStart"/>
      <w:r w:rsidRPr="00896EF1">
        <w:rPr>
          <w:rFonts w:ascii="Arial" w:eastAsia="Calibri" w:hAnsi="Arial" w:cs="Arial"/>
          <w:sz w:val="20"/>
          <w:szCs w:val="20"/>
        </w:rPr>
        <w:t>pn</w:t>
      </w:r>
      <w:proofErr w:type="spellEnd"/>
      <w:r w:rsidRPr="00896EF1">
        <w:rPr>
          <w:rFonts w:ascii="Arial" w:eastAsia="Calibri" w:hAnsi="Arial" w:cs="Arial"/>
          <w:sz w:val="20"/>
          <w:szCs w:val="20"/>
        </w:rPr>
        <w:t>/czersk</w:t>
      </w:r>
    </w:p>
    <w:p w14:paraId="13AC0E99" w14:textId="17F2664F" w:rsidR="00896EF1" w:rsidRPr="00896EF1" w:rsidRDefault="00896EF1" w:rsidP="00896EF1">
      <w:pPr>
        <w:numPr>
          <w:ilvl w:val="0"/>
          <w:numId w:val="5"/>
        </w:numPr>
        <w:suppressAutoHyphens/>
        <w:autoSpaceDE w:val="0"/>
        <w:autoSpaceDN w:val="0"/>
        <w:spacing w:line="240" w:lineRule="auto"/>
        <w:ind w:left="357" w:hanging="357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a/a</w:t>
      </w:r>
    </w:p>
    <w:p w14:paraId="424C2AC9" w14:textId="75E043B2" w:rsidR="009B5EC4" w:rsidRPr="009B5EC4" w:rsidRDefault="009B5EC4" w:rsidP="009B5EC4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F123802" w14:textId="77777777" w:rsidR="009B5EC4" w:rsidRPr="009B5EC4" w:rsidRDefault="009B5EC4" w:rsidP="009B5EC4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B5EC4">
        <w:rPr>
          <w:rFonts w:ascii="Arial" w:hAnsi="Arial" w:cs="Arial"/>
          <w:sz w:val="20"/>
          <w:szCs w:val="20"/>
          <w:highlight w:val="yellow"/>
        </w:rPr>
        <w:t xml:space="preserve"> </w:t>
      </w:r>
    </w:p>
    <w:sectPr w:rsidR="009B5EC4" w:rsidRPr="009B5EC4" w:rsidSect="006E127B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4EEA" w14:textId="77777777" w:rsidR="00C81DAA" w:rsidRDefault="00C81DAA" w:rsidP="000C7EAE">
      <w:pPr>
        <w:spacing w:line="240" w:lineRule="auto"/>
      </w:pPr>
      <w:r>
        <w:separator/>
      </w:r>
    </w:p>
  </w:endnote>
  <w:endnote w:type="continuationSeparator" w:id="0">
    <w:p w14:paraId="71810495" w14:textId="77777777" w:rsidR="00C81DAA" w:rsidRDefault="00C81DAA" w:rsidP="000C7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628892"/>
      <w:docPartObj>
        <w:docPartGallery w:val="Page Numbers (Bottom of Page)"/>
        <w:docPartUnique/>
      </w:docPartObj>
    </w:sdtPr>
    <w:sdtContent>
      <w:p w14:paraId="255644AD" w14:textId="727752CF" w:rsidR="000C7EAE" w:rsidRDefault="000C7E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55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B270" w14:textId="77777777" w:rsidR="00C81DAA" w:rsidRDefault="00C81DAA" w:rsidP="000C7EAE">
      <w:pPr>
        <w:spacing w:line="240" w:lineRule="auto"/>
      </w:pPr>
      <w:r>
        <w:separator/>
      </w:r>
    </w:p>
  </w:footnote>
  <w:footnote w:type="continuationSeparator" w:id="0">
    <w:p w14:paraId="1B44EC23" w14:textId="77777777" w:rsidR="00C81DAA" w:rsidRDefault="00C81DAA" w:rsidP="000C7E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8D2B" w14:textId="03227C0D" w:rsidR="0027263F" w:rsidRDefault="0027263F">
    <w:pPr>
      <w:pStyle w:val="Nagwek"/>
    </w:pPr>
  </w:p>
  <w:p w14:paraId="34126F9F" w14:textId="425100FA" w:rsidR="0027263F" w:rsidRDefault="0027263F">
    <w:pPr>
      <w:pStyle w:val="Nagwek"/>
    </w:pPr>
  </w:p>
  <w:p w14:paraId="389F44F9" w14:textId="5125C93E" w:rsidR="0027263F" w:rsidRDefault="0027263F">
    <w:pPr>
      <w:pStyle w:val="Nagwek"/>
    </w:pPr>
  </w:p>
  <w:p w14:paraId="31A61F9F" w14:textId="77777777" w:rsidR="0027263F" w:rsidRDefault="002726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" w15:restartNumberingAfterBreak="0">
    <w:nsid w:val="1CEE0693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10522C"/>
    <w:multiLevelType w:val="multilevel"/>
    <w:tmpl w:val="3A44C122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8890D11"/>
    <w:multiLevelType w:val="hybridMultilevel"/>
    <w:tmpl w:val="2CEA63A2"/>
    <w:lvl w:ilvl="0" w:tplc="7E38B95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3B331C"/>
    <w:multiLevelType w:val="multilevel"/>
    <w:tmpl w:val="F8C40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66314627">
    <w:abstractNumId w:val="0"/>
  </w:num>
  <w:num w:numId="2" w16cid:durableId="1245608912">
    <w:abstractNumId w:val="1"/>
  </w:num>
  <w:num w:numId="3" w16cid:durableId="745616558">
    <w:abstractNumId w:val="2"/>
  </w:num>
  <w:num w:numId="4" w16cid:durableId="1571232449">
    <w:abstractNumId w:val="3"/>
  </w:num>
  <w:num w:numId="5" w16cid:durableId="394743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7E"/>
    <w:rsid w:val="00000DC4"/>
    <w:rsid w:val="00015555"/>
    <w:rsid w:val="00046C4B"/>
    <w:rsid w:val="000C424C"/>
    <w:rsid w:val="000C7EAE"/>
    <w:rsid w:val="00110F8D"/>
    <w:rsid w:val="00113328"/>
    <w:rsid w:val="00154B11"/>
    <w:rsid w:val="0017771F"/>
    <w:rsid w:val="00183137"/>
    <w:rsid w:val="001A19FB"/>
    <w:rsid w:val="0027263F"/>
    <w:rsid w:val="003063A4"/>
    <w:rsid w:val="003136F7"/>
    <w:rsid w:val="003145A6"/>
    <w:rsid w:val="0032572C"/>
    <w:rsid w:val="00381DEA"/>
    <w:rsid w:val="003838DF"/>
    <w:rsid w:val="003B0705"/>
    <w:rsid w:val="003B3B00"/>
    <w:rsid w:val="0043285B"/>
    <w:rsid w:val="0044551F"/>
    <w:rsid w:val="004A6455"/>
    <w:rsid w:val="004F13ED"/>
    <w:rsid w:val="005635A9"/>
    <w:rsid w:val="0057082B"/>
    <w:rsid w:val="00590C4D"/>
    <w:rsid w:val="005936C6"/>
    <w:rsid w:val="005B2E20"/>
    <w:rsid w:val="005C7207"/>
    <w:rsid w:val="005F1E7D"/>
    <w:rsid w:val="00641A5D"/>
    <w:rsid w:val="0065214C"/>
    <w:rsid w:val="00671833"/>
    <w:rsid w:val="006A150E"/>
    <w:rsid w:val="006B7452"/>
    <w:rsid w:val="006D28E3"/>
    <w:rsid w:val="006E127B"/>
    <w:rsid w:val="007054EF"/>
    <w:rsid w:val="00745EBF"/>
    <w:rsid w:val="00754759"/>
    <w:rsid w:val="00756279"/>
    <w:rsid w:val="0076124D"/>
    <w:rsid w:val="00793CD5"/>
    <w:rsid w:val="00795586"/>
    <w:rsid w:val="007A0831"/>
    <w:rsid w:val="007F2FC0"/>
    <w:rsid w:val="00822EA7"/>
    <w:rsid w:val="00840CD6"/>
    <w:rsid w:val="00896EF1"/>
    <w:rsid w:val="008B0834"/>
    <w:rsid w:val="009244AC"/>
    <w:rsid w:val="009319A8"/>
    <w:rsid w:val="009B5EC4"/>
    <w:rsid w:val="009D5879"/>
    <w:rsid w:val="009E7BED"/>
    <w:rsid w:val="00A116A9"/>
    <w:rsid w:val="00A23E2E"/>
    <w:rsid w:val="00A42512"/>
    <w:rsid w:val="00A56059"/>
    <w:rsid w:val="00AA4EC2"/>
    <w:rsid w:val="00AA66D2"/>
    <w:rsid w:val="00AB5C22"/>
    <w:rsid w:val="00AD1D0A"/>
    <w:rsid w:val="00B63471"/>
    <w:rsid w:val="00BB4133"/>
    <w:rsid w:val="00BD3DC9"/>
    <w:rsid w:val="00BE22B0"/>
    <w:rsid w:val="00C2278C"/>
    <w:rsid w:val="00C3426C"/>
    <w:rsid w:val="00C531B7"/>
    <w:rsid w:val="00C5557E"/>
    <w:rsid w:val="00C81DAA"/>
    <w:rsid w:val="00C916E1"/>
    <w:rsid w:val="00CC38BA"/>
    <w:rsid w:val="00CD52CC"/>
    <w:rsid w:val="00DB5DF0"/>
    <w:rsid w:val="00DB6D86"/>
    <w:rsid w:val="00DC3A7E"/>
    <w:rsid w:val="00DD5B97"/>
    <w:rsid w:val="00DE54C1"/>
    <w:rsid w:val="00E126EA"/>
    <w:rsid w:val="00E45DB5"/>
    <w:rsid w:val="00E54A1B"/>
    <w:rsid w:val="00E55FFD"/>
    <w:rsid w:val="00EA0D29"/>
    <w:rsid w:val="00EC0630"/>
    <w:rsid w:val="00F25456"/>
    <w:rsid w:val="00FA6160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2C3FB"/>
  <w15:docId w15:val="{7F7FADAB-9193-4431-AEFA-F3664B35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F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E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EAE"/>
  </w:style>
  <w:style w:type="paragraph" w:styleId="Stopka">
    <w:name w:val="footer"/>
    <w:basedOn w:val="Normalny"/>
    <w:link w:val="StopkaZnak"/>
    <w:uiPriority w:val="99"/>
    <w:unhideWhenUsed/>
    <w:rsid w:val="000C7E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EAE"/>
  </w:style>
  <w:style w:type="paragraph" w:customStyle="1" w:styleId="Default">
    <w:name w:val="Default"/>
    <w:rsid w:val="00A23E2E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E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EC4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7263F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7263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kowalska.pgk@gmail.com</dc:creator>
  <cp:lastModifiedBy>Matusik Arleta</cp:lastModifiedBy>
  <cp:revision>2</cp:revision>
  <dcterms:created xsi:type="dcterms:W3CDTF">2022-07-20T19:30:00Z</dcterms:created>
  <dcterms:modified xsi:type="dcterms:W3CDTF">2022-07-20T19:30:00Z</dcterms:modified>
</cp:coreProperties>
</file>