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A7D7" w14:textId="77777777" w:rsidR="00881AE4" w:rsidRPr="00E67B33" w:rsidRDefault="00881AE4" w:rsidP="00881AE4">
      <w:pPr>
        <w:numPr>
          <w:ilvl w:val="0"/>
          <w:numId w:val="1"/>
        </w:numPr>
        <w:spacing w:line="276" w:lineRule="auto"/>
        <w:ind w:right="5100"/>
        <w:jc w:val="center"/>
        <w:rPr>
          <w:sz w:val="20"/>
          <w:szCs w:val="22"/>
        </w:rPr>
      </w:pPr>
      <w:r w:rsidRPr="00E67B33">
        <w:rPr>
          <w:sz w:val="20"/>
          <w:szCs w:val="22"/>
        </w:rPr>
        <w:t>Numer referencyjny postępowania:</w:t>
      </w:r>
    </w:p>
    <w:p w14:paraId="16FBB6A7" w14:textId="77777777" w:rsidR="00881AE4" w:rsidRPr="00E67B33" w:rsidRDefault="00885978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WSZ-EP-</w:t>
      </w:r>
      <w:r w:rsidR="00B46B4E">
        <w:rPr>
          <w:b/>
          <w:sz w:val="20"/>
          <w:szCs w:val="22"/>
        </w:rPr>
        <w:t>9/2023</w:t>
      </w:r>
    </w:p>
    <w:p w14:paraId="519AEC73" w14:textId="77777777" w:rsidR="007F5BFA" w:rsidRPr="00E67B33" w:rsidRDefault="007F5BFA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E67B33">
        <w:rPr>
          <w:b/>
          <w:sz w:val="20"/>
          <w:szCs w:val="20"/>
        </w:rPr>
        <w:t>Załącznik nr 4</w:t>
      </w:r>
      <w:r w:rsidR="00881AE4" w:rsidRPr="00E67B33">
        <w:rPr>
          <w:b/>
          <w:sz w:val="20"/>
          <w:szCs w:val="20"/>
        </w:rPr>
        <w:t xml:space="preserve"> do SWZ</w:t>
      </w:r>
    </w:p>
    <w:p w14:paraId="3F6DD211" w14:textId="77777777" w:rsidR="00D203AD" w:rsidRPr="00E67B33" w:rsidRDefault="00D203AD" w:rsidP="00D203AD">
      <w:pPr>
        <w:numPr>
          <w:ilvl w:val="0"/>
          <w:numId w:val="1"/>
        </w:numPr>
        <w:rPr>
          <w:sz w:val="20"/>
          <w:szCs w:val="20"/>
        </w:rPr>
      </w:pPr>
    </w:p>
    <w:p w14:paraId="7320AB4B" w14:textId="77777777" w:rsidR="00366AC6" w:rsidRPr="00E67B33" w:rsidRDefault="007F5BFA" w:rsidP="007F5BF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bCs/>
          <w:smallCaps/>
          <w:color w:val="000000"/>
          <w:kern w:val="32"/>
          <w:sz w:val="24"/>
        </w:rPr>
      </w:pPr>
      <w:r w:rsidRPr="00E67B33">
        <w:rPr>
          <w:rFonts w:eastAsia="HG Mincho Light J"/>
          <w:bCs/>
          <w:smallCaps/>
          <w:color w:val="000000"/>
          <w:kern w:val="32"/>
          <w:sz w:val="24"/>
        </w:rPr>
        <w:t>Wykaz osób</w:t>
      </w:r>
      <w:r w:rsidR="008E3E59" w:rsidRPr="00E67B33">
        <w:rPr>
          <w:rFonts w:eastAsia="HG Mincho Light J"/>
          <w:bCs/>
          <w:smallCaps/>
          <w:color w:val="000000"/>
          <w:kern w:val="32"/>
          <w:sz w:val="24"/>
        </w:rPr>
        <w:t xml:space="preserve"> </w:t>
      </w:r>
      <w:r w:rsidRPr="00E67B33">
        <w:rPr>
          <w:rFonts w:eastAsia="HG Mincho Light J"/>
          <w:bCs/>
          <w:smallCaps/>
          <w:color w:val="000000"/>
          <w:kern w:val="32"/>
          <w:sz w:val="24"/>
        </w:rPr>
        <w:t xml:space="preserve">skierowanych przez </w:t>
      </w:r>
      <w:r w:rsidR="0008378B" w:rsidRPr="00E67B33">
        <w:rPr>
          <w:rFonts w:eastAsia="HG Mincho Light J"/>
          <w:bCs/>
          <w:smallCaps/>
          <w:color w:val="000000"/>
          <w:kern w:val="32"/>
          <w:sz w:val="24"/>
        </w:rPr>
        <w:t>W</w:t>
      </w:r>
      <w:r w:rsidRPr="00E67B33">
        <w:rPr>
          <w:rFonts w:eastAsia="HG Mincho Light J"/>
          <w:bCs/>
          <w:smallCaps/>
          <w:color w:val="000000"/>
          <w:kern w:val="32"/>
          <w:sz w:val="24"/>
        </w:rPr>
        <w:t xml:space="preserve">ykonawcę do realizacji </w:t>
      </w:r>
      <w:r w:rsidR="0008378B" w:rsidRPr="00E67B33">
        <w:rPr>
          <w:rFonts w:eastAsia="HG Mincho Light J"/>
          <w:bCs/>
          <w:smallCaps/>
          <w:color w:val="000000"/>
          <w:kern w:val="32"/>
          <w:sz w:val="24"/>
        </w:rPr>
        <w:t>Z</w:t>
      </w:r>
      <w:r w:rsidRPr="00E67B33">
        <w:rPr>
          <w:rFonts w:eastAsia="HG Mincho Light J"/>
          <w:bCs/>
          <w:smallCaps/>
          <w:color w:val="000000"/>
          <w:kern w:val="32"/>
          <w:sz w:val="24"/>
        </w:rPr>
        <w:t>amówienia</w:t>
      </w:r>
    </w:p>
    <w:p w14:paraId="47584346" w14:textId="77777777" w:rsidR="00366AC6" w:rsidRPr="00E67B33" w:rsidRDefault="00366AC6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14:paraId="2019A4FB" w14:textId="77777777" w:rsidR="007F5BFA" w:rsidRPr="00E67B33" w:rsidRDefault="007F5BFA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14:paraId="12DAEEC7" w14:textId="77777777" w:rsidR="007F5BFA" w:rsidRPr="00E67B33" w:rsidRDefault="004746B1" w:rsidP="004746B1">
      <w:pPr>
        <w:tabs>
          <w:tab w:val="left" w:pos="3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407079B" w14:textId="77777777" w:rsidR="00591CBE" w:rsidRPr="00E67B33" w:rsidRDefault="00B46B4E" w:rsidP="007F5BFA">
      <w:pPr>
        <w:ind w:right="-108"/>
        <w:jc w:val="center"/>
        <w:rPr>
          <w:b/>
          <w:sz w:val="20"/>
          <w:szCs w:val="20"/>
        </w:rPr>
      </w:pPr>
      <w:r w:rsidRPr="00B46B4E">
        <w:rPr>
          <w:b/>
          <w:bCs/>
          <w:sz w:val="20"/>
          <w:szCs w:val="20"/>
        </w:rPr>
        <w:t>„Remont Oddziału Obserwacyjno-Zakaźnego z Pododdziałem Zakaźnym Dziecięcym wraz z doposażeniem oddziału i jednostek współpracujących”.</w:t>
      </w:r>
    </w:p>
    <w:p w14:paraId="4CBBB1CE" w14:textId="77777777" w:rsidR="00B46B4E" w:rsidRDefault="00B46B4E" w:rsidP="00EA7282">
      <w:pPr>
        <w:jc w:val="both"/>
        <w:rPr>
          <w:sz w:val="20"/>
        </w:rPr>
      </w:pPr>
    </w:p>
    <w:p w14:paraId="57A10646" w14:textId="77777777" w:rsidR="005D0D7E" w:rsidRPr="00E67B33" w:rsidRDefault="005D0D7E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 w:rsidR="008E3E59" w:rsidRPr="00E67B33">
        <w:rPr>
          <w:sz w:val="20"/>
        </w:rPr>
        <w:t>do realizacji zamówienia publicznego skierujemy poniższe osoby</w:t>
      </w:r>
      <w:r w:rsidRPr="00E67B33">
        <w:rPr>
          <w:sz w:val="20"/>
          <w:szCs w:val="20"/>
        </w:rPr>
        <w:t>:</w:t>
      </w:r>
    </w:p>
    <w:p w14:paraId="577A8E7C" w14:textId="77777777" w:rsidR="005D0D7E" w:rsidRPr="00E67B33" w:rsidRDefault="005D0D7E" w:rsidP="00EA7282">
      <w:pPr>
        <w:rPr>
          <w:sz w:val="20"/>
          <w:szCs w:val="20"/>
        </w:rPr>
      </w:pPr>
    </w:p>
    <w:tbl>
      <w:tblPr>
        <w:tblW w:w="905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13"/>
        <w:gridCol w:w="3260"/>
        <w:gridCol w:w="1843"/>
        <w:gridCol w:w="2105"/>
      </w:tblGrid>
      <w:tr w:rsidR="005D0D7E" w:rsidRPr="00E67B33" w14:paraId="1EE92EBA" w14:textId="77777777" w:rsidTr="00103E4D">
        <w:trPr>
          <w:cantSplit/>
          <w:tblHeader/>
        </w:trPr>
        <w:tc>
          <w:tcPr>
            <w:tcW w:w="430" w:type="dxa"/>
            <w:shd w:val="clear" w:color="auto" w:fill="BFBFBF"/>
            <w:vAlign w:val="center"/>
          </w:tcPr>
          <w:p w14:paraId="13B909D6" w14:textId="77777777" w:rsidR="005D0D7E" w:rsidRPr="00E67B33" w:rsidRDefault="005D0D7E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3" w:type="dxa"/>
            <w:shd w:val="clear" w:color="auto" w:fill="BFBFBF"/>
            <w:vAlign w:val="center"/>
          </w:tcPr>
          <w:p w14:paraId="3CBB019A" w14:textId="77777777" w:rsidR="005D0D7E" w:rsidRPr="00E67B33" w:rsidRDefault="005D0D7E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D3946E3" w14:textId="77777777" w:rsidR="005D0D7E" w:rsidRPr="00E67B33" w:rsidRDefault="005D0D7E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</w:t>
            </w:r>
            <w:r w:rsidR="00BA1EF4" w:rsidRPr="00E67B33">
              <w:rPr>
                <w:b/>
                <w:sz w:val="16"/>
                <w:szCs w:val="16"/>
              </w:rPr>
              <w:t>,</w:t>
            </w:r>
            <w:r w:rsidR="00BA1EF4" w:rsidRPr="00E67B33">
              <w:t xml:space="preserve"> </w:t>
            </w:r>
            <w:r w:rsidR="00BA1EF4"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961596B" w14:textId="77777777" w:rsidR="005D0D7E" w:rsidRPr="00E67B33" w:rsidRDefault="005D0D7E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105" w:type="dxa"/>
            <w:shd w:val="clear" w:color="auto" w:fill="BFBFBF"/>
            <w:vAlign w:val="center"/>
          </w:tcPr>
          <w:p w14:paraId="36B02787" w14:textId="77777777" w:rsidR="005D0D7E" w:rsidRPr="00E67B33" w:rsidRDefault="005D0D7E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5D0D7E" w:rsidRPr="00E67B33" w14:paraId="6361C1AF" w14:textId="77777777" w:rsidTr="00A42586">
        <w:trPr>
          <w:cantSplit/>
          <w:trHeight w:val="785"/>
        </w:trPr>
        <w:tc>
          <w:tcPr>
            <w:tcW w:w="430" w:type="dxa"/>
            <w:vAlign w:val="center"/>
          </w:tcPr>
          <w:p w14:paraId="72B25063" w14:textId="77777777" w:rsidR="005D0D7E" w:rsidRPr="00E67B33" w:rsidRDefault="005D0D7E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3DC2D65C" w14:textId="77777777" w:rsidR="005D0D7E" w:rsidRPr="00E67B33" w:rsidRDefault="005D0D7E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6A64C94" w14:textId="77777777" w:rsidR="00776051" w:rsidRPr="00E67B33" w:rsidRDefault="00776051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D4BCB4" w14:textId="77777777" w:rsidR="005D0D7E" w:rsidRPr="00E67B33" w:rsidRDefault="005D0D7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05837CE" w14:textId="77777777" w:rsidR="005D0D7E" w:rsidRPr="00E67B33" w:rsidRDefault="005D0D7E" w:rsidP="00EA7282">
            <w:pPr>
              <w:rPr>
                <w:sz w:val="20"/>
                <w:szCs w:val="20"/>
              </w:rPr>
            </w:pPr>
          </w:p>
        </w:tc>
      </w:tr>
      <w:tr w:rsidR="00A42586" w:rsidRPr="00E67B33" w14:paraId="4DA9EB10" w14:textId="77777777" w:rsidTr="00A42586">
        <w:trPr>
          <w:cantSplit/>
          <w:trHeight w:val="785"/>
        </w:trPr>
        <w:tc>
          <w:tcPr>
            <w:tcW w:w="430" w:type="dxa"/>
            <w:vAlign w:val="center"/>
          </w:tcPr>
          <w:p w14:paraId="38504D56" w14:textId="77777777" w:rsidR="00A42586" w:rsidRPr="00E67B33" w:rsidRDefault="00A42586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7BB3B242" w14:textId="77777777" w:rsidR="00A42586" w:rsidRPr="00E67B33" w:rsidRDefault="00A42586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7CA7BE6" w14:textId="77777777" w:rsidR="00A42586" w:rsidRPr="00E67B33" w:rsidRDefault="00A42586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FFEC03" w14:textId="77777777" w:rsidR="00A42586" w:rsidRPr="00E67B33" w:rsidRDefault="00A42586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E0E178B" w14:textId="77777777" w:rsidR="00A42586" w:rsidRPr="00E67B33" w:rsidRDefault="00A42586" w:rsidP="00EA7282">
            <w:pPr>
              <w:rPr>
                <w:sz w:val="20"/>
                <w:szCs w:val="20"/>
              </w:rPr>
            </w:pPr>
          </w:p>
        </w:tc>
      </w:tr>
      <w:tr w:rsidR="00591CBE" w:rsidRPr="00E67B33" w14:paraId="0DF2933F" w14:textId="77777777" w:rsidTr="00A42586">
        <w:trPr>
          <w:cantSplit/>
          <w:trHeight w:val="785"/>
        </w:trPr>
        <w:tc>
          <w:tcPr>
            <w:tcW w:w="430" w:type="dxa"/>
            <w:vAlign w:val="center"/>
          </w:tcPr>
          <w:p w14:paraId="0AABAE2A" w14:textId="77777777" w:rsidR="00591CBE" w:rsidRPr="00E67B33" w:rsidRDefault="00591CBE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77454391" w14:textId="77777777" w:rsidR="00591CBE" w:rsidRPr="00E67B33" w:rsidRDefault="00591CBE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73E085D" w14:textId="77777777" w:rsidR="00591CBE" w:rsidRPr="00E67B33" w:rsidRDefault="00591CB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D3A6D5" w14:textId="77777777" w:rsidR="00591CBE" w:rsidRPr="00E67B33" w:rsidRDefault="00591CB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FB42B6C" w14:textId="77777777" w:rsidR="00591CBE" w:rsidRPr="00E67B33" w:rsidRDefault="00591CBE" w:rsidP="00EA7282">
            <w:pPr>
              <w:rPr>
                <w:sz w:val="20"/>
                <w:szCs w:val="20"/>
              </w:rPr>
            </w:pPr>
          </w:p>
        </w:tc>
      </w:tr>
      <w:tr w:rsidR="00591CBE" w:rsidRPr="00E67B33" w14:paraId="5AF80AF1" w14:textId="77777777" w:rsidTr="00A42586">
        <w:trPr>
          <w:cantSplit/>
          <w:trHeight w:val="785"/>
        </w:trPr>
        <w:tc>
          <w:tcPr>
            <w:tcW w:w="430" w:type="dxa"/>
            <w:vAlign w:val="center"/>
          </w:tcPr>
          <w:p w14:paraId="2E079687" w14:textId="77777777" w:rsidR="00591CBE" w:rsidRPr="00E67B33" w:rsidRDefault="00591CBE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14:paraId="74268D2F" w14:textId="77777777" w:rsidR="00591CBE" w:rsidRPr="00E67B33" w:rsidRDefault="00591CBE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603439B" w14:textId="77777777" w:rsidR="00591CBE" w:rsidRPr="00E67B33" w:rsidRDefault="00591CB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454AC7" w14:textId="77777777" w:rsidR="00591CBE" w:rsidRPr="00E67B33" w:rsidRDefault="00591CB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B529A58" w14:textId="77777777" w:rsidR="00591CBE" w:rsidRPr="00E67B33" w:rsidRDefault="00591CBE" w:rsidP="00EA7282">
            <w:pPr>
              <w:rPr>
                <w:sz w:val="20"/>
                <w:szCs w:val="20"/>
              </w:rPr>
            </w:pPr>
          </w:p>
        </w:tc>
      </w:tr>
      <w:tr w:rsidR="00B46B4E" w:rsidRPr="00E67B33" w14:paraId="37F3B191" w14:textId="77777777" w:rsidTr="00A42586">
        <w:trPr>
          <w:cantSplit/>
          <w:trHeight w:val="785"/>
        </w:trPr>
        <w:tc>
          <w:tcPr>
            <w:tcW w:w="430" w:type="dxa"/>
            <w:vAlign w:val="center"/>
          </w:tcPr>
          <w:p w14:paraId="78C8ABD2" w14:textId="77777777" w:rsidR="00B46B4E" w:rsidRDefault="00B46B4E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14:paraId="45748330" w14:textId="77777777" w:rsidR="00B46B4E" w:rsidRPr="00E67B33" w:rsidRDefault="00B46B4E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1D9917F" w14:textId="77777777" w:rsidR="00B46B4E" w:rsidRPr="00E67B33" w:rsidRDefault="00B46B4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AF6C6F" w14:textId="77777777" w:rsidR="00B46B4E" w:rsidRPr="00E67B33" w:rsidRDefault="00B46B4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EDFBA1D" w14:textId="77777777" w:rsidR="00B46B4E" w:rsidRPr="00E67B33" w:rsidRDefault="00B46B4E" w:rsidP="00EA7282">
            <w:pPr>
              <w:rPr>
                <w:sz w:val="20"/>
                <w:szCs w:val="20"/>
              </w:rPr>
            </w:pPr>
          </w:p>
        </w:tc>
      </w:tr>
      <w:tr w:rsidR="00B46B4E" w:rsidRPr="00E67B33" w14:paraId="0C717AF0" w14:textId="77777777" w:rsidTr="00A42586">
        <w:trPr>
          <w:cantSplit/>
          <w:trHeight w:val="785"/>
        </w:trPr>
        <w:tc>
          <w:tcPr>
            <w:tcW w:w="430" w:type="dxa"/>
            <w:vAlign w:val="center"/>
          </w:tcPr>
          <w:p w14:paraId="1AEFE903" w14:textId="77777777" w:rsidR="00B46B4E" w:rsidRDefault="00B46B4E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14:paraId="00CAC9B2" w14:textId="77777777" w:rsidR="00B46B4E" w:rsidRPr="00E67B33" w:rsidRDefault="00B46B4E" w:rsidP="00EA72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A86E94" w14:textId="77777777" w:rsidR="00B46B4E" w:rsidRPr="00E67B33" w:rsidRDefault="00B46B4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A71775" w14:textId="77777777" w:rsidR="00B46B4E" w:rsidRPr="00E67B33" w:rsidRDefault="00B46B4E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B3BB3E8" w14:textId="77777777" w:rsidR="00B46B4E" w:rsidRPr="00E67B33" w:rsidRDefault="00B46B4E" w:rsidP="00EA7282">
            <w:pPr>
              <w:rPr>
                <w:sz w:val="20"/>
                <w:szCs w:val="20"/>
              </w:rPr>
            </w:pPr>
          </w:p>
        </w:tc>
      </w:tr>
    </w:tbl>
    <w:p w14:paraId="788610BE" w14:textId="77777777" w:rsidR="00100DB0" w:rsidRDefault="005D0D7E" w:rsidP="00100DB0">
      <w:pPr>
        <w:jc w:val="both"/>
        <w:rPr>
          <w:sz w:val="20"/>
          <w:szCs w:val="20"/>
        </w:rPr>
      </w:pPr>
      <w:r w:rsidRPr="00E67B33">
        <w:rPr>
          <w:sz w:val="20"/>
          <w:szCs w:val="20"/>
        </w:rPr>
        <w:t>* wpisać podstawę dysponowania</w:t>
      </w:r>
      <w:r w:rsidR="00D7276B">
        <w:rPr>
          <w:sz w:val="20"/>
          <w:szCs w:val="20"/>
        </w:rPr>
        <w:t>,</w:t>
      </w:r>
      <w:r w:rsidRPr="00E67B33">
        <w:rPr>
          <w:sz w:val="20"/>
          <w:szCs w:val="20"/>
        </w:rPr>
        <w:t xml:space="preserve"> np. umowa o pracę, umowa zlecenie, umowa o współpracy, umowa cywilnoprawna, dysponowanie na podstawie </w:t>
      </w:r>
      <w:r w:rsidR="008E3E59" w:rsidRPr="00E67B33">
        <w:rPr>
          <w:sz w:val="20"/>
          <w:szCs w:val="20"/>
        </w:rPr>
        <w:t xml:space="preserve">art. </w:t>
      </w:r>
      <w:r w:rsidR="00BA1EF4" w:rsidRPr="00E67B33">
        <w:rPr>
          <w:sz w:val="20"/>
          <w:szCs w:val="20"/>
        </w:rPr>
        <w:t>118</w:t>
      </w:r>
      <w:r w:rsidR="008E3E59" w:rsidRPr="00E67B33">
        <w:rPr>
          <w:sz w:val="20"/>
          <w:szCs w:val="20"/>
        </w:rPr>
        <w:t xml:space="preserve"> ustawy Pzp.</w:t>
      </w:r>
      <w:r w:rsidRPr="00E67B33">
        <w:rPr>
          <w:sz w:val="20"/>
          <w:szCs w:val="20"/>
        </w:rPr>
        <w:t xml:space="preserve"> – czyli osobami innych podmiotów. </w:t>
      </w:r>
    </w:p>
    <w:p w14:paraId="4A3D34C5" w14:textId="77777777" w:rsidR="00B8300F" w:rsidRDefault="00B8300F" w:rsidP="00100DB0">
      <w:pPr>
        <w:jc w:val="both"/>
        <w:rPr>
          <w:sz w:val="20"/>
          <w:szCs w:val="20"/>
        </w:rPr>
      </w:pPr>
    </w:p>
    <w:p w14:paraId="291E4B33" w14:textId="77777777" w:rsidR="00B8300F" w:rsidRPr="00E67B33" w:rsidRDefault="00B8300F" w:rsidP="00100DB0">
      <w:pPr>
        <w:jc w:val="both"/>
        <w:rPr>
          <w:sz w:val="20"/>
          <w:szCs w:val="20"/>
        </w:rPr>
      </w:pPr>
      <w:r>
        <w:rPr>
          <w:sz w:val="20"/>
          <w:szCs w:val="20"/>
        </w:rPr>
        <w:t>Z wykazu musi wynikać, że Wykonawca spełnia warunek postawiony przez Zamawiającego w SWZ w roz. XVII pkt 1.3. B.</w:t>
      </w:r>
    </w:p>
    <w:p w14:paraId="0A37B102" w14:textId="77777777" w:rsidR="00100DB0" w:rsidRPr="00E67B33" w:rsidRDefault="00100DB0" w:rsidP="00EA7282">
      <w:pPr>
        <w:ind w:left="5640" w:hanging="5640"/>
        <w:rPr>
          <w:color w:val="000000"/>
          <w:sz w:val="16"/>
          <w:szCs w:val="16"/>
        </w:rPr>
      </w:pPr>
    </w:p>
    <w:p w14:paraId="158E4629" w14:textId="77777777" w:rsidR="00100DB0" w:rsidRPr="00E67B33" w:rsidRDefault="00100DB0" w:rsidP="00EA7282">
      <w:pPr>
        <w:rPr>
          <w:sz w:val="20"/>
          <w:szCs w:val="20"/>
        </w:rPr>
      </w:pPr>
    </w:p>
    <w:p w14:paraId="0E2661B9" w14:textId="77777777" w:rsidR="007F5BFA" w:rsidRPr="00E67B33" w:rsidRDefault="007F5BFA" w:rsidP="007F5BFA">
      <w:pPr>
        <w:pStyle w:val="Tekstpodstawowy"/>
        <w:rPr>
          <w:rFonts w:ascii="Times New Roman" w:hAnsi="Times New Roman"/>
          <w:sz w:val="20"/>
        </w:rPr>
      </w:pPr>
    </w:p>
    <w:p w14:paraId="717FACFA" w14:textId="77777777" w:rsidR="007F5BFA" w:rsidRPr="00E67B33" w:rsidRDefault="007F5BFA" w:rsidP="007F5BFA">
      <w:pPr>
        <w:ind w:right="2832"/>
        <w:jc w:val="center"/>
        <w:rPr>
          <w:sz w:val="20"/>
          <w:szCs w:val="20"/>
        </w:rPr>
      </w:pPr>
      <w:r w:rsidRPr="00E67B33">
        <w:rPr>
          <w:sz w:val="20"/>
          <w:szCs w:val="20"/>
        </w:rPr>
        <w:t>………………………………, dnia …………………………………</w:t>
      </w:r>
    </w:p>
    <w:p w14:paraId="4A1BEA8E" w14:textId="77777777" w:rsidR="007F5BFA" w:rsidRPr="00E67B33" w:rsidRDefault="007F5BFA" w:rsidP="007F5BFA">
      <w:pPr>
        <w:ind w:right="2832"/>
        <w:jc w:val="center"/>
        <w:rPr>
          <w:i/>
          <w:sz w:val="20"/>
          <w:szCs w:val="20"/>
          <w:u w:val="single"/>
        </w:rPr>
      </w:pPr>
    </w:p>
    <w:p w14:paraId="2C022D9E" w14:textId="77777777" w:rsidR="007F5BFA" w:rsidRPr="00E67B33" w:rsidRDefault="007F5BFA" w:rsidP="007F5BFA">
      <w:pPr>
        <w:ind w:right="2832"/>
        <w:jc w:val="center"/>
        <w:rPr>
          <w:i/>
          <w:sz w:val="20"/>
          <w:szCs w:val="20"/>
          <w:u w:val="single"/>
        </w:rPr>
      </w:pPr>
      <w:r w:rsidRPr="00E67B33">
        <w:rPr>
          <w:i/>
          <w:sz w:val="20"/>
          <w:szCs w:val="20"/>
          <w:u w:val="single"/>
        </w:rPr>
        <w:t>Formularz podpisany elektronicznie</w:t>
      </w:r>
    </w:p>
    <w:p w14:paraId="6A9CCCAE" w14:textId="77777777" w:rsidR="007F5BFA" w:rsidRPr="00E67B33" w:rsidRDefault="007F5BFA" w:rsidP="007F5BFA">
      <w:pPr>
        <w:pStyle w:val="Tekstpodstawowy"/>
        <w:rPr>
          <w:rFonts w:ascii="Times New Roman" w:hAnsi="Times New Roman"/>
          <w:sz w:val="20"/>
        </w:rPr>
      </w:pPr>
    </w:p>
    <w:p w14:paraId="1C651797" w14:textId="77777777" w:rsidR="00EA7282" w:rsidRPr="00E67B33" w:rsidRDefault="00EA7282" w:rsidP="00EA7282">
      <w:pPr>
        <w:rPr>
          <w:sz w:val="20"/>
          <w:szCs w:val="20"/>
        </w:rPr>
      </w:pPr>
    </w:p>
    <w:sectPr w:rsidR="00EA7282" w:rsidRPr="00E67B33" w:rsidSect="00E67B33">
      <w:headerReference w:type="default" r:id="rId7"/>
      <w:footerReference w:type="default" r:id="rId8"/>
      <w:pgSz w:w="11906" w:h="16838"/>
      <w:pgMar w:top="1418" w:right="1418" w:bottom="1418" w:left="1418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A9CF" w14:textId="77777777" w:rsidR="0038434E" w:rsidRDefault="0038434E">
      <w:r>
        <w:separator/>
      </w:r>
    </w:p>
  </w:endnote>
  <w:endnote w:type="continuationSeparator" w:id="0">
    <w:p w14:paraId="2244A5F4" w14:textId="77777777" w:rsidR="0038434E" w:rsidRDefault="0038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3DD9" w14:textId="77777777" w:rsidR="007F5BFA" w:rsidRPr="00E67B33" w:rsidRDefault="007F5BFA" w:rsidP="007F5BFA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 w:rsidR="00734339"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 w:rsidR="001C5E5C">
      <w:rPr>
        <w:noProof/>
        <w:sz w:val="16"/>
        <w:szCs w:val="14"/>
      </w:rPr>
      <w:t>1</w:t>
    </w:r>
    <w:r w:rsidRPr="00E67B33">
      <w:rPr>
        <w:sz w:val="16"/>
        <w:szCs w:val="14"/>
      </w:rPr>
      <w:fldChar w:fldCharType="end"/>
    </w:r>
  </w:p>
  <w:p w14:paraId="63B6918F" w14:textId="77777777" w:rsidR="005D0D7E" w:rsidRPr="007F5BFA" w:rsidRDefault="005D0D7E" w:rsidP="007F5BFA">
    <w:pPr>
      <w:pStyle w:val="Stopka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76E7" w14:textId="77777777" w:rsidR="0038434E" w:rsidRDefault="0038434E">
      <w:r>
        <w:separator/>
      </w:r>
    </w:p>
  </w:footnote>
  <w:footnote w:type="continuationSeparator" w:id="0">
    <w:p w14:paraId="1C41E43F" w14:textId="77777777" w:rsidR="0038434E" w:rsidRDefault="0038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2C68" w14:textId="77777777" w:rsidR="00B46B4E" w:rsidRDefault="00B46B4E" w:rsidP="00B22766">
    <w:pPr>
      <w:pStyle w:val="Nagwek"/>
      <w:jc w:val="center"/>
      <w:rPr>
        <w:b/>
        <w:i/>
        <w:iCs/>
        <w:sz w:val="16"/>
        <w:szCs w:val="16"/>
      </w:rPr>
    </w:pPr>
  </w:p>
  <w:p w14:paraId="145C784A" w14:textId="08F2C632" w:rsidR="00B46B4E" w:rsidRDefault="008E23CA" w:rsidP="00B46B4E">
    <w:pPr>
      <w:pStyle w:val="Nagwek"/>
      <w:jc w:val="center"/>
      <w:rPr>
        <w:b/>
        <w:i/>
        <w:iCs/>
        <w:sz w:val="16"/>
        <w:szCs w:val="16"/>
      </w:rPr>
    </w:pPr>
    <w:r>
      <w:rPr>
        <w:b/>
        <w:i/>
        <w:iCs/>
        <w:noProof/>
        <w:sz w:val="16"/>
        <w:szCs w:val="16"/>
      </w:rPr>
      <w:drawing>
        <wp:inline distT="0" distB="0" distL="0" distR="0" wp14:anchorId="78D99CCC" wp14:editId="189AE292">
          <wp:extent cx="555498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F5A0B" w14:textId="77777777" w:rsidR="00B22766" w:rsidRPr="00B46B4E" w:rsidRDefault="008E3E59" w:rsidP="00B22766">
    <w:pPr>
      <w:pStyle w:val="Nagwek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 xml:space="preserve">Wykaz osób skierowanych przez Wykonawcę do realizacji </w:t>
    </w:r>
    <w:r w:rsidR="0008378B" w:rsidRPr="00B46B4E">
      <w:rPr>
        <w:b/>
        <w:i/>
        <w:iCs/>
        <w:sz w:val="16"/>
        <w:szCs w:val="16"/>
      </w:rPr>
      <w:t>Zamówienia</w:t>
    </w:r>
  </w:p>
  <w:p w14:paraId="42AE2373" w14:textId="77777777" w:rsidR="00E14F65" w:rsidRPr="00B46B4E" w:rsidRDefault="00E14F65" w:rsidP="00E14F65">
    <w:pPr>
      <w:pStyle w:val="Nagwek"/>
      <w:jc w:val="center"/>
      <w:rPr>
        <w:sz w:val="16"/>
        <w:szCs w:val="16"/>
      </w:rPr>
    </w:pPr>
    <w:r w:rsidRPr="00B46B4E">
      <w:rPr>
        <w:iCs/>
        <w:sz w:val="16"/>
        <w:szCs w:val="16"/>
      </w:rPr>
      <w:t>Tryb podstawowy bez negocjacji,</w:t>
    </w:r>
    <w:r w:rsidRPr="00B46B4E">
      <w:rPr>
        <w:sz w:val="16"/>
        <w:szCs w:val="16"/>
      </w:rPr>
      <w:t xml:space="preserve"> na zadanie pod nazwą:</w:t>
    </w:r>
  </w:p>
  <w:p w14:paraId="2D92C93F" w14:textId="77777777" w:rsidR="00B22766" w:rsidRPr="00B46B4E" w:rsidRDefault="00B46B4E" w:rsidP="00B46B4E">
    <w:pPr>
      <w:pStyle w:val="Nagwek"/>
      <w:jc w:val="center"/>
      <w:rPr>
        <w:sz w:val="16"/>
        <w:szCs w:val="16"/>
      </w:rPr>
    </w:pPr>
    <w:r w:rsidRPr="00B46B4E">
      <w:rPr>
        <w:b/>
        <w:bCs/>
        <w:sz w:val="16"/>
        <w:szCs w:val="16"/>
        <w:lang w:val="pl-PL" w:eastAsia="pl-PL"/>
      </w:rPr>
      <w:t>„Remont Oddziału Obserwacyjno-Zakaźnego z Pododdziałem Zakaźnym Dziecięcym wraz z doposażeniem</w:t>
    </w:r>
    <w:r w:rsidRPr="00B46B4E">
      <w:rPr>
        <w:b/>
        <w:bCs/>
        <w:sz w:val="16"/>
        <w:szCs w:val="16"/>
        <w:lang w:val="pl-PL" w:eastAsia="pl-PL"/>
      </w:rPr>
      <w:br/>
      <w:t xml:space="preserve"> oddziału i jednostek współpracujących”.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1690372">
    <w:abstractNumId w:val="0"/>
  </w:num>
  <w:num w:numId="2" w16cid:durableId="110784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6180"/>
    <w:rsid w:val="00122281"/>
    <w:rsid w:val="00124643"/>
    <w:rsid w:val="00142487"/>
    <w:rsid w:val="00150197"/>
    <w:rsid w:val="00155DE0"/>
    <w:rsid w:val="00163F96"/>
    <w:rsid w:val="00173723"/>
    <w:rsid w:val="001C5E5C"/>
    <w:rsid w:val="001C6100"/>
    <w:rsid w:val="001E08B2"/>
    <w:rsid w:val="001E63BE"/>
    <w:rsid w:val="001F62CB"/>
    <w:rsid w:val="001F75B6"/>
    <w:rsid w:val="00214247"/>
    <w:rsid w:val="00225C7B"/>
    <w:rsid w:val="002462AF"/>
    <w:rsid w:val="00251258"/>
    <w:rsid w:val="002A7266"/>
    <w:rsid w:val="002B17B9"/>
    <w:rsid w:val="002D3AD5"/>
    <w:rsid w:val="002E1FDB"/>
    <w:rsid w:val="002F141B"/>
    <w:rsid w:val="002F6BBE"/>
    <w:rsid w:val="00310FEA"/>
    <w:rsid w:val="00333625"/>
    <w:rsid w:val="00354989"/>
    <w:rsid w:val="00366AC6"/>
    <w:rsid w:val="00374B67"/>
    <w:rsid w:val="0038434E"/>
    <w:rsid w:val="00397912"/>
    <w:rsid w:val="003D7286"/>
    <w:rsid w:val="003E35E9"/>
    <w:rsid w:val="00406DD6"/>
    <w:rsid w:val="00424E94"/>
    <w:rsid w:val="00432139"/>
    <w:rsid w:val="004411D0"/>
    <w:rsid w:val="00444925"/>
    <w:rsid w:val="004746B1"/>
    <w:rsid w:val="00491204"/>
    <w:rsid w:val="004A5E93"/>
    <w:rsid w:val="004A637C"/>
    <w:rsid w:val="004B1431"/>
    <w:rsid w:val="004D4012"/>
    <w:rsid w:val="0051613D"/>
    <w:rsid w:val="005325FE"/>
    <w:rsid w:val="0054470B"/>
    <w:rsid w:val="00583042"/>
    <w:rsid w:val="00590549"/>
    <w:rsid w:val="00591CBE"/>
    <w:rsid w:val="005A273B"/>
    <w:rsid w:val="005C538A"/>
    <w:rsid w:val="005D0D7E"/>
    <w:rsid w:val="00625764"/>
    <w:rsid w:val="00630F81"/>
    <w:rsid w:val="00643FDC"/>
    <w:rsid w:val="00656546"/>
    <w:rsid w:val="006909F2"/>
    <w:rsid w:val="00697518"/>
    <w:rsid w:val="006D2DEE"/>
    <w:rsid w:val="006E5438"/>
    <w:rsid w:val="006F4D74"/>
    <w:rsid w:val="006F587D"/>
    <w:rsid w:val="006F7B5C"/>
    <w:rsid w:val="00712D9C"/>
    <w:rsid w:val="00733BFE"/>
    <w:rsid w:val="00734339"/>
    <w:rsid w:val="00735EDA"/>
    <w:rsid w:val="00754F5B"/>
    <w:rsid w:val="00767B1B"/>
    <w:rsid w:val="00776051"/>
    <w:rsid w:val="00792051"/>
    <w:rsid w:val="007C0150"/>
    <w:rsid w:val="007E2099"/>
    <w:rsid w:val="007F5BFA"/>
    <w:rsid w:val="0082001A"/>
    <w:rsid w:val="0082438D"/>
    <w:rsid w:val="00830583"/>
    <w:rsid w:val="00877EEA"/>
    <w:rsid w:val="00881AE4"/>
    <w:rsid w:val="00885978"/>
    <w:rsid w:val="008869FA"/>
    <w:rsid w:val="00890512"/>
    <w:rsid w:val="00891EED"/>
    <w:rsid w:val="008C2F82"/>
    <w:rsid w:val="008C31AC"/>
    <w:rsid w:val="008E23CA"/>
    <w:rsid w:val="008E3E59"/>
    <w:rsid w:val="008F485B"/>
    <w:rsid w:val="00903251"/>
    <w:rsid w:val="00914DD9"/>
    <w:rsid w:val="0091667C"/>
    <w:rsid w:val="00922649"/>
    <w:rsid w:val="009370AC"/>
    <w:rsid w:val="00937BD3"/>
    <w:rsid w:val="00943E49"/>
    <w:rsid w:val="00967543"/>
    <w:rsid w:val="00984085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42586"/>
    <w:rsid w:val="00A66D27"/>
    <w:rsid w:val="00A709F2"/>
    <w:rsid w:val="00A82271"/>
    <w:rsid w:val="00A96F5A"/>
    <w:rsid w:val="00AF1636"/>
    <w:rsid w:val="00B12CCA"/>
    <w:rsid w:val="00B17924"/>
    <w:rsid w:val="00B22766"/>
    <w:rsid w:val="00B46B4E"/>
    <w:rsid w:val="00B521F6"/>
    <w:rsid w:val="00B8300F"/>
    <w:rsid w:val="00BA1EF4"/>
    <w:rsid w:val="00BC1C03"/>
    <w:rsid w:val="00BE4FC2"/>
    <w:rsid w:val="00C24EE0"/>
    <w:rsid w:val="00C92EFF"/>
    <w:rsid w:val="00CB1800"/>
    <w:rsid w:val="00CC28C0"/>
    <w:rsid w:val="00CE4FDC"/>
    <w:rsid w:val="00CF30FA"/>
    <w:rsid w:val="00CF7F9E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E02C21"/>
    <w:rsid w:val="00E05666"/>
    <w:rsid w:val="00E14F65"/>
    <w:rsid w:val="00E17481"/>
    <w:rsid w:val="00E408EF"/>
    <w:rsid w:val="00E64405"/>
    <w:rsid w:val="00E67B33"/>
    <w:rsid w:val="00E8096B"/>
    <w:rsid w:val="00E92A55"/>
    <w:rsid w:val="00EA0F9B"/>
    <w:rsid w:val="00EA4410"/>
    <w:rsid w:val="00EA7282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482C"/>
    <w:rsid w:val="00F86DC7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2C8C7"/>
  <w15:chartTrackingRefBased/>
  <w15:docId w15:val="{FCC089B0-0E85-44DC-B624-A3B7BAA2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B521F6"/>
    <w:pPr>
      <w:keepNext/>
      <w:suppressAutoHyphens/>
      <w:jc w:val="center"/>
      <w:outlineLvl w:val="1"/>
    </w:pPr>
    <w:rPr>
      <w:b/>
      <w:bCs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5895"/>
    <w:pPr>
      <w:spacing w:after="120" w:line="480" w:lineRule="auto"/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C5895"/>
    <w:rPr>
      <w:sz w:val="24"/>
      <w:szCs w:val="24"/>
    </w:rPr>
  </w:style>
  <w:style w:type="character" w:styleId="Odwoaniedokomentarza">
    <w:name w:val="annotation reference"/>
    <w:rsid w:val="00EA44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410"/>
  </w:style>
  <w:style w:type="paragraph" w:styleId="Tematkomentarza">
    <w:name w:val="annotation subject"/>
    <w:basedOn w:val="Tekstkomentarza"/>
    <w:next w:val="Tekstkomentarza"/>
    <w:link w:val="TematkomentarzaZnak"/>
    <w:rsid w:val="00EA441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A4410"/>
    <w:rPr>
      <w:b/>
      <w:bCs/>
    </w:rPr>
  </w:style>
  <w:style w:type="paragraph" w:styleId="Tekstpodstawowy">
    <w:name w:val="Body Text"/>
    <w:basedOn w:val="Normalny"/>
    <w:link w:val="TekstpodstawowyZnak"/>
    <w:rsid w:val="00D552C7"/>
    <w:pPr>
      <w:widowControl w:val="0"/>
      <w:suppressAutoHyphens/>
      <w:spacing w:after="120"/>
    </w:pPr>
    <w:rPr>
      <w:rFonts w:ascii="Thorndale" w:eastAsia="HG Mincho Light J" w:hAnsi="Thorndale"/>
      <w:color w:val="000000"/>
      <w:lang w:val="x-none"/>
    </w:rPr>
  </w:style>
  <w:style w:type="character" w:customStyle="1" w:styleId="TekstpodstawowyZnak">
    <w:name w:val="Tekst podstawowy Znak"/>
    <w:link w:val="Tekstpodstawowy"/>
    <w:rsid w:val="00D552C7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2Znak">
    <w:name w:val="Nagłówek 2 Znak"/>
    <w:link w:val="Nagwek2"/>
    <w:rsid w:val="00B521F6"/>
    <w:rPr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5D0D7E"/>
    <w:pPr>
      <w:widowControl w:val="0"/>
      <w:suppressAutoHyphens/>
      <w:ind w:left="708"/>
    </w:pPr>
    <w:rPr>
      <w:rFonts w:ascii="Thorndale" w:eastAsia="HG Mincho Light J" w:hAnsi="Thorndale"/>
      <w:color w:val="000000"/>
    </w:rPr>
  </w:style>
  <w:style w:type="paragraph" w:customStyle="1" w:styleId="Default">
    <w:name w:val="Default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5D0D7E"/>
    <w:rPr>
      <w:sz w:val="24"/>
      <w:szCs w:val="24"/>
    </w:rPr>
  </w:style>
  <w:style w:type="character" w:customStyle="1" w:styleId="NagwekZnak">
    <w:name w:val="Nagłówek Znak"/>
    <w:link w:val="Nagwek"/>
    <w:rsid w:val="00B22766"/>
    <w:rPr>
      <w:sz w:val="24"/>
      <w:szCs w:val="24"/>
    </w:rPr>
  </w:style>
  <w:style w:type="character" w:customStyle="1" w:styleId="Nagwek1Znak">
    <w:name w:val="Nagłówek 1 Znak"/>
    <w:link w:val="Nagwek1"/>
    <w:rsid w:val="007F5BFA"/>
    <w:rPr>
      <w:rFonts w:cs="Verdana"/>
      <w:b/>
      <w:sz w:val="25"/>
      <w:szCs w:val="24"/>
      <w:lang w:eastAsia="zh-CN"/>
    </w:rPr>
  </w:style>
  <w:style w:type="paragraph" w:styleId="Poprawka">
    <w:name w:val="Revision"/>
    <w:hidden/>
    <w:uiPriority w:val="99"/>
    <w:semiHidden/>
    <w:rsid w:val="00B83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OEA-ZP-2-07/06</vt:lpstr>
      <vt:lpstr>Wykaz osób skierowanych przez Wykonawcę do realizacji Zamówienia</vt:lpstr>
    </vt:vector>
  </TitlesOfParts>
  <Company>wsse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cp:lastModifiedBy>kancelaria Juralowicz, Hermann i Wspolnicy</cp:lastModifiedBy>
  <cp:revision>2</cp:revision>
  <cp:lastPrinted>2021-05-07T06:28:00Z</cp:lastPrinted>
  <dcterms:created xsi:type="dcterms:W3CDTF">2023-04-04T12:00:00Z</dcterms:created>
  <dcterms:modified xsi:type="dcterms:W3CDTF">2023-04-04T12:00:00Z</dcterms:modified>
</cp:coreProperties>
</file>