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CD6" w14:textId="77777777" w:rsidR="007743B3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114039735"/>
      <w:bookmarkStart w:id="1" w:name="_Hlk63252356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0"/>
    </w:p>
    <w:p w14:paraId="30F094C5" w14:textId="77777777" w:rsidR="007743B3" w:rsidRPr="000D513E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4EFAF225" w14:textId="17AE2A06" w:rsidR="00AA5033" w:rsidRPr="00AA5033" w:rsidRDefault="007743B3" w:rsidP="00AA5033">
      <w:pPr>
        <w:pStyle w:val="Akapitzlist"/>
        <w:numPr>
          <w:ilvl w:val="0"/>
          <w:numId w:val="39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4DC75E35" w14:textId="77777777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35126D33" w14:textId="1B3C211A" w:rsidR="007743B3" w:rsidRDefault="007743B3" w:rsidP="00AA503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1EF4034A" w14:textId="77777777" w:rsidR="007743B3" w:rsidRDefault="007743B3" w:rsidP="007743B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EE57C" w14:textId="77777777" w:rsidR="007743B3" w:rsidRPr="007572DE" w:rsidRDefault="007743B3" w:rsidP="007743B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3B54941A" w14:textId="62F7DA4A" w:rsidR="007743B3" w:rsidRDefault="00AA5033" w:rsidP="007743B3">
      <w:pPr>
        <w:spacing w:after="0" w:line="260" w:lineRule="atLeast"/>
        <w:jc w:val="center"/>
        <w:rPr>
          <w:rFonts w:ascii="Verdana" w:hAnsi="Verdana" w:cs="Arial"/>
          <w:b/>
          <w:sz w:val="20"/>
        </w:rPr>
      </w:pPr>
      <w:r w:rsidRPr="00AA5033">
        <w:rPr>
          <w:rFonts w:ascii="Verdana" w:hAnsi="Verdana" w:cs="Arial"/>
          <w:b/>
          <w:sz w:val="20"/>
        </w:rPr>
        <w:t xml:space="preserve">„Dostawa modułów pomiaru fluorescencji i luminescencji do rozbudowy czytnika spektrofotometru wielofunkcyjnego -  </w:t>
      </w:r>
      <w:proofErr w:type="spellStart"/>
      <w:r w:rsidRPr="00AA5033">
        <w:rPr>
          <w:rFonts w:ascii="Verdana" w:hAnsi="Verdana" w:cs="Arial"/>
          <w:b/>
          <w:sz w:val="20"/>
        </w:rPr>
        <w:t>Tecan</w:t>
      </w:r>
      <w:proofErr w:type="spellEnd"/>
      <w:r w:rsidRPr="00AA5033">
        <w:rPr>
          <w:rFonts w:ascii="Verdana" w:hAnsi="Verdana" w:cs="Arial"/>
          <w:b/>
          <w:sz w:val="20"/>
        </w:rPr>
        <w:t xml:space="preserve"> SPARK.”</w:t>
      </w:r>
    </w:p>
    <w:p w14:paraId="597E39B9" w14:textId="77777777" w:rsidR="00AA5033" w:rsidRDefault="00AA503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36C28708" w14:textId="77777777" w:rsidR="007743B3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FC312B9" w14:textId="77777777" w:rsidR="007743B3" w:rsidRPr="00FA383A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49D7E2B" w14:textId="477DBF32" w:rsidR="007743B3" w:rsidRDefault="007743B3" w:rsidP="007743B3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E1CB9CE" w14:textId="7978833E" w:rsidR="00A30AB9" w:rsidRPr="00A30AB9" w:rsidRDefault="00A30AB9" w:rsidP="00A30AB9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48FDECBF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318EE" wp14:editId="39105F4B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2CE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77B21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5CF83F8C" w14:textId="77777777" w:rsidR="007743B3" w:rsidRPr="003C1C3D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AACF60" w14:textId="77777777" w:rsidR="007743B3" w:rsidRPr="00CD6DB7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5E276D5" w14:textId="77777777" w:rsidR="007743B3" w:rsidRPr="00CD6DB7" w:rsidRDefault="007743B3" w:rsidP="007743B3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F5A4DE" w14:textId="77777777" w:rsidR="007743B3" w:rsidRPr="00FB28D8" w:rsidRDefault="007743B3" w:rsidP="007743B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2AA2C" w14:textId="77777777" w:rsidR="007743B3" w:rsidRDefault="007743B3" w:rsidP="007743B3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7C07256F" w14:textId="77777777" w:rsidR="007743B3" w:rsidRPr="00AA2AC7" w:rsidRDefault="007743B3" w:rsidP="007743B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41028" w14:textId="0C284997" w:rsidR="007743B3" w:rsidRPr="007D3611" w:rsidRDefault="007743B3" w:rsidP="007743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"/>
    </w:p>
    <w:p w14:paraId="1D5C99B0" w14:textId="77777777" w:rsidR="007743B3" w:rsidRPr="00B93CB9" w:rsidRDefault="007743B3" w:rsidP="007743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7743B3"/>
    <w:sectPr w:rsidR="00560789" w:rsidRPr="007743B3" w:rsidSect="001A2F87">
      <w:headerReference w:type="default" r:id="rId12"/>
      <w:footerReference w:type="default" r:id="rId13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6088E795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442499A3" w14:textId="77777777" w:rsidR="007743B3" w:rsidRPr="007D3611" w:rsidRDefault="007743B3" w:rsidP="00774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36336C46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AA5033">
          <w:rPr>
            <w:rFonts w:ascii="Verdana" w:hAnsi="Verdana"/>
            <w:b/>
            <w:sz w:val="18"/>
            <w:szCs w:val="18"/>
          </w:rPr>
          <w:t>5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46C8B5C8" w:rsidR="00361CDC" w:rsidRPr="00361CDC" w:rsidRDefault="00381D91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B05E08">
          <w:rPr>
            <w:rFonts w:ascii="Verdana" w:hAnsi="Verdana"/>
            <w:b/>
            <w:sz w:val="18"/>
            <w:szCs w:val="18"/>
          </w:rPr>
          <w:t>1</w:t>
        </w:r>
        <w:r w:rsidR="00AA5033">
          <w:rPr>
            <w:rFonts w:ascii="Verdana" w:hAnsi="Verdana"/>
            <w:b/>
            <w:sz w:val="18"/>
            <w:szCs w:val="18"/>
          </w:rPr>
          <w:t>0.63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AA5033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8"/>
  </w:num>
  <w:num w:numId="3" w16cid:durableId="839351752">
    <w:abstractNumId w:val="27"/>
  </w:num>
  <w:num w:numId="4" w16cid:durableId="1163275389">
    <w:abstractNumId w:val="65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5"/>
  </w:num>
  <w:num w:numId="17" w16cid:durableId="872960844">
    <w:abstractNumId w:val="59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6"/>
  </w:num>
  <w:num w:numId="22" w16cid:durableId="1216087237">
    <w:abstractNumId w:val="8"/>
  </w:num>
  <w:num w:numId="23" w16cid:durableId="899361370">
    <w:abstractNumId w:val="60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7"/>
  </w:num>
  <w:num w:numId="30" w16cid:durableId="1386224338">
    <w:abstractNumId w:val="1"/>
  </w:num>
  <w:num w:numId="31" w16cid:durableId="592323985">
    <w:abstractNumId w:val="74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7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2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8"/>
  </w:num>
  <w:num w:numId="49" w16cid:durableId="653529137">
    <w:abstractNumId w:val="16"/>
  </w:num>
  <w:num w:numId="50" w16cid:durableId="1256935894">
    <w:abstractNumId w:val="73"/>
  </w:num>
  <w:num w:numId="51" w16cid:durableId="1066031374">
    <w:abstractNumId w:val="64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69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1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6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2"/>
  </w:num>
  <w:num w:numId="66" w16cid:durableId="42142281">
    <w:abstractNumId w:val="70"/>
  </w:num>
  <w:num w:numId="67" w16cid:durableId="866523083">
    <w:abstractNumId w:val="68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3"/>
  </w:num>
  <w:num w:numId="74" w16cid:durableId="1656685820">
    <w:abstractNumId w:val="71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81D91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30AB9"/>
    <w:rsid w:val="00A42B55"/>
    <w:rsid w:val="00A5057D"/>
    <w:rsid w:val="00A52B83"/>
    <w:rsid w:val="00A63038"/>
    <w:rsid w:val="00A94AA1"/>
    <w:rsid w:val="00A95B13"/>
    <w:rsid w:val="00AA5033"/>
    <w:rsid w:val="00AA53EA"/>
    <w:rsid w:val="00AB0338"/>
    <w:rsid w:val="00AD5D9C"/>
    <w:rsid w:val="00AF43D5"/>
    <w:rsid w:val="00AF7A3A"/>
    <w:rsid w:val="00B02AE2"/>
    <w:rsid w:val="00B03831"/>
    <w:rsid w:val="00B05E08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6</cp:revision>
  <cp:lastPrinted>2022-07-26T09:02:00Z</cp:lastPrinted>
  <dcterms:created xsi:type="dcterms:W3CDTF">2022-09-14T10:20:00Z</dcterms:created>
  <dcterms:modified xsi:type="dcterms:W3CDTF">2022-11-16T11:13:00Z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