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241E0" w14:textId="0902CAFD" w:rsidR="000754A7" w:rsidRPr="003A60C4" w:rsidRDefault="00096442" w:rsidP="000754A7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napToGrid w:val="0"/>
          <w:sz w:val="20"/>
          <w:szCs w:val="20"/>
          <w:lang w:eastAsia="pl-PL"/>
        </w:rPr>
      </w:pPr>
      <w:r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 xml:space="preserve"> </w:t>
      </w:r>
      <w:r w:rsidR="00172742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 xml:space="preserve"> </w:t>
      </w:r>
      <w:r w:rsidR="00F659DB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 xml:space="preserve"> </w:t>
      </w:r>
      <w:r w:rsidR="003C3668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>Katowice</w:t>
      </w:r>
      <w:r w:rsidR="000754A7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 xml:space="preserve">, dnia </w:t>
      </w:r>
      <w:r w:rsidR="00EC216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>14</w:t>
      </w:r>
      <w:r w:rsidR="003C3668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 xml:space="preserve"> </w:t>
      </w:r>
      <w:r w:rsidR="00EC216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>listopada</w:t>
      </w:r>
      <w:r w:rsidR="003C3668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 xml:space="preserve"> 202</w:t>
      </w:r>
      <w:r w:rsidR="003A60C4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>3</w:t>
      </w:r>
      <w:r w:rsidR="003C3668" w:rsidRPr="003A60C4">
        <w:rPr>
          <w:rFonts w:ascii="Arial" w:eastAsia="Times New Roman" w:hAnsi="Arial" w:cs="Arial"/>
          <w:snapToGrid w:val="0"/>
          <w:sz w:val="20"/>
          <w:szCs w:val="20"/>
          <w:lang w:eastAsia="pl-PL"/>
        </w:rPr>
        <w:t xml:space="preserve"> r. </w:t>
      </w:r>
    </w:p>
    <w:p w14:paraId="5E637F5B" w14:textId="77777777" w:rsidR="000754A7" w:rsidRPr="003A60C4" w:rsidRDefault="000754A7" w:rsidP="000754A7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A199EA0" w14:textId="77777777" w:rsidR="000754A7" w:rsidRPr="003A60C4" w:rsidRDefault="000754A7" w:rsidP="000754A7">
      <w:pPr>
        <w:spacing w:after="0" w:line="240" w:lineRule="auto"/>
        <w:rPr>
          <w:rFonts w:ascii="Arial" w:eastAsia="Times New Roman" w:hAnsi="Arial" w:cs="Arial"/>
          <w:b/>
          <w:snapToGrid w:val="0"/>
          <w:sz w:val="20"/>
          <w:szCs w:val="20"/>
          <w:lang w:eastAsia="pl-PL"/>
        </w:rPr>
      </w:pPr>
      <w:r w:rsidRPr="003A60C4">
        <w:rPr>
          <w:rFonts w:ascii="Arial" w:eastAsia="Times New Roman" w:hAnsi="Arial" w:cs="Arial"/>
          <w:b/>
          <w:snapToGrid w:val="0"/>
          <w:sz w:val="20"/>
          <w:szCs w:val="20"/>
          <w:lang w:eastAsia="pl-PL"/>
        </w:rPr>
        <w:t>Zamawiający:</w:t>
      </w:r>
    </w:p>
    <w:p w14:paraId="2C908FE2" w14:textId="77777777" w:rsidR="003C3668" w:rsidRPr="003A60C4" w:rsidRDefault="003C3668" w:rsidP="003C3668">
      <w:pPr>
        <w:spacing w:after="0" w:line="240" w:lineRule="auto"/>
        <w:rPr>
          <w:rFonts w:ascii="Arial" w:eastAsia="Times New Roman" w:hAnsi="Arial" w:cs="Arial"/>
          <w:b/>
          <w:snapToGrid w:val="0"/>
          <w:sz w:val="20"/>
          <w:szCs w:val="20"/>
          <w:lang w:eastAsia="pl-PL"/>
        </w:rPr>
      </w:pPr>
      <w:r w:rsidRPr="003A60C4">
        <w:rPr>
          <w:rFonts w:ascii="Arial" w:eastAsia="Times New Roman" w:hAnsi="Arial" w:cs="Arial"/>
          <w:b/>
          <w:snapToGrid w:val="0"/>
          <w:sz w:val="20"/>
          <w:szCs w:val="20"/>
          <w:lang w:eastAsia="pl-PL"/>
        </w:rPr>
        <w:t>Komenda Wojewódzka</w:t>
      </w:r>
    </w:p>
    <w:p w14:paraId="40EC98CF" w14:textId="77777777" w:rsidR="003C3668" w:rsidRPr="003A60C4" w:rsidRDefault="003C3668" w:rsidP="003C3668">
      <w:pPr>
        <w:spacing w:after="0" w:line="240" w:lineRule="auto"/>
        <w:rPr>
          <w:rFonts w:ascii="Arial" w:eastAsia="Times New Roman" w:hAnsi="Arial" w:cs="Arial"/>
          <w:b/>
          <w:snapToGrid w:val="0"/>
          <w:sz w:val="20"/>
          <w:szCs w:val="20"/>
          <w:lang w:eastAsia="pl-PL"/>
        </w:rPr>
      </w:pPr>
      <w:r w:rsidRPr="003A60C4">
        <w:rPr>
          <w:rFonts w:ascii="Arial" w:eastAsia="Times New Roman" w:hAnsi="Arial" w:cs="Arial"/>
          <w:b/>
          <w:snapToGrid w:val="0"/>
          <w:sz w:val="20"/>
          <w:szCs w:val="20"/>
          <w:lang w:eastAsia="pl-PL"/>
        </w:rPr>
        <w:t>Państwowej Straży Pożarnej w Katowicach</w:t>
      </w:r>
    </w:p>
    <w:p w14:paraId="4FAF1085" w14:textId="77777777" w:rsidR="003C3668" w:rsidRPr="003A60C4" w:rsidRDefault="003C3668" w:rsidP="003C366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3A60C4">
        <w:rPr>
          <w:rFonts w:ascii="Arial" w:eastAsia="Times New Roman" w:hAnsi="Arial" w:cs="Arial"/>
          <w:b/>
          <w:snapToGrid w:val="0"/>
          <w:sz w:val="20"/>
          <w:szCs w:val="20"/>
          <w:lang w:eastAsia="pl-PL"/>
        </w:rPr>
        <w:t>ul. Wita Stwosza 36</w:t>
      </w:r>
      <w:r w:rsidRPr="003A60C4">
        <w:rPr>
          <w:rFonts w:ascii="Arial" w:eastAsia="Times New Roman" w:hAnsi="Arial" w:cs="Arial"/>
          <w:sz w:val="20"/>
          <w:szCs w:val="20"/>
          <w:lang w:eastAsia="pl-PL"/>
        </w:rPr>
        <w:t xml:space="preserve">   </w:t>
      </w:r>
    </w:p>
    <w:p w14:paraId="0A19978F" w14:textId="77777777" w:rsidR="003C3668" w:rsidRPr="003A60C4" w:rsidRDefault="003C3668" w:rsidP="003C3668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A60C4">
        <w:rPr>
          <w:rFonts w:ascii="Arial" w:eastAsia="Times New Roman" w:hAnsi="Arial" w:cs="Arial"/>
          <w:b/>
          <w:sz w:val="20"/>
          <w:szCs w:val="20"/>
          <w:lang w:eastAsia="pl-PL"/>
        </w:rPr>
        <w:t>40-042 Katowice</w:t>
      </w:r>
    </w:p>
    <w:p w14:paraId="5DA71632" w14:textId="77777777" w:rsidR="000754A7" w:rsidRPr="003A60C4" w:rsidRDefault="000754A7" w:rsidP="000754A7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lang w:eastAsia="pl-PL"/>
        </w:rPr>
      </w:pPr>
    </w:p>
    <w:p w14:paraId="6E0B7386" w14:textId="25122619" w:rsidR="000754A7" w:rsidRPr="003A60C4" w:rsidRDefault="00BC3D79" w:rsidP="000754A7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lang w:eastAsia="pl-PL"/>
        </w:rPr>
      </w:pPr>
      <w:r w:rsidRPr="003A60C4">
        <w:rPr>
          <w:rFonts w:ascii="Arial" w:hAnsi="Arial" w:cs="Arial"/>
          <w:b/>
          <w:bCs/>
          <w:sz w:val="20"/>
          <w:szCs w:val="20"/>
          <w:lang w:eastAsia="pl-PL"/>
        </w:rPr>
        <w:t xml:space="preserve">Informacja o wyborze oferty </w:t>
      </w:r>
      <w:r w:rsidR="00EC2164">
        <w:rPr>
          <w:rFonts w:ascii="Arial" w:hAnsi="Arial" w:cs="Arial"/>
          <w:b/>
          <w:bCs/>
          <w:sz w:val="20"/>
          <w:szCs w:val="20"/>
          <w:lang w:eastAsia="pl-PL"/>
        </w:rPr>
        <w:t>dla części: 2,3,5,6,7,8,9,10,11,12</w:t>
      </w:r>
    </w:p>
    <w:p w14:paraId="485BC315" w14:textId="77777777" w:rsidR="000754A7" w:rsidRPr="003A60C4" w:rsidRDefault="000754A7" w:rsidP="000754A7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59DD2182" w14:textId="52E49E44" w:rsidR="000754A7" w:rsidRPr="003A60C4" w:rsidRDefault="000754A7" w:rsidP="009705F0">
      <w:pPr>
        <w:spacing w:after="0" w:line="240" w:lineRule="auto"/>
        <w:jc w:val="both"/>
        <w:rPr>
          <w:rFonts w:ascii="Arial" w:eastAsia="Calibri" w:hAnsi="Arial" w:cs="Arial"/>
          <w:bCs/>
          <w:i/>
          <w:iCs/>
          <w:sz w:val="20"/>
          <w:szCs w:val="20"/>
        </w:rPr>
      </w:pPr>
      <w:r w:rsidRPr="003A60C4">
        <w:rPr>
          <w:rFonts w:ascii="Arial" w:eastAsia="Calibri" w:hAnsi="Arial" w:cs="Arial"/>
          <w:b/>
          <w:sz w:val="20"/>
          <w:szCs w:val="20"/>
        </w:rPr>
        <w:t>Dotyczy:</w:t>
      </w:r>
      <w:r w:rsidRPr="003A60C4">
        <w:rPr>
          <w:rFonts w:ascii="Arial" w:eastAsia="Calibri" w:hAnsi="Arial" w:cs="Arial"/>
          <w:sz w:val="20"/>
          <w:szCs w:val="20"/>
        </w:rPr>
        <w:t xml:space="preserve"> </w:t>
      </w:r>
      <w:r w:rsidR="006B02E9" w:rsidRPr="003A60C4">
        <w:rPr>
          <w:rFonts w:ascii="Arial" w:eastAsia="Calibri" w:hAnsi="Arial" w:cs="Arial"/>
          <w:bCs/>
          <w:sz w:val="20"/>
          <w:szCs w:val="20"/>
        </w:rPr>
        <w:t xml:space="preserve">Dostawa </w:t>
      </w:r>
      <w:r w:rsidR="003A60C4" w:rsidRPr="003A60C4">
        <w:rPr>
          <w:rFonts w:ascii="Arial" w:eastAsia="Calibri" w:hAnsi="Arial" w:cs="Arial"/>
          <w:bCs/>
          <w:sz w:val="20"/>
          <w:szCs w:val="20"/>
        </w:rPr>
        <w:t>1</w:t>
      </w:r>
      <w:r w:rsidR="00EC2164">
        <w:rPr>
          <w:rFonts w:ascii="Arial" w:eastAsia="Calibri" w:hAnsi="Arial" w:cs="Arial"/>
          <w:bCs/>
          <w:sz w:val="20"/>
          <w:szCs w:val="20"/>
        </w:rPr>
        <w:t>2</w:t>
      </w:r>
      <w:r w:rsidR="003A60C4" w:rsidRPr="003A60C4">
        <w:rPr>
          <w:rFonts w:ascii="Arial" w:eastAsia="Calibri" w:hAnsi="Arial" w:cs="Arial"/>
          <w:bCs/>
          <w:sz w:val="20"/>
          <w:szCs w:val="20"/>
        </w:rPr>
        <w:t xml:space="preserve"> szt. samochod</w:t>
      </w:r>
      <w:r w:rsidR="00EC2164">
        <w:rPr>
          <w:rFonts w:ascii="Arial" w:eastAsia="Calibri" w:hAnsi="Arial" w:cs="Arial"/>
          <w:bCs/>
          <w:sz w:val="20"/>
          <w:szCs w:val="20"/>
        </w:rPr>
        <w:t>ów</w:t>
      </w:r>
      <w:r w:rsidR="003A60C4" w:rsidRPr="003A60C4">
        <w:rPr>
          <w:rFonts w:ascii="Arial" w:eastAsia="Calibri" w:hAnsi="Arial" w:cs="Arial"/>
          <w:bCs/>
          <w:sz w:val="20"/>
          <w:szCs w:val="20"/>
        </w:rPr>
        <w:t xml:space="preserve"> wsparcia dekontaminacji podczas działań medycznych przy zagrożeniach czynnikiem CBRNE </w:t>
      </w:r>
    </w:p>
    <w:p w14:paraId="1FE32606" w14:textId="77777777" w:rsidR="009705F0" w:rsidRPr="003A60C4" w:rsidRDefault="009705F0" w:rsidP="009705F0">
      <w:pPr>
        <w:spacing w:after="0" w:line="240" w:lineRule="auto"/>
        <w:jc w:val="both"/>
        <w:rPr>
          <w:rFonts w:ascii="Arial" w:eastAsia="Times New Roman" w:hAnsi="Arial" w:cs="Arial"/>
          <w:b/>
          <w:color w:val="002060"/>
          <w:sz w:val="20"/>
          <w:szCs w:val="20"/>
          <w:lang w:eastAsia="pl-PL"/>
        </w:rPr>
      </w:pPr>
    </w:p>
    <w:p w14:paraId="135B63E7" w14:textId="21396ED8" w:rsidR="003052CF" w:rsidRPr="003A60C4" w:rsidRDefault="00E25BC4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  <w:sz w:val="20"/>
          <w:szCs w:val="20"/>
        </w:rPr>
      </w:pPr>
      <w:r w:rsidRPr="003A60C4">
        <w:rPr>
          <w:rFonts w:ascii="Arial" w:eastAsia="Calibri" w:hAnsi="Arial" w:cs="Arial"/>
          <w:sz w:val="20"/>
          <w:szCs w:val="20"/>
        </w:rPr>
        <w:t xml:space="preserve">Działając na podstawie art. 253 </w:t>
      </w:r>
      <w:r w:rsidR="003052CF" w:rsidRPr="003A60C4">
        <w:rPr>
          <w:rFonts w:ascii="Arial" w:eastAsia="Calibri" w:hAnsi="Arial" w:cs="Arial"/>
          <w:sz w:val="20"/>
          <w:szCs w:val="20"/>
        </w:rPr>
        <w:t xml:space="preserve">ust. </w:t>
      </w:r>
      <w:r w:rsidR="00C341EA">
        <w:rPr>
          <w:rFonts w:ascii="Arial" w:eastAsia="Calibri" w:hAnsi="Arial" w:cs="Arial"/>
          <w:sz w:val="20"/>
          <w:szCs w:val="20"/>
        </w:rPr>
        <w:t>2</w:t>
      </w:r>
      <w:r w:rsidR="003052CF" w:rsidRPr="003A60C4">
        <w:rPr>
          <w:rFonts w:ascii="Arial" w:eastAsia="Calibri" w:hAnsi="Arial" w:cs="Arial"/>
          <w:sz w:val="20"/>
          <w:szCs w:val="20"/>
        </w:rPr>
        <w:t xml:space="preserve"> </w:t>
      </w:r>
      <w:r w:rsidR="000754A7" w:rsidRPr="003A60C4">
        <w:rPr>
          <w:rFonts w:ascii="Arial" w:eastAsia="Calibri" w:hAnsi="Arial" w:cs="Arial"/>
          <w:sz w:val="20"/>
          <w:szCs w:val="20"/>
        </w:rPr>
        <w:t>ustawy z 11 września 2019 r</w:t>
      </w:r>
      <w:r w:rsidR="00BC3D79" w:rsidRPr="003A60C4">
        <w:rPr>
          <w:rFonts w:ascii="Arial" w:eastAsia="Calibri" w:hAnsi="Arial" w:cs="Arial"/>
          <w:sz w:val="20"/>
          <w:szCs w:val="20"/>
        </w:rPr>
        <w:t xml:space="preserve">. – </w:t>
      </w:r>
      <w:r w:rsidR="000754A7" w:rsidRPr="003A60C4">
        <w:rPr>
          <w:rFonts w:ascii="Arial" w:eastAsia="Calibri" w:hAnsi="Arial" w:cs="Arial"/>
          <w:sz w:val="20"/>
          <w:szCs w:val="20"/>
        </w:rPr>
        <w:t xml:space="preserve">Prawo zamówień publicznych– dalej ustawa </w:t>
      </w:r>
      <w:proofErr w:type="spellStart"/>
      <w:r w:rsidR="000754A7" w:rsidRPr="003A60C4">
        <w:rPr>
          <w:rFonts w:ascii="Arial" w:eastAsia="Calibri" w:hAnsi="Arial" w:cs="Arial"/>
          <w:sz w:val="20"/>
          <w:szCs w:val="20"/>
        </w:rPr>
        <w:t>Pzp</w:t>
      </w:r>
      <w:proofErr w:type="spellEnd"/>
      <w:r w:rsidR="000754A7" w:rsidRPr="003A60C4">
        <w:rPr>
          <w:rFonts w:ascii="Arial" w:eastAsia="Calibri" w:hAnsi="Arial" w:cs="Arial"/>
          <w:sz w:val="20"/>
          <w:szCs w:val="20"/>
        </w:rPr>
        <w:t xml:space="preserve">, </w:t>
      </w:r>
      <w:r w:rsidR="003052CF" w:rsidRPr="003A60C4">
        <w:rPr>
          <w:rFonts w:ascii="Arial" w:eastAsia="Calibri" w:hAnsi="Arial" w:cs="Arial"/>
          <w:sz w:val="20"/>
          <w:szCs w:val="20"/>
        </w:rPr>
        <w:t xml:space="preserve">zamawiający informuje, że dokonał wyboru oferty najkorzystniejszej. </w:t>
      </w:r>
    </w:p>
    <w:p w14:paraId="34144912" w14:textId="77777777" w:rsidR="003052CF" w:rsidRPr="003A60C4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  <w:sz w:val="20"/>
          <w:szCs w:val="20"/>
        </w:rPr>
      </w:pPr>
    </w:p>
    <w:p w14:paraId="0C08C5FF" w14:textId="77777777" w:rsidR="00EC2164" w:rsidRDefault="003052CF" w:rsidP="00EC2164">
      <w:pPr>
        <w:pStyle w:val="Default"/>
        <w:rPr>
          <w:rFonts w:ascii="Arial" w:eastAsia="Calibri" w:hAnsi="Arial" w:cs="Arial"/>
          <w:b/>
          <w:sz w:val="20"/>
          <w:szCs w:val="20"/>
        </w:rPr>
      </w:pPr>
      <w:r w:rsidRPr="003A60C4">
        <w:rPr>
          <w:rFonts w:ascii="Arial" w:eastAsia="Calibri" w:hAnsi="Arial" w:cs="Arial"/>
          <w:b/>
          <w:sz w:val="20"/>
          <w:szCs w:val="20"/>
        </w:rPr>
        <w:t>Jako ofertę najkorzystniejszą</w:t>
      </w:r>
      <w:r w:rsidR="00061C53"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  <w:r w:rsidRPr="003A60C4">
        <w:rPr>
          <w:rFonts w:ascii="Arial" w:eastAsia="Calibri" w:hAnsi="Arial" w:cs="Arial"/>
          <w:b/>
          <w:sz w:val="20"/>
          <w:szCs w:val="20"/>
        </w:rPr>
        <w:t>uznano</w:t>
      </w:r>
      <w:r w:rsidR="00EC2164">
        <w:rPr>
          <w:rFonts w:ascii="Arial" w:eastAsia="Calibri" w:hAnsi="Arial" w:cs="Arial"/>
          <w:b/>
          <w:sz w:val="20"/>
          <w:szCs w:val="20"/>
        </w:rPr>
        <w:t>:</w:t>
      </w:r>
    </w:p>
    <w:p w14:paraId="5259F601" w14:textId="77777777" w:rsidR="00EC2164" w:rsidRDefault="00EC2164" w:rsidP="00EC2164">
      <w:pPr>
        <w:pStyle w:val="Default"/>
        <w:rPr>
          <w:rFonts w:ascii="Arial" w:eastAsia="Calibri" w:hAnsi="Arial" w:cs="Arial"/>
          <w:b/>
          <w:sz w:val="20"/>
          <w:szCs w:val="20"/>
        </w:rPr>
      </w:pPr>
    </w:p>
    <w:p w14:paraId="3B6CBD44" w14:textId="2FD740EE" w:rsidR="009705F0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2 postępowania </w:t>
      </w:r>
      <w:r w:rsidR="003052CF"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</w:t>
      </w:r>
      <w:r w:rsidR="003A60C4" w:rsidRPr="003A60C4">
        <w:rPr>
          <w:rFonts w:ascii="Arial" w:eastAsia="Calibri" w:hAnsi="Arial" w:cs="Arial"/>
          <w:b/>
          <w:sz w:val="20"/>
          <w:szCs w:val="20"/>
        </w:rPr>
        <w:t xml:space="preserve">wykonawców </w:t>
      </w:r>
      <w:r w:rsidR="009577FA">
        <w:rPr>
          <w:rFonts w:ascii="Arial" w:eastAsia="Calibri" w:hAnsi="Arial" w:cs="Arial"/>
          <w:b/>
          <w:sz w:val="20"/>
          <w:szCs w:val="20"/>
        </w:rPr>
        <w:t>w</w:t>
      </w:r>
      <w:r w:rsidR="003A60C4" w:rsidRPr="003A60C4">
        <w:rPr>
          <w:rFonts w:ascii="Arial" w:eastAsia="Calibri" w:hAnsi="Arial" w:cs="Arial"/>
          <w:b/>
          <w:sz w:val="20"/>
          <w:szCs w:val="20"/>
        </w:rPr>
        <w:t xml:space="preserve">spólnie ubiegających się o udzielenie zamówienia: </w:t>
      </w:r>
      <w:r w:rsidR="00816EC8" w:rsidRPr="003A60C4">
        <w:rPr>
          <w:rFonts w:ascii="Arial" w:eastAsia="Calibri" w:hAnsi="Arial" w:cs="Arial"/>
          <w:b/>
          <w:sz w:val="20"/>
          <w:szCs w:val="20"/>
        </w:rPr>
        <w:t xml:space="preserve"> Przedsiębiorstwo Specjalistyczne „</w:t>
      </w:r>
      <w:proofErr w:type="spellStart"/>
      <w:r w:rsidR="00816EC8"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="00816EC8" w:rsidRPr="003A60C4">
        <w:rPr>
          <w:rFonts w:ascii="Arial" w:eastAsia="Calibri" w:hAnsi="Arial" w:cs="Arial"/>
          <w:b/>
          <w:sz w:val="20"/>
          <w:szCs w:val="20"/>
        </w:rPr>
        <w:t>” Sp. z o.o.</w:t>
      </w:r>
      <w:r w:rsidR="003A60C4" w:rsidRPr="003A60C4">
        <w:rPr>
          <w:rFonts w:ascii="Arial" w:eastAsia="Calibri" w:hAnsi="Arial" w:cs="Arial"/>
          <w:b/>
          <w:sz w:val="20"/>
          <w:szCs w:val="20"/>
        </w:rPr>
        <w:t xml:space="preserve">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666CB3DB" w14:textId="77777777" w:rsidR="00EC2164" w:rsidRPr="00EC2164" w:rsidRDefault="00EC2164" w:rsidP="00EC2164">
      <w:pPr>
        <w:pStyle w:val="Default"/>
        <w:ind w:left="720"/>
        <w:rPr>
          <w:rFonts w:ascii="Arial" w:hAnsi="Arial" w:cs="Arial"/>
          <w:sz w:val="20"/>
          <w:szCs w:val="20"/>
          <w:u w:val="single"/>
        </w:rPr>
      </w:pPr>
    </w:p>
    <w:p w14:paraId="3A32D12D" w14:textId="77777777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3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05418125" w14:textId="7AFC4011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142A58C9" w14:textId="77777777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5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1A1540A9" w14:textId="6A24785C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0FD7FEA6" w14:textId="77777777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6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48825E40" w14:textId="43E6FF2B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600C0D39" w14:textId="77777777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7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4C6689D4" w14:textId="2A281DCD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5BCC0F7B" w14:textId="77777777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8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3D042762" w14:textId="15BBAC42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02876664" w14:textId="77777777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9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6367A441" w14:textId="673F4D5A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685D82BB" w14:textId="77777777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10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14C255EC" w14:textId="7213457B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3A60C4">
        <w:rPr>
          <w:rFonts w:ascii="Arial" w:eastAsia="Calibri" w:hAnsi="Arial" w:cs="Arial"/>
          <w:b/>
          <w:sz w:val="20"/>
          <w:szCs w:val="20"/>
        </w:rPr>
        <w:lastRenderedPageBreak/>
        <w:t xml:space="preserve"> </w:t>
      </w:r>
    </w:p>
    <w:p w14:paraId="2C90E62C" w14:textId="77777777" w:rsid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11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</w:p>
    <w:p w14:paraId="7E66F248" w14:textId="54ED3ED9" w:rsidR="00EC2164" w:rsidRPr="00EC2164" w:rsidRDefault="00EC2164" w:rsidP="00EC2164">
      <w:pPr>
        <w:pStyle w:val="Default"/>
        <w:rPr>
          <w:rFonts w:ascii="Arial" w:hAnsi="Arial" w:cs="Arial"/>
          <w:sz w:val="20"/>
          <w:szCs w:val="20"/>
          <w:u w:val="single"/>
        </w:rPr>
      </w:pPr>
      <w:r w:rsidRPr="00EC216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4E69B329" w14:textId="33625704" w:rsidR="00EC2164" w:rsidRPr="00EC2164" w:rsidRDefault="00EC2164" w:rsidP="00EC2164">
      <w:pPr>
        <w:pStyle w:val="Default"/>
        <w:numPr>
          <w:ilvl w:val="0"/>
          <w:numId w:val="6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w części 12 postępowania 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ofertę złożoną przez wykonawców </w:t>
      </w:r>
      <w:r>
        <w:rPr>
          <w:rFonts w:ascii="Arial" w:eastAsia="Calibri" w:hAnsi="Arial" w:cs="Arial"/>
          <w:b/>
          <w:sz w:val="20"/>
          <w:szCs w:val="20"/>
        </w:rPr>
        <w:t>w</w:t>
      </w:r>
      <w:r w:rsidRPr="003A60C4">
        <w:rPr>
          <w:rFonts w:ascii="Arial" w:eastAsia="Calibri" w:hAnsi="Arial" w:cs="Arial"/>
          <w:b/>
          <w:sz w:val="20"/>
          <w:szCs w:val="20"/>
        </w:rPr>
        <w:t>spólnie ubiegających się o udzielenie zamówienia:  Przedsiębiorstwo Specjalistyczne „</w:t>
      </w:r>
      <w:proofErr w:type="spellStart"/>
      <w:r w:rsidRPr="003A60C4">
        <w:rPr>
          <w:rFonts w:ascii="Arial" w:eastAsia="Calibri" w:hAnsi="Arial" w:cs="Arial"/>
          <w:b/>
          <w:sz w:val="20"/>
          <w:szCs w:val="20"/>
        </w:rPr>
        <w:t>bocar</w:t>
      </w:r>
      <w:proofErr w:type="spellEnd"/>
      <w:r w:rsidRPr="003A60C4">
        <w:rPr>
          <w:rFonts w:ascii="Arial" w:eastAsia="Calibri" w:hAnsi="Arial" w:cs="Arial"/>
          <w:b/>
          <w:sz w:val="20"/>
          <w:szCs w:val="20"/>
        </w:rPr>
        <w:t>” Sp. z o.o. – Lider Konsorcjum oraz B.A.U.S. AT Sp. z o.o. – Partner Konsorcjum</w:t>
      </w:r>
      <w:r>
        <w:rPr>
          <w:rFonts w:ascii="Arial" w:eastAsia="Calibri" w:hAnsi="Arial" w:cs="Arial"/>
          <w:b/>
          <w:sz w:val="20"/>
          <w:szCs w:val="20"/>
        </w:rPr>
        <w:t>;</w:t>
      </w:r>
      <w:r w:rsidRPr="003A60C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285A993B" w14:textId="77777777" w:rsidR="00EC2164" w:rsidRPr="003A60C4" w:rsidRDefault="00EC2164" w:rsidP="00EC2164">
      <w:pPr>
        <w:pStyle w:val="Default"/>
        <w:ind w:left="720"/>
        <w:rPr>
          <w:rFonts w:ascii="Arial" w:hAnsi="Arial" w:cs="Arial"/>
          <w:sz w:val="20"/>
          <w:szCs w:val="20"/>
          <w:u w:val="single"/>
        </w:rPr>
      </w:pPr>
    </w:p>
    <w:p w14:paraId="37CD699F" w14:textId="5E59BA9F" w:rsidR="00F50E57" w:rsidRDefault="00F50E57" w:rsidP="003052C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1174473B" w14:textId="77777777" w:rsidR="00ED2E45" w:rsidRDefault="00ED2E45" w:rsidP="003052C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16305A57" w14:textId="77777777" w:rsidR="00691FA1" w:rsidRDefault="00691FA1" w:rsidP="003052C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62495F90" w14:textId="1C131E2B" w:rsidR="00683BDC" w:rsidRDefault="00683BDC" w:rsidP="00683BDC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t>Tabela nr 1.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 w:rsidR="00EC2164">
        <w:rPr>
          <w:rFonts w:asciiTheme="majorHAnsi" w:eastAsia="Calibri" w:hAnsiTheme="majorHAnsi" w:cs="Arial"/>
          <w:b/>
        </w:rPr>
        <w:t xml:space="preserve"> w części 2</w:t>
      </w:r>
      <w:r>
        <w:rPr>
          <w:rFonts w:asciiTheme="majorHAnsi" w:eastAsia="Calibri" w:hAnsiTheme="majorHAnsi" w:cs="Arial"/>
          <w:b/>
        </w:rPr>
        <w:t xml:space="preserve">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3A60C4" w:rsidRPr="003052CF" w14:paraId="73E9FE9E" w14:textId="77777777" w:rsidTr="003A60C4">
        <w:tc>
          <w:tcPr>
            <w:tcW w:w="709" w:type="dxa"/>
            <w:shd w:val="clear" w:color="auto" w:fill="E5B8B7" w:themeFill="accent2" w:themeFillTint="66"/>
          </w:tcPr>
          <w:p w14:paraId="298A745B" w14:textId="6680640C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3F9E9CB4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42EE7078" w14:textId="5B54744A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505D8595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2EDA84BD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102317D0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2D552F2D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37FF960F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632C8694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3E33C065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6268BA5B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66C222D4" w14:textId="18168838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 w:rsidR="00EC2164"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40BEFCD3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79F6145F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70788C07" w14:textId="7C322859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5BA0CAC6" w14:textId="77777777" w:rsidR="003A60C4" w:rsidRPr="00B01D1F" w:rsidRDefault="003A60C4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428FECDD" w14:textId="77777777" w:rsidR="003A60C4" w:rsidRPr="00B01D1F" w:rsidRDefault="003A60C4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267EB972" w14:textId="77777777" w:rsidR="003A60C4" w:rsidRPr="00B01D1F" w:rsidRDefault="003A60C4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669D181D" w14:textId="77777777" w:rsidR="003A60C4" w:rsidRPr="00B01D1F" w:rsidRDefault="003A60C4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33B2F83D" w14:textId="77777777" w:rsidR="003A60C4" w:rsidRPr="00B01D1F" w:rsidRDefault="003A60C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3A60C4" w:rsidRPr="00B01D1F" w14:paraId="3C92B6CE" w14:textId="77777777" w:rsidTr="00EC3F68">
        <w:trPr>
          <w:trHeight w:val="1992"/>
        </w:trPr>
        <w:tc>
          <w:tcPr>
            <w:tcW w:w="709" w:type="dxa"/>
          </w:tcPr>
          <w:p w14:paraId="35529337" w14:textId="621F6CE7" w:rsidR="003A60C4" w:rsidRPr="00EC3F68" w:rsidRDefault="003A60C4" w:rsidP="00281D32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1165F4F4" w14:textId="4FFAD5FF" w:rsidR="003A60C4" w:rsidRPr="00EC3F68" w:rsidRDefault="003A60C4" w:rsidP="00281D32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bookmarkStart w:id="0" w:name="_Hlk77074619"/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64F0852E" w14:textId="08DF78A7" w:rsidR="003A60C4" w:rsidRPr="00EC3F68" w:rsidRDefault="003A60C4" w:rsidP="00281D32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00244DE1" w14:textId="79E3C041" w:rsidR="003A60C4" w:rsidRDefault="003A60C4" w:rsidP="00281D32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70272191" w14:textId="77777777" w:rsidR="00EC3F68" w:rsidRPr="00EC3F68" w:rsidRDefault="00EC3F68" w:rsidP="00281D32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6953E096" w14:textId="650B6E98" w:rsidR="003A60C4" w:rsidRPr="00EC3F68" w:rsidRDefault="003A60C4" w:rsidP="00281D32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bookmarkEnd w:id="0"/>
          <w:p w14:paraId="0F72DD08" w14:textId="77777777" w:rsidR="003A60C4" w:rsidRPr="00EC3F68" w:rsidRDefault="003A60C4" w:rsidP="00281D32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5017BA9C" w14:textId="2F83FA09" w:rsidR="003A60C4" w:rsidRPr="00EC3F68" w:rsidRDefault="003A60C4" w:rsidP="00EC3F68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 w:rsidR="00EC2164"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395ED62D" w14:textId="41E44836" w:rsidR="003A60C4" w:rsidRPr="00EC3F68" w:rsidRDefault="003A60C4" w:rsidP="00EC3F68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 w:rsidR="00EC2164"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147832A1" w14:textId="30120AC3" w:rsidR="003A60C4" w:rsidRPr="00EC3F68" w:rsidRDefault="00EC2164" w:rsidP="00EC3F68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16,00 pkt</w:t>
            </w:r>
          </w:p>
        </w:tc>
        <w:tc>
          <w:tcPr>
            <w:tcW w:w="1276" w:type="dxa"/>
            <w:vAlign w:val="center"/>
          </w:tcPr>
          <w:p w14:paraId="623AFC50" w14:textId="2E980ED5" w:rsidR="003A60C4" w:rsidRPr="00EC3F68" w:rsidRDefault="003A60C4" w:rsidP="00EC3F68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0BEE8140" w14:textId="2A6E78D8" w:rsidR="003A60C4" w:rsidRPr="00EC3F68" w:rsidRDefault="00EC2164" w:rsidP="00EC3F68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="00EC3F68"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5F39843B" w14:textId="190B5E3D" w:rsidR="003A60C4" w:rsidRPr="00EC3F68" w:rsidRDefault="00BB5072" w:rsidP="00EC3F68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84</w:t>
            </w:r>
            <w:r w:rsidR="00EC3F68"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26A17081" w14:textId="77777777" w:rsidR="00281D32" w:rsidRDefault="00281D32" w:rsidP="00B01D1F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6D355B9F" w14:textId="2062EFF6" w:rsidR="00B01D1F" w:rsidRPr="00EC3F68" w:rsidRDefault="00B01D1F" w:rsidP="00B01D1F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</w:t>
      </w:r>
      <w:r w:rsidR="00281D32" w:rsidRPr="00EC3F68">
        <w:rPr>
          <w:rFonts w:ascii="Arial" w:hAnsi="Arial" w:cs="Arial"/>
          <w:b/>
          <w:bCs/>
          <w:sz w:val="20"/>
          <w:szCs w:val="20"/>
        </w:rPr>
        <w:t>1</w:t>
      </w:r>
      <w:r w:rsidRPr="00EC3F68">
        <w:rPr>
          <w:rFonts w:ascii="Arial" w:hAnsi="Arial" w:cs="Arial"/>
          <w:b/>
          <w:bCs/>
          <w:sz w:val="20"/>
          <w:szCs w:val="20"/>
        </w:rPr>
        <w:t xml:space="preserve"> Ustawy Prawo zamówień publicznych, Zamawiający zawrze umowę w sprawie przedmiotowego zamówienia publicznego z  wykonawc</w:t>
      </w:r>
      <w:r w:rsidR="00EC3F68" w:rsidRPr="00EC3F68">
        <w:rPr>
          <w:rFonts w:ascii="Arial" w:hAnsi="Arial" w:cs="Arial"/>
          <w:b/>
          <w:bCs/>
          <w:sz w:val="20"/>
          <w:szCs w:val="20"/>
        </w:rPr>
        <w:t>ami wspólnie ubiegającymi się o udzielenie zamówienia</w:t>
      </w:r>
      <w:r w:rsidRPr="00EC3F68">
        <w:rPr>
          <w:rFonts w:ascii="Arial" w:hAnsi="Arial" w:cs="Arial"/>
          <w:b/>
          <w:bCs/>
          <w:sz w:val="20"/>
          <w:szCs w:val="20"/>
        </w:rPr>
        <w:t xml:space="preserve">: </w:t>
      </w:r>
      <w:r w:rsidR="00281D32"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="00281D32"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="00281D32" w:rsidRPr="00EC3F68">
        <w:rPr>
          <w:rFonts w:ascii="Arial" w:eastAsia="Calibri" w:hAnsi="Arial" w:cs="Arial"/>
          <w:sz w:val="20"/>
          <w:szCs w:val="20"/>
        </w:rPr>
        <w:t>” Sp. z o.o., Korwinów, ul. Okólna 15, 42-263 Wrzosowa</w:t>
      </w:r>
      <w:r w:rsidR="00EC3F68" w:rsidRPr="00EC3F68">
        <w:rPr>
          <w:rFonts w:ascii="Arial" w:eastAsia="Calibri" w:hAnsi="Arial" w:cs="Arial"/>
          <w:sz w:val="20"/>
          <w:szCs w:val="20"/>
        </w:rPr>
        <w:t xml:space="preserve"> – LIDER KONSORCJUM, B.A.U.S. AT Sp. z o.o., Ostaszewo 57W, 87-148 Łysomice – PARTNER KONSORCJUM </w:t>
      </w:r>
    </w:p>
    <w:p w14:paraId="051B23C1" w14:textId="03B3BB15" w:rsidR="00C10EE7" w:rsidRDefault="00C10EE7" w:rsidP="00B01D1F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3AEA9A80" w14:textId="77777777" w:rsidR="00C341EA" w:rsidRPr="00EC3F68" w:rsidRDefault="00C341EA" w:rsidP="00B01D1F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2EA5D585" w14:textId="64756287" w:rsidR="00F50E57" w:rsidRDefault="00B01D1F" w:rsidP="001E58E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5047C584" w14:textId="77777777" w:rsidR="00EC3F68" w:rsidRDefault="00EC3F68" w:rsidP="001E58E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FBBD023" w14:textId="77777777" w:rsidR="00EC3F68" w:rsidRPr="00EC3F68" w:rsidRDefault="00EC3F68" w:rsidP="001E58E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C660B43" w14:textId="045CF255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2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3: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6BF52400" w14:textId="77777777" w:rsidTr="00B45E5B">
        <w:tc>
          <w:tcPr>
            <w:tcW w:w="709" w:type="dxa"/>
            <w:shd w:val="clear" w:color="auto" w:fill="E5B8B7" w:themeFill="accent2" w:themeFillTint="66"/>
          </w:tcPr>
          <w:p w14:paraId="11CAC40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2ACE632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4ABFCF7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3B87472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4FC14FC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461D558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6E66577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6737022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445B087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73604C5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505E802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54670F1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10BAC4A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6817896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69FEC72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6E2AE660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7ED4EE74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49CCC277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4F4D1F7A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5CBD79C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4C0415AC" w14:textId="77777777" w:rsidTr="00B45E5B">
        <w:trPr>
          <w:trHeight w:val="1992"/>
        </w:trPr>
        <w:tc>
          <w:tcPr>
            <w:tcW w:w="709" w:type="dxa"/>
          </w:tcPr>
          <w:p w14:paraId="3672FF00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74AD6529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3B0EBEA5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3FB49762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0E206378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0B94B668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63267604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558A672C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39A4D628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03B887D7" w14:textId="03716154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1,00 pkt</w:t>
            </w:r>
          </w:p>
        </w:tc>
        <w:tc>
          <w:tcPr>
            <w:tcW w:w="1276" w:type="dxa"/>
            <w:vAlign w:val="center"/>
          </w:tcPr>
          <w:p w14:paraId="593FE546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034B81AE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02BA9C1F" w14:textId="731C44E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69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53C0521A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141A93DA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4D448EC6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11718D29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5A261E9D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03BC548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EAF0D4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A4557E9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52846D6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3CC6708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0013E2B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66AEDF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1457DE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B685FD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E686261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4B8A648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48F6BD0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48416AD" w14:textId="560ECA89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3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5: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3604E39C" w14:textId="77777777" w:rsidTr="00B45E5B">
        <w:tc>
          <w:tcPr>
            <w:tcW w:w="709" w:type="dxa"/>
            <w:shd w:val="clear" w:color="auto" w:fill="E5B8B7" w:themeFill="accent2" w:themeFillTint="66"/>
          </w:tcPr>
          <w:p w14:paraId="4A66C85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64213F4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6A852FB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1283ECF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6A26EB7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72241A5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6E14050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1110B93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499EB30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6846B58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7BB01A9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2DFA204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6FB5077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0EEBC7C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065CFB9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382C637D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19F17C84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6042A014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77040E15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719D2E4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53153C91" w14:textId="77777777" w:rsidTr="00B45E5B">
        <w:trPr>
          <w:trHeight w:val="1992"/>
        </w:trPr>
        <w:tc>
          <w:tcPr>
            <w:tcW w:w="709" w:type="dxa"/>
          </w:tcPr>
          <w:p w14:paraId="749CA9B7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3927CDB6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470B9F40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23E935D0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44C2450E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6BDFF16A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093D6CB7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1480700A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1E56F505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09027BF0" w14:textId="208FF601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1,00 pkt</w:t>
            </w:r>
          </w:p>
        </w:tc>
        <w:tc>
          <w:tcPr>
            <w:tcW w:w="1276" w:type="dxa"/>
            <w:vAlign w:val="center"/>
          </w:tcPr>
          <w:p w14:paraId="3F5965BA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63A06B9B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1C4D0DC0" w14:textId="5FCA444F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69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70C15AE4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44C8E353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62CE9ED7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78A2EB67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2BB087A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5C9AAA4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6842E0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9E13D3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DEC11A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F92D06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6304DE9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50A4CC4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986EF50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2E4150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03592C4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3279B7D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326C910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EF34030" w14:textId="20B06395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4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6: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5788E614" w14:textId="77777777" w:rsidTr="00B45E5B">
        <w:tc>
          <w:tcPr>
            <w:tcW w:w="709" w:type="dxa"/>
            <w:shd w:val="clear" w:color="auto" w:fill="E5B8B7" w:themeFill="accent2" w:themeFillTint="66"/>
          </w:tcPr>
          <w:p w14:paraId="54F27EA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75F29BD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7750B37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6E0280F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711AC41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2AE0CAD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0CD388E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2A36FE9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1AD20BC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071A7CC1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1E30B91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4E38FA4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7AE535C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464BF20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6A91946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6DF6BEF4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2E0895CC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1A677007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0D4189DF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2652F4D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03858E58" w14:textId="77777777" w:rsidTr="00B45E5B">
        <w:trPr>
          <w:trHeight w:val="1992"/>
        </w:trPr>
        <w:tc>
          <w:tcPr>
            <w:tcW w:w="709" w:type="dxa"/>
          </w:tcPr>
          <w:p w14:paraId="39EF69A7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30B50416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2B6A805B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2FCAFE06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197FF34A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5CA51FD1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45C28F22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53F9EF01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3652E988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25D5DD06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16,00 pkt</w:t>
            </w:r>
          </w:p>
        </w:tc>
        <w:tc>
          <w:tcPr>
            <w:tcW w:w="1276" w:type="dxa"/>
            <w:vAlign w:val="center"/>
          </w:tcPr>
          <w:p w14:paraId="188D081F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757D580A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64A75C1C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84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35B27639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61D5D92E" w14:textId="77777777" w:rsidR="00C341EA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12D94816" w14:textId="1AEF1A6F" w:rsidR="00BB5072" w:rsidRPr="00C341EA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eastAsia="Calibri" w:hAnsi="Arial" w:cs="Arial"/>
          <w:sz w:val="20"/>
          <w:szCs w:val="20"/>
        </w:rPr>
        <w:t xml:space="preserve"> </w:t>
      </w:r>
    </w:p>
    <w:p w14:paraId="34AF321C" w14:textId="77777777" w:rsidR="00BB5072" w:rsidRPr="00EC3F68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402225E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38CE7B8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6C6FDB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FF3CB9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4B7E499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3212331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A93E221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D4BD83D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1013EDD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1D3602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CC7D529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BD9C446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AF972E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D51376F" w14:textId="6E0E68DA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5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7: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36C21948" w14:textId="77777777" w:rsidTr="00B45E5B">
        <w:tc>
          <w:tcPr>
            <w:tcW w:w="709" w:type="dxa"/>
            <w:shd w:val="clear" w:color="auto" w:fill="E5B8B7" w:themeFill="accent2" w:themeFillTint="66"/>
          </w:tcPr>
          <w:p w14:paraId="2FC8A3D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3F418AE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507B858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2DBF822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26F1361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0EB5BA8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6CC06A4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2CBB402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2699D258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7627453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5B96771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366384C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22EA5EF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144A60A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0469E918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6E1FE0B5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57FC7949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0BC5D757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3FE2D4B6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7C07151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38B2C742" w14:textId="77777777" w:rsidTr="00B45E5B">
        <w:trPr>
          <w:trHeight w:val="1992"/>
        </w:trPr>
        <w:tc>
          <w:tcPr>
            <w:tcW w:w="709" w:type="dxa"/>
          </w:tcPr>
          <w:p w14:paraId="4F50C2E3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68514F3C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1259A9A9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14CE6B59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4DF8FC97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63FEFCBA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48325D89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4F3B352C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2D73C21C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4CEA7FF1" w14:textId="4906CBC0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1,00 pkt</w:t>
            </w:r>
          </w:p>
        </w:tc>
        <w:tc>
          <w:tcPr>
            <w:tcW w:w="1276" w:type="dxa"/>
            <w:vAlign w:val="center"/>
          </w:tcPr>
          <w:p w14:paraId="5B3B1D3C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05DD7B17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1CC7D13D" w14:textId="59484E30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69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3D930E5C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4D9AC207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6D41DEAF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7DF3BC76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1308D9A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1C170788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8479D4F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A82ECAD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32D53B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FA62A2F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C7F2CF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DE9CFA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D28C90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C7CD8B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CA66C9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48BC55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1F3ED9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0598339" w14:textId="652FED2E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6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8: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573F3722" w14:textId="77777777" w:rsidTr="00B45E5B">
        <w:tc>
          <w:tcPr>
            <w:tcW w:w="709" w:type="dxa"/>
            <w:shd w:val="clear" w:color="auto" w:fill="E5B8B7" w:themeFill="accent2" w:themeFillTint="66"/>
          </w:tcPr>
          <w:p w14:paraId="450BE88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74E3DC61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648A5991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2A9AF1E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153F302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3426AD4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4AD201E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759F48C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7AB859B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0D57279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6396787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1E973D7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2B1D39A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1B3A4D9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26C0102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3138374E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54AE7956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4471B574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594AFB7B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2C9E7D7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0769B594" w14:textId="77777777" w:rsidTr="00B45E5B">
        <w:trPr>
          <w:trHeight w:val="1992"/>
        </w:trPr>
        <w:tc>
          <w:tcPr>
            <w:tcW w:w="709" w:type="dxa"/>
          </w:tcPr>
          <w:p w14:paraId="2F330073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52A5013C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1F2D4340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2679A9AC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246EE089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4CA8B253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7ECDE9B9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3C8C5AAA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6F7EFA5B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755763A6" w14:textId="4ECD9F8D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1,00 pkt</w:t>
            </w:r>
          </w:p>
        </w:tc>
        <w:tc>
          <w:tcPr>
            <w:tcW w:w="1276" w:type="dxa"/>
            <w:vAlign w:val="center"/>
          </w:tcPr>
          <w:p w14:paraId="3496DB67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1A6BE140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37AD1E21" w14:textId="2F56C488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69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7D679D38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0B075EDD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0417B91A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1D2315AC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1D24C17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58F869F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2A21FC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A0FEB1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6B704B9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F7A9B11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5F594B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654850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EBB691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95828E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9334A5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71ECB4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243757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2F86D79" w14:textId="0AB104A5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7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9: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5E6E3512" w14:textId="77777777" w:rsidTr="00B45E5B">
        <w:tc>
          <w:tcPr>
            <w:tcW w:w="709" w:type="dxa"/>
            <w:shd w:val="clear" w:color="auto" w:fill="E5B8B7" w:themeFill="accent2" w:themeFillTint="66"/>
          </w:tcPr>
          <w:p w14:paraId="4F8C84D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5CD0E35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54ADE25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2DD0C86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3DA4ABA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7159DAC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1F2B6F4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6058758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3CA145C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11FEFB0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7DF0E83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1E08D04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532A44D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179F2C1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506C501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66497059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2A67F90D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71CA1EB8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72095F1E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6C92FFD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2632011B" w14:textId="77777777" w:rsidTr="00B45E5B">
        <w:trPr>
          <w:trHeight w:val="1992"/>
        </w:trPr>
        <w:tc>
          <w:tcPr>
            <w:tcW w:w="709" w:type="dxa"/>
          </w:tcPr>
          <w:p w14:paraId="44F6DC83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4D7679C9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552AF8F2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6C9D4F73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69FDF26D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4E4A1EFB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0C9365CB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0DB4D1B9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6CDE69CA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2B8D6471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16,00 pkt</w:t>
            </w:r>
          </w:p>
        </w:tc>
        <w:tc>
          <w:tcPr>
            <w:tcW w:w="1276" w:type="dxa"/>
            <w:vAlign w:val="center"/>
          </w:tcPr>
          <w:p w14:paraId="6A5318D7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10ECEF7D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6CAC39CB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84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6761330F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16F0C6E1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5FF60EAA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20593F1A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7D9D857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5939DCA8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5E4906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97BB2BF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69EF77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41C2156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40FBC1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A5B3AB1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39F4EE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EADD248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30B217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BE22795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6223B5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64CB9E7" w14:textId="153B69E9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8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10: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201621AC" w14:textId="77777777" w:rsidTr="00B45E5B">
        <w:tc>
          <w:tcPr>
            <w:tcW w:w="709" w:type="dxa"/>
            <w:shd w:val="clear" w:color="auto" w:fill="E5B8B7" w:themeFill="accent2" w:themeFillTint="66"/>
          </w:tcPr>
          <w:p w14:paraId="7884D7E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1B5C15B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36BA8C2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2D9FE9F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6ADEB5B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7CEE0E4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53A6FA6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47E24E2A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4FDD72E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7D8EEDD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6F47926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27C904F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65D129F6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2443AA38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52E5F6B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5B37AD0A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01F6468F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5FFD7AF8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1A635D95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7109CD4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321B0D9A" w14:textId="77777777" w:rsidTr="00B45E5B">
        <w:trPr>
          <w:trHeight w:val="1992"/>
        </w:trPr>
        <w:tc>
          <w:tcPr>
            <w:tcW w:w="709" w:type="dxa"/>
          </w:tcPr>
          <w:p w14:paraId="0C16928A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59005D72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7E0DC9C8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72030905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797DFF52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71B8EC64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5E519F0E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7C4FB71F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193114B4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0AF3FB5C" w14:textId="08A76C75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1,00 pkt</w:t>
            </w:r>
          </w:p>
        </w:tc>
        <w:tc>
          <w:tcPr>
            <w:tcW w:w="1276" w:type="dxa"/>
            <w:vAlign w:val="center"/>
          </w:tcPr>
          <w:p w14:paraId="4CFEB437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625479DF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5DD43C52" w14:textId="59024F3A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69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52E5916E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4C09038D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16AC3BBE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3387A573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687C93A1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2DD8EEC5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13F42F5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7CE4C7E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D907A95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69379FB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B4012F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843503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1CA993B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6996BC0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A844A60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421455F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4B25D8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22AAD16" w14:textId="6D60BDE5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 xml:space="preserve">Tabela nr </w:t>
      </w:r>
      <w:r w:rsidR="00FC3ED3">
        <w:rPr>
          <w:rFonts w:asciiTheme="majorHAnsi" w:eastAsia="Calibri" w:hAnsiTheme="majorHAnsi" w:cs="Arial"/>
          <w:b/>
        </w:rPr>
        <w:t>9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11: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32475ECD" w14:textId="77777777" w:rsidTr="00B45E5B">
        <w:tc>
          <w:tcPr>
            <w:tcW w:w="709" w:type="dxa"/>
            <w:shd w:val="clear" w:color="auto" w:fill="E5B8B7" w:themeFill="accent2" w:themeFillTint="66"/>
          </w:tcPr>
          <w:p w14:paraId="3A3EC67C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1551644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6E81EC5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09547D9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0962649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1EBAD0A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7FE4371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7121662F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2959FF3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7CA0378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297FBE8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24BD957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181BCE3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7DC23771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1ED5DDB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0DA886E3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154B632C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08284503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0BEC3625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7FE5E9C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4265751A" w14:textId="77777777" w:rsidTr="00B45E5B">
        <w:trPr>
          <w:trHeight w:val="1992"/>
        </w:trPr>
        <w:tc>
          <w:tcPr>
            <w:tcW w:w="709" w:type="dxa"/>
          </w:tcPr>
          <w:p w14:paraId="770CA5BA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3B3EC6CF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725DBEF3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1173629F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129B286F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656AE66A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51166445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63119D41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35CABFEC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3E319D7F" w14:textId="5305F64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1,00 pkt</w:t>
            </w:r>
          </w:p>
        </w:tc>
        <w:tc>
          <w:tcPr>
            <w:tcW w:w="1276" w:type="dxa"/>
            <w:vAlign w:val="center"/>
          </w:tcPr>
          <w:p w14:paraId="1073E609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494C9307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19B15062" w14:textId="0F69AA0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69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494A3472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3ECAD6A0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25EB04FE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1D3A7E59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442B3CFF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6A559EE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587AF49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C0C8B6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E1FB0C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B867F9F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EB5E153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E97BA25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400E3F1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2A343745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C1CB78B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FDA1314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163AC0A9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3712D5F" w14:textId="3361EDA8" w:rsidR="00BB5072" w:rsidRDefault="00BB5072" w:rsidP="00BB5072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  <w:b/>
        </w:rPr>
        <w:lastRenderedPageBreak/>
        <w:t>Tabela nr 1</w:t>
      </w:r>
      <w:r w:rsidR="00FC3ED3">
        <w:rPr>
          <w:rFonts w:asciiTheme="majorHAnsi" w:eastAsia="Calibri" w:hAnsiTheme="majorHAnsi" w:cs="Arial"/>
          <w:b/>
        </w:rPr>
        <w:t>0</w:t>
      </w:r>
      <w:r>
        <w:rPr>
          <w:rFonts w:asciiTheme="majorHAnsi" w:eastAsia="Calibri" w:hAnsiTheme="majorHAnsi" w:cs="Arial"/>
          <w:b/>
        </w:rPr>
        <w:t>. R</w:t>
      </w:r>
      <w:r w:rsidRPr="003052CF">
        <w:rPr>
          <w:rFonts w:asciiTheme="majorHAnsi" w:eastAsia="Calibri" w:hAnsiTheme="majorHAnsi" w:cs="Arial"/>
          <w:b/>
        </w:rPr>
        <w:t>anking złożonych ofert</w:t>
      </w:r>
      <w:r>
        <w:rPr>
          <w:rFonts w:asciiTheme="majorHAnsi" w:eastAsia="Calibri" w:hAnsiTheme="majorHAnsi" w:cs="Arial"/>
          <w:b/>
        </w:rPr>
        <w:t xml:space="preserve"> w części 12: </w:t>
      </w:r>
    </w:p>
    <w:tbl>
      <w:tblPr>
        <w:tblStyle w:val="Tabela-Siatka"/>
        <w:tblW w:w="1275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418"/>
        <w:gridCol w:w="1984"/>
        <w:gridCol w:w="1276"/>
        <w:gridCol w:w="1701"/>
        <w:gridCol w:w="1276"/>
      </w:tblGrid>
      <w:tr w:rsidR="00BB5072" w:rsidRPr="003052CF" w14:paraId="2E521D28" w14:textId="77777777" w:rsidTr="00B45E5B">
        <w:tc>
          <w:tcPr>
            <w:tcW w:w="709" w:type="dxa"/>
            <w:shd w:val="clear" w:color="auto" w:fill="E5B8B7" w:themeFill="accent2" w:themeFillTint="66"/>
          </w:tcPr>
          <w:p w14:paraId="57E68B7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Nr oferty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14:paraId="42809105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Wykonawca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59484947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4530082D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Cena</w:t>
            </w:r>
          </w:p>
          <w:p w14:paraId="5EB688F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Wartość z oferty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1BB0D3FB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1</w:t>
            </w:r>
          </w:p>
          <w:p w14:paraId="69C107C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Cena oferty </w:t>
            </w:r>
          </w:p>
          <w:p w14:paraId="2D53E443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waga 60%</w:t>
            </w:r>
          </w:p>
          <w:p w14:paraId="0668B41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984" w:type="dxa"/>
            <w:shd w:val="clear" w:color="auto" w:fill="E5B8B7" w:themeFill="accent2" w:themeFillTint="66"/>
          </w:tcPr>
          <w:p w14:paraId="79D0757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2</w:t>
            </w:r>
          </w:p>
          <w:p w14:paraId="4D385F01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Parametry techniczne  </w:t>
            </w:r>
          </w:p>
          <w:p w14:paraId="06A18980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</w:t>
            </w:r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>20</w:t>
            </w: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%</w:t>
            </w:r>
          </w:p>
          <w:p w14:paraId="7E24A8B2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5F68B384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4EBBBCB9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</w:t>
            </w:r>
            <w:proofErr w:type="spellStart"/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rekojmi</w:t>
            </w:r>
            <w:proofErr w:type="spellEnd"/>
            <w:r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E5B8B7" w:themeFill="accent2" w:themeFillTint="66"/>
          </w:tcPr>
          <w:p w14:paraId="1343E305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Kryterium 3</w:t>
            </w:r>
          </w:p>
          <w:p w14:paraId="2E68FA2E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Okres gwarancji/rękojmi</w:t>
            </w:r>
          </w:p>
          <w:p w14:paraId="0C527581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 xml:space="preserve">Waga 20% </w:t>
            </w:r>
          </w:p>
          <w:p w14:paraId="52729195" w14:textId="77777777" w:rsidR="00BB5072" w:rsidRPr="00B01D1F" w:rsidRDefault="00BB5072" w:rsidP="00B45E5B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przyznana punktacja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1047D20E" w14:textId="77777777" w:rsidR="00BB5072" w:rsidRPr="00B01D1F" w:rsidRDefault="00BB5072" w:rsidP="00B45E5B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  <w:sz w:val="16"/>
                <w:szCs w:val="16"/>
              </w:rPr>
            </w:pPr>
            <w:r w:rsidRPr="00B01D1F">
              <w:rPr>
                <w:rFonts w:asciiTheme="majorHAnsi" w:eastAsia="Calibri" w:hAnsiTheme="majorHAnsi" w:cs="Arial"/>
                <w:b/>
                <w:sz w:val="16"/>
                <w:szCs w:val="16"/>
              </w:rPr>
              <w:t>Łączna punktacja</w:t>
            </w:r>
          </w:p>
        </w:tc>
      </w:tr>
      <w:tr w:rsidR="00BB5072" w:rsidRPr="00B01D1F" w14:paraId="731767E5" w14:textId="77777777" w:rsidTr="00B45E5B">
        <w:trPr>
          <w:trHeight w:val="1992"/>
        </w:trPr>
        <w:tc>
          <w:tcPr>
            <w:tcW w:w="709" w:type="dxa"/>
          </w:tcPr>
          <w:p w14:paraId="1F35589B" w14:textId="77777777" w:rsidR="00BB5072" w:rsidRPr="00EC3F68" w:rsidRDefault="00BB5072" w:rsidP="00B45E5B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14:paraId="5C94FA50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Przedsiębiorstwo Specjalistyczne „</w:t>
            </w:r>
            <w:proofErr w:type="spellStart"/>
            <w:r w:rsidRPr="00EC3F68">
              <w:rPr>
                <w:rFonts w:ascii="Arial" w:eastAsia="Calibri" w:hAnsi="Arial" w:cs="Arial"/>
                <w:sz w:val="20"/>
                <w:szCs w:val="20"/>
              </w:rPr>
              <w:t>bocar</w:t>
            </w:r>
            <w:proofErr w:type="spellEnd"/>
            <w:r w:rsidRPr="00EC3F68">
              <w:rPr>
                <w:rFonts w:ascii="Arial" w:eastAsia="Calibri" w:hAnsi="Arial" w:cs="Arial"/>
                <w:sz w:val="20"/>
                <w:szCs w:val="20"/>
              </w:rPr>
              <w:t>”</w:t>
            </w:r>
          </w:p>
          <w:p w14:paraId="5A53BE41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Korwinów, ul. Okólna 15</w:t>
            </w:r>
          </w:p>
          <w:p w14:paraId="59B6B2BB" w14:textId="77777777" w:rsidR="00BB5072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42-263 Wrzosowa – LIDER KONSORCJUM</w:t>
            </w:r>
          </w:p>
          <w:p w14:paraId="50F39815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2C1E49E7" w14:textId="77777777" w:rsidR="00BB5072" w:rsidRPr="00EC3F68" w:rsidRDefault="00BB5072" w:rsidP="00B45E5B">
            <w:pPr>
              <w:widowControl w:val="0"/>
              <w:spacing w:line="120" w:lineRule="atLeast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B.A.U.S. AT Sp. z o.o., Ostaszewo 57W, 87-148 Łysomice – PARTNER KONSORCJUM </w:t>
            </w:r>
          </w:p>
          <w:p w14:paraId="2105E874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7AB37331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328 400,00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zł</w:t>
            </w:r>
          </w:p>
        </w:tc>
        <w:tc>
          <w:tcPr>
            <w:tcW w:w="1418" w:type="dxa"/>
            <w:vAlign w:val="center"/>
          </w:tcPr>
          <w:p w14:paraId="515722D3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60,00 pk</w:t>
            </w:r>
            <w:r>
              <w:rPr>
                <w:rFonts w:ascii="Arial" w:eastAsia="Calibri" w:hAnsi="Arial" w:cs="Arial"/>
                <w:sz w:val="20"/>
                <w:szCs w:val="20"/>
              </w:rPr>
              <w:t>t</w:t>
            </w:r>
          </w:p>
        </w:tc>
        <w:tc>
          <w:tcPr>
            <w:tcW w:w="1984" w:type="dxa"/>
            <w:vAlign w:val="center"/>
          </w:tcPr>
          <w:p w14:paraId="16DFD498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16,00 pkt</w:t>
            </w:r>
          </w:p>
        </w:tc>
        <w:tc>
          <w:tcPr>
            <w:tcW w:w="1276" w:type="dxa"/>
            <w:vAlign w:val="center"/>
          </w:tcPr>
          <w:p w14:paraId="23EB79D4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EC3F68">
              <w:rPr>
                <w:rFonts w:ascii="Arial" w:eastAsia="Calibri" w:hAnsi="Arial" w:cs="Arial"/>
                <w:sz w:val="20"/>
                <w:szCs w:val="20"/>
              </w:rPr>
              <w:t>24 miesiące</w:t>
            </w:r>
          </w:p>
        </w:tc>
        <w:tc>
          <w:tcPr>
            <w:tcW w:w="1701" w:type="dxa"/>
            <w:vAlign w:val="center"/>
          </w:tcPr>
          <w:p w14:paraId="1BAD6CBF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8,00</w:t>
            </w:r>
            <w:r w:rsidRPr="00EC3F68">
              <w:rPr>
                <w:rFonts w:ascii="Arial" w:eastAsia="Calibri" w:hAnsi="Arial" w:cs="Arial"/>
                <w:sz w:val="20"/>
                <w:szCs w:val="20"/>
              </w:rPr>
              <w:t xml:space="preserve"> pkt</w:t>
            </w:r>
          </w:p>
        </w:tc>
        <w:tc>
          <w:tcPr>
            <w:tcW w:w="1276" w:type="dxa"/>
            <w:vAlign w:val="center"/>
          </w:tcPr>
          <w:p w14:paraId="67318DBD" w14:textId="77777777" w:rsidR="00BB5072" w:rsidRPr="00EC3F68" w:rsidRDefault="00BB5072" w:rsidP="00B45E5B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84</w:t>
            </w:r>
            <w:r w:rsidRPr="00EC3F6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,00 pkt</w:t>
            </w:r>
          </w:p>
        </w:tc>
      </w:tr>
    </w:tbl>
    <w:p w14:paraId="63F9AD08" w14:textId="77777777" w:rsidR="00BB5072" w:rsidRDefault="00BB5072" w:rsidP="00BB5072">
      <w:pPr>
        <w:widowControl w:val="0"/>
        <w:spacing w:line="120" w:lineRule="atLeast"/>
        <w:rPr>
          <w:rFonts w:asciiTheme="majorHAnsi" w:hAnsiTheme="majorHAnsi" w:cs="Times New Roman"/>
          <w:b/>
          <w:bCs/>
        </w:rPr>
      </w:pPr>
    </w:p>
    <w:p w14:paraId="7C6FFB06" w14:textId="77777777" w:rsidR="00BB5072" w:rsidRPr="00EC3F68" w:rsidRDefault="00BB5072" w:rsidP="00BB5072">
      <w:pPr>
        <w:widowControl w:val="0"/>
        <w:spacing w:line="120" w:lineRule="atLeast"/>
        <w:rPr>
          <w:rFonts w:ascii="Arial" w:hAnsi="Arial" w:cs="Arial"/>
          <w:b/>
          <w:bCs/>
          <w:sz w:val="20"/>
          <w:szCs w:val="20"/>
        </w:rPr>
      </w:pPr>
      <w:r w:rsidRPr="00EC3F68">
        <w:rPr>
          <w:rFonts w:ascii="Arial" w:hAnsi="Arial" w:cs="Arial"/>
          <w:b/>
          <w:bCs/>
          <w:sz w:val="20"/>
          <w:szCs w:val="20"/>
        </w:rPr>
        <w:t xml:space="preserve">Na podstawie art. 264 ust. 1 Ustawy Prawo zamówień publicznych, Zamawiający zawrze umowę w sprawie przedmiotowego zamówienia publicznego z  wykonawcami wspólnie ubiegającymi się o udzielenie zamówienia: </w:t>
      </w:r>
      <w:r w:rsidRPr="00EC3F68">
        <w:rPr>
          <w:rFonts w:ascii="Arial" w:eastAsia="Calibri" w:hAnsi="Arial" w:cs="Arial"/>
          <w:sz w:val="20"/>
          <w:szCs w:val="20"/>
        </w:rPr>
        <w:t>Przedsiębiorstwo Specjalistyczne „</w:t>
      </w:r>
      <w:proofErr w:type="spellStart"/>
      <w:r w:rsidRPr="00EC3F68">
        <w:rPr>
          <w:rFonts w:ascii="Arial" w:eastAsia="Calibri" w:hAnsi="Arial" w:cs="Arial"/>
          <w:sz w:val="20"/>
          <w:szCs w:val="20"/>
        </w:rPr>
        <w:t>bocar</w:t>
      </w:r>
      <w:proofErr w:type="spellEnd"/>
      <w:r w:rsidRPr="00EC3F68">
        <w:rPr>
          <w:rFonts w:ascii="Arial" w:eastAsia="Calibri" w:hAnsi="Arial" w:cs="Arial"/>
          <w:sz w:val="20"/>
          <w:szCs w:val="20"/>
        </w:rPr>
        <w:t xml:space="preserve">” Sp. z o.o., Korwinów, ul. Okólna 15, 42-263 Wrzosowa – LIDER KONSORCJUM, B.A.U.S. AT Sp. z o.o., Ostaszewo 57W, 87-148 Łysomice – PARTNER KONSORCJUM </w:t>
      </w:r>
    </w:p>
    <w:p w14:paraId="20EC6BF0" w14:textId="77777777" w:rsidR="00BB5072" w:rsidRDefault="00BB5072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74714F4D" w14:textId="77777777" w:rsidR="00C341EA" w:rsidRPr="00EC3F68" w:rsidRDefault="00C341EA" w:rsidP="00BB5072">
      <w:pPr>
        <w:widowControl w:val="0"/>
        <w:spacing w:line="120" w:lineRule="atLeast"/>
        <w:rPr>
          <w:rFonts w:ascii="Arial" w:eastAsia="Calibri" w:hAnsi="Arial" w:cs="Arial"/>
          <w:sz w:val="20"/>
          <w:szCs w:val="20"/>
        </w:rPr>
      </w:pPr>
    </w:p>
    <w:p w14:paraId="28F5A9B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C3F68">
        <w:rPr>
          <w:rFonts w:ascii="Arial" w:hAnsi="Arial" w:cs="Arial"/>
          <w:sz w:val="20"/>
          <w:szCs w:val="20"/>
        </w:rPr>
        <w:t xml:space="preserve">W terminie późniejszym Zamawiający poinformuje o terminie i miejscu podpisania umowy. </w:t>
      </w:r>
    </w:p>
    <w:p w14:paraId="31F3DCFA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33EF660C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71524C97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452FE52" w14:textId="77777777" w:rsidR="00BB5072" w:rsidRDefault="00BB5072" w:rsidP="00BB507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0651BFBF" w14:textId="77777777" w:rsidR="00C10EE7" w:rsidRPr="00EC3F68" w:rsidRDefault="00C10EE7" w:rsidP="001E58E2">
      <w:pPr>
        <w:pStyle w:val="Akapitzlist"/>
        <w:autoSpaceDE w:val="0"/>
        <w:autoSpaceDN w:val="0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14:paraId="55C50535" w14:textId="0ED3F851" w:rsidR="00303DB7" w:rsidRPr="00EC3F68" w:rsidRDefault="004350A5" w:rsidP="00AC2593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  <w:r w:rsidRPr="00EC3F68">
        <w:rPr>
          <w:rFonts w:ascii="Arial" w:eastAsia="Calibri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</w:t>
      </w:r>
      <w:r w:rsidR="00303DB7" w:rsidRPr="00EC3F68">
        <w:rPr>
          <w:rFonts w:ascii="Arial" w:hAnsi="Arial" w:cs="Arial"/>
          <w:sz w:val="16"/>
          <w:szCs w:val="16"/>
        </w:rPr>
        <w:t>Podpisał:</w:t>
      </w:r>
    </w:p>
    <w:p w14:paraId="0265B4F9" w14:textId="77777777" w:rsidR="00303DB7" w:rsidRPr="00EC3F68" w:rsidRDefault="00303DB7" w:rsidP="00303DB7">
      <w:pPr>
        <w:pStyle w:val="Teksttreci20"/>
        <w:shd w:val="clear" w:color="auto" w:fill="auto"/>
        <w:spacing w:before="0" w:line="240" w:lineRule="auto"/>
        <w:ind w:left="3540" w:firstLine="4965"/>
        <w:jc w:val="both"/>
        <w:rPr>
          <w:sz w:val="16"/>
          <w:szCs w:val="16"/>
        </w:rPr>
      </w:pPr>
      <w:r w:rsidRPr="00EC3F68">
        <w:rPr>
          <w:sz w:val="16"/>
          <w:szCs w:val="16"/>
        </w:rPr>
        <w:t xml:space="preserve">z up.  ŚLĄSKIEGO KOMENDANTA WOJEWÓDZKIEGO </w:t>
      </w:r>
    </w:p>
    <w:p w14:paraId="12DC6B75" w14:textId="77777777" w:rsidR="00303DB7" w:rsidRPr="00EC3F68" w:rsidRDefault="00303DB7" w:rsidP="00303DB7">
      <w:pPr>
        <w:pStyle w:val="Teksttreci20"/>
        <w:shd w:val="clear" w:color="auto" w:fill="auto"/>
        <w:spacing w:before="0" w:line="240" w:lineRule="auto"/>
        <w:ind w:left="2832" w:firstLine="5673"/>
        <w:jc w:val="both"/>
        <w:rPr>
          <w:sz w:val="16"/>
          <w:szCs w:val="16"/>
        </w:rPr>
      </w:pPr>
      <w:r w:rsidRPr="00EC3F68">
        <w:rPr>
          <w:sz w:val="16"/>
          <w:szCs w:val="16"/>
        </w:rPr>
        <w:t xml:space="preserve">PAŃSTWOWEJ STRAŻY POŻARNEJ </w:t>
      </w:r>
    </w:p>
    <w:p w14:paraId="2D13276C" w14:textId="1DE0E0B7" w:rsidR="00303DB7" w:rsidRPr="00EC3F68" w:rsidRDefault="00BB5072" w:rsidP="00303DB7">
      <w:pPr>
        <w:pStyle w:val="Teksttreci20"/>
        <w:shd w:val="clear" w:color="auto" w:fill="auto"/>
        <w:spacing w:before="0" w:line="240" w:lineRule="auto"/>
        <w:ind w:left="3540" w:firstLine="4965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st. </w:t>
      </w:r>
      <w:r w:rsidR="00303DB7" w:rsidRPr="00EC3F68">
        <w:rPr>
          <w:sz w:val="16"/>
          <w:szCs w:val="16"/>
        </w:rPr>
        <w:t xml:space="preserve">bryg. mgr inż. </w:t>
      </w:r>
      <w:r w:rsidR="00136514" w:rsidRPr="00EC3F68">
        <w:rPr>
          <w:sz w:val="16"/>
          <w:szCs w:val="16"/>
        </w:rPr>
        <w:t>Arkadiusz Krzemiński</w:t>
      </w:r>
      <w:r w:rsidR="00303DB7" w:rsidRPr="00EC3F68">
        <w:rPr>
          <w:sz w:val="16"/>
          <w:szCs w:val="16"/>
        </w:rPr>
        <w:t xml:space="preserve"> </w:t>
      </w:r>
    </w:p>
    <w:p w14:paraId="52DC2264" w14:textId="28BB257B" w:rsidR="00303DB7" w:rsidRPr="00EC3F68" w:rsidRDefault="00303DB7" w:rsidP="00303DB7">
      <w:pPr>
        <w:pStyle w:val="Teksttreci20"/>
        <w:shd w:val="clear" w:color="auto" w:fill="auto"/>
        <w:spacing w:before="0" w:line="240" w:lineRule="auto"/>
        <w:ind w:left="3540" w:firstLine="4965"/>
        <w:jc w:val="both"/>
        <w:rPr>
          <w:sz w:val="16"/>
          <w:szCs w:val="16"/>
        </w:rPr>
      </w:pPr>
      <w:r w:rsidRPr="00EC3F68">
        <w:rPr>
          <w:sz w:val="16"/>
          <w:szCs w:val="16"/>
        </w:rPr>
        <w:t>Zastępca Śląskiego Komendanta Wojewódzkiego</w:t>
      </w:r>
    </w:p>
    <w:p w14:paraId="3E280BB2" w14:textId="06694C56" w:rsidR="00962811" w:rsidRPr="00EC3F68" w:rsidRDefault="00303DB7" w:rsidP="00136514">
      <w:pPr>
        <w:pStyle w:val="Teksttreci20"/>
        <w:shd w:val="clear" w:color="auto" w:fill="auto"/>
        <w:spacing w:before="0" w:line="240" w:lineRule="auto"/>
        <w:ind w:firstLine="4965"/>
        <w:jc w:val="both"/>
        <w:rPr>
          <w:sz w:val="16"/>
          <w:szCs w:val="16"/>
        </w:rPr>
      </w:pPr>
      <w:r w:rsidRPr="00EC3F68">
        <w:rPr>
          <w:sz w:val="16"/>
          <w:szCs w:val="16"/>
        </w:rPr>
        <w:t xml:space="preserve"> </w:t>
      </w:r>
      <w:r w:rsidRPr="00EC3F68">
        <w:rPr>
          <w:sz w:val="16"/>
          <w:szCs w:val="16"/>
        </w:rPr>
        <w:tab/>
      </w:r>
      <w:r w:rsidRPr="00EC3F68">
        <w:rPr>
          <w:sz w:val="16"/>
          <w:szCs w:val="16"/>
        </w:rPr>
        <w:tab/>
      </w:r>
      <w:r w:rsidRPr="00EC3F68">
        <w:rPr>
          <w:sz w:val="16"/>
          <w:szCs w:val="16"/>
        </w:rPr>
        <w:tab/>
      </w:r>
      <w:r w:rsidRPr="00EC3F68">
        <w:rPr>
          <w:sz w:val="16"/>
          <w:szCs w:val="16"/>
        </w:rPr>
        <w:tab/>
      </w:r>
      <w:r w:rsidRPr="00EC3F68">
        <w:rPr>
          <w:sz w:val="16"/>
          <w:szCs w:val="16"/>
        </w:rPr>
        <w:tab/>
        <w:t>Państwowej Straży Pożarnej</w:t>
      </w:r>
    </w:p>
    <w:sectPr w:rsidR="00962811" w:rsidRPr="00EC3F68" w:rsidSect="00136514">
      <w:footerReference w:type="default" r:id="rId7"/>
      <w:pgSz w:w="16838" w:h="11906" w:orient="landscape"/>
      <w:pgMar w:top="1135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FD4BE" w14:textId="77777777" w:rsidR="00F853B3" w:rsidRDefault="00F853B3" w:rsidP="008436BD">
      <w:pPr>
        <w:spacing w:after="0" w:line="240" w:lineRule="auto"/>
      </w:pPr>
      <w:r>
        <w:separator/>
      </w:r>
    </w:p>
  </w:endnote>
  <w:endnote w:type="continuationSeparator" w:id="0">
    <w:p w14:paraId="00DCEEBD" w14:textId="77777777" w:rsidR="00F853B3" w:rsidRDefault="00F853B3" w:rsidP="00843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06A6" w14:textId="00022224" w:rsidR="008436BD" w:rsidRDefault="008436BD" w:rsidP="00EC2164">
    <w:pPr>
      <w:pStyle w:val="Stopka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FFE3611" wp14:editId="01E0E03C">
          <wp:simplePos x="0" y="0"/>
          <wp:positionH relativeFrom="margin">
            <wp:posOffset>1441873</wp:posOffset>
          </wp:positionH>
          <wp:positionV relativeFrom="paragraph">
            <wp:posOffset>-428625</wp:posOffset>
          </wp:positionV>
          <wp:extent cx="5127625" cy="1025525"/>
          <wp:effectExtent l="0" t="0" r="0" b="3175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7625" cy="1025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585C7D" w14:textId="77777777" w:rsidR="00F853B3" w:rsidRDefault="00F853B3" w:rsidP="008436BD">
      <w:pPr>
        <w:spacing w:after="0" w:line="240" w:lineRule="auto"/>
      </w:pPr>
      <w:r>
        <w:separator/>
      </w:r>
    </w:p>
  </w:footnote>
  <w:footnote w:type="continuationSeparator" w:id="0">
    <w:p w14:paraId="2D170729" w14:textId="77777777" w:rsidR="00F853B3" w:rsidRDefault="00F853B3" w:rsidP="008436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C71D9"/>
    <w:multiLevelType w:val="hybridMultilevel"/>
    <w:tmpl w:val="202A2EAA"/>
    <w:lvl w:ilvl="0" w:tplc="8BD4EE3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0B51D6"/>
    <w:multiLevelType w:val="hybridMultilevel"/>
    <w:tmpl w:val="654EE8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1A10F0"/>
    <w:multiLevelType w:val="hybridMultilevel"/>
    <w:tmpl w:val="022A481C"/>
    <w:lvl w:ilvl="0" w:tplc="ABE60700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177DAB"/>
    <w:multiLevelType w:val="hybridMultilevel"/>
    <w:tmpl w:val="CA14FF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7032325">
    <w:abstractNumId w:val="2"/>
  </w:num>
  <w:num w:numId="2" w16cid:durableId="1502433023">
    <w:abstractNumId w:val="1"/>
  </w:num>
  <w:num w:numId="3" w16cid:durableId="1439639504">
    <w:abstractNumId w:val="5"/>
  </w:num>
  <w:num w:numId="4" w16cid:durableId="1225337737">
    <w:abstractNumId w:val="0"/>
  </w:num>
  <w:num w:numId="5" w16cid:durableId="1223442135">
    <w:abstractNumId w:val="3"/>
  </w:num>
  <w:num w:numId="6" w16cid:durableId="8291021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5E3"/>
    <w:rsid w:val="000318B3"/>
    <w:rsid w:val="00031F5C"/>
    <w:rsid w:val="00060543"/>
    <w:rsid w:val="00061C53"/>
    <w:rsid w:val="000754A7"/>
    <w:rsid w:val="00087759"/>
    <w:rsid w:val="00092E5A"/>
    <w:rsid w:val="00096442"/>
    <w:rsid w:val="000B3A08"/>
    <w:rsid w:val="001221A4"/>
    <w:rsid w:val="00134BD7"/>
    <w:rsid w:val="00136514"/>
    <w:rsid w:val="00172742"/>
    <w:rsid w:val="001A72BF"/>
    <w:rsid w:val="001C1246"/>
    <w:rsid w:val="001E081E"/>
    <w:rsid w:val="001E58E2"/>
    <w:rsid w:val="00243D1D"/>
    <w:rsid w:val="0025595A"/>
    <w:rsid w:val="00281D32"/>
    <w:rsid w:val="002C0100"/>
    <w:rsid w:val="002C161E"/>
    <w:rsid w:val="00303DB7"/>
    <w:rsid w:val="003052CF"/>
    <w:rsid w:val="0032705A"/>
    <w:rsid w:val="0033044B"/>
    <w:rsid w:val="003A60C4"/>
    <w:rsid w:val="003C3668"/>
    <w:rsid w:val="003C6873"/>
    <w:rsid w:val="003D49C1"/>
    <w:rsid w:val="003E5E5B"/>
    <w:rsid w:val="003F05E3"/>
    <w:rsid w:val="004350A5"/>
    <w:rsid w:val="004A443E"/>
    <w:rsid w:val="004D086A"/>
    <w:rsid w:val="004D5473"/>
    <w:rsid w:val="00507172"/>
    <w:rsid w:val="00510055"/>
    <w:rsid w:val="00584FD6"/>
    <w:rsid w:val="005B47E2"/>
    <w:rsid w:val="005C65CB"/>
    <w:rsid w:val="005E09C2"/>
    <w:rsid w:val="005F22E4"/>
    <w:rsid w:val="00683BDC"/>
    <w:rsid w:val="00691FA1"/>
    <w:rsid w:val="006B02E9"/>
    <w:rsid w:val="006D6DB6"/>
    <w:rsid w:val="00750974"/>
    <w:rsid w:val="00792D30"/>
    <w:rsid w:val="00793C5D"/>
    <w:rsid w:val="007B057F"/>
    <w:rsid w:val="007B3689"/>
    <w:rsid w:val="007C708C"/>
    <w:rsid w:val="007D4778"/>
    <w:rsid w:val="00816EC8"/>
    <w:rsid w:val="008315DF"/>
    <w:rsid w:val="00832A74"/>
    <w:rsid w:val="008353DB"/>
    <w:rsid w:val="008436BD"/>
    <w:rsid w:val="00857F59"/>
    <w:rsid w:val="009558B1"/>
    <w:rsid w:val="009577FA"/>
    <w:rsid w:val="00961655"/>
    <w:rsid w:val="00962811"/>
    <w:rsid w:val="009705F0"/>
    <w:rsid w:val="00997DCF"/>
    <w:rsid w:val="009F0CEC"/>
    <w:rsid w:val="009F572E"/>
    <w:rsid w:val="00A37E6F"/>
    <w:rsid w:val="00A47E69"/>
    <w:rsid w:val="00A86DC0"/>
    <w:rsid w:val="00AC2593"/>
    <w:rsid w:val="00AC33DE"/>
    <w:rsid w:val="00AD543C"/>
    <w:rsid w:val="00AF121B"/>
    <w:rsid w:val="00B01D1F"/>
    <w:rsid w:val="00B2383C"/>
    <w:rsid w:val="00B643CE"/>
    <w:rsid w:val="00BB5072"/>
    <w:rsid w:val="00BB62FA"/>
    <w:rsid w:val="00BC3D79"/>
    <w:rsid w:val="00BE294F"/>
    <w:rsid w:val="00C10EE7"/>
    <w:rsid w:val="00C3029B"/>
    <w:rsid w:val="00C341EA"/>
    <w:rsid w:val="00C6717E"/>
    <w:rsid w:val="00C676E7"/>
    <w:rsid w:val="00C82880"/>
    <w:rsid w:val="00CA7147"/>
    <w:rsid w:val="00CB3D3F"/>
    <w:rsid w:val="00D017C3"/>
    <w:rsid w:val="00D33154"/>
    <w:rsid w:val="00D40FC0"/>
    <w:rsid w:val="00E11550"/>
    <w:rsid w:val="00E25BC4"/>
    <w:rsid w:val="00E66E55"/>
    <w:rsid w:val="00E87AAB"/>
    <w:rsid w:val="00EA6E64"/>
    <w:rsid w:val="00EC2164"/>
    <w:rsid w:val="00EC3F68"/>
    <w:rsid w:val="00EC6601"/>
    <w:rsid w:val="00ED2E45"/>
    <w:rsid w:val="00ED3949"/>
    <w:rsid w:val="00F50E57"/>
    <w:rsid w:val="00F57E32"/>
    <w:rsid w:val="00F659DB"/>
    <w:rsid w:val="00F757EA"/>
    <w:rsid w:val="00F853B3"/>
    <w:rsid w:val="00FB1EEC"/>
    <w:rsid w:val="00FB39E6"/>
    <w:rsid w:val="00FC3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F74730"/>
  <w15:docId w15:val="{D03699E4-EE24-4456-98BF-0E9A33FE3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styleId="Bezodstpw">
    <w:name w:val="No Spacing"/>
    <w:uiPriority w:val="1"/>
    <w:qFormat/>
    <w:rsid w:val="00F50E57"/>
    <w:pPr>
      <w:spacing w:after="0" w:line="240" w:lineRule="auto"/>
    </w:pPr>
    <w:rPr>
      <w:rFonts w:ascii="Arial" w:eastAsia="Arial" w:hAnsi="Arial" w:cs="Arial"/>
      <w:lang w:eastAsia="pl-PL"/>
    </w:rPr>
  </w:style>
  <w:style w:type="paragraph" w:customStyle="1" w:styleId="Default">
    <w:name w:val="Default"/>
    <w:rsid w:val="009705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eksttreci2">
    <w:name w:val="Tekst treści (2)_"/>
    <w:basedOn w:val="Domylnaczcionkaakapitu"/>
    <w:link w:val="Teksttreci20"/>
    <w:locked/>
    <w:rsid w:val="00303DB7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303DB7"/>
    <w:pPr>
      <w:widowControl w:val="0"/>
      <w:shd w:val="clear" w:color="auto" w:fill="FFFFFF"/>
      <w:spacing w:before="300" w:after="0" w:line="396" w:lineRule="exact"/>
    </w:pPr>
    <w:rPr>
      <w:rFonts w:ascii="Arial" w:eastAsia="Arial" w:hAnsi="Arial" w:cs="Arial"/>
    </w:rPr>
  </w:style>
  <w:style w:type="paragraph" w:styleId="Nagwek">
    <w:name w:val="header"/>
    <w:basedOn w:val="Normalny"/>
    <w:link w:val="NagwekZnak"/>
    <w:uiPriority w:val="99"/>
    <w:unhideWhenUsed/>
    <w:rsid w:val="008436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36BD"/>
  </w:style>
  <w:style w:type="paragraph" w:styleId="Stopka">
    <w:name w:val="footer"/>
    <w:basedOn w:val="Normalny"/>
    <w:link w:val="StopkaZnak"/>
    <w:uiPriority w:val="99"/>
    <w:unhideWhenUsed/>
    <w:rsid w:val="008436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36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3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11</Pages>
  <Words>2016</Words>
  <Characters>12099</Characters>
  <Application>Microsoft Office Word</Application>
  <DocSecurity>0</DocSecurity>
  <Lines>100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A.Albera (KW Katowice)</cp:lastModifiedBy>
  <cp:revision>8</cp:revision>
  <cp:lastPrinted>2023-11-14T13:34:00Z</cp:lastPrinted>
  <dcterms:created xsi:type="dcterms:W3CDTF">2023-10-30T08:17:00Z</dcterms:created>
  <dcterms:modified xsi:type="dcterms:W3CDTF">2023-11-14T13:35:00Z</dcterms:modified>
</cp:coreProperties>
</file>