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7F8BE" w14:textId="2F53DB55" w:rsidR="003B3EC0" w:rsidRPr="00782323" w:rsidRDefault="003B3EC0" w:rsidP="00782323">
      <w:pPr>
        <w:jc w:val="right"/>
        <w:rPr>
          <w:rFonts w:ascii="Arial" w:hAnsi="Arial" w:cs="Arial"/>
          <w:b/>
          <w:sz w:val="20"/>
        </w:rPr>
      </w:pPr>
      <w:r w:rsidRPr="003B3EC0">
        <w:rPr>
          <w:rFonts w:ascii="Arial" w:hAnsi="Arial" w:cs="Arial"/>
          <w:b/>
          <w:sz w:val="20"/>
        </w:rPr>
        <w:t>Załącznik nr 2 do SWZ</w:t>
      </w:r>
    </w:p>
    <w:p w14:paraId="70E18974" w14:textId="6BB935B5" w:rsidR="002807B2" w:rsidRPr="00466B01" w:rsidRDefault="002807B2" w:rsidP="00466B01">
      <w:pPr>
        <w:jc w:val="center"/>
        <w:rPr>
          <w:rFonts w:ascii="Arial" w:hAnsi="Arial" w:cs="Arial"/>
          <w:b/>
          <w:sz w:val="20"/>
        </w:rPr>
      </w:pPr>
      <w:r w:rsidRPr="003B3EC0">
        <w:rPr>
          <w:rFonts w:ascii="Arial" w:hAnsi="Arial" w:cs="Arial"/>
          <w:b/>
          <w:sz w:val="20"/>
        </w:rPr>
        <w:t>FORMULARZ OFERTY</w:t>
      </w: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6833"/>
      </w:tblGrid>
      <w:tr w:rsidR="006B67E8" w:rsidRPr="00C57FD0" w14:paraId="6DD9F37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1C0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202B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BFB" w:rsidRPr="00C57FD0" w14:paraId="368D6A7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E71B3" w14:textId="77777777" w:rsidR="00147BFB" w:rsidRDefault="00147BFB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CCE7" w14:textId="77777777" w:rsidR="00147BFB" w:rsidRPr="00C57FD0" w:rsidRDefault="00147BFB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4A060EA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726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NIP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E070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79D48115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D71C3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3629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C52F4FB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E2E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Adres</w:t>
            </w:r>
            <w:proofErr w:type="spellEnd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EC7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8506DF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0F1D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Nr</w:t>
            </w:r>
            <w:proofErr w:type="spellEnd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telefonu</w:t>
            </w:r>
            <w:proofErr w:type="spellEnd"/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7B6B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0D66D370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A27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Osoba do kontaktów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04ED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CA3346" w14:textId="77777777" w:rsidR="006B67E8" w:rsidRPr="00846FDE" w:rsidRDefault="006B67E8" w:rsidP="00CD0073">
      <w:pPr>
        <w:pStyle w:val="Default"/>
        <w:tabs>
          <w:tab w:val="left" w:pos="4395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46FDE">
        <w:rPr>
          <w:rFonts w:ascii="Arial" w:hAnsi="Arial" w:cs="Arial"/>
          <w:sz w:val="20"/>
          <w:szCs w:val="20"/>
        </w:rPr>
        <w:t xml:space="preserve">Zamawiający:                                                         </w:t>
      </w:r>
    </w:p>
    <w:p w14:paraId="341DD820" w14:textId="77777777" w:rsidR="006B67E8" w:rsidRPr="00C57FD0" w:rsidRDefault="006B67E8" w:rsidP="00466B01">
      <w:pPr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Łódzki Urząd Wojewódzki w Łodzi</w:t>
      </w:r>
    </w:p>
    <w:p w14:paraId="77F91957" w14:textId="77777777" w:rsidR="006B67E8" w:rsidRPr="00C57FD0" w:rsidRDefault="006B67E8" w:rsidP="00466B01">
      <w:pPr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ul. Piotrkowska 104</w:t>
      </w:r>
    </w:p>
    <w:p w14:paraId="2A4E1704" w14:textId="77777777" w:rsidR="006B67E8" w:rsidRPr="00C57FD0" w:rsidRDefault="006B67E8" w:rsidP="00466B01">
      <w:pPr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90 – 926 Łódź</w:t>
      </w:r>
    </w:p>
    <w:p w14:paraId="4CB49278" w14:textId="01121068" w:rsidR="00EF5CB4" w:rsidRPr="00EF5CB4" w:rsidRDefault="006B67E8" w:rsidP="00EF5CB4">
      <w:pPr>
        <w:pStyle w:val="Tekstpodstawowywcity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W związku z postępowaniem o udzielenie zamówienia publicznego prowadzonym w trybie podstawowym bez przeprowadzenia negocjacji na:</w:t>
      </w:r>
    </w:p>
    <w:p w14:paraId="4D3F13E9" w14:textId="1A1C936A" w:rsidR="004F6FC2" w:rsidRPr="004F6FC2" w:rsidRDefault="004F6FC2" w:rsidP="004F6FC2">
      <w:pPr>
        <w:tabs>
          <w:tab w:val="left" w:pos="708"/>
          <w:tab w:val="left" w:pos="1416"/>
          <w:tab w:val="left" w:pos="1842"/>
        </w:tabs>
        <w:spacing w:line="360" w:lineRule="auto"/>
        <w:jc w:val="center"/>
        <w:rPr>
          <w:rFonts w:ascii="Arial-BoldMT" w:hAnsi="Arial-BoldMT" w:cs="Arial-BoldMT"/>
          <w:b/>
          <w:bCs/>
          <w:sz w:val="22"/>
          <w:szCs w:val="22"/>
          <w:lang w:eastAsia="pl-PL"/>
        </w:rPr>
      </w:pPr>
      <w:r w:rsidRPr="004F6FC2">
        <w:rPr>
          <w:rFonts w:ascii="Arial-BoldMT" w:hAnsi="Arial-BoldMT" w:cs="Arial-BoldMT"/>
          <w:b/>
          <w:bCs/>
          <w:sz w:val="22"/>
          <w:szCs w:val="22"/>
          <w:lang w:eastAsia="pl-PL"/>
        </w:rPr>
        <w:t>Zakup i dostawa mebli oraz AGD na potrzeby Wojewódzkiego Magaz</w:t>
      </w:r>
      <w:r w:rsidR="0064411D">
        <w:rPr>
          <w:rFonts w:ascii="Arial-BoldMT" w:hAnsi="Arial-BoldMT" w:cs="Arial-BoldMT"/>
          <w:b/>
          <w:bCs/>
          <w:sz w:val="22"/>
          <w:szCs w:val="22"/>
          <w:lang w:eastAsia="pl-PL"/>
        </w:rPr>
        <w:t>ynu Przeciwpowodziowego w Łodzi</w:t>
      </w:r>
    </w:p>
    <w:p w14:paraId="3F1215D5" w14:textId="41BA2915" w:rsidR="00782323" w:rsidRPr="00183D77" w:rsidRDefault="006B67E8" w:rsidP="00782323">
      <w:pPr>
        <w:numPr>
          <w:ilvl w:val="0"/>
          <w:numId w:val="5"/>
        </w:numPr>
        <w:tabs>
          <w:tab w:val="clear" w:pos="360"/>
        </w:tabs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DA67D2">
        <w:rPr>
          <w:rFonts w:ascii="Arial" w:hAnsi="Arial" w:cs="Arial"/>
          <w:sz w:val="20"/>
          <w:szCs w:val="20"/>
        </w:rPr>
        <w:t>Oferuję(my)</w:t>
      </w:r>
      <w:r w:rsidRPr="00DA67D2">
        <w:rPr>
          <w:rFonts w:ascii="Arial" w:hAnsi="Arial" w:cs="Arial"/>
          <w:color w:val="000000"/>
          <w:sz w:val="20"/>
          <w:szCs w:val="20"/>
        </w:rPr>
        <w:t xml:space="preserve"> wykonanie całego przedmiotu zamówienia, zgodnie ze wszystkimi wymogami zawartymi w Specyfikacji Warunków Zamówienia przedmiotowego postępowania za</w:t>
      </w:r>
      <w:r w:rsidR="00C87F5F">
        <w:rPr>
          <w:rFonts w:ascii="Arial" w:hAnsi="Arial" w:cs="Arial"/>
          <w:color w:val="000000"/>
          <w:sz w:val="20"/>
          <w:szCs w:val="20"/>
        </w:rPr>
        <w:t xml:space="preserve"> cenę</w:t>
      </w:r>
      <w:r w:rsidRPr="00DA67D2">
        <w:rPr>
          <w:rFonts w:ascii="Arial" w:hAnsi="Arial" w:cs="Arial"/>
          <w:sz w:val="20"/>
          <w:szCs w:val="20"/>
        </w:rPr>
        <w:t xml:space="preserve">:  </w:t>
      </w:r>
    </w:p>
    <w:p w14:paraId="652BA0DA" w14:textId="24E679DD" w:rsidR="00280A4B" w:rsidRPr="00EF5CB4" w:rsidRDefault="00A64809" w:rsidP="00595B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F5CB4">
        <w:rPr>
          <w:rFonts w:ascii="Arial" w:hAnsi="Arial" w:cs="Arial"/>
          <w:b/>
          <w:sz w:val="22"/>
          <w:szCs w:val="22"/>
        </w:rPr>
        <w:t xml:space="preserve">Część I : </w:t>
      </w:r>
      <w:r w:rsidR="00925A46" w:rsidRPr="00EF5CB4">
        <w:rPr>
          <w:rFonts w:ascii="Arial" w:hAnsi="Arial" w:cs="Arial"/>
          <w:b/>
          <w:bCs/>
          <w:sz w:val="22"/>
          <w:szCs w:val="22"/>
        </w:rPr>
        <w:t>Meble biurowe wraz z wyposażeniem</w:t>
      </w:r>
    </w:p>
    <w:tbl>
      <w:tblPr>
        <w:tblW w:w="932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2436"/>
        <w:gridCol w:w="1147"/>
        <w:gridCol w:w="1148"/>
        <w:gridCol w:w="1147"/>
        <w:gridCol w:w="1290"/>
        <w:gridCol w:w="1578"/>
      </w:tblGrid>
      <w:tr w:rsidR="0032680E" w:rsidRPr="00466B01" w14:paraId="0B66998C" w14:textId="4773985E" w:rsidTr="0032680E">
        <w:trPr>
          <w:trHeight w:val="59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D9496" w14:textId="023EFBDA" w:rsidR="0032680E" w:rsidRPr="00466B01" w:rsidRDefault="0032680E" w:rsidP="002A0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5D731" w14:textId="7A84513D" w:rsidR="0032680E" w:rsidRPr="00466B01" w:rsidRDefault="0032680E" w:rsidP="002A0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B42D2" w14:textId="6802372A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Producent</w:t>
            </w:r>
            <w:r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B5631" w14:textId="429B4A68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Model, typ</w:t>
            </w:r>
            <w:r w:rsidR="00182CC9"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D65BD" w14:textId="54584396" w:rsidR="0032680E" w:rsidRPr="00466B01" w:rsidRDefault="0032680E" w:rsidP="003929D3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(szt.</w:t>
            </w:r>
            <w:r w:rsidR="003929D3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50D01" w14:textId="77777777" w:rsidR="0032680E" w:rsidRPr="00466B01" w:rsidRDefault="0032680E" w:rsidP="002A0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Cena netto dla 1 szt.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645E7" w14:textId="77777777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  <w:p w14:paraId="38A92F55" w14:textId="43F7C984" w:rsidR="0032680E" w:rsidRPr="00466B01" w:rsidRDefault="0032680E" w:rsidP="0032680E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(kol.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 x 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32680E" w:rsidRPr="00466B01" w14:paraId="736B62D3" w14:textId="4D8999E8" w:rsidTr="0032680E">
        <w:trPr>
          <w:trHeight w:val="19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9E0EE" w14:textId="77777777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99A0F" w14:textId="0CAA090D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6D0D" w14:textId="6DA97858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6964" w14:textId="197ACC4B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80AD8" w14:textId="62FEB326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4A855" w14:textId="02C25453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244CE" w14:textId="7C9222D9" w:rsidR="0032680E" w:rsidRPr="00466B01" w:rsidRDefault="0032680E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</w:tr>
      <w:tr w:rsidR="0032680E" w:rsidRPr="00466B01" w14:paraId="074F9107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3A16C" w14:textId="14659D93" w:rsidR="0032680E" w:rsidRPr="00466B01" w:rsidRDefault="0032680E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412D9" w14:textId="77777777" w:rsidR="00925A46" w:rsidRPr="00925A46" w:rsidRDefault="00925A46" w:rsidP="00925A46">
            <w:pPr>
              <w:suppressAutoHyphens w:val="0"/>
              <w:spacing w:before="100" w:before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A46">
              <w:rPr>
                <w:rFonts w:ascii="Arial" w:hAnsi="Arial" w:cs="Arial"/>
                <w:color w:val="000000"/>
                <w:sz w:val="20"/>
                <w:szCs w:val="20"/>
              </w:rPr>
              <w:t>Szafa na dokumenty</w:t>
            </w:r>
          </w:p>
          <w:p w14:paraId="0B448E8B" w14:textId="4653F5EF" w:rsidR="0032680E" w:rsidRPr="00F44CB8" w:rsidRDefault="00925A46" w:rsidP="00925A46">
            <w:pPr>
              <w:widowControl w:val="0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A46">
              <w:rPr>
                <w:rFonts w:ascii="Arial" w:hAnsi="Arial" w:cs="Arial"/>
                <w:color w:val="000000"/>
                <w:sz w:val="20"/>
                <w:szCs w:val="20"/>
              </w:rPr>
              <w:t>(drzwi skrzydłowe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893A" w14:textId="77777777" w:rsidR="0032680E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7CD4" w14:textId="77777777" w:rsidR="0032680E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D29F5" w14:textId="611E9AD9" w:rsidR="0032680E" w:rsidRPr="00466B01" w:rsidRDefault="00925A46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DF966F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679E7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80E" w:rsidRPr="00466B01" w14:paraId="1D95E8A7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D803EF" w14:textId="195AC77A" w:rsidR="0032680E" w:rsidRPr="00466B01" w:rsidRDefault="0032680E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8C6DA" w14:textId="77777777" w:rsidR="00925A46" w:rsidRPr="00925A46" w:rsidRDefault="00925A46" w:rsidP="00925A46">
            <w:pPr>
              <w:widowControl w:val="0"/>
              <w:tabs>
                <w:tab w:val="left" w:pos="400"/>
              </w:tabs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A46">
              <w:rPr>
                <w:rFonts w:ascii="Arial" w:hAnsi="Arial" w:cs="Arial"/>
                <w:color w:val="000000"/>
                <w:sz w:val="20"/>
                <w:szCs w:val="20"/>
              </w:rPr>
              <w:t>Szafa na dokumenty</w:t>
            </w:r>
          </w:p>
          <w:p w14:paraId="0C1BC710" w14:textId="73716492" w:rsidR="0032680E" w:rsidRPr="00F44CB8" w:rsidRDefault="00925A46" w:rsidP="00925A46">
            <w:pPr>
              <w:widowControl w:val="0"/>
              <w:tabs>
                <w:tab w:val="left" w:pos="400"/>
              </w:tabs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A46">
              <w:rPr>
                <w:rFonts w:ascii="Arial" w:hAnsi="Arial" w:cs="Arial"/>
                <w:color w:val="000000"/>
                <w:sz w:val="20"/>
                <w:szCs w:val="20"/>
              </w:rPr>
              <w:t>(drzwi przesuwne)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C32C" w14:textId="77777777" w:rsidR="0032680E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B926" w14:textId="77777777" w:rsidR="0032680E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05F1F" w14:textId="31DFE3B9" w:rsidR="0032680E" w:rsidRPr="00466B01" w:rsidRDefault="00925A46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DE57B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5630F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80E" w:rsidRPr="00466B01" w14:paraId="43E3AB28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20527" w14:textId="4AA35A34" w:rsidR="0032680E" w:rsidRPr="00466B01" w:rsidRDefault="0032680E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24633" w14:textId="77777777" w:rsidR="00925A46" w:rsidRPr="00925A46" w:rsidRDefault="00925A46" w:rsidP="00925A46">
            <w:pPr>
              <w:widowControl w:val="0"/>
              <w:tabs>
                <w:tab w:val="left" w:pos="400"/>
              </w:tabs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A46">
              <w:rPr>
                <w:rFonts w:ascii="Arial" w:hAnsi="Arial" w:cs="Arial"/>
                <w:color w:val="000000"/>
                <w:sz w:val="20"/>
                <w:szCs w:val="20"/>
              </w:rPr>
              <w:t>Kontener biurowy</w:t>
            </w:r>
          </w:p>
          <w:p w14:paraId="6EEC97E9" w14:textId="477C0864" w:rsidR="0032680E" w:rsidRPr="00F44CB8" w:rsidRDefault="00925A46" w:rsidP="00925A46">
            <w:pPr>
              <w:widowControl w:val="0"/>
              <w:tabs>
                <w:tab w:val="left" w:pos="400"/>
              </w:tabs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A46">
              <w:rPr>
                <w:rFonts w:ascii="Arial" w:hAnsi="Arial" w:cs="Arial"/>
                <w:color w:val="000000"/>
                <w:sz w:val="20"/>
                <w:szCs w:val="20"/>
              </w:rPr>
              <w:t>(4 szuflady)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31D7" w14:textId="77777777" w:rsidR="0032680E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6AA7" w14:textId="77777777" w:rsidR="0032680E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CB178" w14:textId="15A10DA6" w:rsidR="0032680E" w:rsidRPr="00466B01" w:rsidRDefault="00925A46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AC2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AD395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80E" w:rsidRPr="00466B01" w14:paraId="07620EEF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A2D26F" w14:textId="58953B20" w:rsidR="0032680E" w:rsidRPr="00466B01" w:rsidRDefault="0032680E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DF20DA" w14:textId="77777777" w:rsidR="00925A46" w:rsidRPr="00925A46" w:rsidRDefault="00925A46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25A4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Kontener biurowy</w:t>
            </w:r>
          </w:p>
          <w:p w14:paraId="176FA08D" w14:textId="01FC2E2E" w:rsidR="0032680E" w:rsidRPr="00485F59" w:rsidRDefault="00925A46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25A4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(3 szuflady)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3E3B" w14:textId="77777777" w:rsidR="0032680E" w:rsidRPr="00485F59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B628" w14:textId="77777777" w:rsidR="0032680E" w:rsidRPr="00485F59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F0BDA" w14:textId="61D24C84" w:rsidR="0032680E" w:rsidRPr="00485F59" w:rsidRDefault="00925A46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680BD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9A9C1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80E" w:rsidRPr="00466B01" w14:paraId="6FD27DD8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5335B" w14:textId="1891F69A" w:rsidR="0032680E" w:rsidRPr="00466B01" w:rsidRDefault="0032680E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FDC4B" w14:textId="419EB738" w:rsidR="0032680E" w:rsidRPr="00563473" w:rsidRDefault="00925A46" w:rsidP="00833C6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Szafka biurowa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C45C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C036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33493" w14:textId="6BFEA37D" w:rsidR="0032680E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4CF47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DBF1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80E" w:rsidRPr="00466B01" w14:paraId="1A925470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81F8B" w14:textId="7C7FB9A1" w:rsidR="0032680E" w:rsidRPr="00466B01" w:rsidRDefault="0032680E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ED0F7" w14:textId="4434BBD1" w:rsidR="0032680E" w:rsidRPr="00563473" w:rsidRDefault="00925A46" w:rsidP="00485F5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Biurko pojedyncze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66CE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C879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379C9" w14:textId="36160DBA" w:rsidR="0032680E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3D6C7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38A6C" w14:textId="77777777" w:rsidR="0032680E" w:rsidRPr="00466B01" w:rsidRDefault="0032680E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2680E" w:rsidRPr="00466B01" w14:paraId="16A8C925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C1C88" w14:textId="71F9E6D6" w:rsidR="0032680E" w:rsidRDefault="0032680E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F508A" w14:textId="2B325E26" w:rsidR="0032680E" w:rsidRPr="00563473" w:rsidRDefault="00925A46" w:rsidP="002B1FDD">
            <w:pPr>
              <w:widowControl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Biurko kątowe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7ACD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1508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1B4BE" w14:textId="4652A2A8" w:rsidR="0032680E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7FCB77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8A8B" w14:textId="77777777" w:rsidR="0032680E" w:rsidRPr="002B1FDD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2680E" w:rsidRPr="00466B01" w14:paraId="0D077353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7B31D1" w14:textId="77541AAA" w:rsidR="0032680E" w:rsidRDefault="0032680E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2F5D8" w14:textId="63F3F358" w:rsidR="0032680E" w:rsidRPr="00563473" w:rsidRDefault="00925A46" w:rsidP="0011534B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Krzesło biurowe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30C3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3593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E2DEB" w14:textId="0722BC6A" w:rsidR="0032680E" w:rsidRPr="00563473" w:rsidRDefault="00974C24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47107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FF85" w14:textId="77777777" w:rsidR="0032680E" w:rsidRPr="002B1FDD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2680E" w:rsidRPr="00466B01" w14:paraId="6DBA273A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1D680" w14:textId="708FDD59" w:rsidR="0032680E" w:rsidRDefault="0032680E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EA646" w14:textId="12D0CB1D" w:rsidR="0032680E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Szafa ubraniowa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ABD5A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2EA3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D80A1" w14:textId="587EC7A4" w:rsidR="0032680E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C8FFC" w14:textId="77777777" w:rsidR="0032680E" w:rsidRPr="00563473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C74D0" w14:textId="77777777" w:rsidR="0032680E" w:rsidRPr="002B1FDD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02D1016C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A7D6C0" w14:textId="345241BB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66468" w14:textId="26890B61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Krzesło plastikowe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CFC3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278F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369DF" w14:textId="728646E0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17073" w14:textId="77777777" w:rsidR="00925A46" w:rsidRPr="00563473" w:rsidRDefault="00925A46" w:rsidP="00563473">
            <w:pPr>
              <w:widowControl w:val="0"/>
              <w:tabs>
                <w:tab w:val="left" w:pos="400"/>
              </w:tabs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3967D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3FEB4F70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02EB4" w14:textId="52B08490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573F8" w14:textId="77777777" w:rsidR="003929D3" w:rsidRPr="003929D3" w:rsidRDefault="003929D3" w:rsidP="003929D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929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Wieszak ścienny</w:t>
            </w:r>
          </w:p>
          <w:p w14:paraId="7E7C7825" w14:textId="2BAEE2B0" w:rsidR="00925A46" w:rsidRPr="002B1FDD" w:rsidRDefault="003929D3" w:rsidP="003929D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929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(kolor stalowy)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A2299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E047F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F6FD3" w14:textId="103E9489" w:rsidR="00925A46" w:rsidRPr="002B1FDD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1DCE0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35472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3D8104F1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53541A" w14:textId="58DA7C27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12.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E2076" w14:textId="77777777" w:rsidR="003929D3" w:rsidRPr="003929D3" w:rsidRDefault="003929D3" w:rsidP="003929D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929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Wieszak ścienny</w:t>
            </w:r>
          </w:p>
          <w:p w14:paraId="34CE502C" w14:textId="4AD00664" w:rsidR="00925A46" w:rsidRPr="002B1FDD" w:rsidRDefault="003929D3" w:rsidP="003929D3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929D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(kolor chrom)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82F2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6B62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3676E8" w14:textId="02050E79" w:rsidR="00925A46" w:rsidRPr="002B1FDD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7C4FC4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CCF7F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392DCCEB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A7682C" w14:textId="50D9B6F7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41290" w14:textId="5AA2D4CB" w:rsidR="00925A46" w:rsidRPr="00563473" w:rsidRDefault="003929D3" w:rsidP="00974C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Wieszak wolnostojący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E918" w14:textId="77777777" w:rsidR="00925A46" w:rsidRPr="00563473" w:rsidRDefault="00925A46" w:rsidP="003929D3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FBD6" w14:textId="77777777" w:rsidR="00925A46" w:rsidRPr="00563473" w:rsidRDefault="00925A46" w:rsidP="003929D3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40A79" w14:textId="1C796F26" w:rsidR="00925A46" w:rsidRPr="00563473" w:rsidRDefault="003929D3" w:rsidP="003929D3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2939B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57E60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0E0A4C8C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1B1503" w14:textId="4B4CF08E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1E311" w14:textId="7A249496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Krzesło warsztatowe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C7E2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1899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97AED" w14:textId="0C1DC747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DABAB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F833B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64CBBCAF" w14:textId="77777777" w:rsidTr="00974C24">
        <w:trPr>
          <w:trHeight w:val="573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74FBB" w14:textId="61B554B8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DF892" w14:textId="77777777" w:rsidR="003929D3" w:rsidRPr="00563473" w:rsidRDefault="003929D3" w:rsidP="00974C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Kosz na śmieci</w:t>
            </w:r>
          </w:p>
          <w:p w14:paraId="4B2A8D9A" w14:textId="33163BC5" w:rsidR="00974C24" w:rsidRPr="00563473" w:rsidRDefault="003929D3" w:rsidP="00974C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(kolor antracyt)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3087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6DE0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D2B79" w14:textId="5234CA4C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9BFF6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15B6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7EC215EB" w14:textId="77777777" w:rsidTr="00974C24">
        <w:trPr>
          <w:trHeight w:val="69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2700B" w14:textId="04800E95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3FA18" w14:textId="77777777" w:rsidR="003929D3" w:rsidRPr="00563473" w:rsidRDefault="003929D3" w:rsidP="00974C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Kosz na śmieci</w:t>
            </w:r>
          </w:p>
          <w:p w14:paraId="19615A79" w14:textId="76FFBED1" w:rsidR="00974C24" w:rsidRPr="00563473" w:rsidRDefault="003929D3" w:rsidP="00974C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(kolor biały)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8CD4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F75AE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29E28" w14:textId="0442574D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A2772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7FBC3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792EC939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FCD68" w14:textId="3049C3A7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812BC" w14:textId="7DAE39BE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Szafa gospodarcza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64D3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FEB23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C7A8C" w14:textId="1117DAFE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64F15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4CD24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02580C77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A8652" w14:textId="18E3A7ED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FBFF2" w14:textId="2062A7EE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Szafa ubraniowa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37DAF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6316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B2BE4" w14:textId="05B54C56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FAF0E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B9536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42D7EEE5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5D539" w14:textId="70ADE2CC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1B848" w14:textId="56929C8D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Stół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946B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CD39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EE350" w14:textId="56FC9D67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36B92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2B575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5033191A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4932B" w14:textId="59E292AF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EC4F7" w14:textId="1360F07E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Komoda niska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72ABF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B455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5FDA4" w14:textId="08F6CC25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05179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26114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3BB95B52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6D64E" w14:textId="0B4E820A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862B3" w14:textId="1045E895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Komoda wysoka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4A3D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DE81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7B442" w14:textId="4531A9E9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B2710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6578B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136FE2FE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11AE0" w14:textId="5DDF817D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0E528" w14:textId="1B8CE0D2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Stół cateringowy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0AF1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4B079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2BB2B" w14:textId="5FD844B1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336B8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901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743BC71B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63E5C4" w14:textId="627779AA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27297" w14:textId="2BA76EB8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Stół konferencyjny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AAED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4160C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EA86F" w14:textId="7884DBEB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072DB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30ECD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5076365C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59F136" w14:textId="1C83661F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761AF" w14:textId="59A21B45" w:rsidR="00925A46" w:rsidRPr="00563473" w:rsidRDefault="003929D3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Stolik pod projektor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51D6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61B8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4CE06" w14:textId="2A40FC31" w:rsidR="00925A46" w:rsidRPr="00563473" w:rsidRDefault="003929D3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09186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B973F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25A46" w:rsidRPr="00466B01" w14:paraId="7C66B584" w14:textId="77777777" w:rsidTr="0032680E">
        <w:trPr>
          <w:trHeight w:val="45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04588" w14:textId="77F1744C" w:rsidR="00925A46" w:rsidRDefault="00925A46" w:rsidP="0091005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851A4" w14:textId="64574EB6" w:rsidR="00925A46" w:rsidRPr="00563473" w:rsidRDefault="00F94782" w:rsidP="00925A4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Fotel obrotowy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D53F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B578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B7F6E" w14:textId="5D6F9EF1" w:rsidR="00925A46" w:rsidRPr="00563473" w:rsidRDefault="00F94782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347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479B4" w14:textId="77777777" w:rsidR="00925A46" w:rsidRPr="00563473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DA098" w14:textId="77777777" w:rsidR="00925A46" w:rsidRPr="002B1FDD" w:rsidRDefault="00925A46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2680E" w:rsidRPr="00466B01" w14:paraId="7F184075" w14:textId="77777777" w:rsidTr="00182CC9">
        <w:trPr>
          <w:trHeight w:val="458"/>
        </w:trPr>
        <w:tc>
          <w:tcPr>
            <w:tcW w:w="5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4C317" w14:textId="250045AB" w:rsidR="0032680E" w:rsidRPr="002B1FDD" w:rsidRDefault="0032680E" w:rsidP="00182CC9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netto: ………………………..zł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B3DF" w14:textId="0CE3E91C" w:rsidR="0032680E" w:rsidRP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32680E" w:rsidRPr="00466B01" w14:paraId="0CEEE722" w14:textId="77777777" w:rsidTr="00182CC9">
        <w:trPr>
          <w:trHeight w:val="458"/>
        </w:trPr>
        <w:tc>
          <w:tcPr>
            <w:tcW w:w="5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A883F" w14:textId="5EFE63A0" w:rsidR="0032680E" w:rsidRPr="002B1FDD" w:rsidRDefault="0032680E" w:rsidP="0032680E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tawka podatku VAT (%): ……………………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905A8F" w14:textId="77777777" w:rsidR="0032680E" w:rsidRPr="002B1FDD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32680E" w:rsidRPr="00466B01" w14:paraId="2EFA17D6" w14:textId="77777777" w:rsidTr="0032680E">
        <w:trPr>
          <w:trHeight w:val="458"/>
        </w:trPr>
        <w:tc>
          <w:tcPr>
            <w:tcW w:w="5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F7AE7" w14:textId="0C961B47" w:rsidR="0032680E" w:rsidRPr="002B1FDD" w:rsidRDefault="0032680E" w:rsidP="0032680E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brutto: …………………….….zł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CB3C9" w14:textId="323F9F91" w:rsidR="0032680E" w:rsidRPr="002B1FDD" w:rsidRDefault="0032680E" w:rsidP="00361527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32680E" w:rsidRPr="00466B01" w14:paraId="74C18D16" w14:textId="77777777" w:rsidTr="0032680E">
        <w:trPr>
          <w:trHeight w:val="458"/>
        </w:trPr>
        <w:tc>
          <w:tcPr>
            <w:tcW w:w="5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CEB62" w14:textId="4CF2BD20" w:rsidR="0032680E" w:rsidRPr="002B1FDD" w:rsidRDefault="0032680E" w:rsidP="0032680E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Okres gwarancji (w miesiącach)*: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D1711" w14:textId="77777777" w:rsid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4ED42711" w14:textId="77777777" w:rsid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……………….miesięcy </w:t>
            </w:r>
          </w:p>
          <w:p w14:paraId="33E62E9D" w14:textId="77777777" w:rsidR="0032680E" w:rsidRP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7FF35D8" w14:textId="3BEB8840" w:rsidR="0032680E" w:rsidRPr="0032680E" w:rsidRDefault="0032680E" w:rsidP="0032680E">
            <w:pPr>
              <w:ind w:left="284" w:hanging="284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32680E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Należy wpisać okres gwarancji</w:t>
            </w:r>
          </w:p>
        </w:tc>
      </w:tr>
    </w:tbl>
    <w:p w14:paraId="0F563C2F" w14:textId="670083DC" w:rsidR="002E50D8" w:rsidRDefault="002E50D8" w:rsidP="00361527">
      <w:pPr>
        <w:keepLines/>
        <w:widowControl w:val="0"/>
        <w:tabs>
          <w:tab w:val="left" w:pos="5219"/>
        </w:tabs>
        <w:spacing w:line="360" w:lineRule="auto"/>
        <w:jc w:val="both"/>
        <w:rPr>
          <w:rFonts w:ascii="Arial" w:hAnsi="Arial" w:cs="Arial"/>
          <w:bCs/>
          <w:i/>
          <w:iCs/>
          <w:sz w:val="18"/>
          <w:szCs w:val="20"/>
        </w:rPr>
      </w:pPr>
    </w:p>
    <w:p w14:paraId="4FD849D7" w14:textId="77777777" w:rsidR="00F31BAC" w:rsidRPr="00182CC9" w:rsidRDefault="002E50D8" w:rsidP="00182CC9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2E50D8">
        <w:rPr>
          <w:rFonts w:ascii="Arial" w:hAnsi="Arial" w:cs="Arial"/>
          <w:bCs/>
          <w:i/>
          <w:iCs/>
          <w:sz w:val="18"/>
          <w:szCs w:val="20"/>
        </w:rPr>
        <w:t xml:space="preserve"> </w:t>
      </w:r>
      <w:r w:rsidR="00361527">
        <w:rPr>
          <w:rFonts w:ascii="Arial" w:hAnsi="Arial" w:cs="Arial"/>
          <w:b/>
          <w:bCs/>
          <w:i/>
          <w:iCs/>
          <w:sz w:val="18"/>
          <w:szCs w:val="20"/>
        </w:rPr>
        <w:t xml:space="preserve">* </w:t>
      </w:r>
      <w:r w:rsidR="00B52B08" w:rsidRPr="00B52B08">
        <w:rPr>
          <w:rFonts w:ascii="Arial" w:hAnsi="Arial" w:cs="Arial"/>
          <w:bCs/>
          <w:i/>
          <w:iCs/>
          <w:sz w:val="18"/>
          <w:szCs w:val="20"/>
        </w:rPr>
        <w:t xml:space="preserve">- </w:t>
      </w:r>
      <w:r w:rsidR="00B52B08" w:rsidRPr="00182CC9">
        <w:rPr>
          <w:rFonts w:ascii="Arial" w:hAnsi="Arial" w:cs="Arial"/>
          <w:bCs/>
          <w:i/>
          <w:iCs/>
          <w:sz w:val="18"/>
          <w:szCs w:val="20"/>
        </w:rPr>
        <w:t>Zamawiający wymaga udzielenia gwarancji na okres minimum 24 miesiące.</w:t>
      </w:r>
    </w:p>
    <w:p w14:paraId="38925FEB" w14:textId="2F3864B3" w:rsidR="00466B01" w:rsidRPr="00182CC9" w:rsidRDefault="00F31BAC" w:rsidP="00182CC9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   -  </w:t>
      </w:r>
      <w:r w:rsidR="00B52B08" w:rsidRPr="00182CC9">
        <w:rPr>
          <w:rFonts w:ascii="Arial" w:hAnsi="Arial" w:cs="Arial"/>
          <w:bCs/>
          <w:i/>
          <w:iCs/>
          <w:sz w:val="18"/>
          <w:szCs w:val="20"/>
        </w:rPr>
        <w:t xml:space="preserve">Jeżeli Wykonawca 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>poda</w:t>
      </w:r>
      <w:r w:rsidR="00273D9F">
        <w:rPr>
          <w:rFonts w:ascii="Arial" w:hAnsi="Arial" w:cs="Arial"/>
          <w:bCs/>
          <w:i/>
          <w:iCs/>
          <w:sz w:val="18"/>
          <w:szCs w:val="20"/>
        </w:rPr>
        <w:t xml:space="preserve"> okres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 gwarancji krótszy niż 24 miesiące </w:t>
      </w:r>
      <w:r w:rsidR="00B52B08" w:rsidRPr="00182CC9">
        <w:rPr>
          <w:rFonts w:ascii="Arial" w:hAnsi="Arial" w:cs="Arial"/>
          <w:bCs/>
          <w:i/>
          <w:iCs/>
          <w:sz w:val="18"/>
          <w:szCs w:val="20"/>
        </w:rPr>
        <w:t xml:space="preserve">Zamawiający odrzuci ofertę Wykonawcy. </w:t>
      </w:r>
    </w:p>
    <w:p w14:paraId="034FA574" w14:textId="4E3483BD" w:rsidR="005837C7" w:rsidRDefault="00F31BAC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   </w:t>
      </w:r>
      <w:r w:rsidR="00356A43" w:rsidRPr="00182CC9">
        <w:rPr>
          <w:rFonts w:ascii="Arial" w:hAnsi="Arial" w:cs="Arial"/>
          <w:bCs/>
          <w:i/>
          <w:iCs/>
          <w:sz w:val="18"/>
          <w:szCs w:val="20"/>
        </w:rPr>
        <w:t xml:space="preserve">- 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 xml:space="preserve">Jeżeli Wykonawca nie poda żadnego okresu gwarancji Zamawiający przyjmie </w:t>
      </w:r>
      <w:r w:rsidR="00356A43" w:rsidRPr="00182CC9">
        <w:rPr>
          <w:rFonts w:ascii="Arial" w:hAnsi="Arial" w:cs="Arial"/>
          <w:bCs/>
          <w:i/>
          <w:iCs/>
          <w:sz w:val="18"/>
          <w:szCs w:val="20"/>
        </w:rPr>
        <w:t>najkrótszy okres gwarancji, a w </w:t>
      </w:r>
      <w:r w:rsidRPr="00182CC9">
        <w:rPr>
          <w:rFonts w:ascii="Arial" w:hAnsi="Arial" w:cs="Arial"/>
          <w:bCs/>
          <w:i/>
          <w:iCs/>
          <w:sz w:val="18"/>
          <w:szCs w:val="20"/>
        </w:rPr>
        <w:t>kryterium oceny „Okres gwarancji” wykonawca otrzyma 0 pkt.</w:t>
      </w:r>
    </w:p>
    <w:p w14:paraId="4FAED0B0" w14:textId="77777777" w:rsidR="00183D77" w:rsidRDefault="00183D77" w:rsidP="00974C24">
      <w:pPr>
        <w:keepLines/>
        <w:widowControl w:val="0"/>
        <w:tabs>
          <w:tab w:val="left" w:pos="5219"/>
        </w:tabs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517B3C7F" w14:textId="77777777" w:rsidR="007136B0" w:rsidRDefault="007136B0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09AC4218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30704DC3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5F6410C6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1CE45B17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7F874F0D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04F0B3CA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212E0ED9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7EFC52BA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30FE96BE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31E9C387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6FFED6F9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1E8A12DC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320233E6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198DDE51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72968225" w14:textId="77777777" w:rsidR="00974C24" w:rsidRDefault="00974C24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766E5172" w14:textId="77777777" w:rsidR="007136B0" w:rsidRPr="00183D77" w:rsidRDefault="007136B0" w:rsidP="00183D77">
      <w:pPr>
        <w:keepLines/>
        <w:widowControl w:val="0"/>
        <w:tabs>
          <w:tab w:val="left" w:pos="5219"/>
        </w:tabs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02774426" w14:textId="4C970914" w:rsidR="005837C7" w:rsidRPr="00EF5CB4" w:rsidRDefault="00A64809" w:rsidP="000D494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F5CB4">
        <w:rPr>
          <w:rFonts w:ascii="Arial" w:hAnsi="Arial" w:cs="Arial"/>
          <w:b/>
          <w:sz w:val="22"/>
          <w:szCs w:val="22"/>
        </w:rPr>
        <w:lastRenderedPageBreak/>
        <w:t xml:space="preserve">Część II: </w:t>
      </w:r>
      <w:r w:rsidR="00DF2C3A">
        <w:rPr>
          <w:rFonts w:ascii="Arial" w:hAnsi="Arial" w:cs="Arial"/>
          <w:b/>
          <w:sz w:val="22"/>
          <w:szCs w:val="22"/>
        </w:rPr>
        <w:t xml:space="preserve">Zabudowa </w:t>
      </w:r>
      <w:r w:rsidR="00DF2C3A" w:rsidRPr="00DF2C3A">
        <w:rPr>
          <w:rFonts w:ascii="Arial" w:hAnsi="Arial" w:cs="Arial"/>
          <w:b/>
          <w:sz w:val="22"/>
          <w:szCs w:val="22"/>
        </w:rPr>
        <w:t xml:space="preserve">kuchenna </w:t>
      </w:r>
      <w:r w:rsidR="00DF2C3A" w:rsidRPr="00DF2C3A">
        <w:rPr>
          <w:rFonts w:ascii="Arial" w:hAnsi="Arial" w:cs="Arial"/>
          <w:b/>
        </w:rPr>
        <w:t>wraz z wyposażeniem</w:t>
      </w: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1559"/>
        <w:gridCol w:w="1134"/>
        <w:gridCol w:w="1134"/>
        <w:gridCol w:w="992"/>
        <w:gridCol w:w="1418"/>
        <w:gridCol w:w="1559"/>
      </w:tblGrid>
      <w:tr w:rsidR="00182CC9" w:rsidRPr="00466B01" w14:paraId="7DC51998" w14:textId="77777777" w:rsidTr="008F5B2E">
        <w:trPr>
          <w:trHeight w:val="42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20AB9" w14:textId="138C2EDA" w:rsidR="00182CC9" w:rsidRPr="00466B01" w:rsidRDefault="00182CC9" w:rsidP="00DB6C2B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2436E" w14:textId="03EE0C82" w:rsidR="00182CC9" w:rsidRPr="00466B01" w:rsidRDefault="00182CC9" w:rsidP="00361527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A93F" w14:textId="707584F1" w:rsidR="00182CC9" w:rsidRPr="00466B01" w:rsidRDefault="00182CC9" w:rsidP="00361527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Producent</w:t>
            </w:r>
            <w:r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EDB1D" w14:textId="04A4E3DC" w:rsidR="00182CC9" w:rsidRPr="00466B01" w:rsidRDefault="00182CC9" w:rsidP="00361527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Model, typ</w:t>
            </w:r>
            <w:r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91C633" w14:textId="7AF1E7CF" w:rsidR="00182CC9" w:rsidRPr="00466B01" w:rsidRDefault="00182CC9" w:rsidP="00361527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  <w:r w:rsidR="00F94782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F9478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="00F9478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8F5B2E">
              <w:rPr>
                <w:rFonts w:ascii="Arial" w:hAnsi="Arial" w:cs="Arial"/>
                <w:color w:val="000000"/>
                <w:sz w:val="20"/>
                <w:szCs w:val="20"/>
              </w:rPr>
              <w:t>/szt.</w:t>
            </w:r>
            <w:r w:rsidR="00F9478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D7A74" w14:textId="09054A21" w:rsidR="00182CC9" w:rsidRPr="00466B01" w:rsidRDefault="00182CC9" w:rsidP="00F9478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dla 1 </w:t>
            </w:r>
            <w:proofErr w:type="spellStart"/>
            <w:r w:rsidR="00F94782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  <w:proofErr w:type="spellEnd"/>
            <w:r w:rsidR="00F9478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64411D">
              <w:rPr>
                <w:rFonts w:ascii="Arial" w:hAnsi="Arial" w:cs="Arial"/>
                <w:color w:val="000000"/>
                <w:sz w:val="20"/>
                <w:szCs w:val="20"/>
              </w:rPr>
              <w:t>/szt.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649A8" w14:textId="77777777" w:rsidR="00182CC9" w:rsidRPr="00466B01" w:rsidRDefault="00182CC9" w:rsidP="0036152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  <w:p w14:paraId="399AABFF" w14:textId="459B5FB9" w:rsidR="00182CC9" w:rsidRPr="00466B01" w:rsidRDefault="00182CC9" w:rsidP="00182CC9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(kol. 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 x 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182CC9" w:rsidRPr="00466B01" w14:paraId="301AFE4B" w14:textId="77777777" w:rsidTr="008F5B2E">
        <w:trPr>
          <w:trHeight w:val="17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BC431" w14:textId="77777777" w:rsidR="00182CC9" w:rsidRPr="00466B01" w:rsidRDefault="00182CC9" w:rsidP="00DB6C2B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525382" w14:textId="6464FC34" w:rsidR="00182CC9" w:rsidRPr="00466B01" w:rsidRDefault="00182CC9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9FFCAF" w14:textId="66A8614C" w:rsidR="00182CC9" w:rsidRPr="00466B01" w:rsidRDefault="00182CC9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C9F33A" w14:textId="64A97E91" w:rsidR="00182CC9" w:rsidRPr="00466B01" w:rsidRDefault="00182CC9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5A758C" w14:textId="4A3A5827" w:rsidR="00182CC9" w:rsidRPr="00466B01" w:rsidRDefault="00182CC9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55C5519" w14:textId="3B63D0E1" w:rsidR="00182CC9" w:rsidRPr="00466B01" w:rsidRDefault="00182CC9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3F2AE72" w14:textId="6711B5F8" w:rsidR="00182CC9" w:rsidRPr="00466B01" w:rsidRDefault="00182CC9" w:rsidP="00DB6C2B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</w:tr>
      <w:tr w:rsidR="007136B0" w:rsidRPr="00466B01" w14:paraId="5D21AE79" w14:textId="77777777" w:rsidTr="0064411D">
        <w:trPr>
          <w:trHeight w:val="121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F449720" w14:textId="77777777" w:rsidR="007136B0" w:rsidRPr="00466B01" w:rsidRDefault="007136B0" w:rsidP="0055441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A25C26" w14:textId="77777777" w:rsidR="007136B0" w:rsidRPr="00485F59" w:rsidRDefault="007136B0" w:rsidP="00485F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4782">
              <w:rPr>
                <w:rFonts w:ascii="Arial" w:hAnsi="Arial" w:cs="Arial"/>
                <w:color w:val="000000"/>
                <w:sz w:val="20"/>
                <w:szCs w:val="20"/>
              </w:rPr>
              <w:t>Zabudowa kuchenna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6682DC" w14:textId="5BE8E5D9" w:rsidR="007136B0" w:rsidRPr="00485F59" w:rsidRDefault="007136B0" w:rsidP="0064411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meble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C3EA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EFD6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22C3" w14:textId="3CBCDC18" w:rsidR="007136B0" w:rsidRPr="00466B01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D81F6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DB04F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36B0" w:rsidRPr="00466B01" w14:paraId="0F71EC84" w14:textId="77777777" w:rsidTr="0064411D">
        <w:trPr>
          <w:trHeight w:val="117"/>
        </w:trPr>
        <w:tc>
          <w:tcPr>
            <w:tcW w:w="426" w:type="dxa"/>
            <w:vMerge/>
            <w:tcBorders>
              <w:left w:val="single" w:sz="4" w:space="0" w:color="000000"/>
            </w:tcBorders>
            <w:vAlign w:val="center"/>
          </w:tcPr>
          <w:p w14:paraId="56459478" w14:textId="77777777" w:rsidR="007136B0" w:rsidRPr="00466B01" w:rsidRDefault="007136B0" w:rsidP="0055441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5D9E4E" w14:textId="77777777" w:rsidR="007136B0" w:rsidRPr="00F94782" w:rsidRDefault="007136B0" w:rsidP="00485F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8EE098" w14:textId="56FA12BA" w:rsidR="007136B0" w:rsidRPr="00485F59" w:rsidRDefault="007136B0" w:rsidP="0064411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zlew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DAEB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4FF2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EA4E" w14:textId="444DD574" w:rsidR="007136B0" w:rsidRDefault="0064411D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81B0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FE21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36B0" w:rsidRPr="00466B01" w14:paraId="7E4E3E12" w14:textId="77777777" w:rsidTr="0064411D">
        <w:trPr>
          <w:trHeight w:val="117"/>
        </w:trPr>
        <w:tc>
          <w:tcPr>
            <w:tcW w:w="426" w:type="dxa"/>
            <w:vMerge/>
            <w:tcBorders>
              <w:left w:val="single" w:sz="4" w:space="0" w:color="000000"/>
            </w:tcBorders>
            <w:vAlign w:val="center"/>
          </w:tcPr>
          <w:p w14:paraId="208B4419" w14:textId="77777777" w:rsidR="007136B0" w:rsidRPr="00466B01" w:rsidRDefault="007136B0" w:rsidP="0055441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C029C8" w14:textId="77777777" w:rsidR="007136B0" w:rsidRPr="00F94782" w:rsidRDefault="007136B0" w:rsidP="00485F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0FA80F" w14:textId="75E1F889" w:rsidR="007136B0" w:rsidRPr="00485F59" w:rsidRDefault="007136B0" w:rsidP="0064411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zmywarka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2F72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2D1C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7F63" w14:textId="050AB94A" w:rsidR="007136B0" w:rsidRDefault="0064411D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2C84F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8C9D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36B0" w:rsidRPr="00466B01" w14:paraId="58BFB564" w14:textId="77777777" w:rsidTr="0064411D">
        <w:trPr>
          <w:trHeight w:val="117"/>
        </w:trPr>
        <w:tc>
          <w:tcPr>
            <w:tcW w:w="426" w:type="dxa"/>
            <w:vMerge/>
            <w:tcBorders>
              <w:left w:val="single" w:sz="4" w:space="0" w:color="000000"/>
            </w:tcBorders>
            <w:vAlign w:val="center"/>
          </w:tcPr>
          <w:p w14:paraId="1AB02CFB" w14:textId="77777777" w:rsidR="007136B0" w:rsidRPr="00466B01" w:rsidRDefault="007136B0" w:rsidP="0055441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BA5725" w14:textId="77777777" w:rsidR="007136B0" w:rsidRPr="00F94782" w:rsidRDefault="007136B0" w:rsidP="00485F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AE2EF6" w14:textId="5640BF5D" w:rsidR="007136B0" w:rsidRPr="00485F59" w:rsidRDefault="007136B0" w:rsidP="0064411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okap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6B69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5F08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7F1C" w14:textId="51F088D6" w:rsidR="007136B0" w:rsidRDefault="0064411D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440C4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991D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36B0" w:rsidRPr="00466B01" w14:paraId="3D33FC74" w14:textId="77777777" w:rsidTr="0064411D">
        <w:trPr>
          <w:trHeight w:val="117"/>
        </w:trPr>
        <w:tc>
          <w:tcPr>
            <w:tcW w:w="426" w:type="dxa"/>
            <w:vMerge/>
            <w:tcBorders>
              <w:left w:val="single" w:sz="4" w:space="0" w:color="000000"/>
            </w:tcBorders>
            <w:vAlign w:val="center"/>
          </w:tcPr>
          <w:p w14:paraId="4D9E9E96" w14:textId="77777777" w:rsidR="007136B0" w:rsidRPr="00466B01" w:rsidRDefault="007136B0" w:rsidP="0055441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6B17D" w14:textId="77777777" w:rsidR="007136B0" w:rsidRPr="00F94782" w:rsidRDefault="007136B0" w:rsidP="00485F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43EFD0" w14:textId="3F8AF42B" w:rsidR="007136B0" w:rsidRPr="00485F59" w:rsidRDefault="007136B0" w:rsidP="0064411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płyta grzewcza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CB84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4F55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F75B8D" w14:textId="29E4EA11" w:rsidR="007136B0" w:rsidRDefault="0064411D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0ABD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8B852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36B0" w:rsidRPr="00466B01" w14:paraId="4D4169CB" w14:textId="77777777" w:rsidTr="0064411D">
        <w:trPr>
          <w:trHeight w:val="14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02F47BF" w14:textId="77777777" w:rsidR="007136B0" w:rsidRPr="00466B01" w:rsidRDefault="007136B0" w:rsidP="0055441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B5DCF3" w14:textId="77777777" w:rsidR="007136B0" w:rsidRPr="00466B01" w:rsidRDefault="007136B0" w:rsidP="00485F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4782">
              <w:rPr>
                <w:rFonts w:ascii="Arial" w:hAnsi="Arial" w:cs="Arial"/>
                <w:color w:val="000000"/>
                <w:sz w:val="20"/>
                <w:szCs w:val="20"/>
              </w:rPr>
              <w:t>Zabudowa kuchenna w kształcie litery 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E06AE3" w14:textId="719B439F" w:rsidR="007136B0" w:rsidRPr="00466B01" w:rsidRDefault="007136B0" w:rsidP="0064411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meble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D6E2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153F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7416" w14:textId="771CDE46" w:rsidR="007136B0" w:rsidRPr="00466B01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3FDE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DC2A7" w14:textId="77777777" w:rsidR="007136B0" w:rsidRPr="007136B0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36B0" w:rsidRPr="00466B01" w14:paraId="10C2BB7E" w14:textId="77777777" w:rsidTr="0064411D">
        <w:trPr>
          <w:trHeight w:val="142"/>
        </w:trPr>
        <w:tc>
          <w:tcPr>
            <w:tcW w:w="426" w:type="dxa"/>
            <w:vMerge/>
            <w:tcBorders>
              <w:left w:val="single" w:sz="4" w:space="0" w:color="000000"/>
            </w:tcBorders>
            <w:vAlign w:val="center"/>
          </w:tcPr>
          <w:p w14:paraId="378AB6FB" w14:textId="77777777" w:rsidR="007136B0" w:rsidRPr="00466B01" w:rsidRDefault="007136B0" w:rsidP="0055441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9A989E" w14:textId="77777777" w:rsidR="007136B0" w:rsidRPr="00F94782" w:rsidRDefault="007136B0" w:rsidP="00485F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DDD2A5" w14:textId="46E4D7E2" w:rsidR="007136B0" w:rsidRPr="00466B01" w:rsidRDefault="007136B0" w:rsidP="0064411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zlew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D757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DE74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C44F" w14:textId="03CCFE9E" w:rsidR="007136B0" w:rsidRDefault="0064411D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EA92" w14:textId="77777777" w:rsidR="007136B0" w:rsidRPr="00466B01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B95B" w14:textId="77777777" w:rsidR="007136B0" w:rsidRPr="00466B01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36B0" w:rsidRPr="00466B01" w14:paraId="2C17FED6" w14:textId="77777777" w:rsidTr="0064411D">
        <w:trPr>
          <w:trHeight w:val="142"/>
        </w:trPr>
        <w:tc>
          <w:tcPr>
            <w:tcW w:w="426" w:type="dxa"/>
            <w:vMerge/>
            <w:tcBorders>
              <w:left w:val="single" w:sz="4" w:space="0" w:color="000000"/>
            </w:tcBorders>
            <w:vAlign w:val="center"/>
          </w:tcPr>
          <w:p w14:paraId="199F85AD" w14:textId="77777777" w:rsidR="007136B0" w:rsidRPr="00466B01" w:rsidRDefault="007136B0" w:rsidP="0055441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D7FA78" w14:textId="77777777" w:rsidR="007136B0" w:rsidRPr="00F94782" w:rsidRDefault="007136B0" w:rsidP="00485F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B07F0C" w14:textId="4F453AAA" w:rsidR="007136B0" w:rsidRPr="00466B01" w:rsidRDefault="007136B0" w:rsidP="0064411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zmywarka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C4B4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02F5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5B7A" w14:textId="6BEF8E4F" w:rsidR="007136B0" w:rsidRDefault="0064411D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5356F" w14:textId="77777777" w:rsidR="007136B0" w:rsidRPr="00466B01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9C32" w14:textId="77777777" w:rsidR="007136B0" w:rsidRPr="00466B01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136B0" w:rsidRPr="00466B01" w14:paraId="02CCDEA4" w14:textId="77777777" w:rsidTr="0064411D">
        <w:trPr>
          <w:trHeight w:val="142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9814F6" w14:textId="77777777" w:rsidR="007136B0" w:rsidRPr="00466B01" w:rsidRDefault="007136B0" w:rsidP="0055441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8E433" w14:textId="77777777" w:rsidR="007136B0" w:rsidRPr="00F94782" w:rsidRDefault="007136B0" w:rsidP="00485F5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0779A0" w14:textId="5AFD015F" w:rsidR="007136B0" w:rsidRPr="00466B01" w:rsidRDefault="007136B0" w:rsidP="0064411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lodówka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EE22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3D55" w14:textId="77777777" w:rsidR="007136B0" w:rsidRDefault="007136B0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A2BB73" w14:textId="4E015E44" w:rsidR="007136B0" w:rsidRDefault="0064411D" w:rsidP="00554411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DEEE3" w14:textId="77777777" w:rsidR="007136B0" w:rsidRPr="00466B01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5893" w14:textId="77777777" w:rsidR="007136B0" w:rsidRPr="00466B01" w:rsidRDefault="007136B0" w:rsidP="00554411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2CC9" w:rsidRPr="00466B01" w14:paraId="2B095DD6" w14:textId="77777777" w:rsidTr="008F5B2E">
        <w:trPr>
          <w:trHeight w:val="418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744E" w14:textId="725CFF95" w:rsidR="00182CC9" w:rsidRDefault="00183D77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n</w:t>
            </w:r>
            <w:r w:rsidR="00182CC9"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etto: ………………………..zł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02C88" w14:textId="025BA627" w:rsidR="00182CC9" w:rsidRPr="00466B01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182CC9" w:rsidRPr="00466B01" w14:paraId="345C4ED9" w14:textId="77777777" w:rsidTr="008F5B2E">
        <w:trPr>
          <w:trHeight w:val="418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EA592" w14:textId="1101CC29" w:rsidR="00182CC9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tawka podatku VAT (%): ……………………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6F08647" w14:textId="77777777" w:rsidR="00182CC9" w:rsidRPr="00466B01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2CC9" w:rsidRPr="00466B01" w14:paraId="27FF1A7E" w14:textId="77777777" w:rsidTr="008F5B2E">
        <w:trPr>
          <w:trHeight w:val="418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8363" w14:textId="0D01F7E6" w:rsidR="00182CC9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brutto: …………………….….zł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4A372" w14:textId="1F8FE31C" w:rsidR="00182CC9" w:rsidRPr="00466B01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182CC9" w:rsidRPr="00466B01" w14:paraId="4CFA7102" w14:textId="77777777" w:rsidTr="008F5B2E">
        <w:trPr>
          <w:trHeight w:val="418"/>
        </w:trPr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2A74B" w14:textId="6E08779F" w:rsidR="00182CC9" w:rsidRDefault="00182CC9" w:rsidP="00182CC9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Okres gwarancji (w miesiącach)*: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1EF6B" w14:textId="77777777" w:rsidR="00182CC9" w:rsidRDefault="00182CC9" w:rsidP="00182CC9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7AAC1FF" w14:textId="77777777" w:rsidR="00182CC9" w:rsidRDefault="00182CC9" w:rsidP="00182CC9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……………….miesięcy </w:t>
            </w:r>
          </w:p>
          <w:p w14:paraId="4CE14394" w14:textId="77777777" w:rsidR="00182CC9" w:rsidRPr="0032680E" w:rsidRDefault="00182CC9" w:rsidP="00182CC9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5B9DBA21" w14:textId="78EA6CD6" w:rsidR="00182CC9" w:rsidRPr="00466B01" w:rsidRDefault="00182CC9" w:rsidP="00182CC9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Należy wpisać okres gwarancji</w:t>
            </w:r>
          </w:p>
        </w:tc>
      </w:tr>
    </w:tbl>
    <w:p w14:paraId="2E857D4F" w14:textId="77777777" w:rsidR="00182CC9" w:rsidRDefault="00182CC9" w:rsidP="00361527">
      <w:pPr>
        <w:keepLines/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5021D386" w14:textId="0CEE249A" w:rsidR="00D42F5D" w:rsidRDefault="00361527" w:rsidP="00A64809">
      <w:pPr>
        <w:keepLines/>
        <w:widowControl w:val="0"/>
        <w:spacing w:line="360" w:lineRule="auto"/>
        <w:jc w:val="both"/>
        <w:rPr>
          <w:rFonts w:ascii="Arial" w:hAnsi="Arial" w:cs="Arial"/>
          <w:bCs/>
          <w:iCs/>
          <w:sz w:val="18"/>
          <w:szCs w:val="20"/>
        </w:rPr>
      </w:pPr>
      <w:r>
        <w:rPr>
          <w:rFonts w:ascii="Arial" w:hAnsi="Arial" w:cs="Arial"/>
          <w:b/>
          <w:bCs/>
          <w:i/>
          <w:iCs/>
          <w:sz w:val="18"/>
          <w:szCs w:val="20"/>
        </w:rPr>
        <w:t>*</w:t>
      </w:r>
      <w:r w:rsidR="00D42F5D" w:rsidRPr="00D42F5D">
        <w:rPr>
          <w:rFonts w:ascii="Arial" w:hAnsi="Arial" w:cs="Arial"/>
          <w:bCs/>
          <w:iCs/>
          <w:sz w:val="18"/>
          <w:szCs w:val="20"/>
        </w:rPr>
        <w:t xml:space="preserve">- Zamawiający wymaga udzielenia gwarancji na okres minimum 24 miesiące. </w:t>
      </w:r>
    </w:p>
    <w:p w14:paraId="46930B54" w14:textId="217BE05A" w:rsidR="00F31BAC" w:rsidRDefault="00F31BAC" w:rsidP="00F31BAC">
      <w:pPr>
        <w:keepLines/>
        <w:widowControl w:val="0"/>
        <w:tabs>
          <w:tab w:val="left" w:pos="5219"/>
        </w:tabs>
        <w:spacing w:line="360" w:lineRule="auto"/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   -  </w:t>
      </w:r>
      <w:r w:rsidRPr="00B52B08">
        <w:rPr>
          <w:rFonts w:ascii="Arial" w:hAnsi="Arial" w:cs="Arial"/>
          <w:bCs/>
          <w:i/>
          <w:iCs/>
          <w:sz w:val="18"/>
          <w:szCs w:val="20"/>
        </w:rPr>
        <w:t xml:space="preserve">Jeżeli Wykonawca 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poda </w:t>
      </w:r>
      <w:r w:rsidR="00273D9F">
        <w:rPr>
          <w:rFonts w:ascii="Arial" w:hAnsi="Arial" w:cs="Arial"/>
          <w:bCs/>
          <w:i/>
          <w:iCs/>
          <w:sz w:val="18"/>
          <w:szCs w:val="20"/>
        </w:rPr>
        <w:t xml:space="preserve">okres 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gwarancji krótszy niż 24 miesiące </w:t>
      </w:r>
      <w:r w:rsidRPr="00B52B08">
        <w:rPr>
          <w:rFonts w:ascii="Arial" w:hAnsi="Arial" w:cs="Arial"/>
          <w:bCs/>
          <w:i/>
          <w:iCs/>
          <w:sz w:val="18"/>
          <w:szCs w:val="20"/>
        </w:rPr>
        <w:t xml:space="preserve">Zamawiający odrzuci ofertę Wykonawcy. </w:t>
      </w:r>
    </w:p>
    <w:p w14:paraId="12266E16" w14:textId="48897F9E" w:rsidR="00F31BAC" w:rsidRPr="00B52B08" w:rsidRDefault="00F31BAC" w:rsidP="00F31BAC">
      <w:pPr>
        <w:keepLines/>
        <w:widowControl w:val="0"/>
        <w:tabs>
          <w:tab w:val="left" w:pos="5219"/>
        </w:tabs>
        <w:spacing w:line="360" w:lineRule="auto"/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   - Jeżeli Wykonawca nie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 xml:space="preserve"> poda żadnego okresu gwarancji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 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 xml:space="preserve">Zamawiający przyjmie </w:t>
      </w:r>
      <w:r w:rsidR="00356A43">
        <w:rPr>
          <w:rFonts w:ascii="Arial" w:hAnsi="Arial" w:cs="Arial"/>
          <w:bCs/>
          <w:i/>
          <w:iCs/>
          <w:sz w:val="18"/>
          <w:szCs w:val="20"/>
        </w:rPr>
        <w:t>najkrótszy okres gwarancji, a w 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>kryterium oceny „Okres gwarancji” wykonawca otrzyma 0 pkt.</w:t>
      </w:r>
    </w:p>
    <w:p w14:paraId="777493C2" w14:textId="77777777" w:rsidR="00F94782" w:rsidRPr="00EF5CB4" w:rsidRDefault="00F94782" w:rsidP="00C26A2D">
      <w:pPr>
        <w:keepLines/>
        <w:widowControl w:val="0"/>
        <w:spacing w:line="360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7436F582" w14:textId="3BC769B9" w:rsidR="00F94782" w:rsidRPr="00EF5CB4" w:rsidRDefault="00F94782" w:rsidP="00F9478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F5CB4">
        <w:rPr>
          <w:rFonts w:ascii="Arial" w:hAnsi="Arial" w:cs="Arial"/>
          <w:b/>
          <w:sz w:val="22"/>
          <w:szCs w:val="22"/>
        </w:rPr>
        <w:t xml:space="preserve">Część III: </w:t>
      </w:r>
      <w:r w:rsidRPr="00EF5CB4">
        <w:rPr>
          <w:rFonts w:ascii="Arial" w:eastAsia="SimSun" w:hAnsi="Arial" w:cs="Arial"/>
          <w:b/>
          <w:kern w:val="1"/>
          <w:sz w:val="22"/>
          <w:szCs w:val="22"/>
          <w:lang w:eastAsia="hi-IN" w:bidi="hi-IN"/>
        </w:rPr>
        <w:t>Artykuły gospodarstwa domowego</w:t>
      </w:r>
    </w:p>
    <w:tbl>
      <w:tblPr>
        <w:tblW w:w="949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409"/>
        <w:gridCol w:w="1134"/>
        <w:gridCol w:w="1276"/>
        <w:gridCol w:w="1134"/>
        <w:gridCol w:w="1418"/>
        <w:gridCol w:w="1559"/>
      </w:tblGrid>
      <w:tr w:rsidR="00F94782" w:rsidRPr="00466B01" w14:paraId="20015189" w14:textId="77777777" w:rsidTr="003E5D72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56E3A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2A22D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482F8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Producent</w:t>
            </w:r>
            <w:r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15024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Model, typ</w:t>
            </w:r>
            <w:r>
              <w:rPr>
                <w:rStyle w:val="Odwoanieprzypisudolnego"/>
                <w:rFonts w:ascii="Arial" w:hAnsi="Arial" w:cs="Arial"/>
                <w:color w:val="000000"/>
                <w:sz w:val="20"/>
                <w:szCs w:val="20"/>
              </w:rPr>
              <w:footnoteReference w:id="6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C4C13" w14:textId="65612A3B" w:rsidR="00F94782" w:rsidRPr="00466B01" w:rsidRDefault="00F94782" w:rsidP="00F9478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C3BC4">
              <w:rPr>
                <w:rFonts w:ascii="Arial" w:hAnsi="Arial" w:cs="Arial"/>
                <w:color w:val="000000"/>
                <w:sz w:val="20"/>
                <w:szCs w:val="20"/>
              </w:rPr>
              <w:t>(szt</w:t>
            </w:r>
            <w:r w:rsidR="007701D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CC3BC4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F23F5" w14:textId="022903BD" w:rsidR="00F94782" w:rsidRPr="00466B01" w:rsidRDefault="00F94782" w:rsidP="00CC3BC4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Cena netto dla 1 </w:t>
            </w:r>
            <w:r w:rsidR="00CC3BC4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34A8B" w14:textId="77777777" w:rsidR="00F94782" w:rsidRPr="00466B01" w:rsidRDefault="00F9478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  <w:p w14:paraId="46CF767C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(kol. 4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 xml:space="preserve"> x kol.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F94782" w:rsidRPr="00466B01" w14:paraId="152D68EE" w14:textId="77777777" w:rsidTr="003E5D72">
        <w:trPr>
          <w:trHeight w:val="1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A1AA1E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082753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66B01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980AE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71D9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5E551E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F43E15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E91D4" w14:textId="77777777" w:rsidR="00F94782" w:rsidRPr="00466B01" w:rsidRDefault="00F94782" w:rsidP="003E5D72">
            <w:pPr>
              <w:keepLines/>
              <w:widowControl w:val="0"/>
              <w:spacing w:line="36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</w:tr>
      <w:tr w:rsidR="00F94782" w:rsidRPr="00466B01" w14:paraId="4BC3DAEB" w14:textId="77777777" w:rsidTr="003E5D72">
        <w:trPr>
          <w:trHeight w:val="4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F300E" w14:textId="0A07F94C" w:rsidR="00F94782" w:rsidRPr="00466B01" w:rsidRDefault="00F94782" w:rsidP="00CC3BC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34866" w14:textId="5FFF4D18" w:rsidR="00F94782" w:rsidRPr="00485F59" w:rsidRDefault="00CC3BC4" w:rsidP="003E5D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BC4">
              <w:rPr>
                <w:rFonts w:ascii="Arial" w:hAnsi="Arial" w:cs="Arial"/>
                <w:color w:val="000000"/>
                <w:sz w:val="20"/>
                <w:szCs w:val="20"/>
              </w:rPr>
              <w:t>Kuchenka mikrofalowa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5D8C" w14:textId="77777777" w:rsidR="00F94782" w:rsidRDefault="00F9478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C4AA" w14:textId="77777777" w:rsidR="00F94782" w:rsidRDefault="00F9478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76A87" w14:textId="47484F70" w:rsidR="00F94782" w:rsidRPr="00466B01" w:rsidRDefault="00CC3BC4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E7C70" w14:textId="77777777" w:rsidR="00F94782" w:rsidRPr="00466B01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7B6D" w14:textId="77777777" w:rsidR="00F94782" w:rsidRPr="00466B01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4782" w:rsidRPr="00466B01" w14:paraId="479657C2" w14:textId="77777777" w:rsidTr="003E5D72"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23D71" w14:textId="77777777" w:rsidR="00F94782" w:rsidRPr="00466B01" w:rsidRDefault="00F94782" w:rsidP="00CC3BC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66B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BEA3F" w14:textId="19D3F338" w:rsidR="00F94782" w:rsidRPr="00466B01" w:rsidRDefault="00CC3BC4" w:rsidP="003E5D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C3BC4">
              <w:rPr>
                <w:rFonts w:ascii="Arial" w:hAnsi="Arial" w:cs="Arial"/>
                <w:color w:val="000000"/>
                <w:sz w:val="20"/>
                <w:szCs w:val="20"/>
              </w:rPr>
              <w:t>Pralka wolnostojąca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656B2" w14:textId="77777777" w:rsidR="00F94782" w:rsidRDefault="00F9478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9C0C" w14:textId="77777777" w:rsidR="00F94782" w:rsidRDefault="00F9478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72060" w14:textId="05AD534B" w:rsidR="00F94782" w:rsidRPr="00466B01" w:rsidRDefault="007701D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1B633" w14:textId="77777777" w:rsidR="00F94782" w:rsidRPr="00466B01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7AC9F" w14:textId="77777777" w:rsidR="00F94782" w:rsidRPr="00466B01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C3BC4" w:rsidRPr="00466B01" w14:paraId="5D02EC01" w14:textId="77777777" w:rsidTr="003E5D72"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CF27A" w14:textId="6D49154E" w:rsidR="00CC3BC4" w:rsidRPr="00466B01" w:rsidRDefault="00CC3BC4" w:rsidP="00CC3BC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F1D79" w14:textId="445EB78B" w:rsidR="00CC3BC4" w:rsidRPr="00466B01" w:rsidRDefault="007701D2" w:rsidP="003E5D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01D2">
              <w:rPr>
                <w:rFonts w:ascii="Arial" w:hAnsi="Arial" w:cs="Arial"/>
                <w:color w:val="000000"/>
                <w:sz w:val="20"/>
                <w:szCs w:val="20"/>
              </w:rPr>
              <w:t>Suszarka do ubrań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A54B2" w14:textId="77777777" w:rsidR="00CC3BC4" w:rsidRDefault="00CC3BC4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EACF" w14:textId="77777777" w:rsidR="00CC3BC4" w:rsidRDefault="00CC3BC4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FDF3E" w14:textId="00B42465" w:rsidR="00CC3BC4" w:rsidRPr="00466B01" w:rsidRDefault="007701D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41168" w14:textId="77777777" w:rsidR="00CC3BC4" w:rsidRPr="00466B01" w:rsidRDefault="00CC3BC4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CB259" w14:textId="77777777" w:rsidR="00CC3BC4" w:rsidRPr="00466B01" w:rsidRDefault="00CC3BC4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C3BC4" w:rsidRPr="00466B01" w14:paraId="2894BDFB" w14:textId="77777777" w:rsidTr="003E5D72"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4BCE0" w14:textId="27C34A59" w:rsidR="00CC3BC4" w:rsidRPr="00466B01" w:rsidRDefault="00CC3BC4" w:rsidP="00CC3BC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6EC767" w14:textId="4028FFB3" w:rsidR="00CC3BC4" w:rsidRPr="00466B01" w:rsidRDefault="007701D2" w:rsidP="003E5D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01D2">
              <w:rPr>
                <w:rFonts w:ascii="Arial" w:hAnsi="Arial" w:cs="Arial"/>
                <w:color w:val="000000"/>
                <w:sz w:val="20"/>
                <w:szCs w:val="20"/>
              </w:rPr>
              <w:t>Lodówka</w:t>
            </w:r>
            <w:r w:rsidR="008229B1">
              <w:rPr>
                <w:rFonts w:ascii="Arial" w:hAnsi="Arial" w:cs="Arial"/>
                <w:color w:val="000000"/>
                <w:sz w:val="20"/>
                <w:szCs w:val="20"/>
              </w:rPr>
              <w:t xml:space="preserve"> wolnostojąca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6EB8" w14:textId="77777777" w:rsidR="00CC3BC4" w:rsidRDefault="00CC3BC4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5A70" w14:textId="77777777" w:rsidR="00CC3BC4" w:rsidRDefault="00CC3BC4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27379" w14:textId="56BAB385" w:rsidR="00CC3BC4" w:rsidRPr="00466B01" w:rsidRDefault="007701D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4BB4D" w14:textId="77777777" w:rsidR="00CC3BC4" w:rsidRPr="00466B01" w:rsidRDefault="00CC3BC4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26AB7" w14:textId="77777777" w:rsidR="00CC3BC4" w:rsidRPr="00466B01" w:rsidRDefault="00CC3BC4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4782" w:rsidRPr="00466B01" w14:paraId="6C71C28D" w14:textId="77777777" w:rsidTr="003E5D72">
        <w:trPr>
          <w:trHeight w:val="418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17B06" w14:textId="77777777" w:rsidR="00F94782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Całkowita cena n</w:t>
            </w: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etto: ………………………..zł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954E" w14:textId="77777777" w:rsidR="00F94782" w:rsidRPr="00466B01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F94782" w:rsidRPr="00466B01" w14:paraId="793F3A7B" w14:textId="77777777" w:rsidTr="003E5D72">
        <w:trPr>
          <w:trHeight w:val="418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86AB" w14:textId="77777777" w:rsidR="00F94782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tawka podatku VAT (%): ……………………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3D83A3E" w14:textId="77777777" w:rsidR="00F94782" w:rsidRPr="00466B01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94782" w:rsidRPr="00466B01" w14:paraId="76F10E70" w14:textId="77777777" w:rsidTr="003E5D72">
        <w:trPr>
          <w:trHeight w:val="418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37859" w14:textId="77777777" w:rsidR="00F94782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Całkowita cena brutto: …………………….….zł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CA4F4" w14:textId="77777777" w:rsidR="00F94782" w:rsidRPr="00466B01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Słownie:………………………………………</w:t>
            </w:r>
          </w:p>
        </w:tc>
      </w:tr>
      <w:tr w:rsidR="00F94782" w:rsidRPr="00466B01" w14:paraId="40EB8A87" w14:textId="77777777" w:rsidTr="003E5D72">
        <w:trPr>
          <w:trHeight w:val="418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3CAD0" w14:textId="77777777" w:rsidR="00F94782" w:rsidRDefault="00F94782" w:rsidP="003E5D72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Okres gwarancji (w miesiącach)*: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8453C" w14:textId="77777777" w:rsidR="00F94782" w:rsidRDefault="00F94782" w:rsidP="003E5D72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3194E710" w14:textId="77777777" w:rsidR="00F94782" w:rsidRDefault="00F94782" w:rsidP="003E5D72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……………….miesięcy </w:t>
            </w:r>
          </w:p>
          <w:p w14:paraId="3871299A" w14:textId="77777777" w:rsidR="00F94782" w:rsidRPr="0032680E" w:rsidRDefault="00F94782" w:rsidP="003E5D72">
            <w:pPr>
              <w:ind w:left="284" w:hanging="284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  <w:p w14:paraId="6855DC26" w14:textId="77777777" w:rsidR="00F94782" w:rsidRPr="00466B01" w:rsidRDefault="00F94782" w:rsidP="003E5D72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680E">
              <w:rPr>
                <w:rFonts w:ascii="Arial" w:hAnsi="Arial" w:cs="Arial"/>
                <w:bCs/>
                <w:i/>
                <w:iCs/>
                <w:color w:val="000000"/>
                <w:sz w:val="18"/>
                <w:szCs w:val="18"/>
              </w:rPr>
              <w:t>Należy wpisać okres gwarancji</w:t>
            </w:r>
          </w:p>
        </w:tc>
      </w:tr>
    </w:tbl>
    <w:p w14:paraId="272E2606" w14:textId="77777777" w:rsidR="00F94782" w:rsidRDefault="00F94782" w:rsidP="00F94782">
      <w:pPr>
        <w:keepLines/>
        <w:widowControl w:val="0"/>
        <w:spacing w:line="360" w:lineRule="auto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</w:p>
    <w:p w14:paraId="30758ADF" w14:textId="77777777" w:rsidR="00F94782" w:rsidRDefault="00F94782" w:rsidP="00F94782">
      <w:pPr>
        <w:keepLines/>
        <w:widowControl w:val="0"/>
        <w:spacing w:line="360" w:lineRule="auto"/>
        <w:jc w:val="both"/>
        <w:rPr>
          <w:rFonts w:ascii="Arial" w:hAnsi="Arial" w:cs="Arial"/>
          <w:bCs/>
          <w:iCs/>
          <w:sz w:val="18"/>
          <w:szCs w:val="20"/>
        </w:rPr>
      </w:pPr>
      <w:r>
        <w:rPr>
          <w:rFonts w:ascii="Arial" w:hAnsi="Arial" w:cs="Arial"/>
          <w:b/>
          <w:bCs/>
          <w:i/>
          <w:iCs/>
          <w:sz w:val="18"/>
          <w:szCs w:val="20"/>
        </w:rPr>
        <w:t>*</w:t>
      </w:r>
      <w:r w:rsidRPr="00D42F5D">
        <w:rPr>
          <w:rFonts w:ascii="Arial" w:hAnsi="Arial" w:cs="Arial"/>
          <w:bCs/>
          <w:iCs/>
          <w:sz w:val="18"/>
          <w:szCs w:val="20"/>
        </w:rPr>
        <w:t xml:space="preserve">- Zamawiający wymaga udzielenia gwarancji na okres minimum 24 miesiące. </w:t>
      </w:r>
    </w:p>
    <w:p w14:paraId="285D6CEC" w14:textId="77777777" w:rsidR="00F94782" w:rsidRDefault="00F94782" w:rsidP="00F94782">
      <w:pPr>
        <w:keepLines/>
        <w:widowControl w:val="0"/>
        <w:tabs>
          <w:tab w:val="left" w:pos="5219"/>
        </w:tabs>
        <w:spacing w:line="360" w:lineRule="auto"/>
        <w:ind w:hanging="142"/>
        <w:jc w:val="both"/>
        <w:rPr>
          <w:rFonts w:ascii="Arial" w:hAnsi="Arial" w:cs="Arial"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   -  </w:t>
      </w:r>
      <w:r w:rsidRPr="00B52B08">
        <w:rPr>
          <w:rFonts w:ascii="Arial" w:hAnsi="Arial" w:cs="Arial"/>
          <w:bCs/>
          <w:i/>
          <w:iCs/>
          <w:sz w:val="18"/>
          <w:szCs w:val="20"/>
        </w:rPr>
        <w:t xml:space="preserve">Jeżeli Wykonawca 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poda okres gwarancji krótszy niż 24 miesiące </w:t>
      </w:r>
      <w:r w:rsidRPr="00B52B08">
        <w:rPr>
          <w:rFonts w:ascii="Arial" w:hAnsi="Arial" w:cs="Arial"/>
          <w:bCs/>
          <w:i/>
          <w:iCs/>
          <w:sz w:val="18"/>
          <w:szCs w:val="20"/>
        </w:rPr>
        <w:t xml:space="preserve">Zamawiający odrzuci ofertę Wykonawcy. </w:t>
      </w:r>
    </w:p>
    <w:p w14:paraId="0765F31A" w14:textId="1E4D3575" w:rsidR="00F94782" w:rsidRPr="007701D2" w:rsidRDefault="00F94782" w:rsidP="007701D2">
      <w:pPr>
        <w:keepLines/>
        <w:widowControl w:val="0"/>
        <w:tabs>
          <w:tab w:val="left" w:pos="5219"/>
        </w:tabs>
        <w:spacing w:line="360" w:lineRule="auto"/>
        <w:ind w:hanging="142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>
        <w:rPr>
          <w:rFonts w:ascii="Arial" w:hAnsi="Arial" w:cs="Arial"/>
          <w:bCs/>
          <w:i/>
          <w:iCs/>
          <w:sz w:val="18"/>
          <w:szCs w:val="20"/>
        </w:rPr>
        <w:t xml:space="preserve">   - Jeżeli Wykonawca nie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 xml:space="preserve"> poda żadnego okresu gwarancji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 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 xml:space="preserve">Zamawiający przyjmie </w:t>
      </w:r>
      <w:r>
        <w:rPr>
          <w:rFonts w:ascii="Arial" w:hAnsi="Arial" w:cs="Arial"/>
          <w:bCs/>
          <w:i/>
          <w:iCs/>
          <w:sz w:val="18"/>
          <w:szCs w:val="20"/>
        </w:rPr>
        <w:t>najkrótszy okres gwarancji, a w </w:t>
      </w:r>
      <w:r w:rsidRPr="00F31BAC">
        <w:rPr>
          <w:rFonts w:ascii="Arial" w:hAnsi="Arial" w:cs="Arial"/>
          <w:bCs/>
          <w:i/>
          <w:iCs/>
          <w:sz w:val="18"/>
          <w:szCs w:val="20"/>
        </w:rPr>
        <w:t>kryterium oceny „Okres gwarancji” wykonawca otrzyma 0 pkt.</w:t>
      </w:r>
    </w:p>
    <w:p w14:paraId="6D2BE47D" w14:textId="77777777" w:rsidR="00F94782" w:rsidRPr="00C80841" w:rsidRDefault="00F94782" w:rsidP="00C26A2D">
      <w:pPr>
        <w:keepLines/>
        <w:widowControl w:val="0"/>
        <w:spacing w:line="360" w:lineRule="auto"/>
        <w:jc w:val="both"/>
        <w:rPr>
          <w:rFonts w:ascii="Arial" w:hAnsi="Arial" w:cs="Arial"/>
          <w:bCs/>
          <w:i/>
          <w:iCs/>
          <w:sz w:val="18"/>
          <w:szCs w:val="20"/>
        </w:rPr>
      </w:pPr>
    </w:p>
    <w:p w14:paraId="15C5C930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Oświadczam(y), że (zaznaczyć i wypełnić tylko i wyłącznie jeżeli dotyczy):</w:t>
      </w:r>
    </w:p>
    <w:p w14:paraId="5FC3E51E" w14:textId="77777777" w:rsidR="006B67E8" w:rsidRPr="00C57FD0" w:rsidRDefault="006B67E8" w:rsidP="00A57379">
      <w:pPr>
        <w:widowControl w:val="0"/>
        <w:numPr>
          <w:ilvl w:val="0"/>
          <w:numId w:val="4"/>
        </w:numPr>
        <w:spacing w:line="36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wybór złożonej przez nas oferty będzie prowadzić do powstania u Zamawiającego obowiązku podatkowego zgodnie z przepisami o podatku od towarów i usług. </w:t>
      </w:r>
    </w:p>
    <w:p w14:paraId="4498C899" w14:textId="41E24F5A" w:rsidR="002E6D4E" w:rsidRDefault="006B67E8" w:rsidP="009B61FC">
      <w:pPr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</w:rPr>
        <w:t>UWAGA: w przypadku zaznaczenia powyższego pola należy wskazać nazwę/rodzaj towaru lub usługi, których dostawa lub świadczenie będzie prowadzić do p</w:t>
      </w:r>
      <w:r w:rsidR="00C26A2D">
        <w:rPr>
          <w:rFonts w:ascii="Arial" w:hAnsi="Arial" w:cs="Arial"/>
          <w:b/>
          <w:i/>
          <w:sz w:val="20"/>
          <w:szCs w:val="20"/>
        </w:rPr>
        <w:t>owstania u 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Zamawiającego obowiązku podatkowego i jego/jej wartość bez kwoty podatku. </w:t>
      </w:r>
    </w:p>
    <w:p w14:paraId="7AA39CD7" w14:textId="77777777" w:rsidR="00C80841" w:rsidRPr="00C57FD0" w:rsidRDefault="00C80841" w:rsidP="009B61FC">
      <w:pPr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5443"/>
        <w:gridCol w:w="3072"/>
      </w:tblGrid>
      <w:tr w:rsidR="006B67E8" w:rsidRPr="00C57FD0" w14:paraId="21450A85" w14:textId="77777777" w:rsidTr="003B3EC0">
        <w:tc>
          <w:tcPr>
            <w:tcW w:w="608" w:type="dxa"/>
            <w:vAlign w:val="center"/>
          </w:tcPr>
          <w:p w14:paraId="30547E99" w14:textId="77777777" w:rsidR="006B67E8" w:rsidRPr="00C57FD0" w:rsidRDefault="006B67E8" w:rsidP="003B3EC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443" w:type="dxa"/>
            <w:vAlign w:val="center"/>
          </w:tcPr>
          <w:p w14:paraId="34899045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72" w:type="dxa"/>
            <w:vAlign w:val="center"/>
          </w:tcPr>
          <w:p w14:paraId="1C7074FF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Wartość towaru/usługi bez kwoty podatku</w:t>
            </w:r>
          </w:p>
        </w:tc>
      </w:tr>
      <w:tr w:rsidR="006B67E8" w:rsidRPr="00C57FD0" w14:paraId="5E5CFD88" w14:textId="77777777" w:rsidTr="00147BFB">
        <w:tc>
          <w:tcPr>
            <w:tcW w:w="608" w:type="dxa"/>
          </w:tcPr>
          <w:p w14:paraId="70B14669" w14:textId="77777777" w:rsidR="006B67E8" w:rsidRPr="00C57FD0" w:rsidRDefault="006B67E8" w:rsidP="00147B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43" w:type="dxa"/>
          </w:tcPr>
          <w:p w14:paraId="5BE72FE4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4F252082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0841" w:rsidRPr="00C57FD0" w14:paraId="6B3CD577" w14:textId="77777777" w:rsidTr="00147BFB">
        <w:tc>
          <w:tcPr>
            <w:tcW w:w="608" w:type="dxa"/>
          </w:tcPr>
          <w:p w14:paraId="1BBAF728" w14:textId="17D61DC9" w:rsidR="00C80841" w:rsidRPr="00C57FD0" w:rsidRDefault="00C80841" w:rsidP="00147B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43" w:type="dxa"/>
          </w:tcPr>
          <w:p w14:paraId="6EA8679C" w14:textId="77777777" w:rsidR="00C80841" w:rsidRPr="00C57FD0" w:rsidRDefault="00C80841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4D9BC0B6" w14:textId="77777777" w:rsidR="00C80841" w:rsidRPr="00C57FD0" w:rsidRDefault="00C80841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514DA2B" w14:textId="1492A7E7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Art. 225 ustawy z dnia 11 września 2019</w:t>
      </w:r>
      <w:r w:rsidR="005521A9"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 Prawo za</w:t>
      </w:r>
      <w:r w:rsidR="00C26A2D">
        <w:rPr>
          <w:rFonts w:ascii="Arial" w:hAnsi="Arial" w:cs="Arial"/>
          <w:i/>
          <w:sz w:val="18"/>
          <w:szCs w:val="20"/>
        </w:rPr>
        <w:t>mówień publicznych (Dz.U. z 202</w:t>
      </w:r>
      <w:r w:rsidR="001533AB">
        <w:rPr>
          <w:rFonts w:ascii="Arial" w:hAnsi="Arial" w:cs="Arial"/>
          <w:i/>
          <w:sz w:val="18"/>
          <w:szCs w:val="20"/>
        </w:rPr>
        <w:t>4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</w:t>
      </w:r>
      <w:r w:rsidR="000F3566">
        <w:rPr>
          <w:rFonts w:ascii="Arial" w:hAnsi="Arial" w:cs="Arial"/>
          <w:i/>
          <w:sz w:val="18"/>
          <w:szCs w:val="20"/>
        </w:rPr>
        <w:t>,</w:t>
      </w:r>
      <w:r w:rsidRPr="005828B2">
        <w:rPr>
          <w:rFonts w:ascii="Arial" w:hAnsi="Arial" w:cs="Arial"/>
          <w:i/>
          <w:sz w:val="18"/>
          <w:szCs w:val="20"/>
        </w:rPr>
        <w:t xml:space="preserve"> poz. </w:t>
      </w:r>
      <w:r w:rsidR="001533AB">
        <w:rPr>
          <w:rFonts w:ascii="Arial" w:hAnsi="Arial" w:cs="Arial"/>
          <w:i/>
          <w:sz w:val="18"/>
          <w:szCs w:val="20"/>
        </w:rPr>
        <w:t>1320</w:t>
      </w:r>
      <w:r w:rsidRPr="005828B2">
        <w:rPr>
          <w:rFonts w:ascii="Arial" w:hAnsi="Arial" w:cs="Arial"/>
          <w:i/>
          <w:sz w:val="18"/>
          <w:szCs w:val="20"/>
        </w:rPr>
        <w:t xml:space="preserve">) </w:t>
      </w:r>
    </w:p>
    <w:p w14:paraId="1C02985D" w14:textId="31C09D09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ust. 1. Jeżeli została  złożona oferta, której wybór prowadziłby do powstania u zamawiającego obowiązku podatkowego zgodnie z</w:t>
      </w:r>
      <w:r w:rsidR="008A34F9">
        <w:rPr>
          <w:rFonts w:ascii="Arial" w:hAnsi="Arial" w:cs="Arial"/>
          <w:i/>
          <w:sz w:val="18"/>
          <w:szCs w:val="20"/>
        </w:rPr>
        <w:t xml:space="preserve"> ustawą z dnia 11 marca 2004 r.</w:t>
      </w:r>
      <w:r w:rsidRPr="005828B2">
        <w:rPr>
          <w:rFonts w:ascii="Arial" w:hAnsi="Arial" w:cs="Arial"/>
          <w:i/>
          <w:sz w:val="18"/>
          <w:szCs w:val="20"/>
        </w:rPr>
        <w:t xml:space="preserve"> o </w:t>
      </w:r>
      <w:r>
        <w:rPr>
          <w:rFonts w:ascii="Arial" w:hAnsi="Arial" w:cs="Arial"/>
          <w:i/>
          <w:sz w:val="18"/>
          <w:szCs w:val="20"/>
        </w:rPr>
        <w:t>podatku od towarów i usług (Dz.</w:t>
      </w:r>
      <w:r w:rsidR="005521A9">
        <w:rPr>
          <w:rFonts w:ascii="Arial" w:hAnsi="Arial" w:cs="Arial"/>
          <w:i/>
          <w:sz w:val="18"/>
          <w:szCs w:val="20"/>
        </w:rPr>
        <w:t>U. z 20</w:t>
      </w:r>
      <w:r w:rsidR="008A34F9">
        <w:rPr>
          <w:rFonts w:ascii="Arial" w:hAnsi="Arial" w:cs="Arial"/>
          <w:i/>
          <w:sz w:val="18"/>
          <w:szCs w:val="20"/>
        </w:rPr>
        <w:t>2</w:t>
      </w:r>
      <w:r w:rsidR="00F6505C">
        <w:rPr>
          <w:rFonts w:ascii="Arial" w:hAnsi="Arial" w:cs="Arial"/>
          <w:i/>
          <w:sz w:val="18"/>
          <w:szCs w:val="20"/>
        </w:rPr>
        <w:t>4</w:t>
      </w:r>
      <w:r w:rsidR="004F3C02">
        <w:rPr>
          <w:rFonts w:ascii="Arial" w:hAnsi="Arial" w:cs="Arial"/>
          <w:i/>
          <w:sz w:val="18"/>
          <w:szCs w:val="20"/>
        </w:rPr>
        <w:t xml:space="preserve"> r. poz.</w:t>
      </w:r>
      <w:r w:rsidR="00F6505C">
        <w:rPr>
          <w:rFonts w:ascii="Arial" w:hAnsi="Arial" w:cs="Arial"/>
          <w:i/>
          <w:sz w:val="18"/>
          <w:szCs w:val="20"/>
        </w:rPr>
        <w:t>361</w:t>
      </w:r>
      <w:r w:rsidRPr="005828B2">
        <w:rPr>
          <w:rFonts w:ascii="Arial" w:hAnsi="Arial" w:cs="Arial"/>
          <w:i/>
          <w:sz w:val="18"/>
          <w:szCs w:val="20"/>
        </w:rPr>
        <w:t>), dla celów zastosowania kryterium ceny lub kosztu zamawiający dolicza do przedstawionej w tej ofercie  ceny kwotę  podatku od towarów i usług, którą miałby obowiązek rozliczyć.</w:t>
      </w:r>
    </w:p>
    <w:p w14:paraId="2A9BDB1D" w14:textId="77777777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podatku.</w:t>
      </w:r>
    </w:p>
    <w:p w14:paraId="3831AB45" w14:textId="77777777" w:rsidR="006B67E8" w:rsidRPr="005828B2" w:rsidRDefault="006B67E8" w:rsidP="006B67E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5828B2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ust. 2. W ofercie, o której mowa w ust. 1 wykonawca ma obowiązek: </w:t>
      </w:r>
    </w:p>
    <w:p w14:paraId="648457B2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poinformowania Zamawiającego, że wybór jego oferty będzie prowadził do powstania u zamawiającego obowiązku podatkowego; </w:t>
      </w:r>
    </w:p>
    <w:p w14:paraId="44253B81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636896A8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wartości towaru lub usługi objętego obowiązkiem podatkowym zamawiającego, bez kwoty podatku; </w:t>
      </w:r>
    </w:p>
    <w:p w14:paraId="3E68A038" w14:textId="77777777" w:rsidR="006B67E8" w:rsidRPr="00846FDE" w:rsidRDefault="006B67E8" w:rsidP="00A57379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stawki podatku od towarów i usług, która zgodnie z wiedzą wykonawcy, będzie miała zastosowanie. </w:t>
      </w:r>
    </w:p>
    <w:p w14:paraId="4ED7617B" w14:textId="0C9A6912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Oświadczam(y), że w ww. cenie oferty zostały uwzględnione wszystkie koszty wykonania zamówienia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realizacji przyszłego świadczenia umownego. W ofercie nie zostały zastosowane ceny </w:t>
      </w:r>
      <w:proofErr w:type="spellStart"/>
      <w:r w:rsidRPr="00C57FD0">
        <w:rPr>
          <w:rFonts w:ascii="Arial" w:hAnsi="Arial" w:cs="Arial"/>
          <w:sz w:val="20"/>
          <w:szCs w:val="20"/>
        </w:rPr>
        <w:t>dampingowe</w:t>
      </w:r>
      <w:proofErr w:type="spellEnd"/>
      <w:r w:rsidRPr="00C57FD0">
        <w:rPr>
          <w:rFonts w:ascii="Arial" w:hAnsi="Arial" w:cs="Arial"/>
          <w:sz w:val="20"/>
          <w:szCs w:val="20"/>
        </w:rPr>
        <w:t xml:space="preserve">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oferta nie stanowi czynu nieuczciwej konkurencji, zgodnie z art. 22</w:t>
      </w:r>
      <w:r w:rsidR="00C26A2D">
        <w:rPr>
          <w:rFonts w:ascii="Arial" w:hAnsi="Arial" w:cs="Arial"/>
          <w:sz w:val="20"/>
          <w:szCs w:val="20"/>
        </w:rPr>
        <w:t>6 ust. 1 pkt 7 ustawy z dnia 11 </w:t>
      </w:r>
      <w:r w:rsidRPr="00C57FD0">
        <w:rPr>
          <w:rFonts w:ascii="Arial" w:hAnsi="Arial" w:cs="Arial"/>
          <w:sz w:val="20"/>
          <w:szCs w:val="20"/>
        </w:rPr>
        <w:t xml:space="preserve">września 2019r. </w:t>
      </w:r>
      <w:bookmarkStart w:id="0" w:name="_GoBack"/>
      <w:r w:rsidRPr="00C57FD0">
        <w:rPr>
          <w:rFonts w:ascii="Arial" w:hAnsi="Arial" w:cs="Arial"/>
          <w:sz w:val="20"/>
          <w:szCs w:val="20"/>
        </w:rPr>
        <w:t>Prawo</w:t>
      </w:r>
      <w:bookmarkEnd w:id="0"/>
      <w:r w:rsidRPr="00C57FD0">
        <w:rPr>
          <w:rFonts w:ascii="Arial" w:hAnsi="Arial" w:cs="Arial"/>
          <w:sz w:val="20"/>
          <w:szCs w:val="20"/>
        </w:rPr>
        <w:t xml:space="preserve"> zamówień publicznych (</w:t>
      </w:r>
      <w:r>
        <w:rPr>
          <w:rFonts w:ascii="Arial" w:hAnsi="Arial" w:cs="Arial"/>
          <w:sz w:val="20"/>
          <w:szCs w:val="20"/>
        </w:rPr>
        <w:t>Dz.</w:t>
      </w:r>
      <w:r w:rsidR="00C26A2D">
        <w:rPr>
          <w:rFonts w:ascii="Arial" w:hAnsi="Arial" w:cs="Arial"/>
          <w:sz w:val="20"/>
          <w:szCs w:val="20"/>
        </w:rPr>
        <w:t>U. z 202</w:t>
      </w:r>
      <w:r w:rsidR="001533AB">
        <w:rPr>
          <w:rFonts w:ascii="Arial" w:hAnsi="Arial" w:cs="Arial"/>
          <w:sz w:val="20"/>
          <w:szCs w:val="20"/>
        </w:rPr>
        <w:t>4</w:t>
      </w:r>
      <w:r w:rsidRPr="00C57FD0">
        <w:rPr>
          <w:rFonts w:ascii="Arial" w:hAnsi="Arial" w:cs="Arial"/>
          <w:sz w:val="20"/>
          <w:szCs w:val="20"/>
        </w:rPr>
        <w:t xml:space="preserve"> r.</w:t>
      </w:r>
      <w:r w:rsidR="000F3566">
        <w:rPr>
          <w:rFonts w:ascii="Arial" w:hAnsi="Arial" w:cs="Arial"/>
          <w:sz w:val="20"/>
          <w:szCs w:val="20"/>
        </w:rPr>
        <w:t>,</w:t>
      </w:r>
      <w:r w:rsidRPr="00C57FD0">
        <w:rPr>
          <w:rFonts w:ascii="Arial" w:hAnsi="Arial" w:cs="Arial"/>
          <w:sz w:val="20"/>
          <w:szCs w:val="20"/>
        </w:rPr>
        <w:t xml:space="preserve"> poz. </w:t>
      </w:r>
      <w:r w:rsidR="001533AB">
        <w:rPr>
          <w:rFonts w:ascii="Arial" w:hAnsi="Arial" w:cs="Arial"/>
          <w:sz w:val="20"/>
          <w:szCs w:val="20"/>
        </w:rPr>
        <w:t>1320</w:t>
      </w:r>
      <w:r w:rsidRPr="00C57FD0">
        <w:rPr>
          <w:rFonts w:ascii="Arial" w:hAnsi="Arial" w:cs="Arial"/>
          <w:sz w:val="20"/>
          <w:szCs w:val="20"/>
        </w:rPr>
        <w:t>) i art. 5–17 ustawy z dnia 16 kwi</w:t>
      </w:r>
      <w:r w:rsidR="001533AB">
        <w:rPr>
          <w:rFonts w:ascii="Arial" w:hAnsi="Arial" w:cs="Arial"/>
          <w:sz w:val="20"/>
          <w:szCs w:val="20"/>
        </w:rPr>
        <w:t>etnia 1993 r. o </w:t>
      </w:r>
      <w:r w:rsidRPr="00C57FD0">
        <w:rPr>
          <w:rFonts w:ascii="Arial" w:hAnsi="Arial" w:cs="Arial"/>
          <w:sz w:val="20"/>
          <w:szCs w:val="20"/>
        </w:rPr>
        <w:t>zwalczan</w:t>
      </w:r>
      <w:r>
        <w:rPr>
          <w:rFonts w:ascii="Arial" w:hAnsi="Arial" w:cs="Arial"/>
          <w:sz w:val="20"/>
          <w:szCs w:val="20"/>
        </w:rPr>
        <w:t>iu nieuczciwej konkurencji (</w:t>
      </w:r>
      <w:proofErr w:type="spellStart"/>
      <w:r>
        <w:rPr>
          <w:rFonts w:ascii="Arial" w:hAnsi="Arial" w:cs="Arial"/>
          <w:sz w:val="20"/>
          <w:szCs w:val="20"/>
        </w:rPr>
        <w:t>Dz.</w:t>
      </w:r>
      <w:r w:rsidR="00C26A2D">
        <w:rPr>
          <w:rFonts w:ascii="Arial" w:hAnsi="Arial" w:cs="Arial"/>
          <w:sz w:val="20"/>
          <w:szCs w:val="20"/>
        </w:rPr>
        <w:t>U</w:t>
      </w:r>
      <w:proofErr w:type="spellEnd"/>
      <w:r w:rsidR="00C26A2D">
        <w:rPr>
          <w:rFonts w:ascii="Arial" w:hAnsi="Arial" w:cs="Arial"/>
          <w:sz w:val="20"/>
          <w:szCs w:val="20"/>
        </w:rPr>
        <w:t>. z 2022</w:t>
      </w:r>
      <w:r w:rsidRPr="00C57FD0">
        <w:rPr>
          <w:rFonts w:ascii="Arial" w:hAnsi="Arial" w:cs="Arial"/>
          <w:sz w:val="20"/>
          <w:szCs w:val="20"/>
        </w:rPr>
        <w:t xml:space="preserve"> r. poz. </w:t>
      </w:r>
      <w:r w:rsidR="00C26A2D">
        <w:rPr>
          <w:rFonts w:ascii="Arial" w:hAnsi="Arial" w:cs="Arial"/>
          <w:sz w:val="20"/>
          <w:szCs w:val="20"/>
        </w:rPr>
        <w:t>1233</w:t>
      </w:r>
      <w:r w:rsidRPr="00C57FD0">
        <w:rPr>
          <w:rFonts w:ascii="Arial" w:hAnsi="Arial" w:cs="Arial"/>
          <w:sz w:val="20"/>
          <w:szCs w:val="20"/>
        </w:rPr>
        <w:t>).</w:t>
      </w:r>
    </w:p>
    <w:p w14:paraId="37C37D0E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lastRenderedPageBreak/>
        <w:t xml:space="preserve">Zamierzam(y) powierzyć następujące części zamówienia </w:t>
      </w:r>
      <w:r w:rsidRPr="00C57FD0">
        <w:rPr>
          <w:rFonts w:ascii="Arial" w:hAnsi="Arial" w:cs="Arial"/>
          <w:b/>
          <w:sz w:val="20"/>
          <w:szCs w:val="20"/>
        </w:rPr>
        <w:t xml:space="preserve">podwykonawcom, na których zdolnościach nie polegam(y):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133"/>
        <w:gridCol w:w="5594"/>
      </w:tblGrid>
      <w:tr w:rsidR="006B67E8" w:rsidRPr="00C57FD0" w14:paraId="686E2A66" w14:textId="77777777" w:rsidTr="00147BFB">
        <w:tc>
          <w:tcPr>
            <w:tcW w:w="629" w:type="dxa"/>
            <w:vAlign w:val="center"/>
          </w:tcPr>
          <w:p w14:paraId="61A165F7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133" w:type="dxa"/>
            <w:vAlign w:val="center"/>
          </w:tcPr>
          <w:p w14:paraId="07D19372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5594" w:type="dxa"/>
            <w:vAlign w:val="center"/>
          </w:tcPr>
          <w:p w14:paraId="0E12204F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Część zamówienia/zakres prac wykonywanych przez podwykonawcę</w:t>
            </w:r>
          </w:p>
        </w:tc>
      </w:tr>
      <w:tr w:rsidR="006B67E8" w:rsidRPr="00C57FD0" w14:paraId="5D3F5E8B" w14:textId="77777777" w:rsidTr="00147BFB">
        <w:tc>
          <w:tcPr>
            <w:tcW w:w="629" w:type="dxa"/>
          </w:tcPr>
          <w:p w14:paraId="655D71A1" w14:textId="77777777" w:rsidR="006B67E8" w:rsidRPr="00C57FD0" w:rsidRDefault="00147BFB" w:rsidP="00147BFB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133" w:type="dxa"/>
          </w:tcPr>
          <w:p w14:paraId="4CDD20E1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5A432716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67E8" w:rsidRPr="00C57FD0" w14:paraId="74A4F41E" w14:textId="77777777" w:rsidTr="00147BFB">
        <w:tc>
          <w:tcPr>
            <w:tcW w:w="629" w:type="dxa"/>
          </w:tcPr>
          <w:p w14:paraId="631AD562" w14:textId="77777777" w:rsidR="006B67E8" w:rsidRPr="00C57FD0" w:rsidRDefault="00147BFB" w:rsidP="00147BFB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3133" w:type="dxa"/>
          </w:tcPr>
          <w:p w14:paraId="1778F71B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16AC8CDF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CB06C1" w14:textId="5E65A7E5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t>Oświadczam(y), że wypełniłem obowiązki informacyjne przewidziane w art. 13 lub art. 14 RODO</w:t>
      </w:r>
      <w:r w:rsidR="00D21D27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7"/>
      </w:r>
      <w:r w:rsidRPr="00C57FD0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C57FD0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57FD0">
        <w:rPr>
          <w:rFonts w:ascii="Arial" w:hAnsi="Arial" w:cs="Arial"/>
          <w:color w:val="000000"/>
          <w:sz w:val="20"/>
          <w:szCs w:val="20"/>
        </w:rPr>
        <w:t xml:space="preserve"> w celu ubiegania się 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C57FD0">
        <w:rPr>
          <w:rFonts w:ascii="Arial" w:hAnsi="Arial" w:cs="Arial"/>
          <w:color w:val="000000"/>
          <w:sz w:val="20"/>
          <w:szCs w:val="20"/>
        </w:rPr>
        <w:t>udzielenie zamówienia publicznego w niniejszym postępowaniu</w:t>
      </w:r>
      <w:r w:rsidRPr="00C57FD0">
        <w:rPr>
          <w:rFonts w:ascii="Arial" w:hAnsi="Arial" w:cs="Arial"/>
          <w:sz w:val="20"/>
          <w:szCs w:val="20"/>
        </w:rPr>
        <w:t>.</w:t>
      </w:r>
    </w:p>
    <w:p w14:paraId="3CCEE139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t>W</w:t>
      </w:r>
      <w:r w:rsidRPr="00C57FD0">
        <w:rPr>
          <w:rFonts w:ascii="Arial" w:hAnsi="Arial" w:cs="Arial"/>
          <w:sz w:val="20"/>
          <w:szCs w:val="20"/>
        </w:rPr>
        <w:t>yrażam(y) zgodę na zapłatę</w:t>
      </w:r>
      <w:r w:rsidRPr="00C57FD0">
        <w:rPr>
          <w:rFonts w:ascii="Arial" w:hAnsi="Arial" w:cs="Arial"/>
          <w:color w:val="FF0000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>za wykonanie przedmiotu zamówienia zgodnie z zapisami w  projekcie umowy.</w:t>
      </w:r>
    </w:p>
    <w:p w14:paraId="67A309A4" w14:textId="77777777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Zapoznałem(liśmy) się z SWZ.</w:t>
      </w:r>
    </w:p>
    <w:p w14:paraId="74B5D2C9" w14:textId="13F5ABCC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Zapoznałem(liśmy) się z projektem </w:t>
      </w:r>
      <w:r>
        <w:rPr>
          <w:rFonts w:ascii="Arial" w:hAnsi="Arial" w:cs="Arial"/>
          <w:sz w:val="20"/>
          <w:szCs w:val="20"/>
        </w:rPr>
        <w:t xml:space="preserve">umowy stanowiącej </w:t>
      </w:r>
      <w:r w:rsidRPr="00382569">
        <w:rPr>
          <w:rFonts w:ascii="Arial" w:hAnsi="Arial" w:cs="Arial"/>
          <w:b/>
          <w:sz w:val="20"/>
          <w:szCs w:val="20"/>
        </w:rPr>
        <w:t>załącznik nr 4</w:t>
      </w:r>
      <w:r w:rsidRPr="0038256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82569">
        <w:rPr>
          <w:rFonts w:ascii="Arial" w:hAnsi="Arial" w:cs="Arial"/>
          <w:b/>
          <w:sz w:val="20"/>
          <w:szCs w:val="20"/>
        </w:rPr>
        <w:t>do SWZ</w:t>
      </w:r>
      <w:r w:rsidR="00A64809">
        <w:rPr>
          <w:rFonts w:ascii="Arial" w:hAnsi="Arial" w:cs="Arial"/>
          <w:sz w:val="20"/>
          <w:szCs w:val="20"/>
        </w:rPr>
        <w:t>,</w:t>
      </w:r>
      <w:r w:rsidRPr="00C57FD0">
        <w:rPr>
          <w:rFonts w:ascii="Arial" w:hAnsi="Arial" w:cs="Arial"/>
          <w:sz w:val="20"/>
          <w:szCs w:val="20"/>
        </w:rPr>
        <w:t xml:space="preserve"> akceptuję(my) jej treści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warunki oraz zobowiązuję(my) się </w:t>
      </w:r>
      <w:r w:rsidR="00F67AD3">
        <w:rPr>
          <w:rFonts w:ascii="Arial" w:hAnsi="Arial" w:cs="Arial"/>
          <w:sz w:val="20"/>
          <w:szCs w:val="20"/>
        </w:rPr>
        <w:t>do zawarcia jej w przypadku</w:t>
      </w:r>
      <w:r w:rsidRPr="00C57FD0">
        <w:rPr>
          <w:rFonts w:ascii="Arial" w:hAnsi="Arial" w:cs="Arial"/>
          <w:sz w:val="20"/>
          <w:szCs w:val="20"/>
        </w:rPr>
        <w:t xml:space="preserve"> wyboru naszej oferty.</w:t>
      </w:r>
    </w:p>
    <w:p w14:paraId="7E644CAC" w14:textId="77777777" w:rsidR="006B67E8" w:rsidRPr="00C57FD0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Gwarantuję(</w:t>
      </w:r>
      <w:proofErr w:type="spellStart"/>
      <w:r w:rsidRPr="00C57FD0">
        <w:rPr>
          <w:rFonts w:ascii="Arial" w:hAnsi="Arial" w:cs="Arial"/>
          <w:sz w:val="20"/>
          <w:szCs w:val="20"/>
        </w:rPr>
        <w:t>emy</w:t>
      </w:r>
      <w:proofErr w:type="spellEnd"/>
      <w:r w:rsidRPr="00C57FD0">
        <w:rPr>
          <w:rFonts w:ascii="Arial" w:hAnsi="Arial" w:cs="Arial"/>
          <w:sz w:val="20"/>
          <w:szCs w:val="20"/>
        </w:rPr>
        <w:t>) wykonanie niniejszego zamówienia zgodnie z treścią SWZ, wyjaśnieniami do SWZ oraz wprowadzonymi do niej zmianami.</w:t>
      </w:r>
    </w:p>
    <w:p w14:paraId="68DE52CD" w14:textId="77777777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Uważam(my) się za związanego(</w:t>
      </w:r>
      <w:proofErr w:type="spellStart"/>
      <w:r w:rsidRPr="00C57FD0">
        <w:rPr>
          <w:rFonts w:ascii="Arial" w:hAnsi="Arial" w:cs="Arial"/>
          <w:sz w:val="20"/>
          <w:szCs w:val="20"/>
        </w:rPr>
        <w:t>ych</w:t>
      </w:r>
      <w:proofErr w:type="spellEnd"/>
      <w:r w:rsidRPr="00C57FD0">
        <w:rPr>
          <w:rFonts w:ascii="Arial" w:hAnsi="Arial" w:cs="Arial"/>
          <w:sz w:val="20"/>
          <w:szCs w:val="20"/>
        </w:rPr>
        <w:t>)  niniejszą ofertą w terminie określonym w SWZ.</w:t>
      </w:r>
    </w:p>
    <w:p w14:paraId="341B671A" w14:textId="77777777" w:rsidR="006B67E8" w:rsidRPr="00C57FD0" w:rsidRDefault="00F67AD3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Oświadczam(my),</w:t>
      </w:r>
      <w:r w:rsidR="006B67E8" w:rsidRPr="00C57FD0">
        <w:rPr>
          <w:rFonts w:ascii="Arial" w:hAnsi="Arial" w:cs="Arial"/>
          <w:sz w:val="20"/>
          <w:szCs w:val="20"/>
        </w:rPr>
        <w:t xml:space="preserve"> że wszystkie oświadczenia i informacje zamieszczone w niniejszej ofercie są aktualne i</w:t>
      </w:r>
      <w:r w:rsidR="006B67E8">
        <w:rPr>
          <w:rFonts w:ascii="Arial" w:hAnsi="Arial" w:cs="Arial"/>
          <w:sz w:val="20"/>
          <w:szCs w:val="20"/>
        </w:rPr>
        <w:t> </w:t>
      </w:r>
      <w:r w:rsidR="006B67E8" w:rsidRPr="00C57FD0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przedstawieniu informacji.</w:t>
      </w:r>
    </w:p>
    <w:p w14:paraId="1A4F281D" w14:textId="77777777" w:rsidR="006B67E8" w:rsidRPr="00C57FD0" w:rsidRDefault="006B67E8" w:rsidP="00A57379">
      <w:pPr>
        <w:pStyle w:val="Tekstpodstawowywcity31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Na podstawie art. 127 ust. 2 ustawy z dnia 11 września 2019 r. Prawo zamówień publicznych </w:t>
      </w:r>
      <w:r w:rsidRPr="00C57FD0">
        <w:rPr>
          <w:rFonts w:ascii="Arial" w:hAnsi="Arial" w:cs="Arial"/>
          <w:sz w:val="20"/>
          <w:szCs w:val="20"/>
          <w:u w:val="single"/>
        </w:rPr>
        <w:t>wskazuję</w:t>
      </w:r>
      <w:r w:rsidRPr="00C57FD0">
        <w:rPr>
          <w:rFonts w:ascii="Arial" w:hAnsi="Arial" w:cs="Arial"/>
          <w:sz w:val="20"/>
          <w:szCs w:val="20"/>
        </w:rPr>
        <w:t xml:space="preserve"> nazwę i numer postępowania (oznaczenie sprawy)</w:t>
      </w:r>
      <w:r>
        <w:rPr>
          <w:rFonts w:ascii="Arial" w:hAnsi="Arial" w:cs="Arial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 xml:space="preserve">o udzielenie zamówienia publicznego oraz </w:t>
      </w:r>
      <w:r w:rsidRPr="00C57FD0">
        <w:rPr>
          <w:rFonts w:ascii="Arial" w:hAnsi="Arial" w:cs="Arial"/>
          <w:sz w:val="20"/>
          <w:szCs w:val="20"/>
          <w:u w:val="single"/>
        </w:rPr>
        <w:t>podmiotowe środki dowodowe, które znajdują się w posiadaniu Zamawiającego</w:t>
      </w:r>
      <w:r w:rsidRPr="00C57FD0">
        <w:rPr>
          <w:rFonts w:ascii="Arial" w:hAnsi="Arial" w:cs="Arial"/>
          <w:sz w:val="20"/>
          <w:szCs w:val="20"/>
        </w:rPr>
        <w:t>, w szczególności oświadczenia lub dokumenty, o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których mowa w § 6 - 9 Rozporządzenia Ministra Rozwoju, Pracy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Technologii z dnia 23 grudnia 2020 r. w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sprawie podmiotowych środków dowodowych oraz innych dokumentów lub oświadczeń, jakich może żądać zamawiający od wykonawcy, przechowywane przez Zamawiającego zgodnie  z art. 78 ust. 1 ustawy Pzp, </w:t>
      </w:r>
      <w:r w:rsidRPr="00C57FD0">
        <w:rPr>
          <w:rFonts w:ascii="Arial" w:hAnsi="Arial" w:cs="Arial"/>
          <w:sz w:val="20"/>
          <w:szCs w:val="20"/>
          <w:u w:val="single"/>
        </w:rPr>
        <w:t>w</w:t>
      </w:r>
      <w:r>
        <w:rPr>
          <w:rFonts w:ascii="Arial" w:hAnsi="Arial" w:cs="Arial"/>
          <w:sz w:val="20"/>
          <w:szCs w:val="20"/>
          <w:u w:val="single"/>
        </w:rPr>
        <w:t> </w:t>
      </w:r>
      <w:r w:rsidRPr="00C57FD0">
        <w:rPr>
          <w:rFonts w:ascii="Arial" w:hAnsi="Arial" w:cs="Arial"/>
          <w:sz w:val="20"/>
          <w:szCs w:val="20"/>
          <w:u w:val="single"/>
        </w:rPr>
        <w:t>celu potwierdzenia okoliczności, o których mowa  w art. 273 ust. 1 ustawy Pzp i potwierdzam ich prawidłowość i aktualność.</w:t>
      </w:r>
    </w:p>
    <w:p w14:paraId="69C2A7F1" w14:textId="38B07DCF" w:rsidR="006B67E8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sz w:val="18"/>
          <w:szCs w:val="20"/>
        </w:rPr>
        <w:t>(należy wypełnić, jeżeli oświadczenia lub dokumenty, o których mowa w § 6-9</w:t>
      </w:r>
      <w:r w:rsidRPr="00DA67D2">
        <w:rPr>
          <w:rFonts w:ascii="Arial" w:hAnsi="Arial" w:cs="Arial"/>
          <w:i/>
          <w:sz w:val="18"/>
          <w:szCs w:val="20"/>
        </w:rPr>
        <w:t xml:space="preserve"> Rozporządzenia Ministra Rozwoju, Pracy i</w:t>
      </w:r>
      <w:r>
        <w:rPr>
          <w:rFonts w:ascii="Arial" w:hAnsi="Arial" w:cs="Arial"/>
          <w:i/>
          <w:sz w:val="18"/>
          <w:szCs w:val="20"/>
        </w:rPr>
        <w:t> </w:t>
      </w:r>
      <w:r w:rsidRPr="00DA67D2">
        <w:rPr>
          <w:rFonts w:ascii="Arial" w:hAnsi="Arial" w:cs="Arial"/>
          <w:i/>
          <w:sz w:val="18"/>
          <w:szCs w:val="20"/>
        </w:rPr>
        <w:t xml:space="preserve">Technologii z dnia 23 grudnia 2020 r. w sprawie podmiotowych środków dowodowych oraz innych dokumentów lub oświadczeń, jakich może żądać zamawiający od wykonawcy, </w:t>
      </w:r>
      <w:r w:rsidRPr="00DA67D2">
        <w:rPr>
          <w:rFonts w:ascii="Arial" w:hAnsi="Arial" w:cs="Arial"/>
          <w:sz w:val="18"/>
          <w:szCs w:val="20"/>
        </w:rPr>
        <w:t>znajdują si</w:t>
      </w:r>
      <w:r w:rsidR="008A34F9">
        <w:rPr>
          <w:rFonts w:ascii="Arial" w:hAnsi="Arial" w:cs="Arial"/>
          <w:sz w:val="18"/>
          <w:szCs w:val="20"/>
        </w:rPr>
        <w:t>ę w posiadaniu Zamawiającego, w </w:t>
      </w:r>
      <w:r w:rsidRPr="00DA67D2">
        <w:rPr>
          <w:rFonts w:ascii="Arial" w:hAnsi="Arial" w:cs="Arial"/>
          <w:sz w:val="18"/>
          <w:szCs w:val="20"/>
        </w:rPr>
        <w:t>szczególności oświadczenia lub dokumenty przechowywane przez zamawiającego zgodnie z</w:t>
      </w:r>
      <w:r w:rsidR="002807B2">
        <w:rPr>
          <w:rFonts w:ascii="Arial" w:hAnsi="Arial" w:cs="Arial"/>
          <w:sz w:val="18"/>
          <w:szCs w:val="20"/>
        </w:rPr>
        <w:t> </w:t>
      </w:r>
      <w:r w:rsidRPr="00DA67D2">
        <w:rPr>
          <w:rFonts w:ascii="Arial" w:hAnsi="Arial" w:cs="Arial"/>
          <w:sz w:val="18"/>
          <w:szCs w:val="20"/>
        </w:rPr>
        <w:t>art. 78 ust. 1 Pzp)</w:t>
      </w:r>
    </w:p>
    <w:p w14:paraId="39BD5035" w14:textId="77777777" w:rsidR="009B61FC" w:rsidRPr="00DA67D2" w:rsidRDefault="009B61FC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2693"/>
        <w:gridCol w:w="3443"/>
      </w:tblGrid>
      <w:tr w:rsidR="006B67E8" w:rsidRPr="00C57FD0" w14:paraId="6EBF022B" w14:textId="77777777" w:rsidTr="003B3EC0">
        <w:tc>
          <w:tcPr>
            <w:tcW w:w="3138" w:type="dxa"/>
            <w:shd w:val="clear" w:color="auto" w:fill="auto"/>
            <w:vAlign w:val="center"/>
          </w:tcPr>
          <w:p w14:paraId="6BB1A65C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>Nazwa postępowania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480126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Numer postępowania </w:t>
            </w:r>
            <w:r w:rsidRPr="003B3EC0">
              <w:rPr>
                <w:rFonts w:ascii="Arial" w:hAnsi="Arial" w:cs="Arial"/>
                <w:sz w:val="18"/>
                <w:szCs w:val="20"/>
              </w:rPr>
              <w:t>(oznaczenie sprawy, do której dokumenty zostały dołączone)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7A60CDAB" w14:textId="0EF77829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Rodzaj oświadczeń lub dokumentów </w:t>
            </w:r>
            <w:r w:rsidRPr="003B3EC0">
              <w:rPr>
                <w:rFonts w:ascii="Arial" w:hAnsi="Arial" w:cs="Arial"/>
                <w:sz w:val="18"/>
                <w:szCs w:val="20"/>
              </w:rPr>
              <w:t>(</w:t>
            </w:r>
            <w:r w:rsidRPr="003B3EC0">
              <w:rPr>
                <w:rFonts w:ascii="Arial" w:hAnsi="Arial" w:cs="Arial"/>
                <w:i/>
                <w:sz w:val="18"/>
                <w:szCs w:val="20"/>
              </w:rPr>
              <w:t>znajdujących się w posiadaniu zamawiającego).</w:t>
            </w:r>
          </w:p>
        </w:tc>
      </w:tr>
      <w:tr w:rsidR="006B67E8" w:rsidRPr="00C57FD0" w14:paraId="316897C5" w14:textId="77777777" w:rsidTr="003B3EC0">
        <w:trPr>
          <w:trHeight w:val="471"/>
        </w:trPr>
        <w:tc>
          <w:tcPr>
            <w:tcW w:w="3138" w:type="dxa"/>
            <w:shd w:val="clear" w:color="auto" w:fill="auto"/>
          </w:tcPr>
          <w:p w14:paraId="30C31EF0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886A5A5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3" w:type="dxa"/>
            <w:shd w:val="clear" w:color="auto" w:fill="auto"/>
          </w:tcPr>
          <w:p w14:paraId="708D7737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2375BC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5F9249" w14:textId="77777777" w:rsidR="008A34F9" w:rsidRDefault="008A34F9" w:rsidP="008A34F9">
      <w:pPr>
        <w:keepLines/>
        <w:widowControl w:val="0"/>
        <w:suppressAutoHyphens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4933EC1" w14:textId="6DEF199A" w:rsidR="006B67E8" w:rsidRPr="00C57FD0" w:rsidRDefault="008A34F9" w:rsidP="00A57379">
      <w:pPr>
        <w:keepLines/>
        <w:widowControl w:val="0"/>
        <w:numPr>
          <w:ilvl w:val="0"/>
          <w:numId w:val="5"/>
        </w:numPr>
        <w:tabs>
          <w:tab w:val="clear" w:pos="360"/>
          <w:tab w:val="num" w:pos="0"/>
        </w:tabs>
        <w:suppressAutoHyphens w:val="0"/>
        <w:spacing w:line="36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Pozostałe dane Wykonawcy (Wykonawców):</w:t>
      </w:r>
    </w:p>
    <w:p w14:paraId="08FA8E71" w14:textId="055F1053" w:rsidR="008A34F9" w:rsidRPr="009B61FC" w:rsidRDefault="008A34F9" w:rsidP="008A34F9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9B61FC">
        <w:rPr>
          <w:rFonts w:ascii="Arial" w:hAnsi="Arial" w:cs="Arial"/>
          <w:i/>
          <w:sz w:val="16"/>
          <w:szCs w:val="16"/>
          <w:u w:val="single"/>
        </w:rPr>
        <w:t>(zaznaczyć odpowiedni prostokąt)</w:t>
      </w:r>
    </w:p>
    <w:p w14:paraId="6FDB31F3" w14:textId="0F3733E2" w:rsidR="006B67E8" w:rsidRPr="00C57FD0" w:rsidRDefault="006B67E8" w:rsidP="006B67E8">
      <w:pPr>
        <w:keepLines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b/>
          <w:sz w:val="20"/>
          <w:szCs w:val="20"/>
        </w:rPr>
        <w:lastRenderedPageBreak/>
        <w:t>Wykonawca jest</w:t>
      </w:r>
      <w:r w:rsidR="008A34F9">
        <w:rPr>
          <w:rFonts w:ascii="Arial" w:hAnsi="Arial" w:cs="Arial"/>
          <w:b/>
          <w:sz w:val="20"/>
          <w:szCs w:val="20"/>
        </w:rPr>
        <w:t xml:space="preserve"> </w:t>
      </w:r>
      <w:r w:rsidRPr="00C57FD0">
        <w:rPr>
          <w:rFonts w:ascii="Arial" w:hAnsi="Arial" w:cs="Arial"/>
          <w:b/>
          <w:sz w:val="20"/>
          <w:szCs w:val="20"/>
        </w:rPr>
        <w:t xml:space="preserve">: </w:t>
      </w:r>
    </w:p>
    <w:p w14:paraId="47182E30" w14:textId="7A22B20F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Mikroprzedsiębiorstwem</w:t>
      </w:r>
    </w:p>
    <w:p w14:paraId="05B0CB78" w14:textId="2F4EB92D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Małym przedsiębiorstwem</w:t>
      </w:r>
    </w:p>
    <w:p w14:paraId="6A7A80E0" w14:textId="2015EAED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Średnim przedsiębiorstwem</w:t>
      </w:r>
    </w:p>
    <w:p w14:paraId="78AEF9BF" w14:textId="03E25B25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Jednoosobowa działalność gospodarcza</w:t>
      </w:r>
    </w:p>
    <w:p w14:paraId="6BB01590" w14:textId="1DCF5423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Osoba fizyczna nieprowadząca działalności gospodarczej</w:t>
      </w:r>
    </w:p>
    <w:p w14:paraId="5D3814D8" w14:textId="35DB974F" w:rsidR="006B67E8" w:rsidRPr="00C57FD0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Inny rodzaj</w:t>
      </w:r>
    </w:p>
    <w:p w14:paraId="4B849316" w14:textId="2B31E104" w:rsidR="006B67E8" w:rsidRPr="00C57FD0" w:rsidRDefault="006B67E8" w:rsidP="006B67E8">
      <w:pPr>
        <w:keepLines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b/>
          <w:sz w:val="20"/>
          <w:szCs w:val="20"/>
        </w:rPr>
        <w:t xml:space="preserve">Wykonawca nie jest: </w:t>
      </w:r>
    </w:p>
    <w:p w14:paraId="45640A54" w14:textId="462E52D1" w:rsidR="008A34F9" w:rsidRPr="009B61FC" w:rsidRDefault="006B67E8" w:rsidP="00A57379">
      <w:pPr>
        <w:keepLines/>
        <w:widowControl w:val="0"/>
        <w:numPr>
          <w:ilvl w:val="0"/>
          <w:numId w:val="6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żadnym z ww. przedsiębiorstw </w:t>
      </w:r>
      <w:r w:rsidRPr="00C57FD0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0DE1545F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Mikroprzedsiębiorstwo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10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2 milionów EUR.</w:t>
      </w:r>
    </w:p>
    <w:p w14:paraId="186E81B4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Małe 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50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10 milionów EUR.</w:t>
      </w:r>
    </w:p>
    <w:p w14:paraId="62728AEA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Średnie przedsiębiorstwa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F481982" w14:textId="77777777" w:rsidR="006B67E8" w:rsidRPr="00C57FD0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  <w:u w:val="single"/>
        </w:rPr>
        <w:t>Powyższe informacje są wymagane wyłącznie do celów statystycznych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. </w:t>
      </w:r>
    </w:p>
    <w:p w14:paraId="6C077CA5" w14:textId="77777777" w:rsidR="006B67E8" w:rsidRPr="00C57FD0" w:rsidRDefault="006B67E8" w:rsidP="00A57379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45BFC6" w14:textId="77777777" w:rsidR="006B67E8" w:rsidRPr="00C57FD0" w:rsidRDefault="006B67E8" w:rsidP="00A57379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CDAF641" w14:textId="77777777" w:rsidR="006B67E8" w:rsidRPr="00C57FD0" w:rsidRDefault="006B67E8" w:rsidP="00A57379">
      <w:pPr>
        <w:pStyle w:val="Akapitzlist"/>
        <w:numPr>
          <w:ilvl w:val="0"/>
          <w:numId w:val="3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7260809" w14:textId="77777777" w:rsidR="006B67E8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Składam(my) niniejszą ofertę </w:t>
      </w:r>
      <w:r w:rsidRPr="00C57FD0">
        <w:rPr>
          <w:rFonts w:ascii="Arial" w:hAnsi="Arial" w:cs="Arial"/>
          <w:i/>
          <w:sz w:val="20"/>
          <w:szCs w:val="20"/>
        </w:rPr>
        <w:t>[we własnym imieniu] / [jako Wykonawcy wspólnie ubiegający się o udzielenie zamówienia]**</w:t>
      </w:r>
    </w:p>
    <w:p w14:paraId="4B2394A9" w14:textId="77777777" w:rsidR="008E18E6" w:rsidRDefault="006B67E8" w:rsidP="00A57379">
      <w:pPr>
        <w:numPr>
          <w:ilvl w:val="0"/>
          <w:numId w:val="5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FB4713">
        <w:rPr>
          <w:rFonts w:ascii="Arial" w:hAnsi="Arial" w:cs="Arial"/>
          <w:sz w:val="20"/>
          <w:szCs w:val="20"/>
        </w:rPr>
        <w:t>Potwierdzam(my), iż nie uczestniczę(</w:t>
      </w:r>
      <w:proofErr w:type="spellStart"/>
      <w:r w:rsidRPr="00FB4713">
        <w:rPr>
          <w:rFonts w:ascii="Arial" w:hAnsi="Arial" w:cs="Arial"/>
          <w:sz w:val="20"/>
          <w:szCs w:val="20"/>
        </w:rPr>
        <w:t>ymy</w:t>
      </w:r>
      <w:proofErr w:type="spellEnd"/>
      <w:r w:rsidRPr="00FB4713">
        <w:rPr>
          <w:rFonts w:ascii="Arial" w:hAnsi="Arial" w:cs="Arial"/>
          <w:sz w:val="20"/>
          <w:szCs w:val="20"/>
        </w:rPr>
        <w:t>) jako Wykonawca w jakiejkolwiek innej ofercie złożonej w celu udzielenia niniejszego zamówienia.</w:t>
      </w:r>
    </w:p>
    <w:p w14:paraId="529E5DB5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07DC332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3B611DC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AD7DD58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6534A31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4520FBE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B32D2F9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7D48A54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FCB7355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B147445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ABD6696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F157B6E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2D1D39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BC7140F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F596322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033CE779" w14:textId="77777777" w:rsidR="006B67E8" w:rsidRPr="00C57FD0" w:rsidRDefault="006B67E8" w:rsidP="00A57379">
      <w:pPr>
        <w:pStyle w:val="Akapitzlist"/>
        <w:widowControl w:val="0"/>
        <w:numPr>
          <w:ilvl w:val="0"/>
          <w:numId w:val="7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288B172" w14:textId="409F221A" w:rsidR="006B67E8" w:rsidRPr="00D87EE9" w:rsidRDefault="006B67E8" w:rsidP="00D87EE9">
      <w:pPr>
        <w:pStyle w:val="Akapitzlist"/>
        <w:widowControl w:val="0"/>
        <w:numPr>
          <w:ilvl w:val="0"/>
          <w:numId w:val="5"/>
        </w:numPr>
        <w:tabs>
          <w:tab w:val="clear" w:pos="360"/>
          <w:tab w:val="num" w:pos="0"/>
        </w:tabs>
        <w:autoSpaceDE w:val="0"/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D87EE9">
        <w:rPr>
          <w:rFonts w:ascii="Arial" w:hAnsi="Arial" w:cs="Arial"/>
          <w:sz w:val="20"/>
          <w:szCs w:val="20"/>
          <w:lang w:val="pl-PL"/>
        </w:rPr>
        <w:t>W</w:t>
      </w:r>
      <w:r w:rsidR="003B3EC0" w:rsidRPr="00D87EE9">
        <w:rPr>
          <w:rFonts w:ascii="Arial" w:hAnsi="Arial" w:cs="Arial"/>
          <w:sz w:val="20"/>
          <w:szCs w:val="20"/>
        </w:rPr>
        <w:t>ykaz</w:t>
      </w:r>
      <w:r w:rsidRPr="00D87EE9">
        <w:rPr>
          <w:rFonts w:ascii="Arial" w:hAnsi="Arial" w:cs="Arial"/>
          <w:sz w:val="20"/>
          <w:szCs w:val="20"/>
        </w:rPr>
        <w:t xml:space="preserve"> załączników i dokumentów przedstawionych w ofercie przez Wykonawcę(ów): </w:t>
      </w:r>
    </w:p>
    <w:p w14:paraId="125988BB" w14:textId="152A3667" w:rsidR="006B67E8" w:rsidRDefault="006B67E8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   </w:t>
      </w:r>
    </w:p>
    <w:p w14:paraId="35614053" w14:textId="6EED9048" w:rsidR="00C80841" w:rsidRPr="009B61FC" w:rsidRDefault="00C80841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</w:t>
      </w:r>
    </w:p>
    <w:p w14:paraId="552DFFEA" w14:textId="77777777" w:rsidR="003B3EC0" w:rsidRPr="00C57FD0" w:rsidRDefault="003B3EC0" w:rsidP="006B67E8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14F5A16" w14:textId="21866673" w:rsidR="006B67E8" w:rsidRPr="009F555F" w:rsidRDefault="006B67E8" w:rsidP="006B67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55F">
        <w:rPr>
          <w:rFonts w:ascii="Arial" w:hAnsi="Arial" w:cs="Arial"/>
          <w:sz w:val="20"/>
          <w:szCs w:val="20"/>
        </w:rPr>
        <w:t xml:space="preserve">…………….……. </w:t>
      </w:r>
      <w:r w:rsidRPr="009F555F">
        <w:rPr>
          <w:rFonts w:ascii="Arial" w:hAnsi="Arial" w:cs="Arial"/>
          <w:i/>
          <w:sz w:val="20"/>
          <w:szCs w:val="20"/>
        </w:rPr>
        <w:t xml:space="preserve">(miejscowość), </w:t>
      </w:r>
      <w:r w:rsidRPr="009F555F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</w:t>
      </w:r>
      <w:r w:rsidR="003B3EC0">
        <w:rPr>
          <w:rFonts w:ascii="Arial" w:hAnsi="Arial" w:cs="Arial"/>
          <w:sz w:val="20"/>
          <w:szCs w:val="20"/>
        </w:rPr>
        <w:t xml:space="preserve">  </w:t>
      </w:r>
      <w:r w:rsidRPr="009F555F">
        <w:rPr>
          <w:rFonts w:ascii="Arial" w:hAnsi="Arial" w:cs="Arial"/>
          <w:sz w:val="20"/>
          <w:szCs w:val="20"/>
        </w:rPr>
        <w:t>…………………………………………</w:t>
      </w:r>
    </w:p>
    <w:p w14:paraId="28200E0E" w14:textId="47F59352" w:rsidR="00390308" w:rsidRDefault="006B67E8" w:rsidP="009B61FC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  <w:r w:rsidRPr="003B3EC0">
        <w:rPr>
          <w:rFonts w:ascii="Arial" w:hAnsi="Arial" w:cs="Arial"/>
          <w:sz w:val="14"/>
          <w:szCs w:val="20"/>
        </w:rPr>
        <w:t>Podpis(y) osoby(osób) upoważnionej(</w:t>
      </w:r>
      <w:proofErr w:type="spellStart"/>
      <w:r w:rsidRPr="003B3EC0">
        <w:rPr>
          <w:rFonts w:ascii="Arial" w:hAnsi="Arial" w:cs="Arial"/>
          <w:sz w:val="14"/>
          <w:szCs w:val="20"/>
        </w:rPr>
        <w:t>ych</w:t>
      </w:r>
      <w:proofErr w:type="spellEnd"/>
      <w:r w:rsidRPr="003B3EC0">
        <w:rPr>
          <w:rFonts w:ascii="Arial" w:hAnsi="Arial" w:cs="Arial"/>
          <w:sz w:val="14"/>
          <w:szCs w:val="20"/>
        </w:rPr>
        <w:t xml:space="preserve">) do podpisania niniejszej oferty w imieniu Wykonawcy(ów). </w:t>
      </w:r>
      <w:r w:rsidRPr="003B3EC0">
        <w:rPr>
          <w:rFonts w:ascii="Arial" w:hAnsi="Arial" w:cs="Arial"/>
          <w:sz w:val="14"/>
          <w:szCs w:val="20"/>
        </w:rPr>
        <w:br/>
        <w:t xml:space="preserve">Oferta w postaci elektronicznej winna być  podpisana w formie </w:t>
      </w:r>
      <w:r w:rsidRPr="003B3EC0">
        <w:rPr>
          <w:rFonts w:ascii="Arial" w:hAnsi="Arial" w:cs="Arial"/>
          <w:sz w:val="14"/>
          <w:szCs w:val="20"/>
        </w:rPr>
        <w:br/>
        <w:t>kwalifikowanego podpisu elektronicznego lub w postaci podpisu zaufanego lub w postaci podpisu osobistego</w:t>
      </w:r>
      <w:bookmarkStart w:id="1" w:name="OLE_LINK4"/>
      <w:bookmarkStart w:id="2" w:name="OLE_LINK3"/>
    </w:p>
    <w:bookmarkEnd w:id="1"/>
    <w:bookmarkEnd w:id="2"/>
    <w:p w14:paraId="5B7770E1" w14:textId="10ADAD7D" w:rsidR="00E36D32" w:rsidRDefault="00E36D32" w:rsidP="00E36D32">
      <w:pPr>
        <w:rPr>
          <w:rFonts w:ascii="Arial" w:hAnsi="Arial" w:cs="Arial"/>
          <w:sz w:val="14"/>
          <w:szCs w:val="20"/>
        </w:rPr>
      </w:pPr>
    </w:p>
    <w:p w14:paraId="71E54C14" w14:textId="04A499E6" w:rsidR="00E36D32" w:rsidRDefault="00E36D32" w:rsidP="00E36D32">
      <w:pPr>
        <w:rPr>
          <w:rFonts w:ascii="Arial" w:hAnsi="Arial" w:cs="Arial"/>
          <w:sz w:val="14"/>
          <w:szCs w:val="20"/>
        </w:rPr>
      </w:pPr>
    </w:p>
    <w:p w14:paraId="39B0BF22" w14:textId="77777777" w:rsidR="00CD0073" w:rsidRPr="00E36D32" w:rsidRDefault="00CD0073" w:rsidP="00E36D32">
      <w:pPr>
        <w:jc w:val="right"/>
        <w:rPr>
          <w:rFonts w:ascii="Arial" w:hAnsi="Arial" w:cs="Arial"/>
          <w:sz w:val="14"/>
          <w:szCs w:val="20"/>
        </w:rPr>
      </w:pPr>
    </w:p>
    <w:sectPr w:rsidR="00CD0073" w:rsidRPr="00E36D32" w:rsidSect="00D87EE9">
      <w:headerReference w:type="default" r:id="rId8"/>
      <w:footerReference w:type="default" r:id="rId9"/>
      <w:pgSz w:w="11906" w:h="16838"/>
      <w:pgMar w:top="1304" w:right="1247" w:bottom="1304" w:left="1247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8A30E" w14:textId="77777777" w:rsidR="001D3A42" w:rsidRDefault="001D3A42" w:rsidP="00771A84">
      <w:r>
        <w:separator/>
      </w:r>
    </w:p>
  </w:endnote>
  <w:endnote w:type="continuationSeparator" w:id="0">
    <w:p w14:paraId="32A174B5" w14:textId="77777777" w:rsidR="001D3A42" w:rsidRDefault="001D3A42" w:rsidP="0077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00"/>
    <w:family w:val="auto"/>
    <w:pitch w:val="variable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8432560"/>
      <w:docPartObj>
        <w:docPartGallery w:val="Page Numbers (Bottom of Page)"/>
        <w:docPartUnique/>
      </w:docPartObj>
    </w:sdtPr>
    <w:sdtEndPr/>
    <w:sdtContent>
      <w:p w14:paraId="6472EC30" w14:textId="7E221712" w:rsidR="00D87EE9" w:rsidRPr="00D87EE9" w:rsidRDefault="00D87EE9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87EE9">
          <w:rPr>
            <w:rFonts w:ascii="Arial" w:hAnsi="Arial" w:cs="Arial"/>
            <w:sz w:val="20"/>
            <w:szCs w:val="20"/>
          </w:rPr>
          <w:fldChar w:fldCharType="begin"/>
        </w:r>
        <w:r w:rsidRPr="00D87EE9">
          <w:rPr>
            <w:rFonts w:ascii="Arial" w:hAnsi="Arial" w:cs="Arial"/>
            <w:sz w:val="20"/>
            <w:szCs w:val="20"/>
          </w:rPr>
          <w:instrText>PAGE   \* MERGEFORMAT</w:instrText>
        </w:r>
        <w:r w:rsidRPr="00D87EE9">
          <w:rPr>
            <w:rFonts w:ascii="Arial" w:hAnsi="Arial" w:cs="Arial"/>
            <w:sz w:val="20"/>
            <w:szCs w:val="20"/>
          </w:rPr>
          <w:fldChar w:fldCharType="separate"/>
        </w:r>
        <w:r w:rsidR="001533AB">
          <w:rPr>
            <w:rFonts w:ascii="Arial" w:hAnsi="Arial" w:cs="Arial"/>
            <w:noProof/>
            <w:sz w:val="20"/>
            <w:szCs w:val="20"/>
          </w:rPr>
          <w:t>6</w:t>
        </w:r>
        <w:r w:rsidRPr="00D87EE9">
          <w:rPr>
            <w:rFonts w:ascii="Arial" w:hAnsi="Arial" w:cs="Arial"/>
            <w:sz w:val="20"/>
            <w:szCs w:val="20"/>
          </w:rPr>
          <w:fldChar w:fldCharType="end"/>
        </w:r>
      </w:p>
      <w:p w14:paraId="31C4A270" w14:textId="51EE22FB" w:rsidR="00D87EE9" w:rsidRDefault="001D3A42" w:rsidP="00D87EE9">
        <w:pPr>
          <w:pStyle w:val="Stopka"/>
        </w:pPr>
      </w:p>
    </w:sdtContent>
  </w:sdt>
  <w:p w14:paraId="57CC8D8A" w14:textId="7771109A" w:rsidR="00DC176C" w:rsidRPr="0023358D" w:rsidRDefault="00DC176C" w:rsidP="00233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0BC37" w14:textId="77777777" w:rsidR="001D3A42" w:rsidRDefault="001D3A42" w:rsidP="00771A84">
      <w:r>
        <w:separator/>
      </w:r>
    </w:p>
  </w:footnote>
  <w:footnote w:type="continuationSeparator" w:id="0">
    <w:p w14:paraId="5BCBFB6A" w14:textId="77777777" w:rsidR="001D3A42" w:rsidRDefault="001D3A42" w:rsidP="00771A84">
      <w:r>
        <w:continuationSeparator/>
      </w:r>
    </w:p>
  </w:footnote>
  <w:footnote w:id="1">
    <w:p w14:paraId="0B37DF26" w14:textId="2252F706" w:rsidR="00182CC9" w:rsidRDefault="003268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82CC9" w:rsidRPr="00182CC9">
        <w:rPr>
          <w:vertAlign w:val="superscript"/>
        </w:rPr>
        <w:t>Wykonawca winien skonkretyzować</w:t>
      </w:r>
      <w:r w:rsidR="00182CC9">
        <w:rPr>
          <w:vertAlign w:val="superscript"/>
        </w:rPr>
        <w:t xml:space="preserve"> w formularzu oferty </w:t>
      </w:r>
      <w:r w:rsidR="00182CC9" w:rsidRPr="00182CC9">
        <w:rPr>
          <w:vertAlign w:val="superscript"/>
        </w:rPr>
        <w:t>oferowane meble,</w:t>
      </w:r>
      <w:r w:rsidR="00182CC9">
        <w:rPr>
          <w:vertAlign w:val="superscript"/>
        </w:rPr>
        <w:t xml:space="preserve"> podając nazwę producenta mebli.</w:t>
      </w:r>
    </w:p>
  </w:footnote>
  <w:footnote w:id="2">
    <w:p w14:paraId="3C33452A" w14:textId="7395147D" w:rsidR="00182CC9" w:rsidRDefault="00182CC9">
      <w:pPr>
        <w:pStyle w:val="Tekstprzypisudolnego"/>
      </w:pPr>
      <w:r>
        <w:rPr>
          <w:rStyle w:val="Odwoanieprzypisudolnego"/>
        </w:rPr>
        <w:footnoteRef/>
      </w:r>
      <w:r w:rsidR="00782323">
        <w:t xml:space="preserve"> </w:t>
      </w:r>
      <w:r w:rsidRPr="00182CC9">
        <w:rPr>
          <w:vertAlign w:val="superscript"/>
        </w:rPr>
        <w:t xml:space="preserve">Wykonawca winien </w:t>
      </w:r>
      <w:r>
        <w:rPr>
          <w:vertAlign w:val="superscript"/>
        </w:rPr>
        <w:t xml:space="preserve">podać </w:t>
      </w:r>
      <w:r w:rsidR="00974C24">
        <w:rPr>
          <w:vertAlign w:val="superscript"/>
        </w:rPr>
        <w:t>modelu/typu mebla lub</w:t>
      </w:r>
      <w:r w:rsidRPr="00182CC9">
        <w:rPr>
          <w:vertAlign w:val="superscript"/>
        </w:rPr>
        <w:t xml:space="preserve">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</w:t>
      </w:r>
      <w:r w:rsidRPr="00182CC9">
        <w:rPr>
          <w:rFonts w:cs="Times New Roman"/>
          <w:sz w:val="24"/>
          <w:szCs w:val="24"/>
          <w:vertAlign w:val="superscript"/>
        </w:rPr>
        <w:t xml:space="preserve"> </w:t>
      </w:r>
      <w:r w:rsidRPr="00182CC9">
        <w:rPr>
          <w:vertAlign w:val="superscript"/>
        </w:rPr>
        <w:t>równoznaczny zwrot.</w:t>
      </w:r>
    </w:p>
  </w:footnote>
  <w:footnote w:id="3">
    <w:p w14:paraId="605A5612" w14:textId="45553E35" w:rsidR="00182CC9" w:rsidRPr="00710DB8" w:rsidRDefault="00182C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2CC9">
        <w:rPr>
          <w:vertAlign w:val="superscript"/>
        </w:rPr>
        <w:t>Wykonawca winien skonkretyzować w formularzu oferty oferowane meble, podając nazwę producenta mebli.</w:t>
      </w:r>
    </w:p>
  </w:footnote>
  <w:footnote w:id="4">
    <w:p w14:paraId="44C610F0" w14:textId="72404C38" w:rsidR="00182CC9" w:rsidRDefault="00182CC9" w:rsidP="00710D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2CC9">
        <w:rPr>
          <w:vertAlign w:val="superscript"/>
        </w:rPr>
        <w:t>Wykonawca winien podać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5">
    <w:p w14:paraId="5F06C12E" w14:textId="77777777" w:rsidR="00F94782" w:rsidRPr="00710DB8" w:rsidRDefault="00F94782" w:rsidP="00F947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2CC9">
        <w:rPr>
          <w:vertAlign w:val="superscript"/>
        </w:rPr>
        <w:t>Wykonawca winien skonkretyzować w formularzu oferty oferowane meble, podając nazwę producenta mebli.</w:t>
      </w:r>
    </w:p>
  </w:footnote>
  <w:footnote w:id="6">
    <w:p w14:paraId="212DEE49" w14:textId="77777777" w:rsidR="00F94782" w:rsidRDefault="00F94782" w:rsidP="00F947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2CC9">
        <w:rPr>
          <w:vertAlign w:val="superscript"/>
        </w:rPr>
        <w:t>Wykonawca winien podać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7">
    <w:p w14:paraId="7CE6F56C" w14:textId="4C67CE96" w:rsidR="00D21D27" w:rsidRDefault="00D21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1F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 </w:t>
      </w:r>
      <w:r>
        <w:rPr>
          <w:rFonts w:ascii="Arial" w:hAnsi="Arial" w:cs="Arial"/>
          <w:sz w:val="14"/>
          <w:szCs w:val="14"/>
        </w:rPr>
        <w:t>związku z </w:t>
      </w:r>
      <w:r w:rsidRPr="009B61FC">
        <w:rPr>
          <w:rFonts w:ascii="Arial" w:hAnsi="Arial" w:cs="Arial"/>
          <w:sz w:val="14"/>
          <w:szCs w:val="14"/>
        </w:rPr>
        <w:t xml:space="preserve">przetwarzaniem danych osobowych i w sprawie swobodnego przepływu takich danych oraz uchylenia dyrektywy 95/46/WE (ogólne rozporządzenie </w:t>
      </w:r>
      <w:r>
        <w:rPr>
          <w:rFonts w:ascii="Arial" w:hAnsi="Arial" w:cs="Arial"/>
          <w:sz w:val="14"/>
          <w:szCs w:val="14"/>
        </w:rPr>
        <w:t> </w:t>
      </w:r>
      <w:r w:rsidRPr="009B61FC">
        <w:rPr>
          <w:rFonts w:ascii="Arial" w:hAnsi="Arial" w:cs="Arial"/>
          <w:sz w:val="14"/>
          <w:szCs w:val="14"/>
        </w:rPr>
        <w:t>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98492B" w14:textId="03963D41" w:rsidR="00E36D32" w:rsidRPr="00925A46" w:rsidRDefault="00925A46" w:rsidP="00925A46">
    <w:pPr>
      <w:pStyle w:val="Nagwek"/>
      <w:spacing w:after="80"/>
      <w:jc w:val="right"/>
      <w:rPr>
        <w:rFonts w:ascii="Arial" w:hAnsi="Arial" w:cs="Arial"/>
        <w:sz w:val="22"/>
        <w:szCs w:val="22"/>
      </w:rPr>
    </w:pPr>
    <w:r w:rsidRPr="00925A46">
      <w:rPr>
        <w:rFonts w:ascii="Arial" w:hAnsi="Arial" w:cs="Arial"/>
        <w:sz w:val="22"/>
        <w:szCs w:val="22"/>
      </w:rPr>
      <w:t>AL-V.272.13.2024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12C17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multilevel"/>
    <w:tmpl w:val="395AB6C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0000014"/>
    <w:multiLevelType w:val="multilevel"/>
    <w:tmpl w:val="59A6CFF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160086"/>
    <w:multiLevelType w:val="multilevel"/>
    <w:tmpl w:val="6E6A6AE6"/>
    <w:name w:val="WW8Num284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EE262F"/>
    <w:multiLevelType w:val="hybridMultilevel"/>
    <w:tmpl w:val="E6FCDEE2"/>
    <w:lvl w:ilvl="0" w:tplc="1A8A83D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023606"/>
    <w:multiLevelType w:val="hybridMultilevel"/>
    <w:tmpl w:val="48E844B6"/>
    <w:lvl w:ilvl="0" w:tplc="730AB3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DB6C34"/>
    <w:multiLevelType w:val="hybridMultilevel"/>
    <w:tmpl w:val="8F065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05E26"/>
    <w:multiLevelType w:val="hybridMultilevel"/>
    <w:tmpl w:val="1E4A4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0C6D31"/>
    <w:multiLevelType w:val="hybridMultilevel"/>
    <w:tmpl w:val="FC3E988E"/>
    <w:name w:val="WW8Num2932"/>
    <w:lvl w:ilvl="0" w:tplc="C7B4BB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D1ED2"/>
    <w:multiLevelType w:val="hybridMultilevel"/>
    <w:tmpl w:val="182CD58A"/>
    <w:lvl w:ilvl="0" w:tplc="DCEA9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C0C3E"/>
    <w:multiLevelType w:val="multilevel"/>
    <w:tmpl w:val="D6621464"/>
    <w:name w:val="WW8Num28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221F3478"/>
    <w:multiLevelType w:val="hybridMultilevel"/>
    <w:tmpl w:val="2BCEC422"/>
    <w:lvl w:ilvl="0" w:tplc="FE7A2136">
      <w:start w:val="1"/>
      <w:numFmt w:val="upperRoman"/>
      <w:pStyle w:val="Spistreci1"/>
      <w:lvlText w:val="%1."/>
      <w:lvlJc w:val="righ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23094C56"/>
    <w:multiLevelType w:val="hybridMultilevel"/>
    <w:tmpl w:val="85E8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C33A9E"/>
    <w:multiLevelType w:val="multilevel"/>
    <w:tmpl w:val="738AEE52"/>
    <w:name w:val="WW8Num28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2C3E77C9"/>
    <w:multiLevelType w:val="hybridMultilevel"/>
    <w:tmpl w:val="4F6A2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6B0D08"/>
    <w:multiLevelType w:val="hybridMultilevel"/>
    <w:tmpl w:val="42A89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EA3703"/>
    <w:multiLevelType w:val="hybridMultilevel"/>
    <w:tmpl w:val="4F46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303D80"/>
    <w:multiLevelType w:val="hybridMultilevel"/>
    <w:tmpl w:val="50AA0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D736FE"/>
    <w:multiLevelType w:val="hybridMultilevel"/>
    <w:tmpl w:val="D85E2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0F7D73"/>
    <w:multiLevelType w:val="hybridMultilevel"/>
    <w:tmpl w:val="E8FE1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3A070E"/>
    <w:multiLevelType w:val="hybridMultilevel"/>
    <w:tmpl w:val="ABF69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5A7A20"/>
    <w:multiLevelType w:val="hybridMultilevel"/>
    <w:tmpl w:val="2F982C3E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C26A2B"/>
    <w:multiLevelType w:val="hybridMultilevel"/>
    <w:tmpl w:val="A030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0637A9"/>
    <w:multiLevelType w:val="multilevel"/>
    <w:tmpl w:val="8FA408C0"/>
    <w:name w:val="WW8Num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>
    <w:nsid w:val="517C487D"/>
    <w:multiLevelType w:val="hybridMultilevel"/>
    <w:tmpl w:val="607849E0"/>
    <w:lvl w:ilvl="0" w:tplc="FD100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3D6DF1"/>
    <w:multiLevelType w:val="multilevel"/>
    <w:tmpl w:val="59C40B6A"/>
    <w:name w:val="WW8Num29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5DDD2DD8"/>
    <w:multiLevelType w:val="hybridMultilevel"/>
    <w:tmpl w:val="1208126C"/>
    <w:lvl w:ilvl="0" w:tplc="39E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4"/>
      </w:rPr>
    </w:lvl>
    <w:lvl w:ilvl="1" w:tplc="557E4E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D1E84E8">
      <w:start w:val="1"/>
      <w:numFmt w:val="bullet"/>
      <w:lvlText w:val="□"/>
      <w:lvlJc w:val="left"/>
      <w:pPr>
        <w:ind w:left="2160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D4CEC"/>
    <w:multiLevelType w:val="hybridMultilevel"/>
    <w:tmpl w:val="76229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5472CA"/>
    <w:multiLevelType w:val="hybridMultilevel"/>
    <w:tmpl w:val="FB385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E41BBB"/>
    <w:multiLevelType w:val="hybridMultilevel"/>
    <w:tmpl w:val="FC4A6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1B5A4F"/>
    <w:multiLevelType w:val="hybridMultilevel"/>
    <w:tmpl w:val="CA280CE6"/>
    <w:name w:val="WW8Num28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01D45C9"/>
    <w:multiLevelType w:val="hybridMultilevel"/>
    <w:tmpl w:val="D4B6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BA250D"/>
    <w:multiLevelType w:val="hybridMultilevel"/>
    <w:tmpl w:val="4DBEE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FD2792"/>
    <w:multiLevelType w:val="hybridMultilevel"/>
    <w:tmpl w:val="7A209652"/>
    <w:lvl w:ilvl="0" w:tplc="DCEA9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543922"/>
    <w:multiLevelType w:val="multilevel"/>
    <w:tmpl w:val="20CC7A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>
    <w:nsid w:val="7F7C007B"/>
    <w:multiLevelType w:val="hybridMultilevel"/>
    <w:tmpl w:val="14DA5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9"/>
  </w:num>
  <w:num w:numId="5">
    <w:abstractNumId w:val="29"/>
  </w:num>
  <w:num w:numId="6">
    <w:abstractNumId w:val="6"/>
  </w:num>
  <w:num w:numId="7">
    <w:abstractNumId w:val="11"/>
  </w:num>
  <w:num w:numId="8">
    <w:abstractNumId w:val="27"/>
  </w:num>
  <w:num w:numId="9">
    <w:abstractNumId w:val="24"/>
  </w:num>
  <w:num w:numId="10">
    <w:abstractNumId w:val="34"/>
  </w:num>
  <w:num w:numId="11">
    <w:abstractNumId w:val="19"/>
  </w:num>
  <w:num w:numId="12">
    <w:abstractNumId w:val="38"/>
  </w:num>
  <w:num w:numId="13">
    <w:abstractNumId w:val="36"/>
  </w:num>
  <w:num w:numId="14">
    <w:abstractNumId w:val="7"/>
  </w:num>
  <w:num w:numId="15">
    <w:abstractNumId w:val="12"/>
  </w:num>
  <w:num w:numId="16">
    <w:abstractNumId w:val="32"/>
  </w:num>
  <w:num w:numId="17">
    <w:abstractNumId w:val="21"/>
  </w:num>
  <w:num w:numId="18">
    <w:abstractNumId w:val="25"/>
  </w:num>
  <w:num w:numId="19">
    <w:abstractNumId w:val="22"/>
  </w:num>
  <w:num w:numId="20">
    <w:abstractNumId w:val="31"/>
  </w:num>
  <w:num w:numId="21">
    <w:abstractNumId w:val="17"/>
  </w:num>
  <w:num w:numId="22">
    <w:abstractNumId w:val="35"/>
  </w:num>
  <w:num w:numId="23">
    <w:abstractNumId w:val="20"/>
  </w:num>
  <w:num w:numId="24">
    <w:abstractNumId w:val="23"/>
  </w:num>
  <w:num w:numId="25">
    <w:abstractNumId w:val="15"/>
  </w:num>
  <w:num w:numId="26">
    <w:abstractNumId w:val="8"/>
  </w:num>
  <w:num w:numId="27">
    <w:abstractNumId w:val="18"/>
  </w:num>
  <w:num w:numId="28">
    <w:abstractNumId w:val="5"/>
  </w:num>
  <w:num w:numId="29">
    <w:abstractNumId w:val="33"/>
  </w:num>
  <w:num w:numId="30">
    <w:abstractNumId w:val="30"/>
  </w:num>
  <w:num w:numId="31">
    <w:abstractNumId w:val="3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84"/>
    <w:rsid w:val="00014F66"/>
    <w:rsid w:val="000B3653"/>
    <w:rsid w:val="000D0BBB"/>
    <w:rsid w:val="000D4942"/>
    <w:rsid w:val="000F3566"/>
    <w:rsid w:val="0011534B"/>
    <w:rsid w:val="00147BFB"/>
    <w:rsid w:val="001533AB"/>
    <w:rsid w:val="00182CC9"/>
    <w:rsid w:val="00183D77"/>
    <w:rsid w:val="001B7B5E"/>
    <w:rsid w:val="001D3A42"/>
    <w:rsid w:val="00230B9A"/>
    <w:rsid w:val="00240913"/>
    <w:rsid w:val="002573FB"/>
    <w:rsid w:val="00273D9F"/>
    <w:rsid w:val="00276207"/>
    <w:rsid w:val="002807B2"/>
    <w:rsid w:val="00280A4B"/>
    <w:rsid w:val="002A0204"/>
    <w:rsid w:val="002A058F"/>
    <w:rsid w:val="002B1FDD"/>
    <w:rsid w:val="002D0BD5"/>
    <w:rsid w:val="002D237A"/>
    <w:rsid w:val="002E27BF"/>
    <w:rsid w:val="002E50D8"/>
    <w:rsid w:val="002E6D4E"/>
    <w:rsid w:val="003008AF"/>
    <w:rsid w:val="00325EEF"/>
    <w:rsid w:val="0032680E"/>
    <w:rsid w:val="00330D61"/>
    <w:rsid w:val="00337F22"/>
    <w:rsid w:val="00352297"/>
    <w:rsid w:val="00356A43"/>
    <w:rsid w:val="003602F5"/>
    <w:rsid w:val="00361527"/>
    <w:rsid w:val="003660CA"/>
    <w:rsid w:val="00382569"/>
    <w:rsid w:val="00390308"/>
    <w:rsid w:val="003929D3"/>
    <w:rsid w:val="0039423E"/>
    <w:rsid w:val="003968A4"/>
    <w:rsid w:val="003B3EC0"/>
    <w:rsid w:val="003B7271"/>
    <w:rsid w:val="00402891"/>
    <w:rsid w:val="0043245B"/>
    <w:rsid w:val="0046678B"/>
    <w:rsid w:val="00466B01"/>
    <w:rsid w:val="00472880"/>
    <w:rsid w:val="00485F59"/>
    <w:rsid w:val="004A697D"/>
    <w:rsid w:val="004F0A69"/>
    <w:rsid w:val="004F3C02"/>
    <w:rsid w:val="004F65B6"/>
    <w:rsid w:val="004F6FC2"/>
    <w:rsid w:val="005164DA"/>
    <w:rsid w:val="00543BE8"/>
    <w:rsid w:val="005521A9"/>
    <w:rsid w:val="00563473"/>
    <w:rsid w:val="005751C7"/>
    <w:rsid w:val="005833BA"/>
    <w:rsid w:val="005837C7"/>
    <w:rsid w:val="00595B44"/>
    <w:rsid w:val="005A5C3C"/>
    <w:rsid w:val="005C7D50"/>
    <w:rsid w:val="005D5794"/>
    <w:rsid w:val="00615250"/>
    <w:rsid w:val="00616F80"/>
    <w:rsid w:val="00620F97"/>
    <w:rsid w:val="0064411D"/>
    <w:rsid w:val="00685154"/>
    <w:rsid w:val="006B392F"/>
    <w:rsid w:val="006B67E8"/>
    <w:rsid w:val="006C2401"/>
    <w:rsid w:val="006D5360"/>
    <w:rsid w:val="00710DB8"/>
    <w:rsid w:val="007136B0"/>
    <w:rsid w:val="00731F8F"/>
    <w:rsid w:val="00733C86"/>
    <w:rsid w:val="0073709C"/>
    <w:rsid w:val="007466BD"/>
    <w:rsid w:val="00751F89"/>
    <w:rsid w:val="007701D2"/>
    <w:rsid w:val="00771A84"/>
    <w:rsid w:val="00782323"/>
    <w:rsid w:val="00787033"/>
    <w:rsid w:val="007971D0"/>
    <w:rsid w:val="007A16D2"/>
    <w:rsid w:val="007B207C"/>
    <w:rsid w:val="007B580C"/>
    <w:rsid w:val="007C5A32"/>
    <w:rsid w:val="007E57C5"/>
    <w:rsid w:val="007E5A1A"/>
    <w:rsid w:val="007F6693"/>
    <w:rsid w:val="008229B1"/>
    <w:rsid w:val="00833C6B"/>
    <w:rsid w:val="0084510F"/>
    <w:rsid w:val="00873480"/>
    <w:rsid w:val="008A34F9"/>
    <w:rsid w:val="008C79F8"/>
    <w:rsid w:val="008D1B8F"/>
    <w:rsid w:val="008E18E6"/>
    <w:rsid w:val="008E7F60"/>
    <w:rsid w:val="008F5B2E"/>
    <w:rsid w:val="00910052"/>
    <w:rsid w:val="00925A46"/>
    <w:rsid w:val="0094036A"/>
    <w:rsid w:val="00961280"/>
    <w:rsid w:val="00967C54"/>
    <w:rsid w:val="00974C24"/>
    <w:rsid w:val="00976CC5"/>
    <w:rsid w:val="00980466"/>
    <w:rsid w:val="009904EB"/>
    <w:rsid w:val="00993033"/>
    <w:rsid w:val="009B61FC"/>
    <w:rsid w:val="009D5BF5"/>
    <w:rsid w:val="009E6374"/>
    <w:rsid w:val="00A06101"/>
    <w:rsid w:val="00A236AA"/>
    <w:rsid w:val="00A40674"/>
    <w:rsid w:val="00A57379"/>
    <w:rsid w:val="00A64809"/>
    <w:rsid w:val="00A67646"/>
    <w:rsid w:val="00A92168"/>
    <w:rsid w:val="00AA73F7"/>
    <w:rsid w:val="00AC7C25"/>
    <w:rsid w:val="00AE29EE"/>
    <w:rsid w:val="00B01F14"/>
    <w:rsid w:val="00B03F4D"/>
    <w:rsid w:val="00B049B8"/>
    <w:rsid w:val="00B1367B"/>
    <w:rsid w:val="00B344F4"/>
    <w:rsid w:val="00B4624E"/>
    <w:rsid w:val="00B52B08"/>
    <w:rsid w:val="00B656DF"/>
    <w:rsid w:val="00B71FEE"/>
    <w:rsid w:val="00B8401B"/>
    <w:rsid w:val="00BE2365"/>
    <w:rsid w:val="00BE6EA8"/>
    <w:rsid w:val="00BF6524"/>
    <w:rsid w:val="00C07A1F"/>
    <w:rsid w:val="00C1227E"/>
    <w:rsid w:val="00C17F6E"/>
    <w:rsid w:val="00C26A2D"/>
    <w:rsid w:val="00C368A4"/>
    <w:rsid w:val="00C61FE1"/>
    <w:rsid w:val="00C7212B"/>
    <w:rsid w:val="00C80841"/>
    <w:rsid w:val="00C87F5F"/>
    <w:rsid w:val="00CB27D8"/>
    <w:rsid w:val="00CB51DE"/>
    <w:rsid w:val="00CC3BC4"/>
    <w:rsid w:val="00CD0073"/>
    <w:rsid w:val="00D21D27"/>
    <w:rsid w:val="00D32EDB"/>
    <w:rsid w:val="00D42F5D"/>
    <w:rsid w:val="00D67A80"/>
    <w:rsid w:val="00D85A63"/>
    <w:rsid w:val="00D87EE9"/>
    <w:rsid w:val="00DB6C2B"/>
    <w:rsid w:val="00DC176C"/>
    <w:rsid w:val="00DC3440"/>
    <w:rsid w:val="00DC6846"/>
    <w:rsid w:val="00DF2C3A"/>
    <w:rsid w:val="00E27491"/>
    <w:rsid w:val="00E35A38"/>
    <w:rsid w:val="00E36D32"/>
    <w:rsid w:val="00EF5CB4"/>
    <w:rsid w:val="00F1220B"/>
    <w:rsid w:val="00F27F19"/>
    <w:rsid w:val="00F31BAC"/>
    <w:rsid w:val="00F35FA9"/>
    <w:rsid w:val="00F42E17"/>
    <w:rsid w:val="00F44CB8"/>
    <w:rsid w:val="00F63682"/>
    <w:rsid w:val="00F6505C"/>
    <w:rsid w:val="00F67AD3"/>
    <w:rsid w:val="00F94782"/>
    <w:rsid w:val="00FB18F7"/>
    <w:rsid w:val="00FE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D851A"/>
  <w15:chartTrackingRefBased/>
  <w15:docId w15:val="{D14A8FF5-BC38-4D1E-96B6-F94D895A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1B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71A84"/>
    <w:pPr>
      <w:keepNext/>
      <w:tabs>
        <w:tab w:val="num" w:pos="0"/>
      </w:tabs>
      <w:ind w:left="356" w:hanging="432"/>
      <w:outlineLvl w:val="0"/>
    </w:pPr>
    <w:rPr>
      <w:rFonts w:eastAsia="Arial Unicode MS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771A84"/>
    <w:pPr>
      <w:keepNext/>
      <w:ind w:left="6372" w:right="-142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71A84"/>
    <w:pPr>
      <w:keepNext/>
      <w:ind w:left="6372" w:right="-142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A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A8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71A84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A84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1A84"/>
    <w:rPr>
      <w:rFonts w:ascii="Times New Roman" w:eastAsia="Arial Unicode MS" w:hAnsi="Times New Roman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71A84"/>
    <w:rPr>
      <w:rFonts w:ascii="Times New Roman" w:eastAsia="Times New Roman" w:hAnsi="Times New Roman" w:cs="Times New Roman"/>
      <w:b/>
      <w:lang w:eastAsia="ar-SA"/>
    </w:rPr>
  </w:style>
  <w:style w:type="character" w:customStyle="1" w:styleId="Nagwek3Znak">
    <w:name w:val="Nagłówek 3 Znak"/>
    <w:basedOn w:val="Domylnaczcionkaakapitu"/>
    <w:link w:val="Nagwek3"/>
    <w:rsid w:val="00771A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A8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A84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771A84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A84"/>
    <w:rPr>
      <w:rFonts w:ascii="Calibri Light" w:eastAsia="Times New Roman" w:hAnsi="Calibri Light" w:cs="Times New Roman"/>
      <w:lang w:eastAsia="ar-SA"/>
    </w:rPr>
  </w:style>
  <w:style w:type="character" w:customStyle="1" w:styleId="WW8Num6z0">
    <w:name w:val="WW8Num6z0"/>
    <w:rsid w:val="00771A84"/>
    <w:rPr>
      <w:color w:val="auto"/>
    </w:rPr>
  </w:style>
  <w:style w:type="character" w:customStyle="1" w:styleId="WW8Num9z0">
    <w:name w:val="WW8Num9z0"/>
    <w:rsid w:val="00771A84"/>
    <w:rPr>
      <w:b w:val="0"/>
    </w:rPr>
  </w:style>
  <w:style w:type="character" w:customStyle="1" w:styleId="WW8Num15z0">
    <w:name w:val="WW8Num15z0"/>
    <w:rsid w:val="00771A84"/>
    <w:rPr>
      <w:rFonts w:eastAsia="Times New Roman" w:cs="Times New Roman"/>
    </w:rPr>
  </w:style>
  <w:style w:type="character" w:customStyle="1" w:styleId="WW8Num16z0">
    <w:name w:val="WW8Num16z0"/>
    <w:rsid w:val="00771A84"/>
    <w:rPr>
      <w:b w:val="0"/>
    </w:rPr>
  </w:style>
  <w:style w:type="character" w:customStyle="1" w:styleId="WW8Num18z0">
    <w:name w:val="WW8Num18z0"/>
    <w:rsid w:val="00771A84"/>
    <w:rPr>
      <w:b w:val="0"/>
    </w:rPr>
  </w:style>
  <w:style w:type="character" w:customStyle="1" w:styleId="WW8Num21z0">
    <w:name w:val="WW8Num21z0"/>
    <w:rsid w:val="00771A84"/>
    <w:rPr>
      <w:color w:val="auto"/>
    </w:rPr>
  </w:style>
  <w:style w:type="character" w:customStyle="1" w:styleId="WW8Num23z0">
    <w:name w:val="WW8Num23z0"/>
    <w:rsid w:val="00771A84"/>
    <w:rPr>
      <w:b w:val="0"/>
      <w:color w:val="auto"/>
    </w:rPr>
  </w:style>
  <w:style w:type="character" w:customStyle="1" w:styleId="WW8Num24z0">
    <w:name w:val="WW8Num24z0"/>
    <w:rsid w:val="00771A84"/>
    <w:rPr>
      <w:color w:val="auto"/>
    </w:rPr>
  </w:style>
  <w:style w:type="character" w:customStyle="1" w:styleId="WW8Num25z0">
    <w:name w:val="WW8Num25z0"/>
    <w:rsid w:val="00771A84"/>
    <w:rPr>
      <w:rFonts w:ascii="Wingdings" w:hAnsi="Wingdings"/>
    </w:rPr>
  </w:style>
  <w:style w:type="character" w:customStyle="1" w:styleId="WW8Num25z1">
    <w:name w:val="WW8Num25z1"/>
    <w:rsid w:val="00771A84"/>
    <w:rPr>
      <w:rFonts w:ascii="Courier New" w:hAnsi="Courier New" w:cs="Courier New"/>
    </w:rPr>
  </w:style>
  <w:style w:type="character" w:customStyle="1" w:styleId="WW8Num34z0">
    <w:name w:val="WW8Num34z0"/>
    <w:rsid w:val="00771A84"/>
    <w:rPr>
      <w:b w:val="0"/>
    </w:rPr>
  </w:style>
  <w:style w:type="character" w:customStyle="1" w:styleId="Absatz-Standardschriftart">
    <w:name w:val="Absatz-Standardschriftart"/>
    <w:rsid w:val="00771A84"/>
  </w:style>
  <w:style w:type="character" w:customStyle="1" w:styleId="WW8Num4z2">
    <w:name w:val="WW8Num4z2"/>
    <w:rsid w:val="00771A84"/>
    <w:rPr>
      <w:rFonts w:ascii="Times New Roman" w:hAnsi="Times New Roman" w:cs="Times New Roman"/>
    </w:rPr>
  </w:style>
  <w:style w:type="character" w:customStyle="1" w:styleId="WW8Num11z0">
    <w:name w:val="WW8Num11z0"/>
    <w:rsid w:val="00771A84"/>
    <w:rPr>
      <w:color w:val="auto"/>
    </w:rPr>
  </w:style>
  <w:style w:type="character" w:customStyle="1" w:styleId="WW8Num13z0">
    <w:name w:val="WW8Num13z0"/>
    <w:rsid w:val="00771A84"/>
    <w:rPr>
      <w:color w:val="auto"/>
    </w:rPr>
  </w:style>
  <w:style w:type="character" w:customStyle="1" w:styleId="WW8Num17z0">
    <w:name w:val="WW8Num17z0"/>
    <w:rsid w:val="00771A84"/>
    <w:rPr>
      <w:b w:val="0"/>
    </w:rPr>
  </w:style>
  <w:style w:type="character" w:customStyle="1" w:styleId="WW8Num19z0">
    <w:name w:val="WW8Num19z0"/>
    <w:rsid w:val="00771A84"/>
    <w:rPr>
      <w:rFonts w:ascii="Times New Roman" w:hAnsi="Times New Roman" w:cs="Times New Roman"/>
    </w:rPr>
  </w:style>
  <w:style w:type="character" w:customStyle="1" w:styleId="WW8Num25z2">
    <w:name w:val="WW8Num25z2"/>
    <w:rsid w:val="00771A84"/>
    <w:rPr>
      <w:rFonts w:ascii="Times New Roman" w:hAnsi="Times New Roman" w:cs="Times New Roman"/>
    </w:rPr>
  </w:style>
  <w:style w:type="character" w:customStyle="1" w:styleId="WW8Num30z0">
    <w:name w:val="WW8Num30z0"/>
    <w:rsid w:val="00771A84"/>
    <w:rPr>
      <w:rFonts w:ascii="Symbol" w:hAnsi="Symbol"/>
      <w:i w:val="0"/>
      <w:color w:val="auto"/>
    </w:rPr>
  </w:style>
  <w:style w:type="character" w:customStyle="1" w:styleId="WW8Num36z0">
    <w:name w:val="WW8Num36z0"/>
    <w:rsid w:val="00771A84"/>
    <w:rPr>
      <w:rFonts w:eastAsia="Times New Roman" w:cs="Times New Roman"/>
    </w:rPr>
  </w:style>
  <w:style w:type="character" w:customStyle="1" w:styleId="WW8Num37z0">
    <w:name w:val="WW8Num37z0"/>
    <w:rsid w:val="00771A84"/>
    <w:rPr>
      <w:b w:val="0"/>
    </w:rPr>
  </w:style>
  <w:style w:type="character" w:customStyle="1" w:styleId="WW8Num40z0">
    <w:name w:val="WW8Num40z0"/>
    <w:rsid w:val="00771A84"/>
    <w:rPr>
      <w:b w:val="0"/>
    </w:rPr>
  </w:style>
  <w:style w:type="character" w:customStyle="1" w:styleId="WW8Num42z0">
    <w:name w:val="WW8Num42z0"/>
    <w:rsid w:val="00771A84"/>
    <w:rPr>
      <w:b w:val="0"/>
    </w:rPr>
  </w:style>
  <w:style w:type="character" w:customStyle="1" w:styleId="WW8Num45z0">
    <w:name w:val="WW8Num45z0"/>
    <w:rsid w:val="00771A84"/>
    <w:rPr>
      <w:rFonts w:ascii="Wingdings" w:hAnsi="Wingdings"/>
    </w:rPr>
  </w:style>
  <w:style w:type="character" w:customStyle="1" w:styleId="WW8Num45z1">
    <w:name w:val="WW8Num45z1"/>
    <w:rsid w:val="00771A84"/>
    <w:rPr>
      <w:rFonts w:ascii="Courier New" w:hAnsi="Courier New" w:cs="Courier New"/>
    </w:rPr>
  </w:style>
  <w:style w:type="character" w:customStyle="1" w:styleId="WW8Num46z0">
    <w:name w:val="WW8Num46z0"/>
    <w:rsid w:val="00771A84"/>
    <w:rPr>
      <w:b w:val="0"/>
    </w:rPr>
  </w:style>
  <w:style w:type="character" w:customStyle="1" w:styleId="WW8Num46z1">
    <w:name w:val="WW8Num46z1"/>
    <w:rsid w:val="00771A84"/>
    <w:rPr>
      <w:b w:val="0"/>
      <w:i w:val="0"/>
    </w:rPr>
  </w:style>
  <w:style w:type="character" w:customStyle="1" w:styleId="WW8Num47z0">
    <w:name w:val="WW8Num47z0"/>
    <w:rsid w:val="00771A84"/>
    <w:rPr>
      <w:color w:val="auto"/>
    </w:rPr>
  </w:style>
  <w:style w:type="character" w:customStyle="1" w:styleId="WW8Num48z0">
    <w:name w:val="WW8Num48z0"/>
    <w:rsid w:val="00771A8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771A84"/>
    <w:rPr>
      <w:b w:val="0"/>
    </w:rPr>
  </w:style>
  <w:style w:type="character" w:customStyle="1" w:styleId="WW8Num51z0">
    <w:name w:val="WW8Num51z0"/>
    <w:rsid w:val="00771A84"/>
    <w:rPr>
      <w:b w:val="0"/>
      <w:color w:val="auto"/>
    </w:rPr>
  </w:style>
  <w:style w:type="character" w:customStyle="1" w:styleId="Domylnaczcionkaakapitu1">
    <w:name w:val="Domyślna czcionka akapitu1"/>
    <w:rsid w:val="00771A84"/>
  </w:style>
  <w:style w:type="character" w:customStyle="1" w:styleId="text">
    <w:name w:val="text"/>
    <w:basedOn w:val="Domylnaczcionkaakapitu1"/>
    <w:rsid w:val="00771A84"/>
  </w:style>
  <w:style w:type="character" w:customStyle="1" w:styleId="postbody">
    <w:name w:val="postbody"/>
    <w:basedOn w:val="Domylnaczcionkaakapitu1"/>
    <w:rsid w:val="00771A84"/>
  </w:style>
  <w:style w:type="character" w:styleId="Hipercze">
    <w:name w:val="Hyperlink"/>
    <w:uiPriority w:val="99"/>
    <w:rsid w:val="00771A84"/>
    <w:rPr>
      <w:color w:val="0000FF"/>
      <w:u w:val="single"/>
    </w:rPr>
  </w:style>
  <w:style w:type="character" w:customStyle="1" w:styleId="text2">
    <w:name w:val="text2"/>
    <w:basedOn w:val="Domylnaczcionkaakapitu1"/>
    <w:rsid w:val="00771A84"/>
  </w:style>
  <w:style w:type="character" w:customStyle="1" w:styleId="Tekstpodstawowy2Znak">
    <w:name w:val="Tekst podstawowy 2 Znak"/>
    <w:rsid w:val="00771A84"/>
    <w:rPr>
      <w:sz w:val="24"/>
      <w:szCs w:val="24"/>
    </w:rPr>
  </w:style>
  <w:style w:type="character" w:customStyle="1" w:styleId="Tekstpodstawowywcity3Znak">
    <w:name w:val="Tekst podstawowy wcięty 3 Znak"/>
    <w:rsid w:val="00771A84"/>
    <w:rPr>
      <w:sz w:val="16"/>
      <w:szCs w:val="16"/>
    </w:rPr>
  </w:style>
  <w:style w:type="character" w:customStyle="1" w:styleId="TekstpodstawowywcityZnak">
    <w:name w:val="Tekst podstawowy wcięty Znak"/>
    <w:rsid w:val="00771A84"/>
    <w:rPr>
      <w:sz w:val="24"/>
      <w:szCs w:val="24"/>
    </w:rPr>
  </w:style>
  <w:style w:type="character" w:customStyle="1" w:styleId="TekstprzypisudolnegoZnak">
    <w:name w:val="Tekst przypisu dolnego Znak"/>
    <w:rsid w:val="00771A84"/>
    <w:rPr>
      <w:rFonts w:cs="TimesNewRomanPSMT"/>
    </w:rPr>
  </w:style>
  <w:style w:type="character" w:customStyle="1" w:styleId="Tekstpodstawowy3Znak">
    <w:name w:val="Tekst podstawowy 3 Znak"/>
    <w:rsid w:val="00771A84"/>
    <w:rPr>
      <w:rFonts w:ascii="Calibri" w:eastAsia="Calibri" w:hAnsi="Calibri"/>
      <w:sz w:val="16"/>
      <w:szCs w:val="16"/>
    </w:rPr>
  </w:style>
  <w:style w:type="character" w:customStyle="1" w:styleId="Znakinumeracji">
    <w:name w:val="Znaki numeracji"/>
    <w:rsid w:val="00771A84"/>
  </w:style>
  <w:style w:type="paragraph" w:customStyle="1" w:styleId="Nagwek10">
    <w:name w:val="Nagłówek1"/>
    <w:basedOn w:val="Normalny"/>
    <w:next w:val="Tekstpodstawowy"/>
    <w:rsid w:val="00771A8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771A84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1A84"/>
    <w:rPr>
      <w:rFonts w:cs="Tahoma"/>
    </w:rPr>
  </w:style>
  <w:style w:type="paragraph" w:customStyle="1" w:styleId="Podpis1">
    <w:name w:val="Podpis1"/>
    <w:basedOn w:val="Normalny"/>
    <w:rsid w:val="00771A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71A84"/>
    <w:pPr>
      <w:suppressLineNumbers/>
    </w:pPr>
    <w:rPr>
      <w:rFonts w:cs="Tahoma"/>
    </w:rPr>
  </w:style>
  <w:style w:type="paragraph" w:customStyle="1" w:styleId="Tekstpodstawowywcity21">
    <w:name w:val="Tekst podstawowy wcięty 21"/>
    <w:basedOn w:val="Normalny"/>
    <w:rsid w:val="00771A84"/>
    <w:pPr>
      <w:spacing w:after="120" w:line="480" w:lineRule="auto"/>
      <w:ind w:left="283"/>
    </w:pPr>
    <w:rPr>
      <w:sz w:val="20"/>
      <w:szCs w:val="20"/>
    </w:rPr>
  </w:style>
  <w:style w:type="paragraph" w:customStyle="1" w:styleId="Default">
    <w:name w:val="Default"/>
    <w:rsid w:val="00771A8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71A8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x-none"/>
    </w:rPr>
  </w:style>
  <w:style w:type="paragraph" w:customStyle="1" w:styleId="1111111">
    <w:name w:val="1111111"/>
    <w:basedOn w:val="Default"/>
    <w:next w:val="Default"/>
    <w:rsid w:val="00771A84"/>
    <w:pPr>
      <w:spacing w:after="80"/>
    </w:pPr>
    <w:rPr>
      <w:color w:val="auto"/>
    </w:rPr>
  </w:style>
  <w:style w:type="paragraph" w:styleId="NormalnyWeb">
    <w:name w:val="Normal (Web)"/>
    <w:basedOn w:val="Normalny"/>
    <w:rsid w:val="00771A8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771A84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71A84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rsid w:val="00771A84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771A84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771A84"/>
    <w:rPr>
      <w:rFonts w:cs="TimesNewRomanPSMT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771A84"/>
    <w:rPr>
      <w:rFonts w:ascii="Times New Roman" w:eastAsia="Times New Roman" w:hAnsi="Times New Roman" w:cs="TimesNewRomanPSMT"/>
      <w:sz w:val="20"/>
      <w:szCs w:val="20"/>
      <w:lang w:eastAsia="ar-SA"/>
    </w:rPr>
  </w:style>
  <w:style w:type="paragraph" w:customStyle="1" w:styleId="Nagwek4">
    <w:name w:val="Nagłówek4"/>
    <w:basedOn w:val="Normalny"/>
    <w:next w:val="Tekstpodstawowy"/>
    <w:rsid w:val="00771A84"/>
    <w:pPr>
      <w:keepNext/>
      <w:spacing w:before="240" w:after="120"/>
    </w:pPr>
    <w:rPr>
      <w:rFonts w:ascii="Arial" w:eastAsia="MS Gothic" w:hAnsi="Arial" w:cs="TimesNewRomanPSMT"/>
      <w:sz w:val="28"/>
      <w:szCs w:val="28"/>
    </w:rPr>
  </w:style>
  <w:style w:type="paragraph" w:customStyle="1" w:styleId="Tekstpodstawowy31">
    <w:name w:val="Tekst podstawowy 31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Tekstpodstawowy32">
    <w:name w:val="Tekst podstawowy 32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BodyTextIndent21">
    <w:name w:val="Body Text Indent 21"/>
    <w:basedOn w:val="Normalny"/>
    <w:rsid w:val="00771A84"/>
    <w:pPr>
      <w:spacing w:line="360" w:lineRule="auto"/>
      <w:ind w:left="360"/>
      <w:jc w:val="both"/>
    </w:pPr>
    <w:rPr>
      <w:rFonts w:ascii="Arial" w:hAnsi="Arial"/>
      <w:sz w:val="20"/>
      <w:szCs w:val="20"/>
    </w:rPr>
  </w:style>
  <w:style w:type="paragraph" w:customStyle="1" w:styleId="bold">
    <w:name w:val="bold"/>
    <w:basedOn w:val="Normalny"/>
    <w:rsid w:val="00771A84"/>
    <w:pPr>
      <w:spacing w:before="280" w:after="280"/>
    </w:pPr>
  </w:style>
  <w:style w:type="paragraph" w:customStyle="1" w:styleId="Styl1">
    <w:name w:val="Styl1"/>
    <w:basedOn w:val="Normalny"/>
    <w:rsid w:val="00771A84"/>
    <w:pPr>
      <w:widowControl w:val="0"/>
      <w:autoSpaceDE w:val="0"/>
      <w:spacing w:before="240"/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rsid w:val="00771A84"/>
    <w:pPr>
      <w:suppressLineNumbers/>
    </w:pPr>
  </w:style>
  <w:style w:type="paragraph" w:customStyle="1" w:styleId="Nagwektabeli">
    <w:name w:val="Nagłówek tabeli"/>
    <w:basedOn w:val="Zawartotabeli"/>
    <w:rsid w:val="00771A84"/>
    <w:pPr>
      <w:jc w:val="center"/>
    </w:pPr>
    <w:rPr>
      <w:b/>
      <w:bCs/>
    </w:rPr>
  </w:style>
  <w:style w:type="paragraph" w:customStyle="1" w:styleId="BodyText21">
    <w:name w:val="Body Text 21"/>
    <w:basedOn w:val="Normalny"/>
    <w:rsid w:val="00771A84"/>
    <w:pPr>
      <w:spacing w:line="360" w:lineRule="auto"/>
      <w:jc w:val="both"/>
    </w:pPr>
    <w:rPr>
      <w:rFonts w:ascii="Arial" w:hAnsi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771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1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771A84"/>
    <w:pPr>
      <w:tabs>
        <w:tab w:val="left" w:pos="720"/>
        <w:tab w:val="left" w:pos="1267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eastAsia="pl-PL"/>
    </w:rPr>
  </w:style>
  <w:style w:type="paragraph" w:styleId="Bezodstpw">
    <w:name w:val="No Spacing"/>
    <w:qFormat/>
    <w:rsid w:val="00771A8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771A84"/>
    <w:pPr>
      <w:suppressAutoHyphens w:val="0"/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character" w:styleId="Pogrubienie">
    <w:name w:val="Strong"/>
    <w:qFormat/>
    <w:rsid w:val="00771A84"/>
    <w:rPr>
      <w:b/>
      <w:bCs/>
    </w:rPr>
  </w:style>
  <w:style w:type="character" w:customStyle="1" w:styleId="text-justify">
    <w:name w:val="text-justify"/>
    <w:basedOn w:val="Domylnaczcionkaakapitu"/>
    <w:rsid w:val="00771A84"/>
  </w:style>
  <w:style w:type="character" w:customStyle="1" w:styleId="alb">
    <w:name w:val="a_lb"/>
    <w:basedOn w:val="Domylnaczcionkaakapitu"/>
    <w:rsid w:val="00771A84"/>
  </w:style>
  <w:style w:type="character" w:styleId="Odwoaniedokomentarza">
    <w:name w:val="annotation reference"/>
    <w:uiPriority w:val="99"/>
    <w:semiHidden/>
    <w:unhideWhenUsed/>
    <w:rsid w:val="00771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A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A84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A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71A84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771A84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771A84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71A84"/>
    <w:rPr>
      <w:rFonts w:ascii="Consolas" w:eastAsia="Calibri" w:hAnsi="Consolas" w:cs="Times New Roman"/>
      <w:sz w:val="21"/>
      <w:szCs w:val="21"/>
    </w:rPr>
  </w:style>
  <w:style w:type="paragraph" w:customStyle="1" w:styleId="Zwykytekst1">
    <w:name w:val="Zwykły tekst1"/>
    <w:basedOn w:val="Normalny"/>
    <w:rsid w:val="00771A84"/>
    <w:rPr>
      <w:rFonts w:ascii="Courier New" w:hAnsi="Courier New"/>
      <w:sz w:val="20"/>
      <w:szCs w:val="20"/>
    </w:rPr>
  </w:style>
  <w:style w:type="character" w:styleId="Odwoanieprzypisudolnego">
    <w:name w:val="footnote reference"/>
    <w:uiPriority w:val="99"/>
    <w:rsid w:val="00771A84"/>
    <w:rPr>
      <w:vertAlign w:val="superscript"/>
    </w:rPr>
  </w:style>
  <w:style w:type="paragraph" w:customStyle="1" w:styleId="Elbastekst">
    <w:name w:val="Elbas tekst"/>
    <w:basedOn w:val="Normalny"/>
    <w:link w:val="ElbastekstZnak"/>
    <w:qFormat/>
    <w:rsid w:val="00771A84"/>
    <w:pPr>
      <w:suppressAutoHyphens w:val="0"/>
      <w:ind w:firstLine="709"/>
      <w:jc w:val="both"/>
    </w:pPr>
    <w:rPr>
      <w:rFonts w:ascii="Arial Narrow" w:eastAsia="Calibri" w:hAnsi="Arial Narrow"/>
      <w:szCs w:val="22"/>
      <w:lang w:eastAsia="en-US"/>
    </w:rPr>
  </w:style>
  <w:style w:type="character" w:customStyle="1" w:styleId="ElbastekstZnak">
    <w:name w:val="Elbas tekst Znak"/>
    <w:link w:val="Elbastekst"/>
    <w:rsid w:val="00771A84"/>
    <w:rPr>
      <w:rFonts w:ascii="Arial Narrow" w:eastAsia="Calibri" w:hAnsi="Arial Narrow" w:cs="Times New Roman"/>
      <w:sz w:val="24"/>
    </w:rPr>
  </w:style>
  <w:style w:type="character" w:customStyle="1" w:styleId="APA-ENG12ptdolewej">
    <w:name w:val="APA-ENG 12pt do lewej"/>
    <w:rsid w:val="00771A84"/>
    <w:rPr>
      <w:color w:val="3366FF"/>
      <w:sz w:val="24"/>
      <w:lang w:val="en-GB"/>
    </w:rPr>
  </w:style>
  <w:style w:type="character" w:customStyle="1" w:styleId="WW8Num2z0">
    <w:name w:val="WW8Num2z0"/>
    <w:rsid w:val="00771A84"/>
    <w:rPr>
      <w:rFonts w:ascii="Symbol" w:hAnsi="Symbol" w:cs="Symbol"/>
    </w:rPr>
  </w:style>
  <w:style w:type="paragraph" w:customStyle="1" w:styleId="Domylnie">
    <w:name w:val="Domyœlnie"/>
    <w:basedOn w:val="Normalny"/>
    <w:rsid w:val="00771A84"/>
    <w:pPr>
      <w:widowControl w:val="0"/>
      <w:overflowPunct w:val="0"/>
      <w:autoSpaceDE w:val="0"/>
      <w:spacing w:line="100" w:lineRule="atLeast"/>
    </w:pPr>
    <w:rPr>
      <w:rFonts w:eastAsia="Lucida Sans Unicode" w:cs="Tahoma"/>
      <w:kern w:val="1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771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71A84"/>
    <w:rPr>
      <w:rFonts w:ascii="Calibri" w:eastAsia="Calibri" w:hAnsi="Calibri" w:cs="Times New Roman"/>
      <w:lang w:val="x-none" w:eastAsia="ar-SA"/>
    </w:rPr>
  </w:style>
  <w:style w:type="character" w:customStyle="1" w:styleId="markedcontent">
    <w:name w:val="markedcontent"/>
    <w:basedOn w:val="Domylnaczcionkaakapitu"/>
    <w:rsid w:val="00771A84"/>
  </w:style>
  <w:style w:type="paragraph" w:styleId="Listanumerowana2">
    <w:name w:val="List Number 2"/>
    <w:basedOn w:val="Normalny"/>
    <w:uiPriority w:val="99"/>
    <w:semiHidden/>
    <w:unhideWhenUsed/>
    <w:rsid w:val="00771A84"/>
    <w:pPr>
      <w:numPr>
        <w:numId w:val="1"/>
      </w:numPr>
      <w:contextualSpacing/>
    </w:pPr>
  </w:style>
  <w:style w:type="paragraph" w:customStyle="1" w:styleId="Normalny1">
    <w:name w:val="Normalny1"/>
    <w:rsid w:val="00771A8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styleId="UyteHipercze">
    <w:name w:val="FollowedHyperlink"/>
    <w:uiPriority w:val="99"/>
    <w:semiHidden/>
    <w:unhideWhenUsed/>
    <w:rsid w:val="00771A84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1A84"/>
    <w:pPr>
      <w:keepLines/>
      <w:tabs>
        <w:tab w:val="clear" w:pos="0"/>
      </w:tabs>
      <w:suppressAutoHyphens w:val="0"/>
      <w:spacing w:before="240" w:line="259" w:lineRule="auto"/>
      <w:ind w:left="0" w:firstLine="0"/>
      <w:outlineLvl w:val="9"/>
    </w:pPr>
    <w:rPr>
      <w:rFonts w:ascii="Calibri Light" w:eastAsia="Times New Roman" w:hAnsi="Calibri Light"/>
      <w:b w:val="0"/>
      <w:bCs w:val="0"/>
      <w:color w:val="2E74B5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71A84"/>
    <w:pPr>
      <w:numPr>
        <w:numId w:val="2"/>
      </w:numPr>
      <w:tabs>
        <w:tab w:val="left" w:pos="284"/>
        <w:tab w:val="left" w:pos="2130"/>
        <w:tab w:val="right" w:leader="underscore" w:pos="9746"/>
      </w:tabs>
      <w:suppressAutoHyphens w:val="0"/>
      <w:spacing w:before="160" w:after="160"/>
      <w:ind w:left="284" w:hanging="284"/>
    </w:pPr>
    <w:rPr>
      <w:rFonts w:ascii="Calibri" w:hAnsi="Calibr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71A84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771A84"/>
    <w:pPr>
      <w:ind w:left="1920"/>
    </w:pPr>
  </w:style>
  <w:style w:type="paragraph" w:styleId="Spistreci6">
    <w:name w:val="toc 6"/>
    <w:basedOn w:val="Normalny"/>
    <w:next w:val="Normalny"/>
    <w:autoRedefine/>
    <w:uiPriority w:val="39"/>
    <w:unhideWhenUsed/>
    <w:rsid w:val="00771A84"/>
    <w:pPr>
      <w:ind w:left="1200"/>
    </w:pPr>
  </w:style>
  <w:style w:type="paragraph" w:customStyle="1" w:styleId="Stopka1">
    <w:name w:val="Stopka1"/>
    <w:basedOn w:val="Normalny"/>
    <w:rsid w:val="00771A84"/>
    <w:pPr>
      <w:tabs>
        <w:tab w:val="center" w:pos="4536"/>
        <w:tab w:val="right" w:pos="9072"/>
      </w:tabs>
    </w:pPr>
    <w:rPr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36AFB-0168-41FB-82B8-0E98C77D9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6</Pages>
  <Words>1563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Lewandowska (nsta)</dc:creator>
  <cp:keywords/>
  <dc:description/>
  <cp:lastModifiedBy>Helena Złotowska (hzlo)</cp:lastModifiedBy>
  <cp:revision>79</cp:revision>
  <cp:lastPrinted>2023-10-04T08:32:00Z</cp:lastPrinted>
  <dcterms:created xsi:type="dcterms:W3CDTF">2023-08-10T05:52:00Z</dcterms:created>
  <dcterms:modified xsi:type="dcterms:W3CDTF">2024-09-03T08:56:00Z</dcterms:modified>
</cp:coreProperties>
</file>