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3157" w14:textId="77777777" w:rsidR="0047512C" w:rsidRDefault="0047512C" w:rsidP="0047512C">
      <w:pPr>
        <w:tabs>
          <w:tab w:val="right" w:pos="9498"/>
        </w:tabs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Załącznik </w:t>
      </w:r>
    </w:p>
    <w:p w14:paraId="3114A5E1" w14:textId="77777777" w:rsidR="0047512C" w:rsidRDefault="0047512C" w:rsidP="0047512C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Nr sprawy: </w:t>
      </w:r>
    </w:p>
    <w:p w14:paraId="002C8953" w14:textId="77777777" w:rsidR="0047512C" w:rsidRDefault="0047512C" w:rsidP="0047512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WYKAZ   USŁUG</w:t>
      </w:r>
    </w:p>
    <w:p w14:paraId="479CEDCC" w14:textId="77777777" w:rsidR="0047512C" w:rsidRDefault="0047512C" w:rsidP="0047512C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Ja/my, niżej podpisany/i </w:t>
      </w:r>
    </w:p>
    <w:p w14:paraId="6A5B913C" w14:textId="77777777" w:rsidR="0047512C" w:rsidRDefault="0047512C" w:rsidP="0047512C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55DFA920" w14:textId="77777777" w:rsidR="0047512C" w:rsidRDefault="0047512C" w:rsidP="0047512C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006813E9" w14:textId="77777777" w:rsidR="0047512C" w:rsidRDefault="0047512C" w:rsidP="0047512C">
      <w:pPr>
        <w:spacing w:before="120"/>
        <w:rPr>
          <w:rFonts w:ascii="Arial Narrow" w:hAnsi="Arial Narrow"/>
          <w:sz w:val="22"/>
          <w:szCs w:val="22"/>
        </w:rPr>
      </w:pPr>
    </w:p>
    <w:p w14:paraId="33D0789C" w14:textId="77777777" w:rsidR="0047512C" w:rsidRDefault="0047512C" w:rsidP="0047512C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działając w imieniu i na rzecz  (nazwa /firma/ i adres Wykonawcy) </w:t>
      </w:r>
    </w:p>
    <w:p w14:paraId="5FAFBD88" w14:textId="77777777" w:rsidR="0047512C" w:rsidRDefault="0047512C" w:rsidP="0047512C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7406EFDB" w14:textId="77777777" w:rsidR="0047512C" w:rsidRDefault="0047512C" w:rsidP="0047512C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492CA283" w14:textId="77777777" w:rsidR="0047512C" w:rsidRDefault="0047512C" w:rsidP="0047512C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50636277" w14:textId="77777777" w:rsidR="0047512C" w:rsidRDefault="0047512C" w:rsidP="00537E17">
      <w:pPr>
        <w:spacing w:before="0"/>
        <w:rPr>
          <w:rStyle w:val="markedcontent"/>
          <w:rFonts w:ascii="Arial Narrow" w:hAnsi="Arial Narrow"/>
        </w:rPr>
      </w:pPr>
      <w:r w:rsidRPr="00DD7469">
        <w:rPr>
          <w:rFonts w:ascii="Arial Narrow" w:hAnsi="Arial Narrow"/>
        </w:rPr>
        <w:t>Oświadczamy, że reprezentowana przez nas fi</w:t>
      </w:r>
      <w:r w:rsidR="00537E17" w:rsidRPr="00DD7469">
        <w:rPr>
          <w:rFonts w:ascii="Arial Narrow" w:hAnsi="Arial Narrow"/>
        </w:rPr>
        <w:t>rma/firmy wykonuje/ wykonała/y/</w:t>
      </w:r>
      <w:r w:rsidR="00537E17" w:rsidRPr="00DD7469">
        <w:rPr>
          <w:rStyle w:val="markedcontent"/>
          <w:rFonts w:ascii="Arial Narrow" w:hAnsi="Arial Narrow"/>
        </w:rPr>
        <w:t xml:space="preserve"> w okresie ostatnich 3 lat przed upływem terminu składania ofert, (a jeżeli okres prowadzenia działalności jest krótszy w tym okresie) przez okres co najmniej 10 kolejnych miesięcy, wykonał należycie, co najmniej 1 usługę sprzątania w obiekcie użyteczności publicznej, o powierzchni użytkowej nie mniejszej niż 1.000 m².</w:t>
      </w:r>
    </w:p>
    <w:p w14:paraId="0FC55822" w14:textId="77777777" w:rsidR="00DD7469" w:rsidRPr="00DD7469" w:rsidRDefault="00DD7469" w:rsidP="00537E17">
      <w:pPr>
        <w:spacing w:before="0"/>
        <w:rPr>
          <w:rFonts w:ascii="Arial Narrow" w:hAnsi="Arial Narrow"/>
        </w:rPr>
      </w:pPr>
    </w:p>
    <w:tbl>
      <w:tblPr>
        <w:tblW w:w="93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64"/>
        <w:gridCol w:w="1230"/>
        <w:gridCol w:w="1134"/>
        <w:gridCol w:w="1156"/>
        <w:gridCol w:w="1622"/>
        <w:gridCol w:w="1622"/>
      </w:tblGrid>
      <w:tr w:rsidR="0047512C" w14:paraId="191ECD12" w14:textId="77777777" w:rsidTr="0047512C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D2CF38" w14:textId="77777777" w:rsidR="0047512C" w:rsidRDefault="0047512C">
            <w:pPr>
              <w:spacing w:befor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5A07" w14:textId="77777777" w:rsidR="0047512C" w:rsidRDefault="0047512C">
            <w:pPr>
              <w:spacing w:befor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Przedmiot zamówienia</w:t>
            </w:r>
          </w:p>
          <w:p w14:paraId="6EDEB1B5" w14:textId="77777777" w:rsidR="0047512C" w:rsidRDefault="0047512C">
            <w:pPr>
              <w:spacing w:befor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4D8F" w14:textId="77777777" w:rsidR="0047512C" w:rsidRDefault="0047512C">
            <w:pPr>
              <w:spacing w:befor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305ADC" w14:textId="77777777" w:rsidR="0047512C" w:rsidRDefault="0047512C">
            <w:pPr>
              <w:spacing w:befor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</w:t>
            </w:r>
          </w:p>
          <w:p w14:paraId="731AAA1F" w14:textId="77777777" w:rsidR="0047512C" w:rsidRDefault="0047512C">
            <w:pPr>
              <w:spacing w:befor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(brutto w PLN)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FD5F5F" w14:textId="77777777" w:rsidR="0047512C" w:rsidRDefault="0047512C">
            <w:pPr>
              <w:spacing w:before="0"/>
              <w:ind w:left="-55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Czas realizacji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09FF1" w14:textId="77777777" w:rsidR="0047512C" w:rsidRDefault="0047512C">
            <w:pPr>
              <w:spacing w:befor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podmiotów, na rzecz których usługi</w:t>
            </w:r>
            <w:r w:rsidR="002A76CF">
              <w:rPr>
                <w:rFonts w:ascii="Arial Narrow" w:hAnsi="Arial Narrow"/>
                <w:sz w:val="20"/>
                <w:szCs w:val="20"/>
              </w:rPr>
              <w:t xml:space="preserve"> zostały wykonane/są wykowywane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1144D7FD" w14:textId="77777777" w:rsidR="0047512C" w:rsidRDefault="0047512C">
            <w:pPr>
              <w:spacing w:befor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i adres Wykonawcy lub podmi</w:t>
            </w:r>
            <w:r w:rsidR="002A76CF">
              <w:rPr>
                <w:rFonts w:ascii="Arial Narrow" w:hAnsi="Arial Narrow"/>
                <w:sz w:val="20"/>
                <w:szCs w:val="20"/>
              </w:rPr>
              <w:t>otu udostępniającego potencjał*</w:t>
            </w:r>
          </w:p>
        </w:tc>
      </w:tr>
      <w:tr w:rsidR="0047512C" w14:paraId="04CF532B" w14:textId="77777777" w:rsidTr="0047512C">
        <w:trPr>
          <w:trHeight w:val="406"/>
          <w:jc w:val="center"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ADDBF1" w14:textId="77777777" w:rsidR="0047512C" w:rsidRDefault="0047512C">
            <w:pPr>
              <w:spacing w:befor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936E" w14:textId="77777777" w:rsidR="0047512C" w:rsidRDefault="0047512C">
            <w:pPr>
              <w:spacing w:befor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57E" w14:textId="77777777" w:rsidR="0047512C" w:rsidRDefault="0047512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E0DE5E" w14:textId="77777777" w:rsidR="0047512C" w:rsidRDefault="0047512C">
            <w:pPr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rozpoczęcia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32BF7EE9" w14:textId="77777777" w:rsidR="0047512C" w:rsidRDefault="0047512C">
            <w:pPr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zakończenia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48469" w14:textId="77777777" w:rsidR="0047512C" w:rsidRDefault="0047512C">
            <w:pPr>
              <w:rPr>
                <w:rFonts w:ascii="Arial Narrow" w:hAnsi="Arial Narrow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8B332" w14:textId="77777777" w:rsidR="0047512C" w:rsidRDefault="0047512C">
            <w:pPr>
              <w:rPr>
                <w:rFonts w:ascii="Arial Narrow" w:hAnsi="Arial Narrow"/>
              </w:rPr>
            </w:pPr>
          </w:p>
        </w:tc>
      </w:tr>
      <w:tr w:rsidR="0047512C" w14:paraId="73C57E0C" w14:textId="77777777" w:rsidTr="004E6B43">
        <w:trPr>
          <w:trHeight w:val="2035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B64F79" w14:textId="77777777" w:rsidR="0047512C" w:rsidRPr="004E6B43" w:rsidRDefault="004E6B43">
            <w:pPr>
              <w:rPr>
                <w:rFonts w:ascii="Arial Narrow" w:hAnsi="Arial Narrow"/>
              </w:rPr>
            </w:pPr>
            <w:r w:rsidRPr="004E6B43">
              <w:rPr>
                <w:rFonts w:ascii="Arial Narrow" w:hAnsi="Arial Narrow"/>
              </w:rPr>
              <w:t>1.</w:t>
            </w:r>
          </w:p>
          <w:p w14:paraId="0D1386F0" w14:textId="77777777" w:rsidR="0047512C" w:rsidRPr="004E6B43" w:rsidRDefault="0047512C">
            <w:pPr>
              <w:rPr>
                <w:rFonts w:ascii="Arial Narrow" w:hAnsi="Arial Narrow"/>
              </w:rPr>
            </w:pPr>
          </w:p>
          <w:p w14:paraId="412C5E95" w14:textId="77777777" w:rsidR="0047512C" w:rsidRPr="004E6B43" w:rsidRDefault="0047512C">
            <w:pPr>
              <w:rPr>
                <w:rFonts w:ascii="Arial Narrow" w:hAnsi="Arial Narrow"/>
              </w:rPr>
            </w:pPr>
          </w:p>
          <w:p w14:paraId="5E355936" w14:textId="77777777" w:rsidR="0047512C" w:rsidRPr="004E6B43" w:rsidRDefault="0047512C">
            <w:pPr>
              <w:rPr>
                <w:rFonts w:ascii="Arial Narrow" w:hAnsi="Arial Narrow"/>
              </w:rPr>
            </w:pPr>
          </w:p>
          <w:p w14:paraId="3FAC59B7" w14:textId="77777777" w:rsidR="0047512C" w:rsidRPr="004E6B43" w:rsidRDefault="0047512C">
            <w:pPr>
              <w:rPr>
                <w:rFonts w:ascii="Arial Narrow" w:hAnsi="Arial Narrow"/>
              </w:rPr>
            </w:pPr>
          </w:p>
          <w:p w14:paraId="51FA86F0" w14:textId="77777777" w:rsidR="0047512C" w:rsidRPr="004E6B43" w:rsidRDefault="0047512C">
            <w:pPr>
              <w:rPr>
                <w:rFonts w:ascii="Arial Narrow" w:hAnsi="Arial Narrow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DA4" w14:textId="77777777" w:rsidR="0047512C" w:rsidRDefault="0047512C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800" w14:textId="77777777" w:rsidR="0047512C" w:rsidRDefault="0047512C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EB1D0D" w14:textId="77777777" w:rsidR="0047512C" w:rsidRDefault="0047512C">
            <w:pPr>
              <w:rPr>
                <w:rFonts w:ascii="Arial Narrow" w:hAnsi="Arial Narrow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AC64647" w14:textId="77777777" w:rsidR="0047512C" w:rsidRDefault="0047512C">
            <w:pPr>
              <w:rPr>
                <w:rFonts w:ascii="Arial Narrow" w:hAnsi="Arial Narrow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82E15E" w14:textId="77777777" w:rsidR="0047512C" w:rsidRDefault="0047512C">
            <w:pPr>
              <w:rPr>
                <w:rFonts w:ascii="Arial Narrow" w:hAnsi="Arial Narrow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0CA93F" w14:textId="77777777" w:rsidR="0047512C" w:rsidRDefault="0047512C">
            <w:pPr>
              <w:rPr>
                <w:rFonts w:ascii="Arial Narrow" w:hAnsi="Arial Narrow"/>
              </w:rPr>
            </w:pPr>
          </w:p>
        </w:tc>
      </w:tr>
      <w:tr w:rsidR="004E6B43" w14:paraId="5C207AAB" w14:textId="77777777" w:rsidTr="0047512C">
        <w:trPr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8179FB" w14:textId="77777777" w:rsidR="004E6B43" w:rsidRDefault="004E6B4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</w:p>
          <w:p w14:paraId="54319A7A" w14:textId="77777777" w:rsidR="004E6B43" w:rsidRDefault="004E6B43">
            <w:pPr>
              <w:rPr>
                <w:rFonts w:ascii="Arial Narrow" w:hAnsi="Arial Narrow"/>
              </w:rPr>
            </w:pPr>
          </w:p>
          <w:p w14:paraId="0E0023BF" w14:textId="77777777" w:rsidR="004E6B43" w:rsidRDefault="004E6B43">
            <w:pPr>
              <w:rPr>
                <w:rFonts w:ascii="Arial Narrow" w:hAnsi="Arial Narrow"/>
              </w:rPr>
            </w:pPr>
          </w:p>
          <w:p w14:paraId="36681FAB" w14:textId="77777777" w:rsidR="004E6B43" w:rsidRDefault="004E6B43">
            <w:pPr>
              <w:rPr>
                <w:rFonts w:ascii="Arial Narrow" w:hAnsi="Arial Narrow"/>
              </w:rPr>
            </w:pPr>
          </w:p>
          <w:p w14:paraId="5393AF53" w14:textId="77777777" w:rsidR="004E6B43" w:rsidRDefault="004E6B43">
            <w:pPr>
              <w:rPr>
                <w:rFonts w:ascii="Arial Narrow" w:hAnsi="Arial Narrow"/>
              </w:rPr>
            </w:pPr>
          </w:p>
          <w:p w14:paraId="63B9D293" w14:textId="77777777" w:rsidR="004E6B43" w:rsidRDefault="004E6B43">
            <w:pPr>
              <w:rPr>
                <w:rFonts w:ascii="Arial Narrow" w:hAnsi="Arial Narrow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FEB" w14:textId="77777777" w:rsidR="004E6B43" w:rsidRDefault="004E6B43">
            <w:pPr>
              <w:rPr>
                <w:rFonts w:ascii="Arial Narrow" w:hAnsi="Arial Narrow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780" w14:textId="77777777" w:rsidR="004E6B43" w:rsidRDefault="004E6B43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7087" w14:textId="77777777" w:rsidR="004E6B43" w:rsidRDefault="004E6B43">
            <w:pPr>
              <w:rPr>
                <w:rFonts w:ascii="Arial Narrow" w:hAnsi="Arial Narrow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86CBB85" w14:textId="77777777" w:rsidR="004E6B43" w:rsidRDefault="004E6B43">
            <w:pPr>
              <w:rPr>
                <w:rFonts w:ascii="Arial Narrow" w:hAnsi="Arial Narrow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3F0" w14:textId="77777777" w:rsidR="004E6B43" w:rsidRDefault="004E6B43">
            <w:pPr>
              <w:rPr>
                <w:rFonts w:ascii="Arial Narrow" w:hAnsi="Arial Narrow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D247FC" w14:textId="77777777" w:rsidR="004E6B43" w:rsidRDefault="004E6B43">
            <w:pPr>
              <w:rPr>
                <w:rFonts w:ascii="Arial Narrow" w:hAnsi="Arial Narrow"/>
              </w:rPr>
            </w:pPr>
          </w:p>
        </w:tc>
      </w:tr>
    </w:tbl>
    <w:p w14:paraId="650ED014" w14:textId="77777777" w:rsidR="0047512C" w:rsidRDefault="0047512C" w:rsidP="0047512C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  <w:u w:val="single"/>
        </w:rPr>
        <w:t>Uwaga:</w:t>
      </w:r>
      <w:r>
        <w:rPr>
          <w:rFonts w:ascii="Arial Narrow" w:hAnsi="Arial Narrow"/>
          <w:sz w:val="22"/>
        </w:rPr>
        <w:t xml:space="preserve"> </w:t>
      </w:r>
    </w:p>
    <w:p w14:paraId="045186EE" w14:textId="77777777" w:rsidR="0047512C" w:rsidRDefault="0047512C" w:rsidP="0047512C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Do wykazu należy dołączyć dokumenty potwierdzające, że usługi zostały wykon</w:t>
      </w:r>
      <w:r w:rsidR="00FB2C39">
        <w:rPr>
          <w:rFonts w:ascii="Arial Narrow" w:hAnsi="Arial Narrow"/>
          <w:sz w:val="22"/>
        </w:rPr>
        <w:t>ane lub są wykonywane należycie.</w:t>
      </w:r>
    </w:p>
    <w:p w14:paraId="0053496D" w14:textId="77777777" w:rsidR="001A2134" w:rsidRDefault="001A2134" w:rsidP="001A2134">
      <w:pPr>
        <w:spacing w:line="340" w:lineRule="exact"/>
        <w:ind w:left="56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</w:t>
      </w:r>
    </w:p>
    <w:p w14:paraId="163487B5" w14:textId="77777777" w:rsidR="001A2134" w:rsidRDefault="001A2134" w:rsidP="001A2134">
      <w:pPr>
        <w:spacing w:line="340" w:lineRule="exact"/>
        <w:ind w:left="5671"/>
        <w:jc w:val="center"/>
        <w:rPr>
          <w:rFonts w:ascii="Tahoma" w:hAnsi="Tahoma" w:cs="Tahoma"/>
          <w:sz w:val="22"/>
          <w:szCs w:val="22"/>
        </w:rPr>
      </w:pPr>
      <w:r>
        <w:rPr>
          <w:i/>
          <w:sz w:val="16"/>
          <w:szCs w:val="16"/>
        </w:rPr>
        <w:t>kwalifikowany podpis elektroniczny lub podpis zaufany lub podpis osobisty</w:t>
      </w:r>
    </w:p>
    <w:p w14:paraId="0BC711D5" w14:textId="77777777" w:rsidR="0047512C" w:rsidRDefault="0047512C" w:rsidP="0047512C">
      <w:pPr>
        <w:ind w:left="3544"/>
        <w:jc w:val="center"/>
        <w:rPr>
          <w:rFonts w:ascii="Arial Narrow" w:hAnsi="Arial Narrow"/>
          <w:i/>
          <w:sz w:val="22"/>
          <w:szCs w:val="22"/>
        </w:rPr>
      </w:pPr>
    </w:p>
    <w:p w14:paraId="6F03CF99" w14:textId="77777777" w:rsidR="0047512C" w:rsidRDefault="0047512C" w:rsidP="0047512C">
      <w:pPr>
        <w:ind w:left="3544" w:hanging="3544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………………………….., dn. ……………………………….</w:t>
      </w:r>
    </w:p>
    <w:p w14:paraId="00401BC5" w14:textId="77777777" w:rsidR="0047512C" w:rsidRDefault="0047512C" w:rsidP="0047512C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* W przypadku gdy Wykonawca polega za wiedzy i doświadczeniu innych podmiotów – dowód, że będzie dysponował zasobami niezbędnymi do realizacji zamówienia. Za dowód Zamawiający uznaje w szczególności pisemne zobowiązanie tych podmiotów do oddania Wykonawcy do dyspozycji niezbędnych zasobów </w:t>
      </w:r>
    </w:p>
    <w:sectPr w:rsidR="0047512C" w:rsidSect="004E6B4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4BF"/>
    <w:rsid w:val="00150951"/>
    <w:rsid w:val="001A2134"/>
    <w:rsid w:val="001D2AAF"/>
    <w:rsid w:val="002A76CF"/>
    <w:rsid w:val="002B157C"/>
    <w:rsid w:val="00310EA4"/>
    <w:rsid w:val="003B2030"/>
    <w:rsid w:val="0047512C"/>
    <w:rsid w:val="004E6B43"/>
    <w:rsid w:val="00537E17"/>
    <w:rsid w:val="008874BF"/>
    <w:rsid w:val="00CB008E"/>
    <w:rsid w:val="00CD6297"/>
    <w:rsid w:val="00DD7469"/>
    <w:rsid w:val="00E528CB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F855"/>
  <w15:docId w15:val="{AD0CDF15-892A-4DAA-998E-680663F5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12C"/>
    <w:p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B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Mariusz Karpała</cp:lastModifiedBy>
  <cp:revision>9</cp:revision>
  <dcterms:created xsi:type="dcterms:W3CDTF">2022-11-10T08:48:00Z</dcterms:created>
  <dcterms:modified xsi:type="dcterms:W3CDTF">2024-11-25T11:16:00Z</dcterms:modified>
</cp:coreProperties>
</file>