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1073" w14:textId="30A9EA07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554592">
        <w:rPr>
          <w:rFonts w:cs="Arial"/>
          <w:b/>
          <w:bCs/>
          <w:szCs w:val="24"/>
        </w:rPr>
        <w:t>17</w:t>
      </w:r>
      <w:r>
        <w:rPr>
          <w:rFonts w:cs="Arial"/>
          <w:b/>
          <w:bCs/>
          <w:szCs w:val="24"/>
        </w:rPr>
        <w:t>/</w:t>
      </w:r>
      <w:r w:rsidR="0015641D">
        <w:rPr>
          <w:rFonts w:cs="Arial"/>
          <w:b/>
          <w:bCs/>
          <w:szCs w:val="24"/>
        </w:rPr>
        <w:t>I</w:t>
      </w:r>
      <w:r w:rsidR="00554592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2A0AEA0E" w:rsidR="00AF0972" w:rsidRDefault="00AF0972" w:rsidP="00AF097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składane na podstawie art. 125 ust. 1 ustawy z dnia 11 września 2019 roku P</w:t>
      </w:r>
      <w:r w:rsidR="008E1332">
        <w:rPr>
          <w:rFonts w:cs="Arial"/>
          <w:szCs w:val="24"/>
        </w:rPr>
        <w:t>pz</w:t>
      </w:r>
      <w:r w:rsidRPr="00AF0972">
        <w:rPr>
          <w:rFonts w:cs="Arial"/>
          <w:szCs w:val="24"/>
        </w:rPr>
        <w:t xml:space="preserve"> (Dz. U. z 2022 r., poz. 1710 ze zm.) w postępowaniu o udzielenie zamówienia publicznego:</w:t>
      </w:r>
      <w:r w:rsidRPr="00AF0972">
        <w:rPr>
          <w:rFonts w:cs="Arial"/>
          <w:b/>
          <w:bCs/>
          <w:szCs w:val="24"/>
        </w:rPr>
        <w:t xml:space="preserve"> </w:t>
      </w:r>
      <w:r w:rsidR="00554592" w:rsidRPr="00554592">
        <w:rPr>
          <w:rFonts w:cs="Arial"/>
          <w:b/>
          <w:bCs/>
          <w:szCs w:val="24"/>
        </w:rPr>
        <w:t>Budowa ścieżki rowerowej na odcinku od klasztoru Norbertanek do ścieżki przy Moście Zwierzynieckim realizowana w ramach Projektu pod nazwą: „Budowa ścieżki rowerowej na odcinkach: od Klasztoru Sióstr Norbertanek do istniejącego odcinka ścieżki przy Moście Zwierzynieckim od ul. Wioślarskiej do ul. Jodłowej oraz od ul. Mirowskiej do granicy miasta Krakowa”</w:t>
      </w:r>
      <w:r w:rsidRPr="00AF0972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4955E4DA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6FF3B675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  <w:r w:rsidR="00F70038">
        <w:rPr>
          <w:rFonts w:cs="Arial"/>
          <w:szCs w:val="24"/>
        </w:rPr>
        <w:t xml:space="preserve"> __________________________________</w:t>
      </w:r>
    </w:p>
    <w:p w14:paraId="0923A42E" w14:textId="11C3EA9E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  <w:r w:rsidR="00F70038">
        <w:rPr>
          <w:rFonts w:cs="Arial"/>
          <w:szCs w:val="24"/>
        </w:rPr>
        <w:t xml:space="preserve"> ________________________________________________________________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EAF04" w14:textId="77777777" w:rsidR="00912407" w:rsidRDefault="00912407" w:rsidP="00042A9E">
      <w:pPr>
        <w:spacing w:after="0" w:line="240" w:lineRule="auto"/>
      </w:pPr>
      <w:r>
        <w:separator/>
      </w:r>
    </w:p>
  </w:endnote>
  <w:endnote w:type="continuationSeparator" w:id="0">
    <w:p w14:paraId="2C9B76F8" w14:textId="77777777" w:rsidR="00912407" w:rsidRDefault="00912407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97EEE" w14:textId="77777777" w:rsidR="00235E8E" w:rsidRDefault="00235E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Pr="00042A9E">
      <w:rPr>
        <w:rFonts w:cs="Arial"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FE4A2" w14:textId="77777777" w:rsidR="00235E8E" w:rsidRDefault="00235E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E0FA2" w14:textId="77777777" w:rsidR="00912407" w:rsidRDefault="00912407" w:rsidP="00042A9E">
      <w:pPr>
        <w:spacing w:after="0" w:line="240" w:lineRule="auto"/>
      </w:pPr>
      <w:r>
        <w:separator/>
      </w:r>
    </w:p>
  </w:footnote>
  <w:footnote w:type="continuationSeparator" w:id="0">
    <w:p w14:paraId="301564DA" w14:textId="77777777" w:rsidR="00912407" w:rsidRDefault="00912407" w:rsidP="00042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209E9" w14:textId="77777777" w:rsidR="00235E8E" w:rsidRDefault="00235E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A66C9" w14:textId="7D56FBA1" w:rsidR="00235E8E" w:rsidRDefault="00235E8E">
    <w:pPr>
      <w:pStyle w:val="Nagwek"/>
    </w:pPr>
    <w:r>
      <w:rPr>
        <w:noProof/>
      </w:rPr>
      <w:drawing>
        <wp:inline distT="0" distB="0" distL="0" distR="0" wp14:anchorId="53AF6553" wp14:editId="4A50ABEA">
          <wp:extent cx="5760720" cy="628650"/>
          <wp:effectExtent l="0" t="0" r="0" b="0"/>
          <wp:docPr id="836522053" name="Obraz 1" descr="Belka mono-nowe logo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522053" name="Obraz 1" descr="Belka mono-nowe logo_2017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7F8A9C" w14:textId="77777777" w:rsidR="00235E8E" w:rsidRDefault="00235E8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DB4D9" w14:textId="77777777" w:rsidR="00235E8E" w:rsidRDefault="00235E8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2A9E"/>
    <w:rsid w:val="000646B1"/>
    <w:rsid w:val="00094700"/>
    <w:rsid w:val="00116044"/>
    <w:rsid w:val="0015641D"/>
    <w:rsid w:val="001C104F"/>
    <w:rsid w:val="00223453"/>
    <w:rsid w:val="00235E8E"/>
    <w:rsid w:val="00271E0F"/>
    <w:rsid w:val="002A6061"/>
    <w:rsid w:val="002C5C41"/>
    <w:rsid w:val="002D3ACE"/>
    <w:rsid w:val="00310BC0"/>
    <w:rsid w:val="00355D1F"/>
    <w:rsid w:val="003A536A"/>
    <w:rsid w:val="003C3EFF"/>
    <w:rsid w:val="003C6DCB"/>
    <w:rsid w:val="004318E3"/>
    <w:rsid w:val="004B534E"/>
    <w:rsid w:val="004D5961"/>
    <w:rsid w:val="00542D67"/>
    <w:rsid w:val="00554592"/>
    <w:rsid w:val="006C0698"/>
    <w:rsid w:val="006C113B"/>
    <w:rsid w:val="006D44E0"/>
    <w:rsid w:val="006F0694"/>
    <w:rsid w:val="00704292"/>
    <w:rsid w:val="0083777B"/>
    <w:rsid w:val="00890859"/>
    <w:rsid w:val="008E1332"/>
    <w:rsid w:val="00912407"/>
    <w:rsid w:val="00943A90"/>
    <w:rsid w:val="00971E9F"/>
    <w:rsid w:val="00A12A6A"/>
    <w:rsid w:val="00A526B8"/>
    <w:rsid w:val="00AA6095"/>
    <w:rsid w:val="00AF0972"/>
    <w:rsid w:val="00AF0F72"/>
    <w:rsid w:val="00B32797"/>
    <w:rsid w:val="00C57352"/>
    <w:rsid w:val="00C911BC"/>
    <w:rsid w:val="00C9244C"/>
    <w:rsid w:val="00CE36AC"/>
    <w:rsid w:val="00CF3CAD"/>
    <w:rsid w:val="00DE1BF8"/>
    <w:rsid w:val="00E0697C"/>
    <w:rsid w:val="00E52E8D"/>
    <w:rsid w:val="00F4219C"/>
    <w:rsid w:val="00F70038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9735D.70970B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Katarzyna Zwolińska</cp:lastModifiedBy>
  <cp:revision>20</cp:revision>
  <cp:lastPrinted>2023-02-14T08:55:00Z</cp:lastPrinted>
  <dcterms:created xsi:type="dcterms:W3CDTF">2023-02-17T12:25:00Z</dcterms:created>
  <dcterms:modified xsi:type="dcterms:W3CDTF">2023-04-25T05:20:00Z</dcterms:modified>
</cp:coreProperties>
</file>