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A6E8" w14:textId="77777777" w:rsidR="001800A7" w:rsidRPr="00F6443D" w:rsidRDefault="001800A7" w:rsidP="001800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3B06CB" w14:textId="77777777" w:rsidR="001800A7" w:rsidRPr="00F6443D" w:rsidRDefault="001800A7" w:rsidP="001800A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084F8" w14:textId="18B0891B" w:rsidR="001800A7" w:rsidRPr="003D6E3D" w:rsidRDefault="001800A7" w:rsidP="001800A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</w:pPr>
      <w:r w:rsidRPr="00A70CB1">
        <w:rPr>
          <w:rFonts w:ascii="Arial" w:eastAsia="Times New Roman" w:hAnsi="Arial" w:cs="Arial"/>
          <w:bCs/>
          <w:sz w:val="20"/>
          <w:szCs w:val="20"/>
        </w:rPr>
        <w:t xml:space="preserve">Numer </w:t>
      </w:r>
      <w:r>
        <w:rPr>
          <w:rFonts w:ascii="Arial" w:eastAsia="Times New Roman" w:hAnsi="Arial" w:cs="Arial"/>
          <w:bCs/>
          <w:sz w:val="20"/>
          <w:szCs w:val="20"/>
        </w:rPr>
        <w:t xml:space="preserve">referencyjny </w:t>
      </w:r>
      <w:r w:rsidRPr="00A70CB1">
        <w:rPr>
          <w:rFonts w:ascii="Arial" w:eastAsia="Times New Roman" w:hAnsi="Arial" w:cs="Arial"/>
          <w:bCs/>
          <w:sz w:val="20"/>
          <w:szCs w:val="20"/>
        </w:rPr>
        <w:t>sprawy:</w:t>
      </w:r>
      <w:r w:rsidRPr="00A70CB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D6E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GJUK.271.1.2021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Bobowa, 01.12</w:t>
      </w:r>
      <w:r w:rsidRPr="00F6443D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0679F52A" w14:textId="77777777" w:rsidR="001800A7" w:rsidRPr="00F6443D" w:rsidRDefault="001800A7" w:rsidP="001800A7">
      <w:pPr>
        <w:suppressAutoHyphens/>
        <w:spacing w:after="0" w:line="240" w:lineRule="auto"/>
        <w:rPr>
          <w:rFonts w:ascii="Arial" w:eastAsia="Times New Roman" w:hAnsi="Arial" w:cs="Arial"/>
          <w:b/>
          <w:snapToGrid w:val="0"/>
          <w:kern w:val="1"/>
          <w:lang w:eastAsia="pl-PL"/>
        </w:rPr>
      </w:pPr>
    </w:p>
    <w:p w14:paraId="0FBF0249" w14:textId="77777777" w:rsidR="001800A7" w:rsidRDefault="001800A7" w:rsidP="001800A7">
      <w:pPr>
        <w:ind w:firstLine="4678"/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2DC75C93" w14:textId="77777777" w:rsidR="001800A7" w:rsidRDefault="001800A7" w:rsidP="001800A7">
      <w:pPr>
        <w:ind w:firstLine="4678"/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543733C4" w14:textId="77777777" w:rsidR="001800A7" w:rsidRPr="00546ED6" w:rsidRDefault="001800A7" w:rsidP="001800A7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 w:rsidRPr="00546ED6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do wszystkich Wykonawców</w:t>
      </w:r>
    </w:p>
    <w:p w14:paraId="64C9C12A" w14:textId="77777777" w:rsidR="001800A7" w:rsidRPr="00546ED6" w:rsidRDefault="001800A7" w:rsidP="001800A7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14:paraId="2B0455BB" w14:textId="77777777" w:rsidR="001800A7" w:rsidRPr="00546ED6" w:rsidRDefault="001800A7" w:rsidP="001800A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6059A8DE" w14:textId="77777777" w:rsidR="001800A7" w:rsidRPr="00546ED6" w:rsidRDefault="001800A7" w:rsidP="001800A7">
      <w:pPr>
        <w:keepNext/>
        <w:suppressAutoHyphens/>
        <w:spacing w:before="240" w:after="60" w:line="240" w:lineRule="auto"/>
        <w:ind w:left="851" w:hanging="851"/>
        <w:jc w:val="both"/>
        <w:outlineLvl w:val="0"/>
        <w:rPr>
          <w:rFonts w:ascii="Arial" w:eastAsia="Calibri" w:hAnsi="Arial" w:cs="Arial"/>
          <w:b/>
          <w:bCs/>
          <w:color w:val="000000"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dotyczy: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Wyjaśnienia treści Specyfikacji Warunków Zamówienia w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postępowaniu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zamówienie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publiczne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prowadzonym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trybie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podstawowym </w:t>
      </w:r>
      <w:r w:rsidRPr="00546ED6">
        <w:rPr>
          <w:rFonts w:ascii="Arial" w:eastAsia="Calibri" w:hAnsi="Arial" w:cs="Arial"/>
          <w:b/>
          <w:bCs/>
          <w:color w:val="000000"/>
          <w:kern w:val="32"/>
          <w:sz w:val="20"/>
          <w:szCs w:val="20"/>
        </w:rPr>
        <w:t xml:space="preserve">na </w:t>
      </w:r>
      <w:r w:rsidRPr="003D6E3D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sukcesywną dostawę artykułów żywnościowych dla stołówki Gminnej Jednostki Usług Komunalnych w Bobowej</w:t>
      </w:r>
      <w:r>
        <w:rPr>
          <w:rFonts w:ascii="Arial" w:hAnsi="Arial" w:cs="Arial"/>
          <w:b/>
          <w:sz w:val="20"/>
          <w:szCs w:val="20"/>
        </w:rPr>
        <w:t>.</w:t>
      </w:r>
    </w:p>
    <w:p w14:paraId="6AB046DB" w14:textId="77777777" w:rsidR="001800A7" w:rsidRPr="00546ED6" w:rsidRDefault="001800A7" w:rsidP="001800A7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14:paraId="5D7B1CD8" w14:textId="7C33516E" w:rsidR="001800A7" w:rsidRPr="001800A7" w:rsidRDefault="001800A7" w:rsidP="001800A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  <w:r w:rsidRPr="00546ED6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 xml:space="preserve">W przedmiotowym postępowaniu do zamawiającego wpłynął 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 xml:space="preserve">następujący </w:t>
      </w:r>
      <w:r w:rsidRPr="00546ED6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wniosek o wyjaśnienie treści SWZ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 xml:space="preserve">:  </w:t>
      </w:r>
      <w:r w:rsidRPr="001800A7">
        <w:rPr>
          <w:rFonts w:ascii="Arial" w:hAnsi="Arial" w:cs="Arial"/>
          <w:sz w:val="20"/>
          <w:szCs w:val="20"/>
        </w:rPr>
        <w:t>Czy w przypadku odstąpienia od umowy w trakcie jej realizacji za, które odpowiedzialność ponosi wykonawca, zamawiający naliczy kary umowne o których mowa w paragrafie (8 ust.1 pkt. 2) od wartości podpisanej umowy czy od różnicy pomiędzy wartością wynagrodzenia umownego a zrealizowanym wynagrodzeniem wykonawcy tj. od niezrealizowanej części wynagrodzenia ?</w:t>
      </w:r>
    </w:p>
    <w:p w14:paraId="1A280F17" w14:textId="77777777" w:rsidR="001800A7" w:rsidRPr="00EC5DAA" w:rsidRDefault="001800A7" w:rsidP="0018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7B770" w14:textId="3DB1E1D1" w:rsidR="001800A7" w:rsidRPr="00DD23FA" w:rsidRDefault="001800A7" w:rsidP="00DD23F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328A5">
        <w:rPr>
          <w:rFonts w:ascii="Arial" w:hAnsi="Arial" w:cs="Arial"/>
          <w:b/>
          <w:sz w:val="20"/>
          <w:szCs w:val="20"/>
        </w:rPr>
        <w:t>Odpowiedź na pytanie:</w:t>
      </w:r>
      <w:r w:rsidRPr="00D328A5">
        <w:rPr>
          <w:rFonts w:ascii="Arial" w:hAnsi="Arial" w:cs="Arial"/>
          <w:sz w:val="20"/>
          <w:szCs w:val="20"/>
        </w:rPr>
        <w:t xml:space="preserve"> Zgodnie z paragrafem 8 ust. 2 pkt 1 lit. c</w:t>
      </w:r>
      <w:r>
        <w:rPr>
          <w:rFonts w:ascii="Arial" w:hAnsi="Arial" w:cs="Arial"/>
          <w:sz w:val="20"/>
          <w:szCs w:val="20"/>
        </w:rPr>
        <w:t xml:space="preserve"> umowy</w:t>
      </w:r>
      <w:r w:rsidRPr="00D328A5">
        <w:rPr>
          <w:rFonts w:ascii="Arial" w:hAnsi="Arial" w:cs="Arial"/>
          <w:sz w:val="20"/>
          <w:szCs w:val="20"/>
        </w:rPr>
        <w:t xml:space="preserve">,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Zamawiający naliczy Wykonawcy karę umowną za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odstąpienie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od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umowy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przez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Wykonawcę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lub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przez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Zamawiającego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="00DD23FA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                     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z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przyczyn,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za które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odpowiedzialność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ponosi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Wykonawca,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wysokości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10%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maksymalnego </w:t>
      </w:r>
      <w:r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wynagrodzenia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Wykonawcy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określonego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§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4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ust.</w:t>
      </w:r>
      <w:r w:rsidRPr="00D328A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D328A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1</w:t>
      </w:r>
      <w:r w:rsidR="00DD23FA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,</w:t>
      </w:r>
      <w:r w:rsidR="003E3D71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="00DD23FA" w:rsidRPr="009528C3">
        <w:rPr>
          <w:rFonts w:ascii="Arial" w:hAnsi="Arial" w:cs="Arial"/>
          <w:sz w:val="20"/>
          <w:szCs w:val="20"/>
        </w:rPr>
        <w:t>tj.</w:t>
      </w:r>
      <w:r w:rsidR="003E3D71">
        <w:rPr>
          <w:rFonts w:ascii="Arial" w:hAnsi="Arial" w:cs="Arial"/>
          <w:sz w:val="20"/>
          <w:szCs w:val="20"/>
        </w:rPr>
        <w:t xml:space="preserve"> </w:t>
      </w:r>
      <w:r w:rsidR="00DD23FA" w:rsidRPr="009528C3">
        <w:rPr>
          <w:rFonts w:ascii="Arial" w:hAnsi="Arial" w:cs="Arial"/>
          <w:sz w:val="20"/>
          <w:szCs w:val="20"/>
        </w:rPr>
        <w:t>cen</w:t>
      </w:r>
      <w:r w:rsidR="00DD23FA">
        <w:rPr>
          <w:rFonts w:ascii="Arial" w:hAnsi="Arial" w:cs="Arial"/>
          <w:sz w:val="20"/>
          <w:szCs w:val="20"/>
        </w:rPr>
        <w:t>y</w:t>
      </w:r>
      <w:r w:rsidR="00DD23FA" w:rsidRPr="009528C3">
        <w:rPr>
          <w:rFonts w:ascii="Arial" w:hAnsi="Arial" w:cs="Arial"/>
          <w:sz w:val="20"/>
          <w:szCs w:val="20"/>
        </w:rPr>
        <w:t xml:space="preserve"> brutto za całość części przedmiotu zamówienia </w:t>
      </w:r>
      <w:r w:rsidR="00DD23FA">
        <w:rPr>
          <w:rFonts w:ascii="Arial" w:hAnsi="Arial" w:cs="Arial"/>
          <w:sz w:val="20"/>
          <w:szCs w:val="20"/>
        </w:rPr>
        <w:t>określonej w ofercie.</w:t>
      </w:r>
    </w:p>
    <w:p w14:paraId="488539B3" w14:textId="77777777" w:rsidR="001800A7" w:rsidRDefault="001800A7" w:rsidP="001800A7">
      <w:pPr>
        <w:ind w:firstLine="4678"/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3A036517" w14:textId="77777777" w:rsidR="001800A7" w:rsidRDefault="001800A7" w:rsidP="001800A7">
      <w:pPr>
        <w:ind w:firstLine="4678"/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2F49EDC3" w14:textId="77777777" w:rsidR="001800A7" w:rsidRPr="00F6443D" w:rsidRDefault="001800A7" w:rsidP="001800A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u w:val="single"/>
          <w:lang w:eastAsia="pl-PL"/>
        </w:rPr>
      </w:pPr>
    </w:p>
    <w:p w14:paraId="4233137A" w14:textId="77777777" w:rsidR="001800A7" w:rsidRPr="00F6443D" w:rsidRDefault="001800A7" w:rsidP="00180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C7F0DA8" w14:textId="77777777" w:rsidR="001800A7" w:rsidRPr="00F6443D" w:rsidRDefault="001800A7" w:rsidP="001800A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F6443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.............................................................</w:t>
      </w:r>
    </w:p>
    <w:p w14:paraId="713BB3CE" w14:textId="77777777" w:rsidR="001800A7" w:rsidRPr="00F6443D" w:rsidRDefault="001800A7" w:rsidP="001800A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6443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(podpis kierownika zamawiającego)</w:t>
      </w:r>
    </w:p>
    <w:p w14:paraId="1A6DD482" w14:textId="77777777" w:rsidR="001800A7" w:rsidRPr="00F6443D" w:rsidRDefault="001800A7" w:rsidP="001800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443D">
        <w:rPr>
          <w:rFonts w:ascii="Arial" w:eastAsia="Times New Roman" w:hAnsi="Arial" w:cs="Arial"/>
          <w:sz w:val="18"/>
          <w:szCs w:val="18"/>
          <w:lang w:eastAsia="pl-PL"/>
        </w:rPr>
        <w:t>K/o:</w:t>
      </w:r>
    </w:p>
    <w:p w14:paraId="027E3DA5" w14:textId="77777777" w:rsidR="001800A7" w:rsidRPr="00F6443D" w:rsidRDefault="001800A7" w:rsidP="001800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Storna internetowa prowadzonego postępowania</w:t>
      </w:r>
    </w:p>
    <w:p w14:paraId="400FA22E" w14:textId="77777777" w:rsidR="001800A7" w:rsidRPr="00F6443D" w:rsidRDefault="001800A7" w:rsidP="001800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443D">
        <w:rPr>
          <w:rFonts w:ascii="Arial" w:eastAsia="Times New Roman" w:hAnsi="Arial" w:cs="Arial"/>
          <w:sz w:val="18"/>
          <w:szCs w:val="18"/>
          <w:lang w:eastAsia="pl-PL"/>
        </w:rPr>
        <w:t>a/a</w:t>
      </w:r>
    </w:p>
    <w:p w14:paraId="32CDA43E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1622ADBA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4B6F6BD2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0C883A6C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6136009F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6FC2C739" w14:textId="77777777" w:rsidR="001800A7" w:rsidRPr="00F6443D" w:rsidRDefault="001800A7" w:rsidP="001800A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1E61D264" w14:textId="77777777" w:rsidR="001800A7" w:rsidRPr="00F6443D" w:rsidRDefault="001800A7" w:rsidP="001800A7"/>
    <w:p w14:paraId="29D10365" w14:textId="77777777" w:rsidR="001800A7" w:rsidRDefault="001800A7" w:rsidP="001800A7"/>
    <w:p w14:paraId="527C14F4" w14:textId="77777777" w:rsidR="001800A7" w:rsidRDefault="001800A7" w:rsidP="001800A7"/>
    <w:p w14:paraId="0D90DEA0" w14:textId="77777777" w:rsidR="008F7969" w:rsidRDefault="008F7969"/>
    <w:sectPr w:rsidR="008F7969" w:rsidSect="00BB0090">
      <w:footerReference w:type="default" r:id="rId6"/>
      <w:pgSz w:w="11906" w:h="16838"/>
      <w:pgMar w:top="851" w:right="1417" w:bottom="284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E717" w14:textId="77777777" w:rsidR="009A62F6" w:rsidRDefault="009A62F6">
      <w:pPr>
        <w:spacing w:after="0" w:line="240" w:lineRule="auto"/>
      </w:pPr>
      <w:r>
        <w:separator/>
      </w:r>
    </w:p>
  </w:endnote>
  <w:endnote w:type="continuationSeparator" w:id="0">
    <w:p w14:paraId="4215B4A6" w14:textId="77777777" w:rsidR="009A62F6" w:rsidRDefault="009A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B79E" w14:textId="77777777" w:rsidR="00303BD0" w:rsidRDefault="009A62F6" w:rsidP="00303BD0">
    <w:pPr>
      <w:pStyle w:val="Stopka"/>
      <w:jc w:val="right"/>
    </w:pPr>
  </w:p>
  <w:p w14:paraId="1D5D2695" w14:textId="77777777" w:rsidR="00303BD0" w:rsidRDefault="009A6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B8EB" w14:textId="77777777" w:rsidR="009A62F6" w:rsidRDefault="009A62F6">
      <w:pPr>
        <w:spacing w:after="0" w:line="240" w:lineRule="auto"/>
      </w:pPr>
      <w:r>
        <w:separator/>
      </w:r>
    </w:p>
  </w:footnote>
  <w:footnote w:type="continuationSeparator" w:id="0">
    <w:p w14:paraId="0B77871B" w14:textId="77777777" w:rsidR="009A62F6" w:rsidRDefault="009A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A7"/>
    <w:rsid w:val="001800A7"/>
    <w:rsid w:val="003E3D71"/>
    <w:rsid w:val="00735F30"/>
    <w:rsid w:val="008F7969"/>
    <w:rsid w:val="009A62F6"/>
    <w:rsid w:val="00DD23FA"/>
    <w:rsid w:val="00E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AE4D"/>
  <w15:chartTrackingRefBased/>
  <w15:docId w15:val="{93ABCCF6-596C-433D-A6AB-82592A7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2021-12-01T11:59:00Z</dcterms:created>
  <dcterms:modified xsi:type="dcterms:W3CDTF">2021-12-01T12:14:00Z</dcterms:modified>
</cp:coreProperties>
</file>