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F0D61" w14:textId="03C3B2E8" w:rsidR="00810ED8" w:rsidRDefault="00810ED8">
      <w:pPr>
        <w:rPr>
          <w:rFonts w:ascii="Arial" w:hAnsi="Arial" w:cs="Arial"/>
          <w:sz w:val="24"/>
          <w:szCs w:val="24"/>
        </w:rPr>
      </w:pPr>
    </w:p>
    <w:p w14:paraId="05B314CC" w14:textId="42319786" w:rsidR="00783CF3" w:rsidRDefault="00783CF3">
      <w:pPr>
        <w:rPr>
          <w:rFonts w:ascii="Arial" w:hAnsi="Arial" w:cs="Arial"/>
          <w:sz w:val="24"/>
          <w:szCs w:val="24"/>
        </w:rPr>
      </w:pPr>
    </w:p>
    <w:p w14:paraId="038EB91D" w14:textId="77777777" w:rsidR="00783CF3" w:rsidRPr="00810ED8" w:rsidRDefault="00783CF3">
      <w:pPr>
        <w:rPr>
          <w:rFonts w:ascii="Arial" w:hAnsi="Arial" w:cs="Arial"/>
          <w:sz w:val="24"/>
          <w:szCs w:val="24"/>
        </w:rPr>
      </w:pPr>
    </w:p>
    <w:p w14:paraId="2C457505" w14:textId="5DCE6BA5" w:rsidR="00810ED8" w:rsidRPr="00810ED8" w:rsidRDefault="00810ED8" w:rsidP="00810E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10ED8">
        <w:rPr>
          <w:rFonts w:ascii="Arial" w:hAnsi="Arial" w:cs="Arial"/>
          <w:b/>
          <w:bCs/>
          <w:sz w:val="32"/>
          <w:szCs w:val="32"/>
        </w:rPr>
        <w:t>Zapotrzebowanie na tonery do drukarek laserowych w 2020 roku</w:t>
      </w:r>
    </w:p>
    <w:p w14:paraId="4546D847" w14:textId="49E3F03D" w:rsidR="00810ED8" w:rsidRPr="00810ED8" w:rsidRDefault="00810ED8">
      <w:pPr>
        <w:rPr>
          <w:rFonts w:ascii="Arial" w:hAnsi="Arial" w:cs="Arial"/>
          <w:sz w:val="24"/>
          <w:szCs w:val="24"/>
        </w:rPr>
      </w:pPr>
    </w:p>
    <w:p w14:paraId="488422D6" w14:textId="10393AF2" w:rsidR="00810ED8" w:rsidRPr="00810ED8" w:rsidRDefault="00810ED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704"/>
        <w:gridCol w:w="1261"/>
        <w:gridCol w:w="1310"/>
        <w:gridCol w:w="1248"/>
        <w:gridCol w:w="1244"/>
        <w:gridCol w:w="2576"/>
      </w:tblGrid>
      <w:tr w:rsidR="00810ED8" w14:paraId="7070DEF5" w14:textId="77777777" w:rsidTr="00810ED8">
        <w:trPr>
          <w:trHeight w:val="687"/>
        </w:trPr>
        <w:tc>
          <w:tcPr>
            <w:tcW w:w="2751" w:type="dxa"/>
            <w:vMerge w:val="restart"/>
          </w:tcPr>
          <w:p w14:paraId="1FF19CE0" w14:textId="65B002C3" w:rsidR="00810ED8" w:rsidRPr="00810ED8" w:rsidRDefault="00810ED8" w:rsidP="0081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D8">
              <w:rPr>
                <w:rFonts w:ascii="Arial" w:hAnsi="Arial" w:cs="Arial"/>
                <w:b/>
                <w:bCs/>
                <w:sz w:val="24"/>
                <w:szCs w:val="24"/>
              </w:rPr>
              <w:t>Nazwa drukarki</w:t>
            </w:r>
          </w:p>
        </w:tc>
        <w:tc>
          <w:tcPr>
            <w:tcW w:w="4965" w:type="dxa"/>
            <w:gridSpan w:val="4"/>
          </w:tcPr>
          <w:p w14:paraId="572B7471" w14:textId="77777777" w:rsidR="00810ED8" w:rsidRPr="00810ED8" w:rsidRDefault="00810ED8" w:rsidP="0081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D8">
              <w:rPr>
                <w:rFonts w:ascii="Arial" w:hAnsi="Arial" w:cs="Arial"/>
                <w:b/>
                <w:bCs/>
                <w:sz w:val="24"/>
                <w:szCs w:val="24"/>
              </w:rPr>
              <w:t>Tonery - ilość sztuk</w:t>
            </w:r>
          </w:p>
        </w:tc>
        <w:tc>
          <w:tcPr>
            <w:tcW w:w="2627" w:type="dxa"/>
          </w:tcPr>
          <w:p w14:paraId="2119A8E3" w14:textId="330C71D0" w:rsidR="00810ED8" w:rsidRPr="00810ED8" w:rsidRDefault="00810ED8" w:rsidP="0081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Bębny – ilość sztuk</w:t>
            </w:r>
          </w:p>
        </w:tc>
      </w:tr>
      <w:tr w:rsidR="00810ED8" w14:paraId="1A37C37F" w14:textId="77777777" w:rsidTr="00810ED8">
        <w:trPr>
          <w:trHeight w:val="687"/>
        </w:trPr>
        <w:tc>
          <w:tcPr>
            <w:tcW w:w="2751" w:type="dxa"/>
            <w:vMerge/>
          </w:tcPr>
          <w:p w14:paraId="35265CAF" w14:textId="77777777" w:rsidR="00810ED8" w:rsidRDefault="00810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BBE6CD5" w14:textId="60B81B2A" w:rsidR="00810ED8" w:rsidRPr="00810ED8" w:rsidRDefault="00810ED8" w:rsidP="0081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D8">
              <w:rPr>
                <w:rFonts w:ascii="Arial" w:hAnsi="Arial" w:cs="Arial"/>
                <w:b/>
                <w:bCs/>
                <w:sz w:val="24"/>
                <w:szCs w:val="24"/>
              </w:rPr>
              <w:t>czarny</w:t>
            </w:r>
          </w:p>
        </w:tc>
        <w:tc>
          <w:tcPr>
            <w:tcW w:w="1282" w:type="dxa"/>
          </w:tcPr>
          <w:p w14:paraId="7361F740" w14:textId="278205FE" w:rsidR="00810ED8" w:rsidRPr="00810ED8" w:rsidRDefault="00810ED8" w:rsidP="0081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D8">
              <w:rPr>
                <w:rFonts w:ascii="Arial" w:hAnsi="Arial" w:cs="Arial"/>
                <w:b/>
                <w:bCs/>
                <w:sz w:val="24"/>
                <w:szCs w:val="24"/>
              </w:rPr>
              <w:t>czerwony</w:t>
            </w:r>
          </w:p>
        </w:tc>
        <w:tc>
          <w:tcPr>
            <w:tcW w:w="1263" w:type="dxa"/>
          </w:tcPr>
          <w:p w14:paraId="10574438" w14:textId="4D2C2C90" w:rsidR="00810ED8" w:rsidRPr="00810ED8" w:rsidRDefault="00810ED8" w:rsidP="0081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D8">
              <w:rPr>
                <w:rFonts w:ascii="Arial" w:hAnsi="Arial" w:cs="Arial"/>
                <w:b/>
                <w:bCs/>
                <w:sz w:val="24"/>
                <w:szCs w:val="24"/>
              </w:rPr>
              <w:t>żółty</w:t>
            </w:r>
          </w:p>
        </w:tc>
        <w:tc>
          <w:tcPr>
            <w:tcW w:w="1150" w:type="dxa"/>
          </w:tcPr>
          <w:p w14:paraId="7EE0D675" w14:textId="1674C96E" w:rsidR="00810ED8" w:rsidRPr="00810ED8" w:rsidRDefault="00810ED8" w:rsidP="0081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D8">
              <w:rPr>
                <w:rFonts w:ascii="Arial" w:hAnsi="Arial" w:cs="Arial"/>
                <w:b/>
                <w:bCs/>
                <w:sz w:val="24"/>
                <w:szCs w:val="24"/>
              </w:rPr>
              <w:t>niebieski</w:t>
            </w:r>
          </w:p>
        </w:tc>
        <w:tc>
          <w:tcPr>
            <w:tcW w:w="2627" w:type="dxa"/>
          </w:tcPr>
          <w:p w14:paraId="418B5B3B" w14:textId="77777777" w:rsidR="00810ED8" w:rsidRDefault="00810E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D8" w14:paraId="65E7311F" w14:textId="77777777" w:rsidTr="000503E2">
        <w:trPr>
          <w:trHeight w:val="687"/>
        </w:trPr>
        <w:tc>
          <w:tcPr>
            <w:tcW w:w="2751" w:type="dxa"/>
          </w:tcPr>
          <w:p w14:paraId="6853A98A" w14:textId="33CDB77C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M400 401</w:t>
            </w:r>
          </w:p>
        </w:tc>
        <w:tc>
          <w:tcPr>
            <w:tcW w:w="1270" w:type="dxa"/>
          </w:tcPr>
          <w:p w14:paraId="6C9BFB22" w14:textId="7604D61A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14:paraId="36FE25B0" w14:textId="06DE608B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3" w:type="dxa"/>
          </w:tcPr>
          <w:p w14:paraId="4EF89ECA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2F07AA8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CC6E90C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D8" w14:paraId="27CCF8D6" w14:textId="77777777" w:rsidTr="009A0B0A">
        <w:trPr>
          <w:trHeight w:val="687"/>
        </w:trPr>
        <w:tc>
          <w:tcPr>
            <w:tcW w:w="2751" w:type="dxa"/>
          </w:tcPr>
          <w:p w14:paraId="71546234" w14:textId="6153A3F6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P2055</w:t>
            </w:r>
          </w:p>
        </w:tc>
        <w:tc>
          <w:tcPr>
            <w:tcW w:w="1270" w:type="dxa"/>
          </w:tcPr>
          <w:p w14:paraId="4D484CF7" w14:textId="4AA9C5F6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14:paraId="69BD851B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6A853CC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2A37DAC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7EFDBB8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D8" w14:paraId="45C3DC12" w14:textId="77777777" w:rsidTr="00927737">
        <w:trPr>
          <w:trHeight w:val="687"/>
        </w:trPr>
        <w:tc>
          <w:tcPr>
            <w:tcW w:w="2751" w:type="dxa"/>
          </w:tcPr>
          <w:p w14:paraId="7D72FF28" w14:textId="1C29F22A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MFP M227</w:t>
            </w:r>
          </w:p>
        </w:tc>
        <w:tc>
          <w:tcPr>
            <w:tcW w:w="1270" w:type="dxa"/>
          </w:tcPr>
          <w:p w14:paraId="3FB3A46E" w14:textId="103BFE04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14:paraId="69B7F663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174196B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DFFF576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039000E" w14:textId="688CA13D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10ED8" w14:paraId="43F5BB23" w14:textId="77777777" w:rsidTr="00A50E44">
        <w:trPr>
          <w:trHeight w:val="687"/>
        </w:trPr>
        <w:tc>
          <w:tcPr>
            <w:tcW w:w="2751" w:type="dxa"/>
          </w:tcPr>
          <w:p w14:paraId="05DE8738" w14:textId="01C615DD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MFP M426</w:t>
            </w:r>
          </w:p>
        </w:tc>
        <w:tc>
          <w:tcPr>
            <w:tcW w:w="1270" w:type="dxa"/>
          </w:tcPr>
          <w:p w14:paraId="44F6194E" w14:textId="27417B14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14:paraId="30359463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28A65A5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26A2FF3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14:paraId="08CD384E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D8" w14:paraId="28BA256D" w14:textId="77777777" w:rsidTr="004E4FFA">
        <w:trPr>
          <w:trHeight w:val="687"/>
        </w:trPr>
        <w:tc>
          <w:tcPr>
            <w:tcW w:w="2751" w:type="dxa"/>
          </w:tcPr>
          <w:p w14:paraId="45190D66" w14:textId="63AD3886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M402</w:t>
            </w:r>
          </w:p>
        </w:tc>
        <w:tc>
          <w:tcPr>
            <w:tcW w:w="1270" w:type="dxa"/>
          </w:tcPr>
          <w:p w14:paraId="6D23DA2B" w14:textId="075E6B2A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14:paraId="137594D7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0DBC144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9921A48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9CD015D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D8" w14:paraId="40128611" w14:textId="77777777" w:rsidTr="00786C04">
        <w:trPr>
          <w:trHeight w:val="687"/>
        </w:trPr>
        <w:tc>
          <w:tcPr>
            <w:tcW w:w="2751" w:type="dxa"/>
          </w:tcPr>
          <w:p w14:paraId="083A9BDF" w14:textId="7CE050B6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M452</w:t>
            </w:r>
          </w:p>
        </w:tc>
        <w:tc>
          <w:tcPr>
            <w:tcW w:w="1270" w:type="dxa"/>
          </w:tcPr>
          <w:p w14:paraId="4B7A623F" w14:textId="44854935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14:paraId="3117F97B" w14:textId="48565018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14:paraId="7FCAC16A" w14:textId="324B7A64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14:paraId="206B08A1" w14:textId="14A327B8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14:paraId="622BA980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2DD" w14:paraId="2FE4A23C" w14:textId="77777777" w:rsidTr="00786C04">
        <w:trPr>
          <w:trHeight w:val="687"/>
        </w:trPr>
        <w:tc>
          <w:tcPr>
            <w:tcW w:w="2751" w:type="dxa"/>
          </w:tcPr>
          <w:p w14:paraId="3FA6FB25" w14:textId="1AD9B066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M476</w:t>
            </w:r>
          </w:p>
        </w:tc>
        <w:tc>
          <w:tcPr>
            <w:tcW w:w="1270" w:type="dxa"/>
          </w:tcPr>
          <w:p w14:paraId="03FD8C0B" w14:textId="2C50ECAF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14:paraId="30F2450F" w14:textId="3794BD35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14:paraId="595019BA" w14:textId="602B669B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14:paraId="70F7E722" w14:textId="7C0C25AA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14:paraId="716AF923" w14:textId="77777777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2DD" w14:paraId="4CE7C9ED" w14:textId="77777777" w:rsidTr="00786C04">
        <w:trPr>
          <w:trHeight w:val="687"/>
        </w:trPr>
        <w:tc>
          <w:tcPr>
            <w:tcW w:w="2751" w:type="dxa"/>
          </w:tcPr>
          <w:p w14:paraId="7130AEA3" w14:textId="3E486C89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Samsung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XPress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M2875 ND</w:t>
            </w:r>
          </w:p>
        </w:tc>
        <w:tc>
          <w:tcPr>
            <w:tcW w:w="1270" w:type="dxa"/>
          </w:tcPr>
          <w:p w14:paraId="73A8910F" w14:textId="643B81E1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14:paraId="24D1D161" w14:textId="77777777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05A437E" w14:textId="77777777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1DBF6AA" w14:textId="77777777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E92B2F2" w14:textId="59F288A7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E970929" w14:textId="03477364" w:rsidR="00810ED8" w:rsidRPr="00810ED8" w:rsidRDefault="00810ED8">
      <w:pPr>
        <w:rPr>
          <w:rFonts w:ascii="Arial" w:hAnsi="Arial" w:cs="Arial"/>
          <w:sz w:val="24"/>
          <w:szCs w:val="24"/>
        </w:rPr>
      </w:pPr>
    </w:p>
    <w:p w14:paraId="672282CA" w14:textId="15604150" w:rsidR="00810ED8" w:rsidRDefault="00810ED8">
      <w:pPr>
        <w:rPr>
          <w:rFonts w:ascii="Arial" w:hAnsi="Arial" w:cs="Arial"/>
          <w:sz w:val="24"/>
          <w:szCs w:val="24"/>
        </w:rPr>
      </w:pPr>
    </w:p>
    <w:p w14:paraId="28B6613F" w14:textId="650B2E5F" w:rsidR="00783CF3" w:rsidRPr="00810ED8" w:rsidRDefault="00783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do danego modelu drukarki istnieją tonery w wersjach o małej i dużej pojemności, należy wybrać wersję dużą.</w:t>
      </w:r>
    </w:p>
    <w:sectPr w:rsidR="00783CF3" w:rsidRPr="00810ED8" w:rsidSect="00810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D8"/>
    <w:rsid w:val="001F3140"/>
    <w:rsid w:val="00783CF3"/>
    <w:rsid w:val="00810ED8"/>
    <w:rsid w:val="00B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FF03"/>
  <w15:chartTrackingRefBased/>
  <w15:docId w15:val="{DF608702-7944-48BD-83D0-78A08439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Marek Pięta</cp:lastModifiedBy>
  <cp:revision>3</cp:revision>
  <dcterms:created xsi:type="dcterms:W3CDTF">2019-11-08T11:00:00Z</dcterms:created>
  <dcterms:modified xsi:type="dcterms:W3CDTF">2019-11-18T11:59:00Z</dcterms:modified>
</cp:coreProperties>
</file>