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5E03230" w:rsidR="00EC22C6" w:rsidRDefault="00EC22C6" w:rsidP="00B117EF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8644F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B117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0C279DF3" w14:textId="77777777" w:rsidR="008644F9" w:rsidRPr="00E77138" w:rsidRDefault="008644F9" w:rsidP="008644F9">
      <w:pPr>
        <w:snapToGrid w:val="0"/>
        <w:ind w:right="57"/>
        <w:jc w:val="center"/>
        <w:rPr>
          <w:rFonts w:ascii="Times New Roman" w:eastAsia="MS PMincho" w:hAnsi="Times New Roman" w:cs="Times New Roman"/>
          <w:b/>
          <w:bCs/>
          <w:color w:val="auto"/>
          <w:lang w:eastAsia="ja-JP" w:bidi="fa-IR"/>
        </w:rPr>
      </w:pPr>
      <w:r w:rsidRPr="00E77138">
        <w:rPr>
          <w:b/>
          <w:bCs/>
        </w:rPr>
        <w:t>Dostawa (zakup) energii elektrycznej do obiektów Gminy Trzebnica, jednostek podległych oraz spółek komunalnych</w:t>
      </w:r>
    </w:p>
    <w:p w14:paraId="4A98E291" w14:textId="6638B375" w:rsidR="0010244B" w:rsidRDefault="0010244B" w:rsidP="00EC22C6"/>
    <w:p w14:paraId="28498717" w14:textId="0954814D" w:rsidR="0010244B" w:rsidRDefault="0010244B" w:rsidP="00EC22C6">
      <w:r>
        <w:t>Wykonawca, będący członkiem ww. Konsorcjum wykona następujące roboty budowlane: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B5C20"/>
    <w:rsid w:val="001F5A5D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652F43"/>
    <w:rsid w:val="00701010"/>
    <w:rsid w:val="008644F9"/>
    <w:rsid w:val="00887FBB"/>
    <w:rsid w:val="009329FE"/>
    <w:rsid w:val="009D638E"/>
    <w:rsid w:val="00AD57DB"/>
    <w:rsid w:val="00AE457B"/>
    <w:rsid w:val="00B117EF"/>
    <w:rsid w:val="00B23699"/>
    <w:rsid w:val="00B469D6"/>
    <w:rsid w:val="00C23256"/>
    <w:rsid w:val="00C2459E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22</cp:revision>
  <cp:lastPrinted>2021-05-19T11:51:00Z</cp:lastPrinted>
  <dcterms:created xsi:type="dcterms:W3CDTF">2020-10-12T10:51:00Z</dcterms:created>
  <dcterms:modified xsi:type="dcterms:W3CDTF">2021-05-19T11:51:00Z</dcterms:modified>
</cp:coreProperties>
</file>