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B5" w:rsidRPr="00CB09B5" w:rsidRDefault="00CB09B5" w:rsidP="00CB09B5">
      <w:pPr>
        <w:pStyle w:val="Akapitzlist"/>
        <w:tabs>
          <w:tab w:val="left" w:pos="284"/>
        </w:tabs>
        <w:spacing w:line="360" w:lineRule="auto"/>
        <w:ind w:left="0"/>
        <w:contextualSpacing w:val="0"/>
        <w:jc w:val="right"/>
        <w:rPr>
          <w:rFonts w:asciiTheme="minorHAnsi" w:hAnsiTheme="minorHAnsi" w:cstheme="minorHAnsi"/>
          <w:b/>
          <w:bCs/>
        </w:rPr>
      </w:pPr>
      <w:r w:rsidRPr="00CB09B5">
        <w:rPr>
          <w:rFonts w:asciiTheme="minorHAnsi" w:hAnsiTheme="minorHAnsi" w:cstheme="minorHAnsi"/>
          <w:b/>
          <w:bCs/>
        </w:rPr>
        <w:t>Załącznik 1</w:t>
      </w:r>
      <w:r>
        <w:rPr>
          <w:rFonts w:asciiTheme="minorHAnsi" w:hAnsiTheme="minorHAnsi" w:cstheme="minorHAnsi"/>
          <w:b/>
          <w:bCs/>
        </w:rPr>
        <w:t>e</w:t>
      </w:r>
      <w:r w:rsidRPr="00CB09B5">
        <w:rPr>
          <w:rFonts w:asciiTheme="minorHAnsi" w:hAnsiTheme="minorHAnsi" w:cstheme="minorHAnsi"/>
          <w:b/>
          <w:bCs/>
        </w:rPr>
        <w:t xml:space="preserve"> do formularza ofertowego</w:t>
      </w:r>
    </w:p>
    <w:p w:rsidR="00414170" w:rsidRDefault="002D1BF4" w:rsidP="00414170">
      <w:pPr>
        <w:pStyle w:val="Akapitzlist"/>
        <w:tabs>
          <w:tab w:val="left" w:pos="284"/>
        </w:tabs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V</w:t>
      </w:r>
    </w:p>
    <w:p w:rsidR="00414170" w:rsidRPr="00C6318C" w:rsidRDefault="00414170" w:rsidP="00414170">
      <w:pPr>
        <w:pStyle w:val="Akapitzlist"/>
        <w:tabs>
          <w:tab w:val="left" w:pos="284"/>
        </w:tabs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CENTRALNA ISTALACJA FILTRACYJNA</w:t>
      </w:r>
    </w:p>
    <w:p w:rsidR="00414170" w:rsidRPr="00C6318C" w:rsidRDefault="00414170" w:rsidP="00414170">
      <w:pPr>
        <w:pStyle w:val="Akapitzlist"/>
        <w:spacing w:line="360" w:lineRule="auto"/>
        <w:ind w:left="0" w:firstLine="567"/>
        <w:contextualSpacing w:val="0"/>
        <w:jc w:val="both"/>
        <w:rPr>
          <w:rFonts w:asciiTheme="minorHAnsi" w:hAnsiTheme="minorHAnsi" w:cstheme="minorHAnsi"/>
        </w:rPr>
      </w:pPr>
      <w:r w:rsidRPr="00C6318C">
        <w:rPr>
          <w:rFonts w:asciiTheme="minorHAnsi" w:hAnsiTheme="minorHAnsi" w:cstheme="minorHAnsi"/>
        </w:rPr>
        <w:t xml:space="preserve">Przedmiotem zamówienia jest dostawa wyposażenia dla </w:t>
      </w:r>
      <w:r w:rsidRPr="00C6318C">
        <w:rPr>
          <w:rFonts w:asciiTheme="minorHAnsi" w:hAnsiTheme="minorHAnsi" w:cstheme="minorHAnsi"/>
          <w:b/>
        </w:rPr>
        <w:t>pracowni</w:t>
      </w:r>
      <w:r w:rsidRPr="00C6318C">
        <w:rPr>
          <w:rFonts w:asciiTheme="minorHAnsi" w:hAnsiTheme="minorHAnsi" w:cstheme="minorHAnsi"/>
        </w:rPr>
        <w:t xml:space="preserve"> </w:t>
      </w:r>
      <w:r w:rsidRPr="00C6318C">
        <w:rPr>
          <w:rFonts w:asciiTheme="minorHAnsi" w:hAnsiTheme="minorHAnsi" w:cstheme="minorHAnsi"/>
          <w:b/>
        </w:rPr>
        <w:t xml:space="preserve">spawalnictwa </w:t>
      </w:r>
      <w:r w:rsidRPr="00C6318C">
        <w:rPr>
          <w:rFonts w:asciiTheme="minorHAnsi" w:hAnsiTheme="minorHAnsi" w:cstheme="minorHAnsi"/>
        </w:rPr>
        <w:t xml:space="preserve">w budynku Centrum Badań i Rozwoju </w:t>
      </w:r>
      <w:r w:rsidR="00A040AD" w:rsidRPr="00A040AD">
        <w:rPr>
          <w:rFonts w:asciiTheme="minorHAnsi" w:hAnsiTheme="minorHAnsi" w:cstheme="minorHAnsi"/>
        </w:rPr>
        <w:t>Nowoczesnych</w:t>
      </w:r>
      <w:r w:rsidRPr="00C6318C">
        <w:rPr>
          <w:rFonts w:asciiTheme="minorHAnsi" w:hAnsiTheme="minorHAnsi" w:cstheme="minorHAnsi"/>
        </w:rPr>
        <w:t xml:space="preserve"> Technologii w Grzymysławicach (CBiRNT) do celów dydaktyczno-szkoleniowych wraz z komponentami (wyposażeniem) dodatkowym</w:t>
      </w:r>
    </w:p>
    <w:p w:rsidR="00414170" w:rsidRPr="00C6318C" w:rsidRDefault="00414170" w:rsidP="00414170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C6318C">
        <w:rPr>
          <w:rFonts w:asciiTheme="minorHAnsi" w:hAnsiTheme="minorHAnsi" w:cstheme="minorHAnsi"/>
          <w:sz w:val="20"/>
          <w:szCs w:val="20"/>
        </w:rPr>
        <w:t xml:space="preserve">Oferowany sprzęt musi być fabrycznie </w:t>
      </w:r>
      <w:r w:rsidRPr="00C6318C">
        <w:rPr>
          <w:rFonts w:asciiTheme="minorHAnsi" w:hAnsiTheme="minorHAnsi" w:cstheme="minorHAnsi"/>
          <w:b/>
          <w:sz w:val="20"/>
          <w:szCs w:val="20"/>
        </w:rPr>
        <w:t>nowy</w:t>
      </w:r>
      <w:r w:rsidRPr="00C6318C">
        <w:rPr>
          <w:rFonts w:asciiTheme="minorHAnsi" w:hAnsiTheme="minorHAnsi" w:cstheme="minorHAnsi"/>
          <w:sz w:val="20"/>
          <w:szCs w:val="20"/>
        </w:rPr>
        <w:t xml:space="preserve">, gwarantować wysoką jakość, a wyposażenie spełniać wymagania Zamawiającego określone w opisie przedmiotu zamówienia oraz odpowiadać wymaganiom Polskich Norm. </w:t>
      </w:r>
    </w:p>
    <w:p w:rsidR="00414170" w:rsidRDefault="00414170" w:rsidP="00913CBB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C6318C">
        <w:rPr>
          <w:rFonts w:asciiTheme="minorHAnsi" w:hAnsiTheme="minorHAnsi" w:cstheme="minorHAnsi"/>
          <w:sz w:val="20"/>
          <w:szCs w:val="20"/>
        </w:rPr>
        <w:t>Zamawiający dopuszcza tolerancję podanych wymiarów, parametrów w zakresie +/- 15%.</w:t>
      </w:r>
    </w:p>
    <w:tbl>
      <w:tblPr>
        <w:tblW w:w="14030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957"/>
        <w:gridCol w:w="1276"/>
        <w:gridCol w:w="4820"/>
      </w:tblGrid>
      <w:tr w:rsidR="00CB09B5" w:rsidRPr="00A83C42" w:rsidTr="00CB09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B5" w:rsidRPr="00CB09B5" w:rsidRDefault="00CB09B5" w:rsidP="00CB09B5">
            <w:p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B09B5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B5" w:rsidRPr="00CB09B5" w:rsidRDefault="00CB09B5" w:rsidP="00017A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B09B5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Nazwa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9B5" w:rsidRPr="00CB09B5" w:rsidRDefault="00CB09B5" w:rsidP="00CB09B5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B09B5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Minimalne  wymagane parametry/dane techniczne/funkcje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B5" w:rsidRPr="00CB09B5" w:rsidRDefault="00CB09B5" w:rsidP="00017A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B09B5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Liczba sztuk/komplet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5" w:rsidRPr="00CB09B5" w:rsidRDefault="00CB09B5" w:rsidP="00017A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B09B5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oferowane </w:t>
            </w:r>
          </w:p>
          <w:p w:rsidR="00CB09B5" w:rsidRPr="00CB09B5" w:rsidRDefault="00CB09B5" w:rsidP="00017A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B09B5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parametry/dane techniczne/funkcje</w:t>
            </w:r>
          </w:p>
        </w:tc>
      </w:tr>
      <w:tr w:rsidR="00CB09B5" w:rsidRPr="00A83C42" w:rsidTr="00CB09B5">
        <w:trPr>
          <w:trHeight w:val="717"/>
        </w:trPr>
        <w:tc>
          <w:tcPr>
            <w:tcW w:w="140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CB09B5" w:rsidRPr="00CB09B5" w:rsidRDefault="00CB09B5" w:rsidP="00CB09B5">
            <w:pPr>
              <w:jc w:val="center"/>
              <w:rPr>
                <w:b/>
              </w:rPr>
            </w:pPr>
            <w:r w:rsidRPr="00CB09B5">
              <w:rPr>
                <w:b/>
              </w:rPr>
              <w:t>Pracownia Spawalnictwa</w:t>
            </w:r>
          </w:p>
        </w:tc>
      </w:tr>
      <w:tr w:rsidR="00CB09B5" w:rsidRPr="00C6318C" w:rsidTr="00CB09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B5" w:rsidRPr="00C6318C" w:rsidRDefault="00CB09B5" w:rsidP="00414170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B5" w:rsidRPr="00C6318C" w:rsidRDefault="00CB09B5" w:rsidP="00311B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Wykonanie centralnej instalacji z centralnym urządzeniem filtrującym i tłumikiem dźwięku odciągowej 10 stanowisk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9B5" w:rsidRPr="00C6318C" w:rsidRDefault="00CB09B5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CB09B5" w:rsidRPr="00C6318C" w:rsidRDefault="00CB09B5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Instalacja odciągowa musi zawierać i spełniać następujące wymagania:</w:t>
            </w:r>
          </w:p>
          <w:p w:rsidR="00CB09B5" w:rsidRPr="00C6318C" w:rsidRDefault="00CB09B5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Odciągać gazy spawalnicze i pyły szlifierskie z 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10</w:t>
            </w: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wymienionych stanowisk.</w:t>
            </w:r>
          </w:p>
          <w:p w:rsidR="00CB09B5" w:rsidRPr="00C6318C" w:rsidRDefault="00CB09B5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Filtrować gazy spawalnicze i pyły szlifierskie</w:t>
            </w:r>
          </w:p>
          <w:p w:rsidR="00CB09B5" w:rsidRPr="00C6318C" w:rsidRDefault="00CB09B5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Całość instalacji umieszczona wewnątrz hali spawalniczej.</w:t>
            </w:r>
          </w:p>
          <w:p w:rsidR="00A0397F" w:rsidRDefault="00CB09B5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trike/>
                <w:color w:val="FF0000"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Całość wykonana z elementów</w:t>
            </w:r>
          </w:p>
          <w:p w:rsidR="00CB09B5" w:rsidRPr="00C6318C" w:rsidRDefault="00CB09B5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D1CAC">
              <w:rPr>
                <w:rFonts w:asciiTheme="minorHAnsi" w:hAnsiTheme="minorHAnsi" w:cstheme="minorHAnsi"/>
                <w:caps/>
                <w:strike/>
                <w:color w:val="FF0000"/>
                <w:sz w:val="20"/>
                <w:szCs w:val="20"/>
              </w:rPr>
              <w:t xml:space="preserve"> </w:t>
            </w: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i spełniających odpowiednie normy.</w:t>
            </w:r>
          </w:p>
          <w:p w:rsidR="00CB09B5" w:rsidRPr="00C6318C" w:rsidRDefault="00CB09B5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Dodatkowe wymagania:</w:t>
            </w:r>
          </w:p>
          <w:p w:rsidR="00CB09B5" w:rsidRPr="00C6318C" w:rsidRDefault="00CB09B5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urządzenie filtrujące z wentylatorem i tłumikiem dźwięku, z funkcją automatycznego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samooczyszczania, </w:t>
            </w:r>
            <w:bookmarkStart w:id="0" w:name="_GoBack"/>
            <w:bookmarkEnd w:id="0"/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Ramiona odciągające przy stanowiskach spawalniczych przegubowe lub elastyczne o długości min. 2 m i przekroju ok. O 150 mm, wyposażone w ssawki wentylacyjne z przepustnicą.</w:t>
            </w:r>
          </w:p>
          <w:p w:rsidR="00CB09B5" w:rsidRPr="00C6318C" w:rsidRDefault="00CB09B5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- Instalacja odciągowa musi zapewnić wydajność odciągania i filtrowania odpowiednią dla zamontowanych ramion odciągowych i stołów.</w:t>
            </w:r>
          </w:p>
          <w:p w:rsidR="00CB09B5" w:rsidRPr="00C6318C" w:rsidRDefault="00CB09B5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Instalacja musi zapewniać recyrkulację powietrza po oczyszczeniu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9B5" w:rsidRPr="00C6318C" w:rsidRDefault="00CB09B5" w:rsidP="00311BE3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 kpl.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B5" w:rsidRPr="00C6318C" w:rsidRDefault="00CB09B5" w:rsidP="00311BE3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</w:tbl>
    <w:p w:rsidR="00414170" w:rsidRDefault="00414170"/>
    <w:sectPr w:rsidR="00414170" w:rsidSect="004141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5EAC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70"/>
    <w:rsid w:val="002D1BF4"/>
    <w:rsid w:val="00414170"/>
    <w:rsid w:val="007D1CAC"/>
    <w:rsid w:val="00870CBF"/>
    <w:rsid w:val="00913CBB"/>
    <w:rsid w:val="00A0397F"/>
    <w:rsid w:val="00A040AD"/>
    <w:rsid w:val="00CB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A41E"/>
  <w15:chartTrackingRefBased/>
  <w15:docId w15:val="{9008D94C-3CFB-4048-BA31-4C9A51C0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1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1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Stangreciak</dc:creator>
  <cp:keywords/>
  <dc:description/>
  <cp:lastModifiedBy>Joanna Suplewska</cp:lastModifiedBy>
  <cp:revision>8</cp:revision>
  <dcterms:created xsi:type="dcterms:W3CDTF">2018-11-20T06:31:00Z</dcterms:created>
  <dcterms:modified xsi:type="dcterms:W3CDTF">2019-02-05T13:09:00Z</dcterms:modified>
</cp:coreProperties>
</file>