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6270ED94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 xml:space="preserve">ZEDMIOTU ZAMÓWIENIA </w:t>
      </w:r>
      <w:r w:rsidR="004005A1">
        <w:t xml:space="preserve">– CZEŚĆ NR </w:t>
      </w:r>
      <w:r w:rsidR="00357B26">
        <w:t>2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0EEF53B3" w:rsidR="00EF5816" w:rsidRPr="003511DD" w:rsidRDefault="00F71381" w:rsidP="00EF58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CENTRUM BADAŃ KLINICZNYCH </w:t>
      </w:r>
      <w:r w:rsidR="00955186" w:rsidRPr="00F71381">
        <w:rPr>
          <w:rFonts w:asciiTheme="minorHAnsi" w:hAnsiTheme="minorHAnsi" w:cstheme="minorHAnsi"/>
          <w:b/>
          <w:sz w:val="24"/>
          <w:szCs w:val="24"/>
        </w:rPr>
        <w:t>UMB</w:t>
      </w:r>
    </w:p>
    <w:p w14:paraId="06B66BC5" w14:textId="6443120E" w:rsidR="007B3AED" w:rsidRPr="00F865B1" w:rsidRDefault="00F71381" w:rsidP="00A00D0F">
      <w:pPr>
        <w:pStyle w:val="Akapitzlist"/>
        <w:numPr>
          <w:ilvl w:val="0"/>
          <w:numId w:val="11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21903995"/>
      <w:bookmarkStart w:id="1" w:name="_Hlk119414849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Drukarka 3D wraz z myją </w:t>
      </w:r>
      <w:r w:rsidR="00DF36C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EF5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- 1 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zestaw</w:t>
      </w:r>
      <w:r w:rsidR="00EF5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  <w:bookmarkEnd w:id="0"/>
      <w:r w:rsidR="00EF5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bookmarkEnd w:id="1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  <w:bookmarkStart w:id="2" w:name="_GoBack"/>
      <w:bookmarkEnd w:id="2"/>
    </w:p>
    <w:p w14:paraId="2D429AC5" w14:textId="093A1D79" w:rsidR="00E66CC6" w:rsidRPr="00F8078B" w:rsidRDefault="00F71381" w:rsidP="00A00D0F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color w:val="FF0000"/>
          <w:shd w:val="clear" w:color="auto" w:fill="FFFFFF"/>
        </w:rPr>
      </w:pPr>
      <w:r w:rsidRPr="00F71381">
        <w:rPr>
          <w:rFonts w:ascii="Calibri" w:hAnsi="Calibri" w:cs="Calibri"/>
          <w:b/>
          <w:bCs/>
          <w:color w:val="222222"/>
          <w:shd w:val="clear" w:color="auto" w:fill="FFFFFF"/>
        </w:rPr>
        <w:t>Drukarka 3D</w:t>
      </w:r>
      <w:r w:rsidR="00E66CC6" w:rsidRPr="00F71381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- 1 szt.</w:t>
      </w:r>
      <w:r w:rsidR="00F8078B">
        <w:rPr>
          <w:rFonts w:ascii="Calibri" w:hAnsi="Calibri" w:cs="Calibri"/>
          <w:b/>
          <w:bCs/>
          <w:color w:val="222222"/>
          <w:shd w:val="clear" w:color="auto" w:fill="FFFFFF"/>
        </w:rPr>
        <w:t xml:space="preserve">- </w:t>
      </w:r>
      <w:r w:rsidR="00F8078B" w:rsidRPr="00F8078B">
        <w:rPr>
          <w:rFonts w:ascii="Calibri" w:hAnsi="Calibri" w:cs="Calibri"/>
          <w:b/>
          <w:bCs/>
          <w:color w:val="FF0000"/>
          <w:shd w:val="clear" w:color="auto" w:fill="FFFFFF"/>
        </w:rPr>
        <w:t xml:space="preserve">Modyfikacja pkt A, </w:t>
      </w:r>
      <w:proofErr w:type="spellStart"/>
      <w:r w:rsidR="00F8078B" w:rsidRPr="00F8078B">
        <w:rPr>
          <w:rFonts w:ascii="Calibri" w:hAnsi="Calibri" w:cs="Calibri"/>
          <w:b/>
          <w:bCs/>
          <w:color w:val="FF0000"/>
          <w:shd w:val="clear" w:color="auto" w:fill="FFFFFF"/>
        </w:rPr>
        <w:t>ppkt</w:t>
      </w:r>
      <w:proofErr w:type="spellEnd"/>
      <w:r w:rsidR="00F8078B" w:rsidRPr="00F8078B">
        <w:rPr>
          <w:rFonts w:ascii="Calibri" w:hAnsi="Calibri" w:cs="Calibri"/>
          <w:b/>
          <w:bCs/>
          <w:color w:val="FF0000"/>
          <w:shd w:val="clear" w:color="auto" w:fill="FFFFFF"/>
        </w:rPr>
        <w:t>. 4</w:t>
      </w:r>
      <w:r w:rsidR="00E66CC6" w:rsidRPr="00F8078B">
        <w:rPr>
          <w:rFonts w:ascii="Calibri" w:hAnsi="Calibri" w:cs="Calibri"/>
          <w:b/>
          <w:bCs/>
          <w:color w:val="FF0000"/>
          <w:shd w:val="clear" w:color="auto" w:fill="FFFFFF"/>
        </w:rPr>
        <w:t xml:space="preserve"> </w:t>
      </w:r>
    </w:p>
    <w:p w14:paraId="59CC6BAD" w14:textId="77777777" w:rsidR="00E66CC6" w:rsidRPr="00E66CC6" w:rsidRDefault="00E66CC6" w:rsidP="00E66CC6">
      <w:pPr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4B5E3E19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bookmarkStart w:id="3" w:name="_Hlk170385956"/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9812B22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6B60A053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6EE22362" w14:textId="0EE8234B" w:rsidR="007B3AED" w:rsidRDefault="007B3AE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CB2368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4</w:t>
      </w:r>
      <w:r w:rsid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41A71B9E" w14:textId="77777777" w:rsidR="0017117D" w:rsidRDefault="0017117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6C51ADD3" w14:textId="3FB135E0" w:rsidR="00F71381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bookmarkEnd w:id="3"/>
    </w:p>
    <w:p w14:paraId="0C6CACBE" w14:textId="1877ECFE" w:rsidR="00F71381" w:rsidRPr="00F71381" w:rsidRDefault="00F71381" w:rsidP="00A00D0F">
      <w:pPr>
        <w:pStyle w:val="Akapitzlist"/>
        <w:numPr>
          <w:ilvl w:val="0"/>
          <w:numId w:val="15"/>
        </w:numPr>
        <w:tabs>
          <w:tab w:val="left" w:pos="9214"/>
        </w:tabs>
        <w:spacing w:line="360" w:lineRule="auto"/>
        <w:ind w:right="-1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Myjka- 1 szt. </w:t>
      </w:r>
    </w:p>
    <w:p w14:paraId="3875AC23" w14:textId="77777777" w:rsidR="00F71381" w:rsidRPr="00F71381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Typ/Model/Numer katalogowy (jeśli dotyczy): …………………………………………………………………….</w:t>
      </w:r>
    </w:p>
    <w:p w14:paraId="155995D5" w14:textId="77777777" w:rsidR="00F71381" w:rsidRPr="00F71381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28D5BB10" w14:textId="77777777" w:rsidR="00F71381" w:rsidRPr="00F71381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2A760E82" w14:textId="77777777" w:rsidR="00F71381" w:rsidRPr="00F71381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2024……………………………………………………………………………………………………………….</w:t>
      </w:r>
    </w:p>
    <w:p w14:paraId="0E1765D3" w14:textId="77777777" w:rsidR="00F71381" w:rsidRPr="00F71381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40EBB43C" w14:textId="32AA05E7" w:rsidR="0017117D" w:rsidRDefault="00F71381" w:rsidP="00F71381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F71381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r w:rsidR="0017117D"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08EBBAED" w14:textId="77777777" w:rsidR="0017117D" w:rsidRPr="00E6125E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7CCCA7A" w14:textId="1C13585F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D320596" w14:textId="77777777" w:rsidR="00C94AAA" w:rsidRPr="00C94AAA" w:rsidRDefault="00C94AAA" w:rsidP="00C94AAA"/>
    <w:p w14:paraId="57B1DE54" w14:textId="61570C55" w:rsidR="00C94AAA" w:rsidRPr="00037807" w:rsidRDefault="00F71381" w:rsidP="00A00D0F">
      <w:pPr>
        <w:pStyle w:val="Akapitzlist"/>
        <w:numPr>
          <w:ilvl w:val="0"/>
          <w:numId w:val="16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Drukarka 3D</w:t>
      </w:r>
      <w:r w:rsidR="00CE0811" w:rsidRPr="00F7138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- 1 szt. </w:t>
      </w:r>
    </w:p>
    <w:p w14:paraId="01EAEF31" w14:textId="577AF1E4" w:rsidR="00093C88" w:rsidRDefault="00093C88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 w:rsidRPr="001661FD">
        <w:rPr>
          <w:rFonts w:ascii="Calibri" w:hAnsi="Calibri"/>
          <w:sz w:val="24"/>
          <w:szCs w:val="24"/>
        </w:rPr>
        <w:t xml:space="preserve">Urządzenie </w:t>
      </w:r>
      <w:r w:rsidR="006D4FC1">
        <w:rPr>
          <w:rFonts w:ascii="Calibri" w:hAnsi="Calibri"/>
          <w:sz w:val="24"/>
          <w:szCs w:val="24"/>
        </w:rPr>
        <w:t xml:space="preserve">drukujące w </w:t>
      </w:r>
      <w:r w:rsidR="00403EE5">
        <w:rPr>
          <w:rFonts w:ascii="Calibri" w:hAnsi="Calibri"/>
          <w:sz w:val="24"/>
          <w:szCs w:val="24"/>
        </w:rPr>
        <w:t xml:space="preserve">technologii SLA, która wykorzystuje ciekłą żywicę </w:t>
      </w:r>
      <w:proofErr w:type="spellStart"/>
      <w:r w:rsidR="00403EE5">
        <w:rPr>
          <w:rFonts w:ascii="Calibri" w:hAnsi="Calibri"/>
          <w:sz w:val="24"/>
          <w:szCs w:val="24"/>
        </w:rPr>
        <w:t>fotopolimerową</w:t>
      </w:r>
      <w:proofErr w:type="spellEnd"/>
      <w:r w:rsidR="00403EE5">
        <w:rPr>
          <w:rFonts w:ascii="Calibri" w:hAnsi="Calibri"/>
          <w:sz w:val="24"/>
          <w:szCs w:val="24"/>
        </w:rPr>
        <w:t xml:space="preserve"> i źródło światła UV do tworzenia trójwymiarowych obiektów; </w:t>
      </w:r>
    </w:p>
    <w:p w14:paraId="229EAED1" w14:textId="7F01C661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Drukarka zawiera:</w:t>
      </w:r>
    </w:p>
    <w:p w14:paraId="02246756" w14:textId="468396B6" w:rsidR="00403EE5" w:rsidRDefault="00403EE5" w:rsidP="00A00D0F">
      <w:pPr>
        <w:pStyle w:val="Akapitzlist"/>
        <w:numPr>
          <w:ilvl w:val="1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Monochromatyczny wyświetlacz LCD z wysokowydajnym układem soczewek do rozdzielczości nie mniejszą niż  2560 x 1620 pikseli oraz przekątną ekranu wynoszącą co najmniej 5,96 cala; </w:t>
      </w:r>
    </w:p>
    <w:p w14:paraId="41399F74" w14:textId="12280721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Żywotność wyświetlacza LCD nie mniejsza niż 2000 godzin;</w:t>
      </w:r>
    </w:p>
    <w:p w14:paraId="24A645AC" w14:textId="43914AB2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Obszar roboczy drukarki nie mniejszy niż </w:t>
      </w:r>
      <w:r w:rsidR="00F8078B" w:rsidRPr="00F8078B">
        <w:rPr>
          <w:rFonts w:ascii="Calibri" w:hAnsi="Calibri"/>
          <w:color w:val="FF0000"/>
          <w:sz w:val="24"/>
          <w:szCs w:val="24"/>
        </w:rPr>
        <w:t xml:space="preserve">120 </w:t>
      </w:r>
      <w:r w:rsidRPr="00F8078B">
        <w:rPr>
          <w:rFonts w:ascii="Calibri" w:hAnsi="Calibri"/>
          <w:strike/>
          <w:color w:val="FF0000"/>
          <w:sz w:val="24"/>
          <w:szCs w:val="24"/>
        </w:rPr>
        <w:t>170</w:t>
      </w:r>
      <w:r w:rsidRPr="00F8078B">
        <w:rPr>
          <w:rFonts w:ascii="Calibri" w:hAnsi="Calibri"/>
          <w:color w:val="FF0000"/>
          <w:sz w:val="24"/>
          <w:szCs w:val="24"/>
        </w:rPr>
        <w:t xml:space="preserve"> x </w:t>
      </w:r>
      <w:r>
        <w:rPr>
          <w:rFonts w:ascii="Calibri" w:hAnsi="Calibri"/>
          <w:sz w:val="24"/>
          <w:szCs w:val="24"/>
        </w:rPr>
        <w:t>80 x 150 mm;</w:t>
      </w:r>
    </w:p>
    <w:p w14:paraId="56139B36" w14:textId="7CA89EC0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naświetlania warstwy nie większy niż w zakresie od 1,3 do 2,4 sekundy, w zależności od materiału i wysokości warstwy;</w:t>
      </w:r>
    </w:p>
    <w:p w14:paraId="0A2E3B29" w14:textId="332BAE6D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przechyłu nie dłuższy niż 3 sekundy;</w:t>
      </w:r>
    </w:p>
    <w:p w14:paraId="2DCF5C4C" w14:textId="5305E363" w:rsidR="00403EE5" w:rsidRDefault="00403EE5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Obsługiwana wysokość warstwy powinna być w przedziale</w:t>
      </w:r>
      <w:r w:rsidR="00BC49EF">
        <w:rPr>
          <w:rFonts w:ascii="Calibri" w:hAnsi="Calibri"/>
          <w:sz w:val="24"/>
          <w:szCs w:val="24"/>
        </w:rPr>
        <w:t xml:space="preserve"> nie gorszym niż od </w:t>
      </w:r>
      <w:r>
        <w:rPr>
          <w:rFonts w:ascii="Calibri" w:hAnsi="Calibri"/>
          <w:sz w:val="24"/>
          <w:szCs w:val="24"/>
        </w:rPr>
        <w:t xml:space="preserve"> 0,025- 0,1 mm; </w:t>
      </w:r>
    </w:p>
    <w:p w14:paraId="23F12096" w14:textId="3D9C9A14" w:rsidR="00BC49EF" w:rsidRDefault="00BC49EF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Minimalna wysokość warstwy powinna wynosić 0,01 mm;</w:t>
      </w:r>
    </w:p>
    <w:p w14:paraId="3BCFCB2E" w14:textId="12686117" w:rsidR="00BC49EF" w:rsidRDefault="00BC49EF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 obsługuje materiały:</w:t>
      </w:r>
    </w:p>
    <w:p w14:paraId="496170EB" w14:textId="7A556039" w:rsidR="00BC49EF" w:rsidRDefault="00BC49EF" w:rsidP="00A00D0F">
      <w:pPr>
        <w:pStyle w:val="Akapitzlist"/>
        <w:numPr>
          <w:ilvl w:val="1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Żywice światłoczułe; </w:t>
      </w:r>
    </w:p>
    <w:p w14:paraId="19E82B5D" w14:textId="38596584" w:rsidR="00BC49EF" w:rsidRDefault="00BC49EF" w:rsidP="00A00D0F">
      <w:pPr>
        <w:pStyle w:val="Akapitzlist"/>
        <w:numPr>
          <w:ilvl w:val="1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Materiały wymagające długiego naświetlania; </w:t>
      </w:r>
    </w:p>
    <w:p w14:paraId="589847B4" w14:textId="47DAAD81" w:rsidR="00BC49EF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Drukarka ma możliwość łączenia za pomocą USB, Wi-Fi, oraz LAN;</w:t>
      </w:r>
    </w:p>
    <w:p w14:paraId="5F99F3EA" w14:textId="77777777" w:rsidR="00B610F1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 posiada rozbudowany interfejs sieciowy;</w:t>
      </w:r>
    </w:p>
    <w:p w14:paraId="2B3F1916" w14:textId="0BD2EFAF" w:rsidR="00B610F1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Urządzenie posiada zabezpieczenia: </w:t>
      </w:r>
    </w:p>
    <w:p w14:paraId="3641D122" w14:textId="53984E89" w:rsidR="00B610F1" w:rsidRDefault="00B610F1" w:rsidP="00A00D0F">
      <w:pPr>
        <w:pStyle w:val="Akapitzlist"/>
        <w:numPr>
          <w:ilvl w:val="1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Czujnik poziomu żywicy;</w:t>
      </w:r>
    </w:p>
    <w:p w14:paraId="1509C240" w14:textId="744FF914" w:rsidR="00B610F1" w:rsidRDefault="00B610F1" w:rsidP="00A00D0F">
      <w:pPr>
        <w:pStyle w:val="Akapitzlist"/>
        <w:numPr>
          <w:ilvl w:val="1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Zbiornik zabezpieczający pod mechanizmem </w:t>
      </w:r>
      <w:proofErr w:type="spellStart"/>
      <w:r>
        <w:rPr>
          <w:rFonts w:ascii="Calibri" w:hAnsi="Calibri"/>
          <w:sz w:val="24"/>
          <w:szCs w:val="24"/>
        </w:rPr>
        <w:t>tiltu</w:t>
      </w:r>
      <w:proofErr w:type="spellEnd"/>
      <w:r>
        <w:rPr>
          <w:rFonts w:ascii="Calibri" w:hAnsi="Calibri"/>
          <w:sz w:val="24"/>
          <w:szCs w:val="24"/>
        </w:rPr>
        <w:t>, chroniący wewnętrzne komponenty przed niewielkim rozlaniem żywicy;</w:t>
      </w:r>
    </w:p>
    <w:p w14:paraId="3B137BA9" w14:textId="5B790542" w:rsidR="00B610F1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wyposażone w tylny wentylator z filtrem węglowym dla zminimalizowania wydzielania zapachu; </w:t>
      </w:r>
    </w:p>
    <w:p w14:paraId="4CCB9376" w14:textId="2C37F61E" w:rsidR="00B610F1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wyposażone w układ chłodzenia LCD poprawiający wydajność i wydłużający trwałość komponentów; </w:t>
      </w:r>
    </w:p>
    <w:p w14:paraId="79E99AF0" w14:textId="063A8DA6" w:rsidR="00B610F1" w:rsidRDefault="00B610F1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Drukarka posiada sterownik </w:t>
      </w:r>
      <w:r w:rsidRPr="00B610F1">
        <w:rPr>
          <w:rFonts w:ascii="Calibri" w:hAnsi="Calibri"/>
          <w:sz w:val="24"/>
          <w:szCs w:val="24"/>
        </w:rPr>
        <w:t>zapewniają</w:t>
      </w:r>
      <w:r>
        <w:rPr>
          <w:rFonts w:ascii="Calibri" w:hAnsi="Calibri"/>
          <w:sz w:val="24"/>
          <w:szCs w:val="24"/>
        </w:rPr>
        <w:t>cy</w:t>
      </w:r>
      <w:r w:rsidRPr="00B610F1">
        <w:rPr>
          <w:rFonts w:ascii="Calibri" w:hAnsi="Calibri"/>
          <w:sz w:val="24"/>
          <w:szCs w:val="24"/>
        </w:rPr>
        <w:t xml:space="preserve"> płynne i precyzyjne sterowanie silnikami krokowymi</w:t>
      </w:r>
      <w:r w:rsidR="00491AAE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funkcj</w:t>
      </w:r>
      <w:r w:rsidR="00491AAE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automatycznego bazowania</w:t>
      </w:r>
      <w:r w:rsidR="00491AAE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; </w:t>
      </w:r>
    </w:p>
    <w:p w14:paraId="0F58C6B7" w14:textId="261D6D84" w:rsidR="00B43199" w:rsidRDefault="00B43199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Platforma robocza urządzenia, montowana na szybkozłączu utrzymującym stan kalibracji;</w:t>
      </w:r>
    </w:p>
    <w:p w14:paraId="51FF321A" w14:textId="3D3A1D05" w:rsidR="00B43199" w:rsidRDefault="00B43199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posiada asystenta konfiguracji do szybkiego i łatwego ustawienia parametrów; </w:t>
      </w:r>
    </w:p>
    <w:p w14:paraId="04CDCC5F" w14:textId="77777777" w:rsidR="00B43199" w:rsidRDefault="00B43199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 posiada ruchomy, przechylny zbiornik:</w:t>
      </w:r>
    </w:p>
    <w:p w14:paraId="61BB5B91" w14:textId="0D6A5FB0" w:rsidR="00B43199" w:rsidRDefault="00B43199" w:rsidP="00A00D0F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zapobiegający przesunięciom warstw; </w:t>
      </w:r>
    </w:p>
    <w:p w14:paraId="79780EB9" w14:textId="21AC88B2" w:rsidR="00B43199" w:rsidRDefault="00B43199" w:rsidP="00A00D0F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umożliwiający mieszanie żywicy;</w:t>
      </w:r>
    </w:p>
    <w:p w14:paraId="7304D327" w14:textId="10800683" w:rsidR="00B43199" w:rsidRDefault="00B43199" w:rsidP="00A00D0F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umożliwiający szybsze drukowanie;</w:t>
      </w:r>
    </w:p>
    <w:p w14:paraId="1A867AD3" w14:textId="7EDF5CB8" w:rsidR="00B43199" w:rsidRPr="00B43199" w:rsidRDefault="0017512C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Zbiornik na żywicę wyposażony w łatwo dostępną  folię FEP, co pozwala na łatwą wymianę, szybką konserwację oraz minimalizuje czas przestojów drukarki; </w:t>
      </w:r>
    </w:p>
    <w:p w14:paraId="69DDB803" w14:textId="365F499D" w:rsidR="00876609" w:rsidRDefault="00876609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Zużycie energii podczas drukowania nie większe niż </w:t>
      </w:r>
      <w:r w:rsidR="006D21BF">
        <w:rPr>
          <w:rFonts w:ascii="Calibri" w:hAnsi="Calibri"/>
          <w:sz w:val="24"/>
          <w:szCs w:val="24"/>
        </w:rPr>
        <w:t>~100W (</w:t>
      </w:r>
      <w:r w:rsidR="006D21BF">
        <w:rPr>
          <w:rFonts w:ascii="Calibri" w:hAnsi="Calibri" w:cs="Calibri"/>
          <w:sz w:val="24"/>
          <w:szCs w:val="24"/>
        </w:rPr>
        <w:t>±</w:t>
      </w:r>
      <w:r w:rsidR="006D21BF">
        <w:rPr>
          <w:rFonts w:ascii="Calibri" w:hAnsi="Calibri"/>
          <w:sz w:val="24"/>
          <w:szCs w:val="24"/>
        </w:rPr>
        <w:t xml:space="preserve">5W); </w:t>
      </w:r>
    </w:p>
    <w:p w14:paraId="0097D16C" w14:textId="2904FB05" w:rsidR="00DF388A" w:rsidRPr="00B610F1" w:rsidRDefault="00DF388A" w:rsidP="00A00D0F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Wymiary drukarki nie większe niż</w:t>
      </w:r>
      <w:r w:rsidR="00D034A3">
        <w:rPr>
          <w:rFonts w:ascii="Calibri" w:hAnsi="Calibri"/>
          <w:sz w:val="24"/>
          <w:szCs w:val="24"/>
        </w:rPr>
        <w:t xml:space="preserve"> </w:t>
      </w:r>
      <w:bookmarkStart w:id="4" w:name="_Hlk170462871"/>
      <w:r w:rsidR="00D034A3">
        <w:rPr>
          <w:rFonts w:ascii="Calibri" w:hAnsi="Calibri"/>
          <w:sz w:val="24"/>
          <w:szCs w:val="24"/>
        </w:rPr>
        <w:t>(szer. x gł. x wys.)</w:t>
      </w:r>
      <w:r>
        <w:rPr>
          <w:rFonts w:ascii="Calibri" w:hAnsi="Calibri"/>
          <w:sz w:val="24"/>
          <w:szCs w:val="24"/>
        </w:rPr>
        <w:t xml:space="preserve"> </w:t>
      </w:r>
      <w:bookmarkEnd w:id="4"/>
      <w:r>
        <w:rPr>
          <w:rFonts w:ascii="Calibri" w:hAnsi="Calibri"/>
          <w:sz w:val="24"/>
          <w:szCs w:val="24"/>
        </w:rPr>
        <w:t xml:space="preserve">230 x 240 x 400 mm; </w:t>
      </w:r>
    </w:p>
    <w:p w14:paraId="5FA11380" w14:textId="06C7145D" w:rsidR="00F71381" w:rsidRDefault="00F71381" w:rsidP="00A00D0F">
      <w:pPr>
        <w:pStyle w:val="Akapitzlist"/>
        <w:numPr>
          <w:ilvl w:val="0"/>
          <w:numId w:val="16"/>
        </w:numPr>
        <w:spacing w:line="36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Myjka - </w:t>
      </w:r>
      <w:r w:rsidRPr="00F71381">
        <w:rPr>
          <w:rFonts w:ascii="Calibri" w:hAnsi="Calibri"/>
          <w:b/>
          <w:sz w:val="28"/>
          <w:szCs w:val="28"/>
          <w:u w:val="single"/>
        </w:rPr>
        <w:t xml:space="preserve">1 szt. </w:t>
      </w:r>
    </w:p>
    <w:p w14:paraId="1E64D62E" w14:textId="020B4257" w:rsidR="00664B45" w:rsidRPr="00AB7732" w:rsidRDefault="00664B45" w:rsidP="00A00D0F">
      <w:pPr>
        <w:pStyle w:val="Nagwek2"/>
        <w:numPr>
          <w:ilvl w:val="0"/>
          <w:numId w:val="18"/>
        </w:numPr>
        <w:rPr>
          <w:b w:val="0"/>
          <w:sz w:val="24"/>
          <w:szCs w:val="24"/>
        </w:rPr>
      </w:pPr>
      <w:r w:rsidRPr="00AB7732">
        <w:rPr>
          <w:b w:val="0"/>
          <w:sz w:val="24"/>
          <w:szCs w:val="24"/>
        </w:rPr>
        <w:t xml:space="preserve">Urządzenie  wielofunkcyjne, kompatybilne </w:t>
      </w:r>
      <w:r w:rsidR="00EE5391" w:rsidRPr="00AB7732">
        <w:rPr>
          <w:b w:val="0"/>
          <w:sz w:val="24"/>
          <w:szCs w:val="24"/>
        </w:rPr>
        <w:t>z drukarką 3D, umożliwiające przygotowanie i obróbkę wydruku:</w:t>
      </w:r>
    </w:p>
    <w:p w14:paraId="04FCBC1B" w14:textId="3AF59AE6" w:rsidR="00EE5391" w:rsidRPr="00AB7732" w:rsidRDefault="00EE5391" w:rsidP="00A00D0F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B7732">
        <w:rPr>
          <w:rFonts w:asciiTheme="minorHAnsi" w:hAnsiTheme="minorHAnsi" w:cstheme="minorHAnsi"/>
          <w:sz w:val="24"/>
          <w:szCs w:val="24"/>
        </w:rPr>
        <w:t>Nagrzewanie żywicy przed drukowaniem;</w:t>
      </w:r>
    </w:p>
    <w:p w14:paraId="7B443EE5" w14:textId="13F62821" w:rsidR="00EE5391" w:rsidRPr="00AB7732" w:rsidRDefault="00EE5391" w:rsidP="00A00D0F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B7732">
        <w:rPr>
          <w:rFonts w:asciiTheme="minorHAnsi" w:hAnsiTheme="minorHAnsi" w:cstheme="minorHAnsi"/>
          <w:sz w:val="24"/>
          <w:szCs w:val="24"/>
        </w:rPr>
        <w:t>Mycie;</w:t>
      </w:r>
    </w:p>
    <w:p w14:paraId="656E3DCC" w14:textId="1FF348D4" w:rsidR="00EE5391" w:rsidRPr="00AB7732" w:rsidRDefault="00EE5391" w:rsidP="00A00D0F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B7732">
        <w:rPr>
          <w:rFonts w:asciiTheme="minorHAnsi" w:hAnsiTheme="minorHAnsi" w:cstheme="minorHAnsi"/>
          <w:sz w:val="24"/>
          <w:szCs w:val="24"/>
        </w:rPr>
        <w:t>Suszenie;</w:t>
      </w:r>
    </w:p>
    <w:p w14:paraId="770BEF96" w14:textId="129B0BB6" w:rsidR="00EE5391" w:rsidRPr="00AB7732" w:rsidRDefault="00EE5391" w:rsidP="00A00D0F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B7732">
        <w:rPr>
          <w:rFonts w:asciiTheme="minorHAnsi" w:hAnsiTheme="minorHAnsi" w:cstheme="minorHAnsi"/>
          <w:sz w:val="24"/>
          <w:szCs w:val="24"/>
        </w:rPr>
        <w:t>Utwardzanie wydrukowanego modelu;</w:t>
      </w:r>
    </w:p>
    <w:p w14:paraId="611D0BFF" w14:textId="2C014E97" w:rsidR="00EE5391" w:rsidRPr="00AB7732" w:rsidRDefault="00AB7732" w:rsidP="00A00D0F">
      <w:pPr>
        <w:pStyle w:val="Nagwek2"/>
        <w:numPr>
          <w:ilvl w:val="0"/>
          <w:numId w:val="18"/>
        </w:numPr>
        <w:rPr>
          <w:b w:val="0"/>
          <w:sz w:val="24"/>
          <w:szCs w:val="24"/>
        </w:rPr>
      </w:pPr>
      <w:r w:rsidRPr="00AB7732">
        <w:rPr>
          <w:b w:val="0"/>
          <w:sz w:val="24"/>
          <w:szCs w:val="24"/>
        </w:rPr>
        <w:t>Urządzenie zawiera nie mniej niż 4 taśmy UV LED do utwardzania wydruków;</w:t>
      </w:r>
    </w:p>
    <w:p w14:paraId="4930CDB2" w14:textId="1759B031" w:rsidR="00AB7732" w:rsidRPr="00AB7732" w:rsidRDefault="00AB7732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B7732">
        <w:rPr>
          <w:rFonts w:asciiTheme="minorHAnsi" w:hAnsiTheme="minorHAnsi" w:cstheme="minorHAnsi"/>
          <w:sz w:val="24"/>
          <w:szCs w:val="24"/>
        </w:rPr>
        <w:t xml:space="preserve">Urządzenie emituje światło UV o długości fali co najmniej 405 </w:t>
      </w:r>
      <w:proofErr w:type="spellStart"/>
      <w:r w:rsidRPr="00AB7732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AB7732">
        <w:rPr>
          <w:rFonts w:asciiTheme="minorHAnsi" w:hAnsiTheme="minorHAnsi" w:cstheme="minorHAnsi"/>
          <w:sz w:val="24"/>
          <w:szCs w:val="24"/>
        </w:rPr>
        <w:t>;</w:t>
      </w:r>
    </w:p>
    <w:p w14:paraId="66C9180C" w14:textId="6B29DC31" w:rsidR="00AB7732" w:rsidRDefault="00D663F2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Maksymalna moc UV LED nie mniejsza niż 52 W;</w:t>
      </w:r>
    </w:p>
    <w:p w14:paraId="3FF1268E" w14:textId="32A6A18B" w:rsidR="00D663F2" w:rsidRDefault="00D663F2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Średnia próba mocy nie większa niż 130 W;</w:t>
      </w:r>
    </w:p>
    <w:p w14:paraId="3D901229" w14:textId="4F0B55A4" w:rsidR="00D663F2" w:rsidRDefault="00826FE2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Maksymalna temperatura pracy urządzenia w zakresie co najmniej </w:t>
      </w:r>
      <w:r w:rsidRPr="00826FE2">
        <w:rPr>
          <w:rFonts w:asciiTheme="minorHAnsi" w:hAnsiTheme="minorHAnsi" w:cstheme="minorHAnsi"/>
          <w:sz w:val="24"/>
          <w:szCs w:val="24"/>
        </w:rPr>
        <w:t>od 16°C do 38°C wewnątrz pomieszczenia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0E14488" w14:textId="25A1DCE7" w:rsidR="00826FE2" w:rsidRDefault="00826FE2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posiada:</w:t>
      </w:r>
    </w:p>
    <w:p w14:paraId="4DA45D50" w14:textId="03F80105" w:rsidR="00826FE2" w:rsidRDefault="00826FE2" w:rsidP="00A00D0F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Komorę roboczą ze stali nierdzewnej;</w:t>
      </w:r>
    </w:p>
    <w:p w14:paraId="38BB25F6" w14:textId="204BD4C3" w:rsidR="00826FE2" w:rsidRDefault="00826FE2" w:rsidP="00A00D0F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Funkcję podgrzewania żywicy;</w:t>
      </w:r>
    </w:p>
    <w:p w14:paraId="182DF437" w14:textId="20C1D53E" w:rsidR="00826FE2" w:rsidRDefault="00826FE2" w:rsidP="00A00D0F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Funkcje mycia przy pomocy magnetycznego mieszadła wytwarzającego wir i oczyszczenia wydruku z resztek żywicy;</w:t>
      </w:r>
    </w:p>
    <w:p w14:paraId="471E5C87" w14:textId="0B0D01E6" w:rsidR="00826FE2" w:rsidRDefault="00826FE2" w:rsidP="00A00D0F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Funkcję suszenia wydruku po ukończeniu mycia; </w:t>
      </w:r>
    </w:p>
    <w:p w14:paraId="0D0E790C" w14:textId="25A94657" w:rsidR="00826FE2" w:rsidRDefault="00826FE2" w:rsidP="00A00D0F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Funkcje utwardzania wydruku przy pomocy co najmniej 4 taśm UV LED; </w:t>
      </w:r>
    </w:p>
    <w:p w14:paraId="69FC4BD3" w14:textId="42CD1FB4" w:rsidR="0040396F" w:rsidRDefault="0040396F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Zużycie energii przez urządzenie nie większe niż:</w:t>
      </w:r>
    </w:p>
    <w:p w14:paraId="5246266A" w14:textId="750C85A7" w:rsidR="0040396F" w:rsidRDefault="0040396F" w:rsidP="00A00D0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Nagrzewanie /suszenie ≤ 135 W;</w:t>
      </w:r>
    </w:p>
    <w:p w14:paraId="7C705E63" w14:textId="2749042B" w:rsidR="0040396F" w:rsidRDefault="0040396F" w:rsidP="00A00D0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Utwardzanie UV 50W;</w:t>
      </w:r>
    </w:p>
    <w:p w14:paraId="3731A3F6" w14:textId="4CBBC8DA" w:rsidR="0040396F" w:rsidRDefault="0040396F" w:rsidP="00A00D0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Mycie 6W;</w:t>
      </w:r>
    </w:p>
    <w:p w14:paraId="5B152FA8" w14:textId="43E8ADBD" w:rsidR="0040396F" w:rsidRDefault="0040396F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Zasilanie urządzenia nie większe niż:</w:t>
      </w:r>
    </w:p>
    <w:p w14:paraId="505E135C" w14:textId="1C2D1C0B" w:rsidR="0040396F" w:rsidRDefault="0040396F" w:rsidP="00A00D0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Wejście: </w:t>
      </w:r>
      <w:r w:rsidRPr="0040396F">
        <w:rPr>
          <w:rFonts w:asciiTheme="minorHAnsi" w:hAnsiTheme="minorHAnsi" w:cstheme="minorHAnsi"/>
          <w:sz w:val="24"/>
          <w:szCs w:val="24"/>
        </w:rPr>
        <w:t xml:space="preserve">100-240 VAC, 50/60 </w:t>
      </w:r>
      <w:proofErr w:type="spellStart"/>
      <w:r w:rsidRPr="0040396F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40396F">
        <w:rPr>
          <w:rFonts w:asciiTheme="minorHAnsi" w:hAnsiTheme="minorHAnsi" w:cstheme="minorHAnsi"/>
          <w:sz w:val="24"/>
          <w:szCs w:val="24"/>
        </w:rPr>
        <w:t>, maksymalnie 2,0 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2255857" w14:textId="1BF52376" w:rsidR="0040396F" w:rsidRDefault="0040396F" w:rsidP="00A00D0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Wyjście:  </w:t>
      </w:r>
      <w:r w:rsidRPr="0040396F">
        <w:rPr>
          <w:rFonts w:asciiTheme="minorHAnsi" w:hAnsiTheme="minorHAnsi" w:cstheme="minorHAnsi"/>
          <w:sz w:val="24"/>
          <w:szCs w:val="24"/>
        </w:rPr>
        <w:t>24 V, 6,67 A, 160 W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65E2E8D" w14:textId="38CAC106" w:rsidR="00D034A3" w:rsidRPr="00D034A3" w:rsidRDefault="00D034A3" w:rsidP="00A00D0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Wymiary urządzenia nie większe niż</w:t>
      </w:r>
      <w:r w:rsidR="00047FE9">
        <w:rPr>
          <w:rFonts w:asciiTheme="minorHAnsi" w:hAnsiTheme="minorHAnsi" w:cstheme="minorHAnsi"/>
          <w:sz w:val="24"/>
          <w:szCs w:val="24"/>
        </w:rPr>
        <w:t xml:space="preserve"> </w:t>
      </w:r>
      <w:r w:rsidR="00047FE9" w:rsidRPr="00047FE9">
        <w:rPr>
          <w:rFonts w:asciiTheme="minorHAnsi" w:hAnsiTheme="minorHAnsi" w:cstheme="minorHAnsi"/>
          <w:sz w:val="24"/>
          <w:szCs w:val="24"/>
        </w:rPr>
        <w:t xml:space="preserve">(szer. x gł. x wys.) </w:t>
      </w:r>
      <w:r>
        <w:rPr>
          <w:rFonts w:asciiTheme="minorHAnsi" w:hAnsiTheme="minorHAnsi" w:cstheme="minorHAnsi"/>
          <w:sz w:val="24"/>
          <w:szCs w:val="24"/>
        </w:rPr>
        <w:t xml:space="preserve"> 220 x 235 x 345 mm; </w:t>
      </w:r>
    </w:p>
    <w:p w14:paraId="2DA5BCF7" w14:textId="77777777" w:rsidR="00C94AAA" w:rsidRPr="00EE5391" w:rsidRDefault="00C94AAA" w:rsidP="00EE5391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0D515ED" w14:textId="5DAB2BA2" w:rsidR="0095537D" w:rsidRDefault="00983FAC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0AB5CE01" w14:textId="77777777" w:rsidR="00C94AAA" w:rsidRPr="00C94AAA" w:rsidRDefault="00C94AAA" w:rsidP="00C94AAA"/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A00D0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A00D0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A00D0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2A123EC5" w:rsidR="00BE3F6E" w:rsidRPr="00383D8F" w:rsidRDefault="00BE3F6E" w:rsidP="00A00D0F">
      <w:pPr>
        <w:pStyle w:val="Akapitzlist"/>
        <w:numPr>
          <w:ilvl w:val="0"/>
          <w:numId w:val="5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</w:t>
      </w:r>
      <w:r w:rsidR="000C65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Pamięć USB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1A8A9DC4" w:rsidR="00314346" w:rsidRPr="004703B0" w:rsidRDefault="00204CA6" w:rsidP="004703B0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314346" w:rsidRPr="004703B0" w:rsidSect="00B96206">
          <w:headerReference w:type="default" r:id="rId8"/>
          <w:footerReference w:type="default" r:id="rId9"/>
          <w:pgSz w:w="11910" w:h="16840"/>
          <w:pgMar w:top="964" w:right="1137" w:bottom="278" w:left="1276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51DB437E" w14:textId="07F9B1D6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2AAF6AA6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357B26">
        <w:t>2</w:t>
      </w:r>
    </w:p>
    <w:p w14:paraId="3BE3E0FD" w14:textId="77777777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4B33EA6" w14:textId="58C36878" w:rsidR="009441C8" w:rsidRPr="009441C8" w:rsidRDefault="00FB2020" w:rsidP="009441C8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CENTRUM BADA</w:t>
      </w:r>
      <w:r w:rsidR="00756947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Ń</w:t>
      </w: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2020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KLINICZNYCH</w:t>
      </w:r>
      <w:r w:rsidR="009441C8" w:rsidRPr="00FB2020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67D9FCE8" w14:textId="5DB62D5B" w:rsidR="00447819" w:rsidRPr="004E3E2C" w:rsidRDefault="00447819" w:rsidP="00447819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44781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Drukarka 3D wraz z myją  - 1 zestaw. </w:t>
      </w:r>
      <w:r w:rsidR="001D4F8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– </w:t>
      </w:r>
      <w:r w:rsidR="001D4F83" w:rsidRPr="004E3E2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Modyfikacja pkt. 1, 2, 3; </w:t>
      </w:r>
    </w:p>
    <w:p w14:paraId="7A9D5850" w14:textId="77777777" w:rsidR="00F1265C" w:rsidRDefault="00F1265C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246A54" w14:textId="55FD89D3" w:rsidR="00204CA6" w:rsidRPr="00383D8F" w:rsidRDefault="00204CA6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26CA5934" w:rsidR="006524D6" w:rsidRPr="00383D8F" w:rsidRDefault="0017117D" w:rsidP="003D46FA">
      <w:pPr>
        <w:tabs>
          <w:tab w:val="left" w:pos="9214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430B241" w:rsidR="00204CA6" w:rsidRPr="001D4F83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>nie krótszy niż</w:t>
      </w:r>
      <w:r w:rsidR="001D4F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4F83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12</w:t>
      </w:r>
      <w:r w:rsidR="001B4EF8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C96943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miesię</w:t>
      </w:r>
      <w:r w:rsidR="00B92202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cy</w:t>
      </w:r>
      <w:r w:rsidR="00F56215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13E3D935" w14:textId="74A7FCEB" w:rsidR="00204CA6" w:rsidRPr="00A21384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Pr="00A21384">
        <w:rPr>
          <w:rFonts w:asciiTheme="minorHAnsi" w:hAnsiTheme="minorHAnsi" w:cstheme="minorHAnsi"/>
          <w:b/>
          <w:sz w:val="24"/>
          <w:szCs w:val="24"/>
        </w:rPr>
        <w:t xml:space="preserve">punktowany </w:t>
      </w:r>
      <w:r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od </w:t>
      </w:r>
      <w:r w:rsidR="001D4F83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12</w:t>
      </w:r>
      <w:r w:rsidR="00A21384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2135F9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mies</w:t>
      </w:r>
      <w:r w:rsidR="00A21384" w:rsidRPr="001D4F83">
        <w:rPr>
          <w:rFonts w:asciiTheme="minorHAnsi" w:hAnsiTheme="minorHAnsi" w:cstheme="minorHAnsi"/>
          <w:b/>
          <w:color w:val="FF0000"/>
          <w:sz w:val="24"/>
          <w:szCs w:val="24"/>
        </w:rPr>
        <w:t>ięcy</w:t>
      </w:r>
      <w:r w:rsidR="002135F9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do </w:t>
      </w:r>
      <w:r w:rsidR="00204CA6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1D4F83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24 </w:t>
      </w:r>
      <w:r w:rsidR="00204CA6" w:rsidRPr="001D4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A00D0F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A00D0F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45D2C3F0" w:rsidR="00204CA6" w:rsidRPr="00383D8F" w:rsidRDefault="00204CA6" w:rsidP="00A00D0F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 xml:space="preserve">minimalnego okresu gwarancji </w:t>
      </w:r>
      <w:r w:rsidR="002135F9" w:rsidRPr="001D4F83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1D4F83" w:rsidRPr="001D4F83">
        <w:rPr>
          <w:rFonts w:asciiTheme="minorHAnsi" w:hAnsiTheme="minorHAnsi" w:cstheme="minorHAnsi"/>
          <w:color w:val="FF0000"/>
          <w:sz w:val="24"/>
          <w:szCs w:val="24"/>
        </w:rPr>
        <w:t>12</w:t>
      </w:r>
      <w:r w:rsidR="00047F68" w:rsidRPr="001D4F8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C39D6" w:rsidRPr="001D4F83">
        <w:rPr>
          <w:rFonts w:asciiTheme="minorHAnsi" w:hAnsiTheme="minorHAnsi" w:cstheme="minorHAnsi"/>
          <w:color w:val="FF0000"/>
          <w:sz w:val="24"/>
          <w:szCs w:val="24"/>
        </w:rPr>
        <w:t>mies</w:t>
      </w:r>
      <w:r w:rsidR="00A21384" w:rsidRPr="001D4F83">
        <w:rPr>
          <w:rFonts w:asciiTheme="minorHAnsi" w:hAnsiTheme="minorHAnsi" w:cstheme="minorHAnsi"/>
          <w:color w:val="FF0000"/>
          <w:sz w:val="24"/>
          <w:szCs w:val="24"/>
        </w:rPr>
        <w:t>ięcy</w:t>
      </w:r>
      <w:r w:rsidRPr="001D4F83">
        <w:rPr>
          <w:rFonts w:asciiTheme="minorHAnsi" w:hAnsiTheme="minorHAnsi" w:cstheme="minorHAnsi"/>
          <w:color w:val="FF0000"/>
          <w:sz w:val="24"/>
          <w:szCs w:val="24"/>
        </w:rPr>
        <w:t>),</w:t>
      </w:r>
    </w:p>
    <w:p w14:paraId="58947776" w14:textId="77777777" w:rsidR="00204CA6" w:rsidRPr="00383D8F" w:rsidRDefault="00204CA6" w:rsidP="00A00D0F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C11150F" w:rsidR="00204CA6" w:rsidRPr="00383D8F" w:rsidRDefault="00204CA6" w:rsidP="00A00D0F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wpisze okres gwarancji krótszy niż minimalny </w:t>
      </w:r>
      <w:r w:rsidRPr="001D4F83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A21384" w:rsidRPr="001D4F8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D4F83" w:rsidRPr="001D4F83">
        <w:rPr>
          <w:rFonts w:asciiTheme="minorHAnsi" w:hAnsiTheme="minorHAnsi" w:cstheme="minorHAnsi"/>
          <w:color w:val="FF0000"/>
          <w:sz w:val="24"/>
          <w:szCs w:val="24"/>
        </w:rPr>
        <w:t xml:space="preserve">12 </w:t>
      </w:r>
      <w:r w:rsidR="00C96943" w:rsidRPr="001D4F83">
        <w:rPr>
          <w:rFonts w:asciiTheme="minorHAnsi" w:hAnsiTheme="minorHAnsi" w:cstheme="minorHAnsi"/>
          <w:color w:val="FF0000"/>
          <w:sz w:val="24"/>
          <w:szCs w:val="24"/>
        </w:rPr>
        <w:t>mie</w:t>
      </w:r>
      <w:r w:rsidR="004C39D6" w:rsidRPr="001D4F83">
        <w:rPr>
          <w:rFonts w:asciiTheme="minorHAnsi" w:hAnsiTheme="minorHAnsi" w:cstheme="minorHAnsi"/>
          <w:color w:val="FF0000"/>
          <w:sz w:val="24"/>
          <w:szCs w:val="24"/>
        </w:rPr>
        <w:t>si</w:t>
      </w:r>
      <w:r w:rsidR="00A21384" w:rsidRPr="001D4F83">
        <w:rPr>
          <w:rFonts w:asciiTheme="minorHAnsi" w:hAnsiTheme="minorHAnsi" w:cstheme="minorHAnsi"/>
          <w:color w:val="FF0000"/>
          <w:sz w:val="24"/>
          <w:szCs w:val="24"/>
        </w:rPr>
        <w:t>ęcy</w:t>
      </w:r>
      <w:r w:rsidRPr="001D4F83">
        <w:rPr>
          <w:rFonts w:asciiTheme="minorHAnsi" w:hAnsiTheme="minorHAnsi" w:cstheme="minorHAnsi"/>
          <w:color w:val="FF0000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27E9FC75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357B26">
        <w:t>2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635C6EA1" w14:textId="1527DDB6" w:rsidR="00FB2020" w:rsidRPr="009441C8" w:rsidRDefault="00FB2020" w:rsidP="00FB2020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CENTRUM BADA</w:t>
      </w:r>
      <w:r w:rsidR="00756947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Ń</w:t>
      </w: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2020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KLINICZNYCH</w:t>
      </w:r>
      <w:r w:rsidRPr="00FB2020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17CE8CF8" w14:textId="77777777" w:rsidR="00447819" w:rsidRPr="00447819" w:rsidRDefault="00447819" w:rsidP="00447819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4781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Drukarka 3D wraz z myją  - 1 zestaw. </w:t>
      </w:r>
    </w:p>
    <w:p w14:paraId="7E6E35CF" w14:textId="77777777" w:rsidR="00FB2020" w:rsidRDefault="00FB2020" w:rsidP="00CE0811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371FCD17" w14:textId="6CBC9CE1" w:rsidR="006524D6" w:rsidRPr="00CE0811" w:rsidRDefault="006524D6" w:rsidP="00CE0811">
      <w:pPr>
        <w:pStyle w:val="Akapitzlist"/>
        <w:spacing w:line="360" w:lineRule="auto"/>
        <w:rPr>
          <w:rFonts w:ascii="Calibri" w:hAnsi="Calibri" w:cs="Calibri"/>
          <w:b/>
          <w:sz w:val="28"/>
          <w:szCs w:val="28"/>
        </w:rPr>
      </w:pPr>
      <w:r w:rsidRPr="00CE0811">
        <w:rPr>
          <w:rFonts w:ascii="Calibri" w:hAnsi="Calibri" w:cs="Calibri"/>
          <w:b/>
          <w:sz w:val="28"/>
          <w:szCs w:val="28"/>
        </w:rPr>
        <w:t>WARUNKI GWARANCJI, RĘKOJMI I SERWISU GWARANCYJNEGO</w:t>
      </w:r>
    </w:p>
    <w:p w14:paraId="5A0BB8D4" w14:textId="448CE230" w:rsidR="0095537D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A0D07DB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594F06">
        <w:rPr>
          <w:rFonts w:asciiTheme="minorHAnsi" w:hAnsiTheme="minorHAnsi" w:cstheme="minorHAnsi"/>
          <w:sz w:val="24"/>
          <w:szCs w:val="24"/>
        </w:rPr>
        <w:t xml:space="preserve"> rocznie</w:t>
      </w:r>
      <w:r w:rsidR="006524D6" w:rsidRPr="00383D8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C0756B2" w:rsidR="006524D6" w:rsidRPr="00383D8F" w:rsidRDefault="00416EFF" w:rsidP="00A00D0F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</w:t>
      </w:r>
      <w:r w:rsidR="00A83F3A">
        <w:rPr>
          <w:rFonts w:asciiTheme="minorHAnsi" w:hAnsiTheme="minorHAnsi" w:cstheme="minorHAnsi"/>
          <w:sz w:val="24"/>
          <w:szCs w:val="24"/>
        </w:rPr>
        <w:t>1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</w:t>
      </w:r>
      <w:r w:rsidR="00A83F3A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A83F3A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A00D0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A00D0F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0F58EFD4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>CZĘŚĆ NR</w:t>
      </w:r>
      <w:r w:rsidR="00D640E7">
        <w:t xml:space="preserve"> </w:t>
      </w:r>
      <w:r w:rsidR="00CD511D">
        <w:t xml:space="preserve"> </w:t>
      </w:r>
      <w:r w:rsidR="00357B26">
        <w:t>2</w:t>
      </w:r>
    </w:p>
    <w:p w14:paraId="2B76B641" w14:textId="02E39383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C27CEB">
        <w:rPr>
          <w:rFonts w:asciiTheme="minorHAnsi" w:hAnsiTheme="minorHAnsi" w:cstheme="minorHAnsi"/>
        </w:rPr>
        <w:t xml:space="preserve">: </w:t>
      </w:r>
    </w:p>
    <w:p w14:paraId="6F9EB0AD" w14:textId="77777777" w:rsidR="00FB2020" w:rsidRDefault="00FB2020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</w:p>
    <w:p w14:paraId="4F433526" w14:textId="1A790B14" w:rsidR="009441C8" w:rsidRPr="003511DD" w:rsidRDefault="00FB2020" w:rsidP="009441C8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CENTRUM BADA</w:t>
      </w:r>
      <w:r w:rsidR="00756947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Ń</w:t>
      </w:r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2020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KLINICZNYCH</w:t>
      </w:r>
      <w:r w:rsidRPr="00FB2020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0858088C" w14:textId="77777777" w:rsidR="00447819" w:rsidRPr="00447819" w:rsidRDefault="00447819" w:rsidP="00447819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4781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Drukarka 3D wraz z myją  - 1 zestaw. </w:t>
      </w:r>
    </w:p>
    <w:p w14:paraId="2443233E" w14:textId="7391FECC" w:rsidR="008C0B5E" w:rsidRDefault="008C0B5E" w:rsidP="00A00D0F">
      <w:pPr>
        <w:pStyle w:val="Nagwek2"/>
        <w:numPr>
          <w:ilvl w:val="2"/>
          <w:numId w:val="12"/>
        </w:numPr>
        <w:tabs>
          <w:tab w:val="left" w:pos="9214"/>
        </w:tabs>
        <w:jc w:val="both"/>
      </w:pPr>
      <w:r w:rsidRPr="00383D8F">
        <w:t>PROCEDURA DOSTAW URZĄDZEŃ</w:t>
      </w:r>
    </w:p>
    <w:p w14:paraId="0B5D0522" w14:textId="2E74B4E2" w:rsidR="007E43B8" w:rsidRPr="00924505" w:rsidRDefault="00924505" w:rsidP="00A00D0F">
      <w:pPr>
        <w:pStyle w:val="Akapitzlist"/>
        <w:numPr>
          <w:ilvl w:val="0"/>
          <w:numId w:val="4"/>
        </w:numPr>
        <w:spacing w:line="360" w:lineRule="auto"/>
      </w:pPr>
      <w:r w:rsidRPr="00924505">
        <w:rPr>
          <w:rFonts w:asciiTheme="minorHAnsi" w:hAnsiTheme="minorHAnsi" w:cstheme="minorHAnsi"/>
          <w:sz w:val="24"/>
          <w:szCs w:val="24"/>
        </w:rPr>
        <w:t>Z</w:t>
      </w:r>
      <w:r w:rsidR="007E43B8" w:rsidRPr="00924505">
        <w:rPr>
          <w:rFonts w:asciiTheme="minorHAnsi" w:hAnsiTheme="minorHAnsi" w:cstheme="minorHAnsi"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51F623C2" w14:textId="77777777" w:rsidR="002E5A43" w:rsidRPr="002E5A43" w:rsidRDefault="00505232" w:rsidP="00A00D0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662F43C0" w:rsidR="00B16969" w:rsidRPr="002E5A43" w:rsidRDefault="00B16969" w:rsidP="00A00D0F">
      <w:pPr>
        <w:pStyle w:val="Nagwek2"/>
        <w:numPr>
          <w:ilvl w:val="2"/>
          <w:numId w:val="12"/>
        </w:numPr>
      </w:pPr>
      <w:r w:rsidRPr="00383D8F">
        <w:t>PROCEDURA ODBIORU URZĄDZEŃ</w:t>
      </w:r>
    </w:p>
    <w:p w14:paraId="12C6D552" w14:textId="1E37ED1C" w:rsidR="00B1696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0B29FC" w:rsidR="00AB152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1B90164A" w:rsidR="00AB152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A00D0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A00D0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A00D0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8039FDB" w:rsidR="00AB152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3C3507B3" w14:textId="41DEBB20" w:rsidR="00AB152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3392A305" w:rsidR="00AB1529" w:rsidRPr="00383D8F" w:rsidRDefault="00AB1529" w:rsidP="00A00D0F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025FE0A4" w14:textId="64A08AD8" w:rsidR="00AB1529" w:rsidRDefault="000428A1" w:rsidP="00A00D0F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4A8385F0" w14:textId="77777777" w:rsidR="00AA167A" w:rsidRPr="00AA167A" w:rsidRDefault="00AA167A" w:rsidP="00A00D0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A167A"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6865E813" w14:textId="77777777" w:rsidR="00AA167A" w:rsidRPr="00383D8F" w:rsidRDefault="00AA167A" w:rsidP="00AA167A">
      <w:pPr>
        <w:pStyle w:val="TableParagraph"/>
        <w:tabs>
          <w:tab w:val="left" w:pos="9214"/>
        </w:tabs>
        <w:spacing w:line="360" w:lineRule="auto"/>
        <w:ind w:left="927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339AC13" w14:textId="26011EC1" w:rsidR="00AB1529" w:rsidRPr="00383D8F" w:rsidRDefault="00505232" w:rsidP="00A00D0F">
      <w:pPr>
        <w:pStyle w:val="TableParagraph"/>
        <w:numPr>
          <w:ilvl w:val="0"/>
          <w:numId w:val="14"/>
        </w:numPr>
        <w:tabs>
          <w:tab w:val="left" w:pos="9214"/>
        </w:tabs>
        <w:spacing w:after="240"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DF548" w16cex:dateUtc="2024-05-14T12:35:00Z"/>
  <w16cex:commentExtensible w16cex:durableId="29EDF588" w16cex:dateUtc="2024-05-14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1383" w14:textId="77777777" w:rsidR="00A50737" w:rsidRDefault="00A50737" w:rsidP="00EE7F46">
      <w:r>
        <w:separator/>
      </w:r>
    </w:p>
  </w:endnote>
  <w:endnote w:type="continuationSeparator" w:id="0">
    <w:p w14:paraId="687F6834" w14:textId="77777777" w:rsidR="00A50737" w:rsidRDefault="00A50737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4C6" w14:textId="1EAF28BC" w:rsidR="00731ADB" w:rsidRPr="005E351B" w:rsidRDefault="005E351B" w:rsidP="005E351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A7EED" wp14:editId="64461C57">
              <wp:simplePos x="0" y="0"/>
              <wp:positionH relativeFrom="page">
                <wp:posOffset>-333375</wp:posOffset>
              </wp:positionH>
              <wp:positionV relativeFrom="bottomMargin">
                <wp:posOffset>124460</wp:posOffset>
              </wp:positionV>
              <wp:extent cx="6743700" cy="321945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700" cy="321945"/>
                        <a:chOff x="0" y="-47625"/>
                        <a:chExt cx="6743700" cy="321945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1390650" y="-47625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F4D1" w14:textId="5CAA8452" w:rsidR="005E351B" w:rsidRPr="003A48A1" w:rsidRDefault="003A48A1" w:rsidP="003A48A1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48A1">
                              <w:rPr>
                                <w:sz w:val="16"/>
                                <w:szCs w:val="16"/>
                              </w:rPr>
                              <w:t>Uniwersytet Medyczny w Białymstoku, ul. Jana Kilińskiego 1, 15-089 Białystok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A7EED" id="Grupa 155" o:spid="_x0000_s1026" style="position:absolute;left:0;text-align:left;margin-left:-26.25pt;margin-top:9.8pt;width:531pt;height:25.35pt;z-index:251659264;mso-position-horizontal-relative:page;mso-position-vertical-relative:bottom-margin-area;mso-width-relative:margin;mso-height-relative:margin" coordorigin=",-476" coordsize="67437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13906;top:-476;width:5353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CAFF4D1" w14:textId="5CAA8452" w:rsidR="005E351B" w:rsidRPr="003A48A1" w:rsidRDefault="003A48A1" w:rsidP="003A48A1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A48A1">
                        <w:rPr>
                          <w:sz w:val="16"/>
                          <w:szCs w:val="16"/>
                        </w:rPr>
                        <w:t>Uniwersytet Medyczny w Białymstoku, ul. Jana Kilińskiego 1, 15-089 Białystok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50BF" w14:textId="77777777" w:rsidR="00A50737" w:rsidRDefault="00A50737" w:rsidP="00EE7F46">
      <w:r>
        <w:separator/>
      </w:r>
    </w:p>
  </w:footnote>
  <w:footnote w:type="continuationSeparator" w:id="0">
    <w:p w14:paraId="2917D4DD" w14:textId="77777777" w:rsidR="00A50737" w:rsidRDefault="00A50737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C601" w14:textId="4DA2FD38" w:rsidR="003A48A1" w:rsidRDefault="003A48A1">
    <w:pPr>
      <w:pStyle w:val="Nagwek"/>
    </w:pPr>
    <w:r>
      <w:rPr>
        <w:noProof/>
      </w:rPr>
      <w:drawing>
        <wp:inline distT="0" distB="0" distL="0" distR="0" wp14:anchorId="604118F7" wp14:editId="27E9D1FB">
          <wp:extent cx="2578735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941"/>
    <w:multiLevelType w:val="hybridMultilevel"/>
    <w:tmpl w:val="44DAC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D72267"/>
    <w:multiLevelType w:val="hybridMultilevel"/>
    <w:tmpl w:val="2E8CF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1B9"/>
    <w:multiLevelType w:val="hybridMultilevel"/>
    <w:tmpl w:val="E7FC5B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726652"/>
    <w:multiLevelType w:val="hybridMultilevel"/>
    <w:tmpl w:val="B2AC1B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10E4"/>
    <w:multiLevelType w:val="hybridMultilevel"/>
    <w:tmpl w:val="767014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9" w15:restartNumberingAfterBreak="0">
    <w:nsid w:val="3BE86A5F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78EA"/>
    <w:multiLevelType w:val="hybridMultilevel"/>
    <w:tmpl w:val="85D0F55E"/>
    <w:lvl w:ilvl="0" w:tplc="253606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27A3"/>
    <w:multiLevelType w:val="hybridMultilevel"/>
    <w:tmpl w:val="78F6107A"/>
    <w:lvl w:ilvl="0" w:tplc="5C00C1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636F8"/>
    <w:multiLevelType w:val="hybridMultilevel"/>
    <w:tmpl w:val="0B4255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F4DAE"/>
    <w:multiLevelType w:val="hybridMultilevel"/>
    <w:tmpl w:val="4164E402"/>
    <w:lvl w:ilvl="0" w:tplc="5C941EF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253FEB"/>
    <w:multiLevelType w:val="hybridMultilevel"/>
    <w:tmpl w:val="F51CDED0"/>
    <w:lvl w:ilvl="0" w:tplc="4C8CE6F2">
      <w:start w:val="1"/>
      <w:numFmt w:val="decimal"/>
      <w:pStyle w:val="Nagwek2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83183"/>
    <w:multiLevelType w:val="hybridMultilevel"/>
    <w:tmpl w:val="41BE6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7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8"/>
  </w:num>
  <w:num w:numId="11">
    <w:abstractNumId w:val="9"/>
  </w:num>
  <w:num w:numId="12">
    <w:abstractNumId w:val="10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6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02AA"/>
    <w:rsid w:val="000030B5"/>
    <w:rsid w:val="00012DC2"/>
    <w:rsid w:val="00030067"/>
    <w:rsid w:val="00036851"/>
    <w:rsid w:val="00037807"/>
    <w:rsid w:val="000428A1"/>
    <w:rsid w:val="00044D4B"/>
    <w:rsid w:val="00046B06"/>
    <w:rsid w:val="00046B99"/>
    <w:rsid w:val="000478D5"/>
    <w:rsid w:val="00047F68"/>
    <w:rsid w:val="00047FE9"/>
    <w:rsid w:val="00053DBB"/>
    <w:rsid w:val="00067923"/>
    <w:rsid w:val="00077F8E"/>
    <w:rsid w:val="000820E3"/>
    <w:rsid w:val="00083DA8"/>
    <w:rsid w:val="00093C88"/>
    <w:rsid w:val="000B29AB"/>
    <w:rsid w:val="000B6220"/>
    <w:rsid w:val="000C04DD"/>
    <w:rsid w:val="000C5D46"/>
    <w:rsid w:val="000C659E"/>
    <w:rsid w:val="000D3916"/>
    <w:rsid w:val="000E1630"/>
    <w:rsid w:val="000F2089"/>
    <w:rsid w:val="000F3AD9"/>
    <w:rsid w:val="001017A8"/>
    <w:rsid w:val="00101D24"/>
    <w:rsid w:val="00105C47"/>
    <w:rsid w:val="00105CBB"/>
    <w:rsid w:val="001113AD"/>
    <w:rsid w:val="00120E39"/>
    <w:rsid w:val="0012601E"/>
    <w:rsid w:val="00126F59"/>
    <w:rsid w:val="00140038"/>
    <w:rsid w:val="001442BB"/>
    <w:rsid w:val="00144DC7"/>
    <w:rsid w:val="0014651B"/>
    <w:rsid w:val="001523E1"/>
    <w:rsid w:val="00155490"/>
    <w:rsid w:val="00155E98"/>
    <w:rsid w:val="00161388"/>
    <w:rsid w:val="00161D53"/>
    <w:rsid w:val="00161F0F"/>
    <w:rsid w:val="00163C8A"/>
    <w:rsid w:val="001661FD"/>
    <w:rsid w:val="001663F2"/>
    <w:rsid w:val="0017117D"/>
    <w:rsid w:val="00171C9F"/>
    <w:rsid w:val="001728AF"/>
    <w:rsid w:val="001743A8"/>
    <w:rsid w:val="0017512C"/>
    <w:rsid w:val="0018662F"/>
    <w:rsid w:val="00186AF9"/>
    <w:rsid w:val="00187B9D"/>
    <w:rsid w:val="001A1C41"/>
    <w:rsid w:val="001A2456"/>
    <w:rsid w:val="001B1256"/>
    <w:rsid w:val="001B4526"/>
    <w:rsid w:val="001B4EF8"/>
    <w:rsid w:val="001D28DB"/>
    <w:rsid w:val="001D3770"/>
    <w:rsid w:val="001D4F83"/>
    <w:rsid w:val="001F411E"/>
    <w:rsid w:val="001F68B0"/>
    <w:rsid w:val="001F79C8"/>
    <w:rsid w:val="00204CA6"/>
    <w:rsid w:val="002135F9"/>
    <w:rsid w:val="002166DB"/>
    <w:rsid w:val="0022241B"/>
    <w:rsid w:val="00222B8D"/>
    <w:rsid w:val="00223B50"/>
    <w:rsid w:val="00224606"/>
    <w:rsid w:val="00226702"/>
    <w:rsid w:val="0024083A"/>
    <w:rsid w:val="00255EA4"/>
    <w:rsid w:val="002709FA"/>
    <w:rsid w:val="00275D18"/>
    <w:rsid w:val="002A3168"/>
    <w:rsid w:val="002A3A44"/>
    <w:rsid w:val="002A409B"/>
    <w:rsid w:val="002A6C60"/>
    <w:rsid w:val="002B1B84"/>
    <w:rsid w:val="002B51F3"/>
    <w:rsid w:val="002C2F50"/>
    <w:rsid w:val="002C41A3"/>
    <w:rsid w:val="002D7876"/>
    <w:rsid w:val="002E3BF6"/>
    <w:rsid w:val="002E5A43"/>
    <w:rsid w:val="002F0738"/>
    <w:rsid w:val="002F23FD"/>
    <w:rsid w:val="002F7A38"/>
    <w:rsid w:val="003052A0"/>
    <w:rsid w:val="00310617"/>
    <w:rsid w:val="00311494"/>
    <w:rsid w:val="00314258"/>
    <w:rsid w:val="00314346"/>
    <w:rsid w:val="0032320B"/>
    <w:rsid w:val="00334231"/>
    <w:rsid w:val="003511DD"/>
    <w:rsid w:val="00351385"/>
    <w:rsid w:val="00353551"/>
    <w:rsid w:val="00354642"/>
    <w:rsid w:val="00356782"/>
    <w:rsid w:val="00357B26"/>
    <w:rsid w:val="0036061E"/>
    <w:rsid w:val="003606AD"/>
    <w:rsid w:val="00363021"/>
    <w:rsid w:val="00364FC1"/>
    <w:rsid w:val="00373607"/>
    <w:rsid w:val="00383D8F"/>
    <w:rsid w:val="003A48A1"/>
    <w:rsid w:val="003B04CE"/>
    <w:rsid w:val="003B1B88"/>
    <w:rsid w:val="003B2E7F"/>
    <w:rsid w:val="003B3317"/>
    <w:rsid w:val="003B3DDB"/>
    <w:rsid w:val="003C11BB"/>
    <w:rsid w:val="003C541B"/>
    <w:rsid w:val="003D1AF8"/>
    <w:rsid w:val="003D46FA"/>
    <w:rsid w:val="003D626A"/>
    <w:rsid w:val="003D688B"/>
    <w:rsid w:val="003E1F20"/>
    <w:rsid w:val="003E2476"/>
    <w:rsid w:val="003E47B0"/>
    <w:rsid w:val="003E598B"/>
    <w:rsid w:val="003E62E9"/>
    <w:rsid w:val="004005A1"/>
    <w:rsid w:val="00403832"/>
    <w:rsid w:val="0040396F"/>
    <w:rsid w:val="00403EE5"/>
    <w:rsid w:val="004102A2"/>
    <w:rsid w:val="00414BB2"/>
    <w:rsid w:val="00416EFF"/>
    <w:rsid w:val="004171AA"/>
    <w:rsid w:val="00417310"/>
    <w:rsid w:val="004235DA"/>
    <w:rsid w:val="00423D9D"/>
    <w:rsid w:val="00425D0F"/>
    <w:rsid w:val="00426A5C"/>
    <w:rsid w:val="00433E58"/>
    <w:rsid w:val="00434EB7"/>
    <w:rsid w:val="004472A3"/>
    <w:rsid w:val="00447819"/>
    <w:rsid w:val="00452145"/>
    <w:rsid w:val="004527EE"/>
    <w:rsid w:val="00460685"/>
    <w:rsid w:val="00461E87"/>
    <w:rsid w:val="0046572A"/>
    <w:rsid w:val="00465878"/>
    <w:rsid w:val="004703B0"/>
    <w:rsid w:val="00472506"/>
    <w:rsid w:val="00472C52"/>
    <w:rsid w:val="00474743"/>
    <w:rsid w:val="00475C3D"/>
    <w:rsid w:val="00476EB3"/>
    <w:rsid w:val="0048526F"/>
    <w:rsid w:val="00486CB3"/>
    <w:rsid w:val="00490600"/>
    <w:rsid w:val="00491AAE"/>
    <w:rsid w:val="00497272"/>
    <w:rsid w:val="004A0C32"/>
    <w:rsid w:val="004A1C6C"/>
    <w:rsid w:val="004B79E8"/>
    <w:rsid w:val="004C0062"/>
    <w:rsid w:val="004C39D6"/>
    <w:rsid w:val="004C3FEF"/>
    <w:rsid w:val="004D6FA8"/>
    <w:rsid w:val="004E3E2C"/>
    <w:rsid w:val="004E44B6"/>
    <w:rsid w:val="004E5749"/>
    <w:rsid w:val="004E7C9A"/>
    <w:rsid w:val="004F19ED"/>
    <w:rsid w:val="004F468E"/>
    <w:rsid w:val="004F792A"/>
    <w:rsid w:val="004F7D13"/>
    <w:rsid w:val="0050070C"/>
    <w:rsid w:val="00501E6D"/>
    <w:rsid w:val="00501ECC"/>
    <w:rsid w:val="00502298"/>
    <w:rsid w:val="00505232"/>
    <w:rsid w:val="00507E0D"/>
    <w:rsid w:val="005175AA"/>
    <w:rsid w:val="005437FD"/>
    <w:rsid w:val="00544EA1"/>
    <w:rsid w:val="00553114"/>
    <w:rsid w:val="00554108"/>
    <w:rsid w:val="00555460"/>
    <w:rsid w:val="0056353E"/>
    <w:rsid w:val="0058429C"/>
    <w:rsid w:val="005854BC"/>
    <w:rsid w:val="00586EBC"/>
    <w:rsid w:val="00591680"/>
    <w:rsid w:val="005927BA"/>
    <w:rsid w:val="00594F06"/>
    <w:rsid w:val="0059773A"/>
    <w:rsid w:val="005A3739"/>
    <w:rsid w:val="005B1079"/>
    <w:rsid w:val="005B7F07"/>
    <w:rsid w:val="005D79DD"/>
    <w:rsid w:val="005E351B"/>
    <w:rsid w:val="005E5EFA"/>
    <w:rsid w:val="005F310A"/>
    <w:rsid w:val="005F5439"/>
    <w:rsid w:val="005F58EA"/>
    <w:rsid w:val="00601B8F"/>
    <w:rsid w:val="00603351"/>
    <w:rsid w:val="00606C81"/>
    <w:rsid w:val="006110C6"/>
    <w:rsid w:val="00615C8B"/>
    <w:rsid w:val="00630BA1"/>
    <w:rsid w:val="0064545C"/>
    <w:rsid w:val="006524D6"/>
    <w:rsid w:val="0065570C"/>
    <w:rsid w:val="00661E3D"/>
    <w:rsid w:val="00664B45"/>
    <w:rsid w:val="00665602"/>
    <w:rsid w:val="0067088D"/>
    <w:rsid w:val="006720BC"/>
    <w:rsid w:val="00682600"/>
    <w:rsid w:val="006845C6"/>
    <w:rsid w:val="00685DB8"/>
    <w:rsid w:val="006874EB"/>
    <w:rsid w:val="00691B35"/>
    <w:rsid w:val="00694C9A"/>
    <w:rsid w:val="00695CC3"/>
    <w:rsid w:val="006963E0"/>
    <w:rsid w:val="006A5382"/>
    <w:rsid w:val="006B06E3"/>
    <w:rsid w:val="006B1D52"/>
    <w:rsid w:val="006B21BD"/>
    <w:rsid w:val="006B5AF9"/>
    <w:rsid w:val="006B6424"/>
    <w:rsid w:val="006C57F6"/>
    <w:rsid w:val="006C58E2"/>
    <w:rsid w:val="006C5EEB"/>
    <w:rsid w:val="006C6257"/>
    <w:rsid w:val="006D21BF"/>
    <w:rsid w:val="006D4FC1"/>
    <w:rsid w:val="006F0458"/>
    <w:rsid w:val="006F7A93"/>
    <w:rsid w:val="0070249B"/>
    <w:rsid w:val="00711AF5"/>
    <w:rsid w:val="00717653"/>
    <w:rsid w:val="00717CBE"/>
    <w:rsid w:val="007202F7"/>
    <w:rsid w:val="00724DDB"/>
    <w:rsid w:val="00731ADB"/>
    <w:rsid w:val="007338A3"/>
    <w:rsid w:val="00744135"/>
    <w:rsid w:val="00750DB4"/>
    <w:rsid w:val="00752719"/>
    <w:rsid w:val="00756947"/>
    <w:rsid w:val="007626B9"/>
    <w:rsid w:val="007735DD"/>
    <w:rsid w:val="00773D41"/>
    <w:rsid w:val="007765B7"/>
    <w:rsid w:val="00777E6E"/>
    <w:rsid w:val="00783E05"/>
    <w:rsid w:val="007912AA"/>
    <w:rsid w:val="0079311C"/>
    <w:rsid w:val="00796483"/>
    <w:rsid w:val="00796734"/>
    <w:rsid w:val="007A4732"/>
    <w:rsid w:val="007B3AED"/>
    <w:rsid w:val="007C60A9"/>
    <w:rsid w:val="007D148E"/>
    <w:rsid w:val="007D25E3"/>
    <w:rsid w:val="007D7AEB"/>
    <w:rsid w:val="007E16AA"/>
    <w:rsid w:val="007E21A7"/>
    <w:rsid w:val="007E43B8"/>
    <w:rsid w:val="007E6909"/>
    <w:rsid w:val="007F140B"/>
    <w:rsid w:val="007F5CEB"/>
    <w:rsid w:val="00800FAE"/>
    <w:rsid w:val="00807E26"/>
    <w:rsid w:val="00811D90"/>
    <w:rsid w:val="00820FA0"/>
    <w:rsid w:val="008215F3"/>
    <w:rsid w:val="00826FE2"/>
    <w:rsid w:val="0083692D"/>
    <w:rsid w:val="008470E0"/>
    <w:rsid w:val="008500A3"/>
    <w:rsid w:val="00874B4E"/>
    <w:rsid w:val="00875C3B"/>
    <w:rsid w:val="00876609"/>
    <w:rsid w:val="00883D07"/>
    <w:rsid w:val="008901DD"/>
    <w:rsid w:val="008911C0"/>
    <w:rsid w:val="00892484"/>
    <w:rsid w:val="008A08AC"/>
    <w:rsid w:val="008A2501"/>
    <w:rsid w:val="008B5A54"/>
    <w:rsid w:val="008C0B5E"/>
    <w:rsid w:val="008C39CA"/>
    <w:rsid w:val="008C6C76"/>
    <w:rsid w:val="008D0E16"/>
    <w:rsid w:val="008D66B0"/>
    <w:rsid w:val="008D7BC9"/>
    <w:rsid w:val="008E5E29"/>
    <w:rsid w:val="008E6E67"/>
    <w:rsid w:val="008E7E4A"/>
    <w:rsid w:val="00900A37"/>
    <w:rsid w:val="009038CF"/>
    <w:rsid w:val="00903B55"/>
    <w:rsid w:val="00914D91"/>
    <w:rsid w:val="00915624"/>
    <w:rsid w:val="00917050"/>
    <w:rsid w:val="00922D6D"/>
    <w:rsid w:val="00924505"/>
    <w:rsid w:val="009368B2"/>
    <w:rsid w:val="0094107E"/>
    <w:rsid w:val="00943F67"/>
    <w:rsid w:val="009441C8"/>
    <w:rsid w:val="00952334"/>
    <w:rsid w:val="00952868"/>
    <w:rsid w:val="00955186"/>
    <w:rsid w:val="0095537D"/>
    <w:rsid w:val="00957E89"/>
    <w:rsid w:val="00960696"/>
    <w:rsid w:val="00961F48"/>
    <w:rsid w:val="00962C70"/>
    <w:rsid w:val="00964656"/>
    <w:rsid w:val="00973212"/>
    <w:rsid w:val="0097768E"/>
    <w:rsid w:val="00983FAC"/>
    <w:rsid w:val="009947D7"/>
    <w:rsid w:val="009A0412"/>
    <w:rsid w:val="009A503C"/>
    <w:rsid w:val="009B03E0"/>
    <w:rsid w:val="009F1B14"/>
    <w:rsid w:val="009F65FE"/>
    <w:rsid w:val="00A00D0F"/>
    <w:rsid w:val="00A025F8"/>
    <w:rsid w:val="00A029A1"/>
    <w:rsid w:val="00A132F4"/>
    <w:rsid w:val="00A147DB"/>
    <w:rsid w:val="00A21384"/>
    <w:rsid w:val="00A307DC"/>
    <w:rsid w:val="00A31F1F"/>
    <w:rsid w:val="00A32693"/>
    <w:rsid w:val="00A35000"/>
    <w:rsid w:val="00A4035D"/>
    <w:rsid w:val="00A40C6C"/>
    <w:rsid w:val="00A46452"/>
    <w:rsid w:val="00A50737"/>
    <w:rsid w:val="00A54990"/>
    <w:rsid w:val="00A66C87"/>
    <w:rsid w:val="00A83F3A"/>
    <w:rsid w:val="00A86417"/>
    <w:rsid w:val="00A97FC5"/>
    <w:rsid w:val="00AA167A"/>
    <w:rsid w:val="00AA307C"/>
    <w:rsid w:val="00AA3F4A"/>
    <w:rsid w:val="00AA4F3B"/>
    <w:rsid w:val="00AA6923"/>
    <w:rsid w:val="00AB1529"/>
    <w:rsid w:val="00AB224F"/>
    <w:rsid w:val="00AB30CB"/>
    <w:rsid w:val="00AB7732"/>
    <w:rsid w:val="00AC034A"/>
    <w:rsid w:val="00AC0A78"/>
    <w:rsid w:val="00AC50D8"/>
    <w:rsid w:val="00AD208C"/>
    <w:rsid w:val="00AD328B"/>
    <w:rsid w:val="00B16969"/>
    <w:rsid w:val="00B1712D"/>
    <w:rsid w:val="00B215D4"/>
    <w:rsid w:val="00B24C2B"/>
    <w:rsid w:val="00B25328"/>
    <w:rsid w:val="00B35329"/>
    <w:rsid w:val="00B43199"/>
    <w:rsid w:val="00B43872"/>
    <w:rsid w:val="00B453E4"/>
    <w:rsid w:val="00B46E6A"/>
    <w:rsid w:val="00B531B2"/>
    <w:rsid w:val="00B57111"/>
    <w:rsid w:val="00B610F1"/>
    <w:rsid w:val="00B617AC"/>
    <w:rsid w:val="00B8206D"/>
    <w:rsid w:val="00B82E97"/>
    <w:rsid w:val="00B8789F"/>
    <w:rsid w:val="00B87E66"/>
    <w:rsid w:val="00B92202"/>
    <w:rsid w:val="00B9260F"/>
    <w:rsid w:val="00B95014"/>
    <w:rsid w:val="00B95B98"/>
    <w:rsid w:val="00B96206"/>
    <w:rsid w:val="00B9722A"/>
    <w:rsid w:val="00BA11A6"/>
    <w:rsid w:val="00BA24B1"/>
    <w:rsid w:val="00BB6E6D"/>
    <w:rsid w:val="00BC1DEE"/>
    <w:rsid w:val="00BC49EF"/>
    <w:rsid w:val="00BC4EC7"/>
    <w:rsid w:val="00BD18D7"/>
    <w:rsid w:val="00BD2550"/>
    <w:rsid w:val="00BE3F6E"/>
    <w:rsid w:val="00BE6DCA"/>
    <w:rsid w:val="00BF4E8F"/>
    <w:rsid w:val="00C018DA"/>
    <w:rsid w:val="00C1514D"/>
    <w:rsid w:val="00C2525D"/>
    <w:rsid w:val="00C25B30"/>
    <w:rsid w:val="00C27CEB"/>
    <w:rsid w:val="00C27D0D"/>
    <w:rsid w:val="00C32D06"/>
    <w:rsid w:val="00C35C9D"/>
    <w:rsid w:val="00C4066E"/>
    <w:rsid w:val="00C5333A"/>
    <w:rsid w:val="00C61C44"/>
    <w:rsid w:val="00C6242B"/>
    <w:rsid w:val="00C65F8E"/>
    <w:rsid w:val="00C749DD"/>
    <w:rsid w:val="00C90D69"/>
    <w:rsid w:val="00C92C11"/>
    <w:rsid w:val="00C94AAA"/>
    <w:rsid w:val="00C96943"/>
    <w:rsid w:val="00CB0812"/>
    <w:rsid w:val="00CB2368"/>
    <w:rsid w:val="00CB501F"/>
    <w:rsid w:val="00CC2736"/>
    <w:rsid w:val="00CD22A5"/>
    <w:rsid w:val="00CD443A"/>
    <w:rsid w:val="00CD4C16"/>
    <w:rsid w:val="00CD511D"/>
    <w:rsid w:val="00CD5943"/>
    <w:rsid w:val="00CE0811"/>
    <w:rsid w:val="00CE7529"/>
    <w:rsid w:val="00CF59F5"/>
    <w:rsid w:val="00CF7C7A"/>
    <w:rsid w:val="00D034A3"/>
    <w:rsid w:val="00D04767"/>
    <w:rsid w:val="00D0540E"/>
    <w:rsid w:val="00D12E84"/>
    <w:rsid w:val="00D166A9"/>
    <w:rsid w:val="00D17373"/>
    <w:rsid w:val="00D21A95"/>
    <w:rsid w:val="00D308C5"/>
    <w:rsid w:val="00D31FDD"/>
    <w:rsid w:val="00D32011"/>
    <w:rsid w:val="00D34599"/>
    <w:rsid w:val="00D34607"/>
    <w:rsid w:val="00D463AC"/>
    <w:rsid w:val="00D4678E"/>
    <w:rsid w:val="00D470E1"/>
    <w:rsid w:val="00D55035"/>
    <w:rsid w:val="00D6367F"/>
    <w:rsid w:val="00D640E7"/>
    <w:rsid w:val="00D663F2"/>
    <w:rsid w:val="00D71758"/>
    <w:rsid w:val="00D80C10"/>
    <w:rsid w:val="00D81DFF"/>
    <w:rsid w:val="00D876D2"/>
    <w:rsid w:val="00D94164"/>
    <w:rsid w:val="00DA1131"/>
    <w:rsid w:val="00DC268B"/>
    <w:rsid w:val="00DD6DC4"/>
    <w:rsid w:val="00DE0F3F"/>
    <w:rsid w:val="00DE4527"/>
    <w:rsid w:val="00DF36C4"/>
    <w:rsid w:val="00DF388A"/>
    <w:rsid w:val="00E01E97"/>
    <w:rsid w:val="00E061EE"/>
    <w:rsid w:val="00E16814"/>
    <w:rsid w:val="00E21A3D"/>
    <w:rsid w:val="00E347AA"/>
    <w:rsid w:val="00E41683"/>
    <w:rsid w:val="00E42D2D"/>
    <w:rsid w:val="00E43A12"/>
    <w:rsid w:val="00E44E82"/>
    <w:rsid w:val="00E5615E"/>
    <w:rsid w:val="00E56824"/>
    <w:rsid w:val="00E578CD"/>
    <w:rsid w:val="00E6125E"/>
    <w:rsid w:val="00E66CC6"/>
    <w:rsid w:val="00E71ECE"/>
    <w:rsid w:val="00E74A55"/>
    <w:rsid w:val="00EA22E7"/>
    <w:rsid w:val="00EB4557"/>
    <w:rsid w:val="00EC760F"/>
    <w:rsid w:val="00ED21D6"/>
    <w:rsid w:val="00EE5391"/>
    <w:rsid w:val="00EE7348"/>
    <w:rsid w:val="00EE7F46"/>
    <w:rsid w:val="00EF0A08"/>
    <w:rsid w:val="00EF5816"/>
    <w:rsid w:val="00F006ED"/>
    <w:rsid w:val="00F01A8C"/>
    <w:rsid w:val="00F1265C"/>
    <w:rsid w:val="00F304AD"/>
    <w:rsid w:val="00F33B47"/>
    <w:rsid w:val="00F35DD4"/>
    <w:rsid w:val="00F374B0"/>
    <w:rsid w:val="00F4455C"/>
    <w:rsid w:val="00F46E49"/>
    <w:rsid w:val="00F52419"/>
    <w:rsid w:val="00F52D4D"/>
    <w:rsid w:val="00F5472A"/>
    <w:rsid w:val="00F56215"/>
    <w:rsid w:val="00F71381"/>
    <w:rsid w:val="00F8078B"/>
    <w:rsid w:val="00F820B9"/>
    <w:rsid w:val="00F840AC"/>
    <w:rsid w:val="00F84440"/>
    <w:rsid w:val="00F865B1"/>
    <w:rsid w:val="00F92A4E"/>
    <w:rsid w:val="00F93D0D"/>
    <w:rsid w:val="00F949E1"/>
    <w:rsid w:val="00F97674"/>
    <w:rsid w:val="00FA66B0"/>
    <w:rsid w:val="00FB2020"/>
    <w:rsid w:val="00FB6827"/>
    <w:rsid w:val="00FB68DF"/>
    <w:rsid w:val="00FB71B7"/>
    <w:rsid w:val="00FC5C86"/>
    <w:rsid w:val="00FD1FD2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62A4-5DED-4FB8-B7EC-B6E8F4C6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2433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22</cp:revision>
  <cp:lastPrinted>2022-10-24T07:05:00Z</cp:lastPrinted>
  <dcterms:created xsi:type="dcterms:W3CDTF">2024-06-27T11:02:00Z</dcterms:created>
  <dcterms:modified xsi:type="dcterms:W3CDTF">2024-08-29T10:55:00Z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