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DDF3B" w14:textId="6A2E352F"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287C0E">
        <w:rPr>
          <w:b/>
          <w:i/>
          <w:sz w:val="28"/>
          <w:szCs w:val="28"/>
        </w:rPr>
        <w:t>3</w:t>
      </w:r>
      <w:bookmarkStart w:id="0" w:name="_GoBack"/>
      <w:bookmarkEnd w:id="0"/>
      <w:r>
        <w:rPr>
          <w:b/>
          <w:i/>
          <w:sz w:val="28"/>
          <w:szCs w:val="28"/>
        </w:rPr>
        <w:t xml:space="preserve"> do SWZ</w:t>
      </w:r>
    </w:p>
    <w:p w14:paraId="0879B660" w14:textId="77777777"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14:paraId="40562F7B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14:paraId="45685AC6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14:paraId="4F6F36A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14:paraId="7890342D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4F2E9330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14:paraId="48D1878E" w14:textId="77777777" w:rsidR="005C4D4B" w:rsidRPr="00623D65" w:rsidRDefault="00F54BB2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14:paraId="294A3ABD" w14:textId="77777777" w:rsidR="005C4D4B" w:rsidRPr="00623D65" w:rsidRDefault="005C4D4B" w:rsidP="00623D65">
      <w:pPr>
        <w:spacing w:line="360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14:paraId="1FBC2A92" w14:textId="77777777" w:rsidR="005C4D4B" w:rsidRPr="00623D65" w:rsidRDefault="005C4D4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4 Regionalna Baza Logistyczna z siedzibą we Wrocławiu, 50-984 Wrocław, ul. </w:t>
      </w:r>
      <w:proofErr w:type="spellStart"/>
      <w:r w:rsidRPr="00623D65">
        <w:rPr>
          <w:sz w:val="22"/>
          <w:szCs w:val="22"/>
        </w:rPr>
        <w:t>Pretficza</w:t>
      </w:r>
      <w:proofErr w:type="spellEnd"/>
      <w:r w:rsidRPr="00623D65">
        <w:rPr>
          <w:sz w:val="22"/>
          <w:szCs w:val="22"/>
        </w:rPr>
        <w:t xml:space="preserve"> 28, NIP 896000495</w:t>
      </w:r>
      <w:r w:rsidR="008F562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14:paraId="10B9E893" w14:textId="77777777" w:rsidR="005C4D4B" w:rsidRPr="00623D65" w:rsidRDefault="005C4D4B" w:rsidP="00623D65">
      <w:pPr>
        <w:spacing w:line="360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14:paraId="471C187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1BE31E2B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14:paraId="73090D0B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14:paraId="3D464C64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4CED79A9" w14:textId="77777777"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14:paraId="4D61205C" w14:textId="77777777"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14:paraId="22234CB4" w14:textId="77777777"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14:paraId="3F4262B8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70D1F1B3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14:paraId="41325D75" w14:textId="77777777" w:rsidR="001079AD" w:rsidRPr="00623D65" w:rsidRDefault="00BA40E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14:paraId="44382E0A" w14:textId="77777777"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14:paraId="3A4B1BFC" w14:textId="77777777" w:rsidR="00620C0D" w:rsidRPr="008419EC" w:rsidRDefault="00596329" w:rsidP="00623D65">
      <w:pPr>
        <w:spacing w:line="360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 xml:space="preserve">, a Zobowiązany pomimo pisemnego wezwania w wyznaczonym terminie nie wykonał lub wykonał nienależycie swoje zobowiązania wynikające </w:t>
      </w:r>
      <w:r w:rsidR="008419EC" w:rsidRPr="008419EC">
        <w:rPr>
          <w:color w:val="000000"/>
          <w:spacing w:val="2"/>
          <w:sz w:val="22"/>
          <w:szCs w:val="22"/>
        </w:rPr>
        <w:lastRenderedPageBreak/>
        <w:t>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14:paraId="6E7D7107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5D661B9E" w14:textId="77777777"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14:paraId="313E62D4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41621E1B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14:paraId="6C29C966" w14:textId="77777777" w:rsidR="005D38DA" w:rsidRPr="00623D65" w:rsidRDefault="005D38DA" w:rsidP="00623D65">
      <w:pPr>
        <w:spacing w:line="360" w:lineRule="auto"/>
        <w:rPr>
          <w:sz w:val="22"/>
          <w:szCs w:val="22"/>
        </w:rPr>
      </w:pPr>
    </w:p>
    <w:p w14:paraId="1A2034DC" w14:textId="77777777"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14:paraId="6098977D" w14:textId="77777777"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14:paraId="58F87FC2" w14:textId="77777777" w:rsidR="00623D65" w:rsidRPr="00623D65" w:rsidRDefault="00623D65" w:rsidP="00623D65">
      <w:pPr>
        <w:spacing w:line="360" w:lineRule="auto"/>
        <w:jc w:val="both"/>
        <w:rPr>
          <w:sz w:val="22"/>
          <w:szCs w:val="22"/>
        </w:rPr>
      </w:pPr>
    </w:p>
    <w:p w14:paraId="504A1E27" w14:textId="77777777"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14:paraId="46738E7E" w14:textId="77777777" w:rsidR="00784282" w:rsidRPr="00623D65" w:rsidRDefault="00784282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14:paraId="5A2E46D2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14:paraId="3C5FD855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gdy świadczenia Gwaranta z tytułu niniejszej gwarancji osiągnęły kwotę gwarancji,</w:t>
      </w:r>
    </w:p>
    <w:p w14:paraId="43FAF9E3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14:paraId="0E515E79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14:paraId="62A1F5BD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14:paraId="7A5D2CD2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14:paraId="638D7A55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14:paraId="459B0D6F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14:paraId="685F2D25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14:paraId="2653CBC5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14:paraId="77BD0A8C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14:paraId="2A4A8FBA" w14:textId="77777777"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14:paraId="09789795" w14:textId="77777777"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F810C" w14:textId="77777777" w:rsidR="00401D9E" w:rsidRDefault="00401D9E" w:rsidP="00F54BB2">
      <w:r>
        <w:separator/>
      </w:r>
    </w:p>
  </w:endnote>
  <w:endnote w:type="continuationSeparator" w:id="0">
    <w:p w14:paraId="3792EF15" w14:textId="77777777" w:rsidR="00401D9E" w:rsidRDefault="00401D9E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68CC" w14:textId="77777777" w:rsidR="00401D9E" w:rsidRDefault="00401D9E" w:rsidP="00F54BB2">
      <w:r>
        <w:separator/>
      </w:r>
    </w:p>
  </w:footnote>
  <w:footnote w:type="continuationSeparator" w:id="0">
    <w:p w14:paraId="297E4AEB" w14:textId="77777777" w:rsidR="00401D9E" w:rsidRDefault="00401D9E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08FF0" w14:textId="77777777"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2"/>
    <w:rsid w:val="00044F8A"/>
    <w:rsid w:val="00045BDD"/>
    <w:rsid w:val="0005005F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3B"/>
    <w:rsid w:val="00123C10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87C0E"/>
    <w:rsid w:val="002A1F32"/>
    <w:rsid w:val="002E0D26"/>
    <w:rsid w:val="0030248E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1D9E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C172B"/>
    <w:rsid w:val="004D1FC9"/>
    <w:rsid w:val="004E3266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45F93"/>
    <w:rsid w:val="0075044B"/>
    <w:rsid w:val="0075665A"/>
    <w:rsid w:val="00761572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419EC"/>
    <w:rsid w:val="0086063D"/>
    <w:rsid w:val="00864016"/>
    <w:rsid w:val="0089225A"/>
    <w:rsid w:val="00892572"/>
    <w:rsid w:val="008C557D"/>
    <w:rsid w:val="008F5627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A004EE"/>
    <w:rsid w:val="00A068BA"/>
    <w:rsid w:val="00A20883"/>
    <w:rsid w:val="00A24B4D"/>
    <w:rsid w:val="00A44884"/>
    <w:rsid w:val="00A46E63"/>
    <w:rsid w:val="00A51407"/>
    <w:rsid w:val="00A73859"/>
    <w:rsid w:val="00A769A8"/>
    <w:rsid w:val="00A90837"/>
    <w:rsid w:val="00AD589B"/>
    <w:rsid w:val="00AE24E4"/>
    <w:rsid w:val="00AF4735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A4F82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08"/>
    <w:rsid w:val="00C23487"/>
    <w:rsid w:val="00C31F78"/>
    <w:rsid w:val="00C31F8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A6BE8"/>
    <w:rsid w:val="00CB2513"/>
    <w:rsid w:val="00CD469B"/>
    <w:rsid w:val="00D07D4E"/>
    <w:rsid w:val="00D21B82"/>
    <w:rsid w:val="00D26D02"/>
    <w:rsid w:val="00D45693"/>
    <w:rsid w:val="00D51386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C5121"/>
    <w:rsid w:val="00ED3DF0"/>
    <w:rsid w:val="00F24614"/>
    <w:rsid w:val="00F27012"/>
    <w:rsid w:val="00F3150F"/>
    <w:rsid w:val="00F3562E"/>
    <w:rsid w:val="00F4069A"/>
    <w:rsid w:val="00F54BB2"/>
    <w:rsid w:val="00F6201D"/>
    <w:rsid w:val="00F655FB"/>
    <w:rsid w:val="00F65FE8"/>
    <w:rsid w:val="00F67AA9"/>
    <w:rsid w:val="00F70608"/>
    <w:rsid w:val="00F72C6C"/>
    <w:rsid w:val="00F76B06"/>
    <w:rsid w:val="00F87CCB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58725"/>
  <w15:docId w15:val="{7A26CBF7-F5D7-4CB1-9276-180D2EA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1655-10B1-4980-B28B-FF61F2FC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Galez Patrycja</cp:lastModifiedBy>
  <cp:revision>5</cp:revision>
  <cp:lastPrinted>2021-11-03T06:43:00Z</cp:lastPrinted>
  <dcterms:created xsi:type="dcterms:W3CDTF">2021-03-04T10:58:00Z</dcterms:created>
  <dcterms:modified xsi:type="dcterms:W3CDTF">2021-11-03T06:44:00Z</dcterms:modified>
</cp:coreProperties>
</file>