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6A" w:rsidRPr="003E3A7E" w:rsidRDefault="00E2716A" w:rsidP="00E2716A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– Oświadczenie wykonawcy o aktualności informacji</w:t>
      </w:r>
    </w:p>
    <w:p w:rsidR="00E2716A" w:rsidRDefault="00E2716A" w:rsidP="00E2716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WI.271.17.2023</w:t>
      </w:r>
    </w:p>
    <w:p w:rsidR="00E2716A" w:rsidRPr="005D7A9E" w:rsidRDefault="00E2716A" w:rsidP="00E2716A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:rsidR="00E2716A" w:rsidRPr="005D7A9E" w:rsidRDefault="00E2716A" w:rsidP="00E2716A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E2716A" w:rsidRPr="005D7A9E" w:rsidRDefault="00E2716A" w:rsidP="00E2716A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:rsidR="00E2716A" w:rsidRPr="005D7A9E" w:rsidRDefault="00E2716A" w:rsidP="00E2716A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E2716A" w:rsidRPr="005D7A9E" w:rsidRDefault="00E2716A" w:rsidP="00E2716A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(pełna nazwa/firma, adres)</w:t>
      </w:r>
    </w:p>
    <w:p w:rsidR="00E2716A" w:rsidRPr="005D7A9E" w:rsidRDefault="00E2716A" w:rsidP="00E2716A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:rsidR="00E2716A" w:rsidRPr="005D7A9E" w:rsidRDefault="00E2716A" w:rsidP="00E2716A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:rsidR="00E2716A" w:rsidRPr="005D7A9E" w:rsidRDefault="00E2716A" w:rsidP="00E2716A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E2716A" w:rsidRPr="005D7A9E" w:rsidRDefault="00E2716A" w:rsidP="00E2716A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:rsidR="00E2716A" w:rsidRPr="005D7A9E" w:rsidRDefault="00E2716A" w:rsidP="00E2716A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5D7A9E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E2716A" w:rsidRPr="005D7A9E" w:rsidRDefault="00E2716A" w:rsidP="00E2716A">
      <w:pPr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Na potrzeby postępowania prowadzonego pn.:</w:t>
      </w:r>
      <w:r w:rsidRPr="005D7A9E">
        <w:rPr>
          <w:rFonts w:ascii="Arial" w:hAnsi="Arial" w:cs="Arial"/>
          <w:b/>
          <w:sz w:val="24"/>
          <w:szCs w:val="24"/>
        </w:rPr>
        <w:t xml:space="preserve"> </w:t>
      </w:r>
      <w:r w:rsidRPr="00D80AF2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D80AF2">
        <w:rPr>
          <w:rFonts w:ascii="Arial" w:hAnsi="Arial" w:cs="Arial"/>
          <w:b/>
          <w:sz w:val="24"/>
          <w:szCs w:val="24"/>
        </w:rPr>
        <w:t>”</w:t>
      </w:r>
      <w:r w:rsidRPr="005D7A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A9E">
        <w:rPr>
          <w:rFonts w:ascii="Arial" w:hAnsi="Arial" w:cs="Arial"/>
          <w:sz w:val="24"/>
          <w:szCs w:val="24"/>
        </w:rPr>
        <w:t xml:space="preserve">oświadczam, że informacje zawarte w </w:t>
      </w:r>
      <w:r>
        <w:rPr>
          <w:rFonts w:ascii="Arial" w:hAnsi="Arial" w:cs="Arial"/>
          <w:sz w:val="24"/>
          <w:szCs w:val="24"/>
        </w:rPr>
        <w:t>złożonym przez nas oświadczeniu</w:t>
      </w:r>
      <w:r w:rsidRPr="005D7A9E">
        <w:rPr>
          <w:rFonts w:ascii="Arial" w:hAnsi="Arial" w:cs="Arial"/>
          <w:sz w:val="24"/>
          <w:szCs w:val="24"/>
        </w:rPr>
        <w:t>, w zakresie niżej wymienionych podstaw wykluczenia wskazanych przez zamawiającego są aktualne:</w:t>
      </w:r>
    </w:p>
    <w:p w:rsidR="00E2716A" w:rsidRPr="005D7A9E" w:rsidRDefault="00E2716A" w:rsidP="00E27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:rsidR="00E2716A" w:rsidRDefault="00E2716A" w:rsidP="00E2716A">
      <w:pPr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•art. 109 ust</w:t>
      </w:r>
      <w:r>
        <w:rPr>
          <w:rFonts w:ascii="Arial" w:hAnsi="Arial" w:cs="Arial"/>
          <w:sz w:val="24"/>
          <w:szCs w:val="24"/>
        </w:rPr>
        <w:t xml:space="preserve">. 1 pkt .1, 4, 5, 7 i 8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:rsidR="00E2716A" w:rsidRPr="005D7A9E" w:rsidRDefault="00E2716A" w:rsidP="00E2716A">
      <w:pPr>
        <w:rPr>
          <w:rFonts w:ascii="Arial" w:hAnsi="Arial" w:cs="Arial"/>
          <w:sz w:val="24"/>
          <w:szCs w:val="24"/>
        </w:rPr>
      </w:pPr>
    </w:p>
    <w:p w:rsidR="00E2716A" w:rsidRDefault="00E2716A" w:rsidP="00E271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716A" w:rsidRPr="005D7A9E" w:rsidRDefault="00E2716A" w:rsidP="00E271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E2716A" w:rsidRPr="00EE1859" w:rsidRDefault="00E2716A" w:rsidP="00E271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84A1E" w:rsidRPr="00E2716A" w:rsidRDefault="00F84A1E" w:rsidP="00E2716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84A1E" w:rsidRPr="00E2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C0"/>
    <w:rsid w:val="006314C0"/>
    <w:rsid w:val="00E2716A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A9D58-5957-4F50-A746-5BD51CD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E2716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E2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2023-07-04T12:50:00Z</dcterms:created>
  <dcterms:modified xsi:type="dcterms:W3CDTF">2023-07-04T12:50:00Z</dcterms:modified>
</cp:coreProperties>
</file>