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998E" w14:textId="169C0E75" w:rsidR="00297A06" w:rsidRPr="00024F2C" w:rsidRDefault="00297A06" w:rsidP="00297A06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ZP.26.1.</w:t>
      </w:r>
      <w:r w:rsidR="00A526C5">
        <w:rPr>
          <w:rFonts w:ascii="Georgia" w:hAnsi="Georgia" w:cs="Georgia"/>
          <w:sz w:val="22"/>
          <w:szCs w:val="22"/>
        </w:rPr>
        <w:t>2</w:t>
      </w:r>
      <w:r w:rsidR="005E6927">
        <w:rPr>
          <w:rFonts w:ascii="Georgia" w:hAnsi="Georgia" w:cs="Georgia"/>
          <w:sz w:val="22"/>
          <w:szCs w:val="22"/>
        </w:rPr>
        <w:t>8</w:t>
      </w:r>
      <w:r>
        <w:rPr>
          <w:rFonts w:ascii="Georgia" w:hAnsi="Georgia" w:cs="Georgia"/>
          <w:sz w:val="22"/>
          <w:szCs w:val="22"/>
        </w:rPr>
        <w:t>.202</w:t>
      </w:r>
      <w:r w:rsidR="00BF7491">
        <w:rPr>
          <w:rFonts w:ascii="Georgia" w:hAnsi="Georgia" w:cs="Georgia"/>
          <w:sz w:val="22"/>
          <w:szCs w:val="22"/>
        </w:rPr>
        <w:t>2</w:t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  <w:t xml:space="preserve">Załącznik nr </w:t>
      </w:r>
      <w:r w:rsidR="005E6927">
        <w:rPr>
          <w:rFonts w:ascii="Georgia" w:hAnsi="Georgia" w:cs="Georgia"/>
          <w:sz w:val="22"/>
          <w:szCs w:val="22"/>
        </w:rPr>
        <w:t>2</w:t>
      </w:r>
      <w:r>
        <w:rPr>
          <w:rFonts w:ascii="Georgia" w:hAnsi="Georgia" w:cs="Georgia"/>
          <w:sz w:val="22"/>
          <w:szCs w:val="22"/>
        </w:rPr>
        <w:t xml:space="preserve"> do S</w:t>
      </w:r>
      <w:r w:rsidRPr="00024F2C">
        <w:rPr>
          <w:rFonts w:ascii="Georgia" w:hAnsi="Georgia" w:cs="Georgia"/>
          <w:sz w:val="22"/>
          <w:szCs w:val="22"/>
        </w:rPr>
        <w:t>WZ</w:t>
      </w:r>
    </w:p>
    <w:p w14:paraId="12949922" w14:textId="77777777" w:rsidR="00297A06" w:rsidRDefault="00297A06" w:rsidP="00297A0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69C357D5" w14:textId="77777777" w:rsidR="00297A06" w:rsidRPr="00EC3B3D" w:rsidRDefault="00297A06" w:rsidP="00297A0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60D8636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FE27472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W przypadku postępowań o udzielenie zamówienia, w ramach,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bCs/>
          <w:i/>
          <w:iCs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2"/>
      </w:r>
      <w:r w:rsidRPr="00682DD7">
        <w:rPr>
          <w:rFonts w:ascii="Arial" w:hAnsi="Arial" w:cs="Arial"/>
          <w:b/>
          <w:bCs/>
          <w:sz w:val="20"/>
          <w:szCs w:val="20"/>
        </w:rPr>
        <w:t xml:space="preserve"> w Dzienniku Urzędowym Unii Europejskiej:</w:t>
      </w:r>
    </w:p>
    <w:p w14:paraId="3D9A2769" w14:textId="2EF75F47" w:rsidR="00297A06" w:rsidRPr="00297A06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  <w:lang w:val="en-US"/>
        </w:rPr>
      </w:pPr>
      <w:r w:rsidRPr="00297A06">
        <w:rPr>
          <w:rFonts w:ascii="Arial" w:hAnsi="Arial" w:cs="Arial"/>
          <w:b/>
          <w:bCs/>
          <w:sz w:val="20"/>
          <w:szCs w:val="20"/>
          <w:lang w:val="en-US"/>
        </w:rPr>
        <w:t xml:space="preserve">Dz.U. UE S numer S  </w:t>
      </w:r>
      <w:r w:rsidR="005E6927">
        <w:rPr>
          <w:rFonts w:ascii="Arial" w:hAnsi="Arial" w:cs="Arial"/>
          <w:b/>
          <w:bCs/>
          <w:sz w:val="20"/>
          <w:szCs w:val="20"/>
          <w:lang w:val="en-US"/>
        </w:rPr>
        <w:t>137</w:t>
      </w:r>
      <w:r w:rsidRPr="00297A06">
        <w:rPr>
          <w:rFonts w:ascii="Arial" w:hAnsi="Arial" w:cs="Arial"/>
          <w:b/>
          <w:bCs/>
          <w:sz w:val="20"/>
          <w:szCs w:val="20"/>
          <w:lang w:val="en-US"/>
        </w:rPr>
        <w:t xml:space="preserve">, data </w:t>
      </w:r>
      <w:r w:rsidR="005E6927">
        <w:rPr>
          <w:rFonts w:ascii="Arial" w:hAnsi="Arial" w:cs="Arial"/>
          <w:b/>
          <w:bCs/>
          <w:sz w:val="20"/>
          <w:szCs w:val="20"/>
          <w:lang w:val="en-US"/>
        </w:rPr>
        <w:t>19</w:t>
      </w:r>
      <w:r w:rsidR="00803FC1">
        <w:rPr>
          <w:rFonts w:ascii="Arial" w:hAnsi="Arial" w:cs="Arial"/>
          <w:b/>
          <w:bCs/>
          <w:sz w:val="20"/>
          <w:szCs w:val="20"/>
          <w:lang w:val="en-US"/>
        </w:rPr>
        <w:t>.0</w:t>
      </w:r>
      <w:r w:rsidR="005E6927">
        <w:rPr>
          <w:rFonts w:ascii="Arial" w:hAnsi="Arial" w:cs="Arial"/>
          <w:b/>
          <w:bCs/>
          <w:sz w:val="20"/>
          <w:szCs w:val="20"/>
          <w:lang w:val="en-US"/>
        </w:rPr>
        <w:t>7</w:t>
      </w:r>
      <w:r w:rsidR="00803FC1">
        <w:rPr>
          <w:rFonts w:ascii="Arial" w:hAnsi="Arial" w:cs="Arial"/>
          <w:b/>
          <w:bCs/>
          <w:sz w:val="20"/>
          <w:szCs w:val="20"/>
          <w:lang w:val="en-US"/>
        </w:rPr>
        <w:t>.2022r.</w:t>
      </w:r>
    </w:p>
    <w:p w14:paraId="5DE6B37F" w14:textId="6D5709DD" w:rsidR="00297A06" w:rsidRPr="0040494C" w:rsidRDefault="00297A06" w:rsidP="00803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40494C">
        <w:rPr>
          <w:rFonts w:ascii="Arial" w:hAnsi="Arial" w:cs="Arial"/>
          <w:b/>
          <w:bCs/>
          <w:sz w:val="20"/>
          <w:szCs w:val="20"/>
        </w:rPr>
        <w:t>Numer ogłoszenia w Dz.U. S: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A526C5">
        <w:rPr>
          <w:rFonts w:ascii="Arial" w:hAnsi="Arial" w:cs="Arial"/>
          <w:b/>
          <w:bCs/>
          <w:sz w:val="20"/>
          <w:szCs w:val="20"/>
        </w:rPr>
        <w:t>2</w:t>
      </w:r>
      <w:r w:rsidRPr="0040494C">
        <w:rPr>
          <w:rFonts w:ascii="Arial" w:hAnsi="Arial" w:cs="Arial"/>
          <w:b/>
          <w:bCs/>
          <w:sz w:val="20"/>
          <w:szCs w:val="20"/>
        </w:rPr>
        <w:t xml:space="preserve">/S </w:t>
      </w:r>
      <w:r w:rsidR="005E6927">
        <w:rPr>
          <w:rFonts w:ascii="Arial" w:hAnsi="Arial" w:cs="Arial"/>
          <w:b/>
          <w:bCs/>
          <w:sz w:val="20"/>
          <w:szCs w:val="20"/>
        </w:rPr>
        <w:t>137</w:t>
      </w:r>
      <w:r w:rsidR="00803FC1" w:rsidRPr="00803FC1">
        <w:rPr>
          <w:rFonts w:ascii="Arial" w:hAnsi="Arial" w:cs="Arial"/>
          <w:b/>
          <w:bCs/>
          <w:sz w:val="20"/>
          <w:szCs w:val="20"/>
        </w:rPr>
        <w:t>-</w:t>
      </w:r>
      <w:r w:rsidR="005E6927">
        <w:rPr>
          <w:rFonts w:ascii="Arial" w:hAnsi="Arial" w:cs="Arial"/>
          <w:b/>
          <w:bCs/>
          <w:sz w:val="20"/>
          <w:szCs w:val="20"/>
        </w:rPr>
        <w:t>391381</w:t>
      </w:r>
    </w:p>
    <w:p w14:paraId="7680EC7F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40494C">
        <w:rPr>
          <w:rFonts w:ascii="Arial" w:hAnsi="Arial" w:cs="Arial"/>
          <w:b/>
          <w:bCs/>
          <w:w w:val="0"/>
          <w:sz w:val="20"/>
          <w:szCs w:val="20"/>
        </w:rPr>
        <w:t>Jeżeli nie opublikowano zaproszenia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do ubiegania się o zamówienie w Dz.U., instytucja zamawiająca lub podmiot zamawiający muszą wypełnić informacje umożliwiające jednoznaczne zidentyfikowanie postępowania o udzielenie zamówienia:</w:t>
      </w:r>
    </w:p>
    <w:p w14:paraId="4AFDAA6A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W przypadku,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07F7C1A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Informacje na temat postępowania o udzielenie zamówienia</w:t>
      </w:r>
    </w:p>
    <w:p w14:paraId="35C8B1E2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5EBED393" w14:textId="77777777" w:rsidTr="00027195">
        <w:trPr>
          <w:trHeight w:val="349"/>
        </w:trPr>
        <w:tc>
          <w:tcPr>
            <w:tcW w:w="4644" w:type="dxa"/>
          </w:tcPr>
          <w:p w14:paraId="6F5D0D0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5FC9E0B8" w14:textId="7777777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7A06" w:rsidRPr="00682DD7" w14:paraId="6A310A02" w14:textId="77777777" w:rsidTr="00027195">
        <w:trPr>
          <w:trHeight w:val="349"/>
        </w:trPr>
        <w:tc>
          <w:tcPr>
            <w:tcW w:w="4644" w:type="dxa"/>
          </w:tcPr>
          <w:p w14:paraId="59C79B59" w14:textId="77777777" w:rsidR="00297A06" w:rsidRPr="009E1FE4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E1FE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599F8337" w14:textId="77777777" w:rsidR="00297A06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  <w:p w14:paraId="5779C5AC" w14:textId="7777777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w Wadowicach</w:t>
            </w:r>
          </w:p>
          <w:p w14:paraId="75A13883" w14:textId="7777777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ul. Karmelicka 5; 34-100 Wadowice</w:t>
            </w:r>
          </w:p>
          <w:p w14:paraId="45020269" w14:textId="77777777" w:rsidR="00297A06" w:rsidRPr="00D2513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tel. 33 87 21 200; 87 21 300;</w:t>
            </w:r>
          </w:p>
          <w:p w14:paraId="792343B1" w14:textId="77777777" w:rsidR="00297A06" w:rsidRPr="00D2513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fax. 33 823 22 30</w:t>
            </w:r>
          </w:p>
          <w:p w14:paraId="58E8DD6D" w14:textId="77777777" w:rsidR="00297A06" w:rsidRPr="00DA5036" w:rsidRDefault="00297A06" w:rsidP="0002719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A503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14:paraId="78838FD0" w14:textId="77777777" w:rsidR="00297A06" w:rsidRPr="008641B3" w:rsidRDefault="00000000" w:rsidP="00027195">
            <w:pPr>
              <w:pStyle w:val="Tekstpodstawowy21"/>
              <w:suppressAutoHyphens w:val="0"/>
              <w:spacing w:line="240" w:lineRule="auto"/>
              <w:textAlignment w:val="auto"/>
              <w:rPr>
                <w:rFonts w:ascii="Arial" w:hAnsi="Arial" w:cs="Arial"/>
              </w:rPr>
            </w:pPr>
            <w:hyperlink r:id="rId7" w:history="1">
              <w:r w:rsidR="00297A06" w:rsidRPr="008641B3">
                <w:rPr>
                  <w:rStyle w:val="Hipercze"/>
                  <w:rFonts w:ascii="Arial" w:hAnsi="Arial" w:cs="Arial"/>
                </w:rPr>
                <w:t>www.zzozwadowice.pl</w:t>
              </w:r>
            </w:hyperlink>
          </w:p>
        </w:tc>
      </w:tr>
      <w:tr w:rsidR="00297A06" w:rsidRPr="00682DD7" w14:paraId="1FB20132" w14:textId="77777777" w:rsidTr="00027195">
        <w:trPr>
          <w:trHeight w:val="485"/>
        </w:trPr>
        <w:tc>
          <w:tcPr>
            <w:tcW w:w="4644" w:type="dxa"/>
          </w:tcPr>
          <w:p w14:paraId="7659DAD8" w14:textId="77777777" w:rsidR="00297A06" w:rsidRPr="009E1FE4" w:rsidRDefault="00297A06" w:rsidP="00027195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E1F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702D94CA" w14:textId="6592177C" w:rsidR="00297A06" w:rsidRPr="008641B3" w:rsidRDefault="00A526C5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</w:t>
            </w:r>
          </w:p>
        </w:tc>
      </w:tr>
      <w:tr w:rsidR="00297A06" w:rsidRPr="00682DD7" w14:paraId="77A9EEB5" w14:textId="77777777" w:rsidTr="00027195">
        <w:trPr>
          <w:trHeight w:val="484"/>
        </w:trPr>
        <w:tc>
          <w:tcPr>
            <w:tcW w:w="4644" w:type="dxa"/>
          </w:tcPr>
          <w:p w14:paraId="0AE49FBA" w14:textId="77777777" w:rsidR="00297A06" w:rsidRPr="0063649E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FD05DC3" w14:textId="50CC3268" w:rsidR="00297A06" w:rsidRPr="00A526C5" w:rsidRDefault="00A526C5" w:rsidP="00BF7491">
            <w:pPr>
              <w:pStyle w:val="Standard"/>
              <w:autoSpaceDE w:val="0"/>
              <w:spacing w:after="0" w:line="360" w:lineRule="auto"/>
              <w:jc w:val="both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  <w:r w:rsidRPr="00A526C5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Dostawa </w:t>
            </w:r>
            <w:r w:rsidR="005E692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>aparatury medycznej dla</w:t>
            </w:r>
            <w:r w:rsidRPr="00A526C5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 ZZOZ w Wadowicach</w:t>
            </w:r>
          </w:p>
        </w:tc>
      </w:tr>
      <w:tr w:rsidR="00297A06" w:rsidRPr="00682DD7" w14:paraId="4C895343" w14:textId="77777777" w:rsidTr="00027195">
        <w:trPr>
          <w:trHeight w:val="484"/>
        </w:trPr>
        <w:tc>
          <w:tcPr>
            <w:tcW w:w="4644" w:type="dxa"/>
          </w:tcPr>
          <w:p w14:paraId="4D37931C" w14:textId="77777777" w:rsidR="00297A06" w:rsidRPr="0063649E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3649E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3649E">
              <w:rPr>
                <w:rFonts w:ascii="Arial" w:hAnsi="Arial" w:cs="Arial"/>
                <w:sz w:val="20"/>
                <w:szCs w:val="20"/>
              </w:rPr>
              <w:t>)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68136EAA" w14:textId="2CC89395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 xml:space="preserve">Numer referencyjny: </w:t>
            </w:r>
            <w:r>
              <w:rPr>
                <w:rFonts w:ascii="Arial" w:hAnsi="Arial" w:cs="Arial"/>
                <w:sz w:val="20"/>
                <w:szCs w:val="20"/>
              </w:rPr>
              <w:t>ZP.26.1.</w:t>
            </w:r>
            <w:r w:rsidR="00A526C5">
              <w:rPr>
                <w:rFonts w:ascii="Arial" w:hAnsi="Arial" w:cs="Arial"/>
                <w:sz w:val="20"/>
                <w:szCs w:val="20"/>
              </w:rPr>
              <w:t>2</w:t>
            </w:r>
            <w:r w:rsidR="005E6927">
              <w:rPr>
                <w:rFonts w:ascii="Arial" w:hAnsi="Arial" w:cs="Arial"/>
                <w:sz w:val="20"/>
                <w:szCs w:val="20"/>
              </w:rPr>
              <w:t>8</w:t>
            </w:r>
            <w:r w:rsidR="00A526C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BF7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B4C1392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4097A6E6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EA9DC0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5EF95C1C" w14:textId="77777777" w:rsidTr="00027195">
        <w:tc>
          <w:tcPr>
            <w:tcW w:w="4644" w:type="dxa"/>
          </w:tcPr>
          <w:p w14:paraId="07B27A36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14:paraId="65072A94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0FEF25B7" w14:textId="77777777" w:rsidTr="00027195">
        <w:tc>
          <w:tcPr>
            <w:tcW w:w="4644" w:type="dxa"/>
          </w:tcPr>
          <w:p w14:paraId="1F4F910A" w14:textId="77777777" w:rsidR="00297A06" w:rsidRPr="00682DD7" w:rsidRDefault="00297A06" w:rsidP="0002719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14:paraId="4A7BF191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97A06" w:rsidRPr="00682DD7" w14:paraId="5C718EF8" w14:textId="77777777" w:rsidTr="00027195">
        <w:trPr>
          <w:trHeight w:val="1372"/>
        </w:trPr>
        <w:tc>
          <w:tcPr>
            <w:tcW w:w="4644" w:type="dxa"/>
          </w:tcPr>
          <w:p w14:paraId="64868F61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9377B65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00858E8A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EB9E421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97A06" w:rsidRPr="00682DD7" w14:paraId="4E266B45" w14:textId="77777777" w:rsidTr="00027195">
        <w:tc>
          <w:tcPr>
            <w:tcW w:w="4644" w:type="dxa"/>
          </w:tcPr>
          <w:p w14:paraId="0B86A24A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14:paraId="470CB91D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46055759" w14:textId="77777777" w:rsidTr="00027195">
        <w:trPr>
          <w:trHeight w:val="2002"/>
        </w:trPr>
        <w:tc>
          <w:tcPr>
            <w:tcW w:w="4644" w:type="dxa"/>
          </w:tcPr>
          <w:p w14:paraId="32EE18D3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3B198F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D508B05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5F21342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14:paraId="42D9C004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6A828A7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C2C684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EA9754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41F41EBB" w14:textId="77777777" w:rsidTr="00027195">
        <w:tc>
          <w:tcPr>
            <w:tcW w:w="4644" w:type="dxa"/>
          </w:tcPr>
          <w:p w14:paraId="55F4C57A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2A48B27D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7BBC7FD9" w14:textId="77777777" w:rsidTr="00027195">
        <w:tc>
          <w:tcPr>
            <w:tcW w:w="4644" w:type="dxa"/>
          </w:tcPr>
          <w:p w14:paraId="4D4BC40C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EACF193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1FB3261E" w14:textId="77777777" w:rsidTr="00027195">
        <w:tc>
          <w:tcPr>
            <w:tcW w:w="4644" w:type="dxa"/>
          </w:tcPr>
          <w:p w14:paraId="098193F5" w14:textId="77777777" w:rsidR="00297A06" w:rsidRPr="0063649E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3649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footnoteReference w:id="8"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:</w:t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3649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tak,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4B15D5AD" w14:textId="77777777" w:rsidR="00297A06" w:rsidRPr="0063649E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297A06" w:rsidRPr="00682DD7" w14:paraId="1C7BEDC8" w14:textId="77777777" w:rsidTr="00027195">
        <w:tc>
          <w:tcPr>
            <w:tcW w:w="4644" w:type="dxa"/>
          </w:tcPr>
          <w:p w14:paraId="36C9FF53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E54F65B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297A06" w:rsidRPr="00682DD7" w14:paraId="4D5B782C" w14:textId="77777777" w:rsidTr="00027195">
        <w:tc>
          <w:tcPr>
            <w:tcW w:w="4644" w:type="dxa"/>
          </w:tcPr>
          <w:p w14:paraId="595DDAB6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9C55C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8938F1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WYŁĄCZNIE,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FE4DFAA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65433B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D0EEB0" w14:textId="77777777" w:rsidR="00297A06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  <w:p w14:paraId="2F61934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97A06" w:rsidRPr="00682DD7" w14:paraId="471F3532" w14:textId="77777777" w:rsidTr="00027195">
        <w:tc>
          <w:tcPr>
            <w:tcW w:w="4644" w:type="dxa"/>
          </w:tcPr>
          <w:p w14:paraId="491E17B9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</w:tcPr>
          <w:p w14:paraId="2280ED60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5735E82C" w14:textId="77777777" w:rsidTr="00027195">
        <w:tc>
          <w:tcPr>
            <w:tcW w:w="4644" w:type="dxa"/>
          </w:tcPr>
          <w:p w14:paraId="1348974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2E07002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34554607" w14:textId="77777777" w:rsidTr="00027195">
        <w:tc>
          <w:tcPr>
            <w:tcW w:w="9289" w:type="dxa"/>
            <w:gridSpan w:val="2"/>
            <w:shd w:val="clear" w:color="auto" w:fill="BFBFBF"/>
          </w:tcPr>
          <w:p w14:paraId="4A18CBF5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97A06" w:rsidRPr="00682DD7" w14:paraId="41338042" w14:textId="77777777" w:rsidTr="00027195">
        <w:tc>
          <w:tcPr>
            <w:tcW w:w="4644" w:type="dxa"/>
          </w:tcPr>
          <w:p w14:paraId="466C541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44E285CA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297A06" w:rsidRPr="00682DD7" w14:paraId="38A1002E" w14:textId="77777777" w:rsidTr="00027195">
        <w:tc>
          <w:tcPr>
            <w:tcW w:w="4644" w:type="dxa"/>
          </w:tcPr>
          <w:p w14:paraId="6FCC30B3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14:paraId="0775433C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75493F11" w14:textId="77777777" w:rsidTr="00027195">
        <w:tc>
          <w:tcPr>
            <w:tcW w:w="4644" w:type="dxa"/>
          </w:tcPr>
          <w:p w14:paraId="1390C512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odniesieniu, do której (których) wykonawca zamierza złożyć ofertę.</w:t>
            </w:r>
          </w:p>
        </w:tc>
        <w:tc>
          <w:tcPr>
            <w:tcW w:w="4645" w:type="dxa"/>
          </w:tcPr>
          <w:p w14:paraId="33E50DA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6055DFF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Informacje na temat przedstawicieli wykonawcy</w:t>
      </w:r>
    </w:p>
    <w:p w14:paraId="66F3CBFD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iCs/>
          <w:sz w:val="20"/>
          <w:szCs w:val="20"/>
        </w:rPr>
      </w:pPr>
      <w:r w:rsidRPr="00933B0C"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00BD667D" w14:textId="77777777" w:rsidTr="00027195">
        <w:tc>
          <w:tcPr>
            <w:tcW w:w="4644" w:type="dxa"/>
          </w:tcPr>
          <w:p w14:paraId="31E58646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D5CEB5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042154E6" w14:textId="77777777" w:rsidTr="00027195">
        <w:tc>
          <w:tcPr>
            <w:tcW w:w="4644" w:type="dxa"/>
          </w:tcPr>
          <w:p w14:paraId="7D1182E0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23D6D7CB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97A06" w:rsidRPr="00682DD7" w14:paraId="1F6A6EE7" w14:textId="77777777" w:rsidTr="00027195">
        <w:tc>
          <w:tcPr>
            <w:tcW w:w="4644" w:type="dxa"/>
          </w:tcPr>
          <w:p w14:paraId="0DC2C05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035999B5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66D83ECC" w14:textId="77777777" w:rsidTr="00027195">
        <w:tc>
          <w:tcPr>
            <w:tcW w:w="4644" w:type="dxa"/>
          </w:tcPr>
          <w:p w14:paraId="512D459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50D3C277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26C4F3C1" w14:textId="77777777" w:rsidTr="00027195">
        <w:tc>
          <w:tcPr>
            <w:tcW w:w="4644" w:type="dxa"/>
          </w:tcPr>
          <w:p w14:paraId="10EE03B6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16110A4D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742957CB" w14:textId="77777777" w:rsidTr="00027195">
        <w:tc>
          <w:tcPr>
            <w:tcW w:w="4644" w:type="dxa"/>
          </w:tcPr>
          <w:p w14:paraId="6CC80D66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51B6FD89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70567426" w14:textId="77777777" w:rsidTr="00027195">
        <w:tc>
          <w:tcPr>
            <w:tcW w:w="4644" w:type="dxa"/>
          </w:tcPr>
          <w:p w14:paraId="7119FD94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0D221A45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FB2C0A7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781A83A1" w14:textId="77777777" w:rsidTr="00027195">
        <w:tc>
          <w:tcPr>
            <w:tcW w:w="4644" w:type="dxa"/>
          </w:tcPr>
          <w:p w14:paraId="4795A16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525DEB5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03E8283D" w14:textId="77777777" w:rsidTr="00027195">
        <w:tc>
          <w:tcPr>
            <w:tcW w:w="4644" w:type="dxa"/>
          </w:tcPr>
          <w:p w14:paraId="2C38B09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5DABF4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C5C56CA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bCs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bCs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D7A9125" w14:textId="77777777" w:rsidR="00297A06" w:rsidRPr="00EC3B3D" w:rsidRDefault="00297A06" w:rsidP="00297A06">
      <w:pPr>
        <w:pStyle w:val="ChapterTitle"/>
        <w:rPr>
          <w:rFonts w:ascii="Arial" w:hAnsi="Arial" w:cs="Arial"/>
          <w:b w:val="0"/>
          <w:bCs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621F2BC1" w14:textId="77777777" w:rsidR="00297A06" w:rsidRPr="00682DD7" w:rsidRDefault="00297A06" w:rsidP="00297A0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4809C5D6" w14:textId="77777777" w:rsidTr="00027195">
        <w:tc>
          <w:tcPr>
            <w:tcW w:w="4644" w:type="dxa"/>
          </w:tcPr>
          <w:p w14:paraId="60DE79EE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51F8921A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55074F52" w14:textId="77777777" w:rsidTr="00027195">
        <w:tc>
          <w:tcPr>
            <w:tcW w:w="4644" w:type="dxa"/>
          </w:tcPr>
          <w:p w14:paraId="39F78D24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68EE753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F13C8B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47AE3E5" w14:textId="77777777" w:rsidR="00297A06" w:rsidRPr="00682DD7" w:rsidRDefault="00297A06" w:rsidP="00297A0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bCs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9857945" w14:textId="77777777" w:rsidR="00297A06" w:rsidRPr="00682DD7" w:rsidRDefault="00297A06" w:rsidP="00297A06">
      <w:pPr>
        <w:spacing w:before="0" w:after="160" w:line="259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08A24EF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6EB7A8A2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Podstawy związane z wyrokami skazującymi za przestępstwo</w:t>
      </w:r>
    </w:p>
    <w:p w14:paraId="16CD3774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9D5267F" w14:textId="77777777" w:rsidR="00297A06" w:rsidRPr="00682DD7" w:rsidRDefault="00297A06" w:rsidP="00297A0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bCs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6132A94E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F960700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bCs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699779E4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6"/>
      </w:r>
    </w:p>
    <w:p w14:paraId="732C196F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7"/>
      </w:r>
    </w:p>
    <w:p w14:paraId="7DD8AFF5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bCs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4283587C" w14:textId="77777777" w:rsidTr="00027195">
        <w:tc>
          <w:tcPr>
            <w:tcW w:w="4644" w:type="dxa"/>
          </w:tcPr>
          <w:p w14:paraId="7CE334EC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337249BB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17DB45D5" w14:textId="77777777" w:rsidTr="00027195">
        <w:tc>
          <w:tcPr>
            <w:tcW w:w="4644" w:type="dxa"/>
          </w:tcPr>
          <w:p w14:paraId="43E666D0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903044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3C7823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297A06" w:rsidRPr="00682DD7" w14:paraId="0706FE1C" w14:textId="77777777" w:rsidTr="00027195">
        <w:tc>
          <w:tcPr>
            <w:tcW w:w="4644" w:type="dxa"/>
          </w:tcPr>
          <w:p w14:paraId="5212CBA7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361BA640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5DC5C442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297A06" w:rsidRPr="00682DD7" w14:paraId="1E619DF0" w14:textId="77777777" w:rsidTr="00027195">
        <w:tc>
          <w:tcPr>
            <w:tcW w:w="4644" w:type="dxa"/>
          </w:tcPr>
          <w:p w14:paraId="324F1B64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hAnsi="Arial" w:cs="Arial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1FDA8D0B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97A06" w:rsidRPr="00682DD7" w14:paraId="06DA8EFE" w14:textId="77777777" w:rsidTr="00027195">
        <w:tc>
          <w:tcPr>
            <w:tcW w:w="4644" w:type="dxa"/>
          </w:tcPr>
          <w:p w14:paraId="21F4C9D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6F02C26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9AC49F1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322"/>
        <w:gridCol w:w="2323"/>
      </w:tblGrid>
      <w:tr w:rsidR="00297A06" w:rsidRPr="00682DD7" w14:paraId="6E02E190" w14:textId="77777777" w:rsidTr="00027195">
        <w:tc>
          <w:tcPr>
            <w:tcW w:w="4644" w:type="dxa"/>
          </w:tcPr>
          <w:p w14:paraId="319D67B6" w14:textId="77777777" w:rsidR="00297A06" w:rsidRPr="00330C13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EA07DB1" w14:textId="77777777" w:rsidR="00297A06" w:rsidRPr="00330C13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4382B53E" w14:textId="77777777" w:rsidTr="00027195">
        <w:tc>
          <w:tcPr>
            <w:tcW w:w="4644" w:type="dxa"/>
          </w:tcPr>
          <w:p w14:paraId="7F9451A9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780DC670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131AA58C" w14:textId="77777777" w:rsidTr="00027195">
        <w:trPr>
          <w:trHeight w:val="470"/>
        </w:trPr>
        <w:tc>
          <w:tcPr>
            <w:tcW w:w="4644" w:type="dxa"/>
            <w:vMerge w:val="restart"/>
          </w:tcPr>
          <w:p w14:paraId="086FDD6C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68E402A" w14:textId="77777777" w:rsidR="00297A06" w:rsidRPr="00682DD7" w:rsidRDefault="00297A06" w:rsidP="00027195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A40737B" w14:textId="77777777" w:rsidR="00297A06" w:rsidRPr="00682DD7" w:rsidRDefault="00297A06" w:rsidP="00027195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59B28EC" w14:textId="77777777" w:rsidR="00297A06" w:rsidRPr="00682DD7" w:rsidRDefault="00297A06" w:rsidP="00027195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C7DCD82" w14:textId="77777777" w:rsidR="00297A06" w:rsidRPr="00682DD7" w:rsidRDefault="00297A06" w:rsidP="0002719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141E41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7D84DD4" w14:textId="77777777" w:rsidR="00297A06" w:rsidRPr="00682DD7" w:rsidRDefault="00297A06" w:rsidP="00027195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002E8115" w14:textId="77777777" w:rsidR="00297A06" w:rsidRPr="00682DD7" w:rsidRDefault="00297A06" w:rsidP="0002719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297A06" w:rsidRPr="00682DD7" w14:paraId="02DA8A74" w14:textId="77777777" w:rsidTr="00027195">
        <w:trPr>
          <w:trHeight w:val="1977"/>
        </w:trPr>
        <w:tc>
          <w:tcPr>
            <w:tcW w:w="4644" w:type="dxa"/>
            <w:vMerge/>
          </w:tcPr>
          <w:p w14:paraId="004DB811" w14:textId="77777777" w:rsidR="00297A06" w:rsidRPr="00682DD7" w:rsidRDefault="00297A06" w:rsidP="0002719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14:paraId="409B1B9B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7ED486" w14:textId="77777777" w:rsidR="00297A06" w:rsidRPr="00682DD7" w:rsidRDefault="00297A06" w:rsidP="00027195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1ABCA22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764FB2" w14:textId="77777777" w:rsidR="00297A06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3DC353C" w14:textId="77777777" w:rsidR="00297A06" w:rsidRDefault="00297A06" w:rsidP="00027195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1F302E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72C35C63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BBC4790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112340F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3E7A3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BA16EE" w14:textId="77777777" w:rsidR="00297A06" w:rsidRDefault="00297A06" w:rsidP="00027195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70E8393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97A06" w:rsidRPr="00682DD7" w14:paraId="137910DF" w14:textId="77777777" w:rsidTr="00027195">
        <w:tc>
          <w:tcPr>
            <w:tcW w:w="4644" w:type="dxa"/>
          </w:tcPr>
          <w:p w14:paraId="14FE34EC" w14:textId="77777777" w:rsidR="00297A06" w:rsidRPr="00112466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740FEBA" w14:textId="77777777" w:rsidR="00297A06" w:rsidRPr="00112466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688F2AF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bCs w:val="0"/>
          <w:sz w:val="20"/>
          <w:szCs w:val="20"/>
        </w:rPr>
        <w:footnoteReference w:id="25"/>
      </w:r>
    </w:p>
    <w:p w14:paraId="6ED2FBD6" w14:textId="77777777" w:rsidR="00297A06" w:rsidRPr="00D1354E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D1354E">
        <w:rPr>
          <w:rFonts w:ascii="Arial" w:hAnsi="Arial" w:cs="Arial"/>
          <w:b/>
          <w:bCs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67654A48" w14:textId="77777777" w:rsidTr="00027195">
        <w:tc>
          <w:tcPr>
            <w:tcW w:w="4644" w:type="dxa"/>
          </w:tcPr>
          <w:p w14:paraId="2F143FE6" w14:textId="77777777" w:rsidR="00297A06" w:rsidRPr="00D1354E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6E41779" w14:textId="77777777" w:rsidR="00297A06" w:rsidRPr="00D1354E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7A52FBB8" w14:textId="77777777" w:rsidTr="00027195">
        <w:trPr>
          <w:trHeight w:val="406"/>
        </w:trPr>
        <w:tc>
          <w:tcPr>
            <w:tcW w:w="4644" w:type="dxa"/>
            <w:vMerge w:val="restart"/>
          </w:tcPr>
          <w:p w14:paraId="33DF9761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23BF3B4F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78B0E85F" w14:textId="77777777" w:rsidTr="00027195">
        <w:trPr>
          <w:trHeight w:val="405"/>
        </w:trPr>
        <w:tc>
          <w:tcPr>
            <w:tcW w:w="4644" w:type="dxa"/>
            <w:vMerge/>
          </w:tcPr>
          <w:p w14:paraId="5C8FC09F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11DD7A7E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5D18967D" w14:textId="77777777" w:rsidTr="00027195">
        <w:tc>
          <w:tcPr>
            <w:tcW w:w="4644" w:type="dxa"/>
          </w:tcPr>
          <w:p w14:paraId="35CF71FC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14:paraId="7254928E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18752C3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7EE260" w14:textId="77777777" w:rsidR="00297A06" w:rsidRPr="00D1354E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BF470E" w14:textId="77777777" w:rsidR="00297A06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15B72F" w14:textId="77777777" w:rsidR="00297A06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214A6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306ACC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A7DE6FB" w14:textId="77777777" w:rsidR="00297A06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1300FA" w14:textId="77777777" w:rsidR="00297A06" w:rsidRPr="00682DD7" w:rsidRDefault="00297A06" w:rsidP="0002719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3194FD5" w14:textId="77777777" w:rsidR="00297A06" w:rsidRPr="00D1354E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3029E69D" w14:textId="77777777" w:rsidTr="00027195">
        <w:trPr>
          <w:trHeight w:val="303"/>
        </w:trPr>
        <w:tc>
          <w:tcPr>
            <w:tcW w:w="4644" w:type="dxa"/>
            <w:vMerge w:val="restart"/>
          </w:tcPr>
          <w:p w14:paraId="135219C5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FB364AB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297A06" w:rsidRPr="00682DD7" w14:paraId="76BB841D" w14:textId="77777777" w:rsidTr="00027195">
        <w:trPr>
          <w:trHeight w:val="303"/>
        </w:trPr>
        <w:tc>
          <w:tcPr>
            <w:tcW w:w="4644" w:type="dxa"/>
            <w:vMerge/>
          </w:tcPr>
          <w:p w14:paraId="5280DD7D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34BDF70D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0DB8F817" w14:textId="77777777" w:rsidTr="00027195">
        <w:trPr>
          <w:trHeight w:val="515"/>
        </w:trPr>
        <w:tc>
          <w:tcPr>
            <w:tcW w:w="4644" w:type="dxa"/>
            <w:vMerge w:val="restart"/>
          </w:tcPr>
          <w:p w14:paraId="12C836F0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5F045F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325DBE34" w14:textId="77777777" w:rsidTr="00027195">
        <w:trPr>
          <w:trHeight w:val="514"/>
        </w:trPr>
        <w:tc>
          <w:tcPr>
            <w:tcW w:w="4644" w:type="dxa"/>
            <w:vMerge/>
          </w:tcPr>
          <w:p w14:paraId="0C12384A" w14:textId="77777777" w:rsidR="00297A06" w:rsidRPr="00682DD7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</w:p>
        </w:tc>
        <w:tc>
          <w:tcPr>
            <w:tcW w:w="4645" w:type="dxa"/>
          </w:tcPr>
          <w:p w14:paraId="32062F9F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1DDE481F" w14:textId="77777777" w:rsidTr="00027195">
        <w:trPr>
          <w:trHeight w:val="1316"/>
        </w:trPr>
        <w:tc>
          <w:tcPr>
            <w:tcW w:w="4644" w:type="dxa"/>
          </w:tcPr>
          <w:p w14:paraId="5156A9C1" w14:textId="77777777" w:rsidR="00297A06" w:rsidRPr="00682DD7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4BB3B4A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28E1F27E" w14:textId="77777777" w:rsidTr="00027195">
        <w:trPr>
          <w:trHeight w:val="1544"/>
        </w:trPr>
        <w:tc>
          <w:tcPr>
            <w:tcW w:w="4644" w:type="dxa"/>
          </w:tcPr>
          <w:p w14:paraId="7381969D" w14:textId="77777777" w:rsidR="00297A06" w:rsidRPr="00952C33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952C33">
              <w:rPr>
                <w:rStyle w:val="NormalBoldChar"/>
                <w:rFonts w:ascii="Arial" w:hAnsi="Arial" w:cs="Arial"/>
                <w:w w:val="0"/>
              </w:rPr>
              <w:t xml:space="preserve">Czy wykonawca lub 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D7BFE92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C3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7F7DE123" w14:textId="77777777" w:rsidTr="00027195">
        <w:trPr>
          <w:trHeight w:val="932"/>
        </w:trPr>
        <w:tc>
          <w:tcPr>
            <w:tcW w:w="4644" w:type="dxa"/>
            <w:vMerge w:val="restart"/>
          </w:tcPr>
          <w:p w14:paraId="7F20A23D" w14:textId="77777777" w:rsidR="00297A06" w:rsidRPr="00952C33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strike/>
                <w:w w:val="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rozwiązana przed czasem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1FCEF87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3F3D20C4" w14:textId="77777777" w:rsidTr="00027195">
        <w:trPr>
          <w:trHeight w:val="931"/>
        </w:trPr>
        <w:tc>
          <w:tcPr>
            <w:tcW w:w="4644" w:type="dxa"/>
            <w:vMerge/>
          </w:tcPr>
          <w:p w14:paraId="1B32E66A" w14:textId="77777777" w:rsidR="00297A06" w:rsidRPr="00952C33" w:rsidRDefault="00297A06" w:rsidP="00027195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</w:tcPr>
          <w:p w14:paraId="0ABE3D2A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36A4BF6A" w14:textId="77777777" w:rsidTr="00027195">
        <w:tc>
          <w:tcPr>
            <w:tcW w:w="4644" w:type="dxa"/>
          </w:tcPr>
          <w:p w14:paraId="271ED4FF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w w:val="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w w:val="0"/>
              </w:rPr>
              <w:t xml:space="preserve">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4DE13A6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95025DD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1E85A1FB" w14:textId="77777777" w:rsidTr="00027195">
        <w:tc>
          <w:tcPr>
            <w:tcW w:w="4644" w:type="dxa"/>
          </w:tcPr>
          <w:p w14:paraId="42C97FC1" w14:textId="77777777" w:rsidR="00297A06" w:rsidRPr="006177D1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4736DB3E" w14:textId="77777777" w:rsidR="00297A06" w:rsidRPr="006177D1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1768B561" w14:textId="77777777" w:rsidTr="00027195">
        <w:tc>
          <w:tcPr>
            <w:tcW w:w="4644" w:type="dxa"/>
          </w:tcPr>
          <w:p w14:paraId="07A3E677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35CD1343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297A06" w:rsidRPr="00682DD7" w14:paraId="091FF87F" w14:textId="77777777" w:rsidTr="00027195">
        <w:tc>
          <w:tcPr>
            <w:tcW w:w="4644" w:type="dxa"/>
          </w:tcPr>
          <w:p w14:paraId="2702FB05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3864ABCF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A8CE0E0" w14:textId="77777777" w:rsidR="00297A06" w:rsidRDefault="00297A06" w:rsidP="00297A06">
      <w:r>
        <w:br w:type="page"/>
      </w:r>
    </w:p>
    <w:p w14:paraId="799BC8D0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6873D2CA" w14:textId="77777777" w:rsidR="00297A06" w:rsidRPr="00EC3B3D" w:rsidRDefault="00297A06" w:rsidP="00297A06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E6A79B5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bCs w:val="0"/>
          <w:sz w:val="20"/>
          <w:szCs w:val="20"/>
        </w:rPr>
        <w:t>: Ogólne oświadczenie dotyczące wszystkich kryteriów kwalifikacji</w:t>
      </w:r>
    </w:p>
    <w:p w14:paraId="15CBE4EE" w14:textId="77777777" w:rsidR="00297A06" w:rsidRPr="0019732B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297A06" w:rsidRPr="00682DD7" w14:paraId="33633A6A" w14:textId="77777777" w:rsidTr="00027195">
        <w:tc>
          <w:tcPr>
            <w:tcW w:w="4606" w:type="dxa"/>
          </w:tcPr>
          <w:p w14:paraId="4A1A3F93" w14:textId="77777777" w:rsidR="00297A06" w:rsidRPr="0019732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C05BE52" w14:textId="77777777" w:rsidR="00297A06" w:rsidRPr="0019732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297A06" w:rsidRPr="00682DD7" w14:paraId="7C626B0E" w14:textId="77777777" w:rsidTr="00027195">
        <w:tc>
          <w:tcPr>
            <w:tcW w:w="4606" w:type="dxa"/>
          </w:tcPr>
          <w:p w14:paraId="00C4BA45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162AA0AB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6B1E07F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Kompetencje</w:t>
      </w:r>
    </w:p>
    <w:p w14:paraId="50FE59A7" w14:textId="77777777" w:rsidR="00297A06" w:rsidRPr="0019732B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39F0D58F" w14:textId="77777777" w:rsidTr="00027195">
        <w:tc>
          <w:tcPr>
            <w:tcW w:w="4644" w:type="dxa"/>
          </w:tcPr>
          <w:p w14:paraId="48C23CA0" w14:textId="77777777" w:rsidR="00297A06" w:rsidRPr="00193DB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5E9CA19C" w14:textId="77777777" w:rsidR="00297A06" w:rsidRPr="00193DB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297A06" w:rsidRPr="00682DD7" w14:paraId="16C1CA79" w14:textId="77777777" w:rsidTr="00027195">
        <w:tc>
          <w:tcPr>
            <w:tcW w:w="4644" w:type="dxa"/>
          </w:tcPr>
          <w:p w14:paraId="673D9A66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193DB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15937E3" w14:textId="77777777" w:rsidR="00297A06" w:rsidRPr="00193DBB" w:rsidRDefault="00297A06" w:rsidP="00027195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6FFF61F9" w14:textId="77777777" w:rsidTr="00027195">
        <w:tc>
          <w:tcPr>
            <w:tcW w:w="4644" w:type="dxa"/>
          </w:tcPr>
          <w:p w14:paraId="2381309E" w14:textId="77777777" w:rsidR="00297A06" w:rsidRPr="00DC7ECF" w:rsidRDefault="00297A06" w:rsidP="00027195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2) W odniesieniu do zamówień publicznych na usługi: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posiadanie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zezwolenia lub bycie członkiem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32DAC4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35E8651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Sytuacja ekonomiczna i finansowa</w:t>
      </w:r>
    </w:p>
    <w:p w14:paraId="4C53AAD1" w14:textId="77777777" w:rsidR="00297A06" w:rsidRPr="0019732B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76DED2B5" w14:textId="77777777" w:rsidTr="00027195">
        <w:tc>
          <w:tcPr>
            <w:tcW w:w="4644" w:type="dxa"/>
          </w:tcPr>
          <w:p w14:paraId="40CCE227" w14:textId="77777777" w:rsidR="00297A06" w:rsidRPr="00952C33" w:rsidRDefault="00297A06" w:rsidP="00027195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F0CBDEC" w14:textId="77777777" w:rsidR="00297A06" w:rsidRPr="00952C33" w:rsidRDefault="00297A06" w:rsidP="00027195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Odpowiedź:</w:t>
            </w:r>
          </w:p>
        </w:tc>
      </w:tr>
      <w:tr w:rsidR="00297A06" w:rsidRPr="00682DD7" w14:paraId="208F9257" w14:textId="77777777" w:rsidTr="00027195">
        <w:tc>
          <w:tcPr>
            <w:tcW w:w="4644" w:type="dxa"/>
          </w:tcPr>
          <w:p w14:paraId="5D4670F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roczny obrót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  <w:t>i/lub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3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(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269E197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30060D4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40184299" w14:textId="77777777" w:rsidTr="00027195">
        <w:tc>
          <w:tcPr>
            <w:tcW w:w="4644" w:type="dxa"/>
          </w:tcPr>
          <w:p w14:paraId="3EEDC79B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obszarze działalności gospodarczej objętym zamówieniem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i/lub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4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0F6165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97A06" w:rsidRPr="00682DD7" w14:paraId="5DC283F1" w14:textId="77777777" w:rsidTr="00027195">
        <w:tc>
          <w:tcPr>
            <w:tcW w:w="4644" w:type="dxa"/>
          </w:tcPr>
          <w:p w14:paraId="7DBFB86D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F132D6D" w14:textId="77777777" w:rsidR="00297A06" w:rsidRPr="00952C33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13FE99A0" w14:textId="77777777" w:rsidTr="00027195">
        <w:tc>
          <w:tcPr>
            <w:tcW w:w="4644" w:type="dxa"/>
          </w:tcPr>
          <w:p w14:paraId="0A4C8A1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wskaźników finansowych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5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55B8B5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2C0051EB" w14:textId="77777777" w:rsidTr="00027195">
        <w:tc>
          <w:tcPr>
            <w:tcW w:w="4644" w:type="dxa"/>
          </w:tcPr>
          <w:p w14:paraId="295847F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ubezpieczenia z tytułu ryzyka zawodowego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Style w:val="NormalBoldChar"/>
                <w:rFonts w:ascii="Arial" w:hAnsi="Arial" w:cs="Arial"/>
                <w:strike/>
              </w:rPr>
              <w:t>Jeżeli 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3ACED64E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97A06" w:rsidRPr="00682DD7" w14:paraId="306986D7" w14:textId="77777777" w:rsidTr="00027195">
        <w:tc>
          <w:tcPr>
            <w:tcW w:w="4644" w:type="dxa"/>
          </w:tcPr>
          <w:p w14:paraId="23536736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innych ewentualnych wymogów ekonomicznych lub finansowych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mogła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1AB36FE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B66B467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Zdolność techniczna i zawodowa</w:t>
      </w:r>
    </w:p>
    <w:p w14:paraId="0E23CC81" w14:textId="77777777" w:rsidR="00297A06" w:rsidRPr="00C52B99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C52B99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40EFD271" w14:textId="77777777" w:rsidTr="00027195">
        <w:tc>
          <w:tcPr>
            <w:tcW w:w="4644" w:type="dxa"/>
          </w:tcPr>
          <w:p w14:paraId="0E6938B9" w14:textId="77777777" w:rsidR="00297A06" w:rsidRPr="00C52B99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75B1CC19" w14:textId="77777777" w:rsidR="00297A06" w:rsidRPr="00C52B99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1071FDFE" w14:textId="77777777" w:rsidTr="00027195">
        <w:tc>
          <w:tcPr>
            <w:tcW w:w="4644" w:type="dxa"/>
          </w:tcPr>
          <w:p w14:paraId="4B692087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wykonał następujące roboty budowlane określonego rodzaju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B11AEF7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97A06" w:rsidRPr="00682DD7" w14:paraId="570619A5" w14:textId="77777777" w:rsidTr="00027195">
        <w:tc>
          <w:tcPr>
            <w:tcW w:w="4644" w:type="dxa"/>
          </w:tcPr>
          <w:p w14:paraId="0029BEF6" w14:textId="77777777" w:rsidR="00297A06" w:rsidRPr="0023684D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3684D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23684D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23684D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3684D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3684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3684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3684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23684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C8F93FF" w14:textId="77777777" w:rsidR="00297A06" w:rsidRPr="0023684D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3684D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297A06" w:rsidRPr="0023684D" w14:paraId="19EF7376" w14:textId="77777777" w:rsidTr="00027195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D730F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3CB02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FED48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ED007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297A06" w:rsidRPr="0023684D" w14:paraId="0C073441" w14:textId="77777777" w:rsidTr="00027195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D4452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2B815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CE39C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49364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0B6C5BB0" w14:textId="77777777" w:rsidR="00297A06" w:rsidRPr="0023684D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297A06" w:rsidRPr="00682DD7" w14:paraId="27AC0FF3" w14:textId="77777777" w:rsidTr="00027195">
        <w:trPr>
          <w:trHeight w:val="695"/>
        </w:trPr>
        <w:tc>
          <w:tcPr>
            <w:tcW w:w="4644" w:type="dxa"/>
          </w:tcPr>
          <w:p w14:paraId="2012BD50" w14:textId="77777777" w:rsidR="00297A06" w:rsidRPr="00193DBB" w:rsidRDefault="00297A06" w:rsidP="00027195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pracowników technicznych lub służb technicznych</w:t>
            </w:r>
            <w:r w:rsidRPr="00193DBB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1"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09F56EE5" w14:textId="77777777" w:rsidR="00297A06" w:rsidRPr="00193DBB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297A06" w:rsidRPr="00682DD7" w14:paraId="3FF8B287" w14:textId="77777777" w:rsidTr="00027195">
        <w:tc>
          <w:tcPr>
            <w:tcW w:w="4644" w:type="dxa"/>
          </w:tcPr>
          <w:p w14:paraId="0EEC9F11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urządzeń technicznych oraz środków w celu zapewnienia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zaplecze naukowo-badawcze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269F1516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51259ECF" w14:textId="77777777" w:rsidTr="00027195">
        <w:tc>
          <w:tcPr>
            <w:tcW w:w="4644" w:type="dxa"/>
          </w:tcPr>
          <w:p w14:paraId="42E5AE19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zarządzania łańcuchem dostaw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0054D2BF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4C85005C" w14:textId="77777777" w:rsidTr="00027195">
        <w:tc>
          <w:tcPr>
            <w:tcW w:w="4644" w:type="dxa"/>
          </w:tcPr>
          <w:p w14:paraId="2B4A5899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kontroli</w:t>
            </w:r>
            <w:r w:rsidRPr="009161F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2"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produkcyjnych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technicznych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naukowych i badawczych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kontroli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5E35AEEF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297A06" w:rsidRPr="00682DD7" w14:paraId="3B80F4B1" w14:textId="77777777" w:rsidTr="00027195">
        <w:tc>
          <w:tcPr>
            <w:tcW w:w="4644" w:type="dxa"/>
          </w:tcPr>
          <w:p w14:paraId="256B94BA" w14:textId="77777777" w:rsidR="00297A06" w:rsidRPr="00193DBB" w:rsidRDefault="00297A06" w:rsidP="00027195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wykształceniem i kwalifikacjami zawodowymi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lub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2B356C1A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297A06" w:rsidRPr="00682DD7" w14:paraId="2AF29A2F" w14:textId="77777777" w:rsidTr="00027195">
        <w:tc>
          <w:tcPr>
            <w:tcW w:w="4644" w:type="dxa"/>
          </w:tcPr>
          <w:p w14:paraId="5D37FC92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środki zarządzania środowiskowego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7E157D0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3161D4C9" w14:textId="77777777" w:rsidTr="00027195">
        <w:tc>
          <w:tcPr>
            <w:tcW w:w="4644" w:type="dxa"/>
          </w:tcPr>
          <w:p w14:paraId="3811CBD3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średniego rocznego zatrudnienia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1DC533D3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97A06" w:rsidRPr="00682DD7" w14:paraId="01A1157D" w14:textId="77777777" w:rsidTr="00027195">
        <w:tc>
          <w:tcPr>
            <w:tcW w:w="4644" w:type="dxa"/>
          </w:tcPr>
          <w:p w14:paraId="112CE02A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302FF1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narzędziami, wyposażeniem zakładu i urządzeniami technicznymi</w:t>
            </w: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01A06721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37F6A8A8" w14:textId="77777777" w:rsidTr="00027195">
        <w:tc>
          <w:tcPr>
            <w:tcW w:w="4644" w:type="dxa"/>
          </w:tcPr>
          <w:p w14:paraId="1BC20E3E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 w:rsidRPr="00302FF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3"/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7EA9177A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063FC80E" w14:textId="77777777" w:rsidTr="00027195">
        <w:tc>
          <w:tcPr>
            <w:tcW w:w="4644" w:type="dxa"/>
          </w:tcPr>
          <w:p w14:paraId="0CB10489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E07A487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193D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93DBB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97A06" w:rsidRPr="00682DD7" w14:paraId="45EAD641" w14:textId="77777777" w:rsidTr="00027195">
        <w:tc>
          <w:tcPr>
            <w:tcW w:w="4644" w:type="dxa"/>
          </w:tcPr>
          <w:p w14:paraId="57EA820C" w14:textId="77777777" w:rsidR="00297A06" w:rsidRPr="00167EF5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zamówień publicznych na dostawy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instytuty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kontroli jakości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nie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A8BF2B4" w14:textId="77777777" w:rsidR="00297A06" w:rsidRPr="00167EF5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D2A66E9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bCs w:val="0"/>
          <w:sz w:val="20"/>
          <w:szCs w:val="20"/>
        </w:rPr>
        <w:t>D: Systemy zapewniania jakości i normy zarządzania środowiskowego</w:t>
      </w:r>
    </w:p>
    <w:p w14:paraId="3EBAD6AE" w14:textId="77777777" w:rsidR="00297A06" w:rsidRPr="00E650C1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E650C1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0929C361" w14:textId="77777777" w:rsidTr="00027195">
        <w:tc>
          <w:tcPr>
            <w:tcW w:w="4644" w:type="dxa"/>
          </w:tcPr>
          <w:p w14:paraId="20CAA97B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19D4861D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297A06" w:rsidRPr="00682DD7" w14:paraId="2E0C5F02" w14:textId="77777777" w:rsidTr="00027195">
        <w:tc>
          <w:tcPr>
            <w:tcW w:w="4644" w:type="dxa"/>
          </w:tcPr>
          <w:p w14:paraId="22392699" w14:textId="77777777" w:rsidR="00297A06" w:rsidRPr="00DC7ECF" w:rsidRDefault="00297A06" w:rsidP="00027195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norm zapewniania jakości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8A8491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18B975D9" w14:textId="77777777" w:rsidTr="00027195">
        <w:tc>
          <w:tcPr>
            <w:tcW w:w="4644" w:type="dxa"/>
          </w:tcPr>
          <w:p w14:paraId="2BA58946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900917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DEACC0B" w14:textId="77777777" w:rsidR="00297A06" w:rsidRDefault="00297A06" w:rsidP="00297A06"/>
    <w:p w14:paraId="53A27D0A" w14:textId="77777777" w:rsidR="00297A06" w:rsidRDefault="00297A06" w:rsidP="00297A06"/>
    <w:p w14:paraId="1BA3C792" w14:textId="77777777" w:rsidR="00297A06" w:rsidRDefault="00297A06" w:rsidP="00297A06"/>
    <w:p w14:paraId="752BE4D5" w14:textId="77777777" w:rsidR="00297A06" w:rsidRDefault="00297A06" w:rsidP="00297A06"/>
    <w:p w14:paraId="2FF6B372" w14:textId="77777777" w:rsidR="00297A06" w:rsidRDefault="00297A06" w:rsidP="00297A06"/>
    <w:p w14:paraId="264EDDD4" w14:textId="77777777" w:rsidR="00297A06" w:rsidRDefault="00297A06" w:rsidP="00297A06"/>
    <w:p w14:paraId="3AA0D772" w14:textId="77777777" w:rsidR="00297A06" w:rsidRDefault="00297A06" w:rsidP="00297A06"/>
    <w:p w14:paraId="47760A8D" w14:textId="77777777" w:rsidR="00297A06" w:rsidRDefault="00297A06" w:rsidP="00297A06"/>
    <w:p w14:paraId="167FB0C5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BAD3E79" w14:textId="77777777" w:rsidR="00297A06" w:rsidRPr="000342FD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0342FD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bCs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04277AF" w14:textId="77777777" w:rsidR="00297A06" w:rsidRPr="00682DD7" w:rsidRDefault="00297A06" w:rsidP="00297A06">
      <w:pPr>
        <w:rPr>
          <w:rFonts w:ascii="Arial" w:hAnsi="Arial" w:cs="Arial"/>
          <w:b/>
          <w:bCs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1AC6E795" w14:textId="77777777" w:rsidTr="00027195">
        <w:tc>
          <w:tcPr>
            <w:tcW w:w="4644" w:type="dxa"/>
          </w:tcPr>
          <w:p w14:paraId="10F6323E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4FF23ACF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297A06" w:rsidRPr="00682DD7" w14:paraId="46CCCDAB" w14:textId="77777777" w:rsidTr="00027195">
        <w:tc>
          <w:tcPr>
            <w:tcW w:w="4644" w:type="dxa"/>
          </w:tcPr>
          <w:p w14:paraId="5BAEF6A6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spełnia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62392EFF" w14:textId="77777777" w:rsidR="00297A06" w:rsidRPr="00DC7ECF" w:rsidRDefault="00297A06" w:rsidP="00027195">
            <w:pPr>
              <w:jc w:val="left"/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39FAFB94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C922A2A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E687F73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9EE31B9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iCs/>
          <w:sz w:val="20"/>
          <w:szCs w:val="20"/>
        </w:rPr>
        <w:t xml:space="preserve">, lub </w:t>
      </w:r>
    </w:p>
    <w:p w14:paraId="51F662F8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iCs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43F98FC" w14:textId="77777777" w:rsidR="00297A06" w:rsidRPr="00682DD7" w:rsidRDefault="00297A06" w:rsidP="00297A06">
      <w:pPr>
        <w:rPr>
          <w:rFonts w:ascii="Arial" w:hAnsi="Arial" w:cs="Arial"/>
          <w:i/>
          <w:iCs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iCs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46DCF408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58AB3BF" w14:textId="77777777" w:rsidR="006D72CD" w:rsidRPr="00297A06" w:rsidRDefault="00297A06" w:rsidP="00297A06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6D72CD" w:rsidRPr="00297A06" w:rsidSect="004018AB">
      <w:footerReference w:type="default" r:id="rId8"/>
      <w:pgSz w:w="11907" w:h="16839"/>
      <w:pgMar w:top="1134" w:right="1417" w:bottom="1134" w:left="1417" w:header="284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AF41" w14:textId="77777777" w:rsidR="00236842" w:rsidRDefault="00236842" w:rsidP="00297A06">
      <w:pPr>
        <w:spacing w:before="0" w:after="0"/>
      </w:pPr>
      <w:r>
        <w:separator/>
      </w:r>
    </w:p>
  </w:endnote>
  <w:endnote w:type="continuationSeparator" w:id="0">
    <w:p w14:paraId="59A19D7B" w14:textId="77777777" w:rsidR="00236842" w:rsidRDefault="00236842" w:rsidP="00297A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9D70" w14:textId="77777777" w:rsidR="004C0B6D" w:rsidRPr="00933B0C" w:rsidRDefault="00297A06" w:rsidP="007C7179">
    <w:pPr>
      <w:pStyle w:val="Stopka"/>
      <w:rPr>
        <w:rFonts w:ascii="Arial" w:hAnsi="Arial" w:cs="Arial"/>
        <w:b/>
        <w:bCs/>
        <w:sz w:val="20"/>
        <w:szCs w:val="20"/>
      </w:rPr>
    </w:pPr>
    <w:r w:rsidRPr="00C1485E">
      <w:rPr>
        <w:rFonts w:ascii="Arial" w:hAnsi="Arial" w:cs="Arial"/>
        <w:b/>
        <w:bCs/>
        <w:sz w:val="48"/>
        <w:szCs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7B0F" w14:textId="77777777" w:rsidR="00236842" w:rsidRDefault="00236842" w:rsidP="00297A06">
      <w:pPr>
        <w:spacing w:before="0" w:after="0"/>
      </w:pPr>
      <w:r>
        <w:separator/>
      </w:r>
    </w:p>
  </w:footnote>
  <w:footnote w:type="continuationSeparator" w:id="0">
    <w:p w14:paraId="0A4E917B" w14:textId="77777777" w:rsidR="00236842" w:rsidRDefault="00236842" w:rsidP="00297A06">
      <w:pPr>
        <w:spacing w:before="0" w:after="0"/>
      </w:pPr>
      <w:r>
        <w:continuationSeparator/>
      </w:r>
    </w:p>
  </w:footnote>
  <w:footnote w:id="1">
    <w:p w14:paraId="76698B5E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A148AB6" w14:textId="77777777" w:rsidR="00297A06" w:rsidRDefault="00297A06" w:rsidP="00297A06">
      <w:pPr>
        <w:pStyle w:val="Tekstprzypisudolnego"/>
        <w:jc w:val="left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11A41C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iCs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75B65E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8626375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18E4CF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B2C0BFB" w14:textId="77777777" w:rsidR="00297A06" w:rsidRPr="003B6373" w:rsidRDefault="00297A06" w:rsidP="00297A06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3D46B02" w14:textId="77777777" w:rsidR="00297A06" w:rsidRPr="003B6373" w:rsidRDefault="00297A06" w:rsidP="00297A06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71A1454" w14:textId="77777777" w:rsidR="00297A06" w:rsidRPr="003B6373" w:rsidRDefault="00297A06" w:rsidP="00297A06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E8AA3DE" w14:textId="77777777" w:rsidR="00297A06" w:rsidRDefault="00297A06" w:rsidP="00297A06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bCs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7BD752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A455787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13BAC83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955E898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iCs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FC8E23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89C21E4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8CCF89A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A69FE71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F530E5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05AF36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309 z 25.11.2005, s. 15).</w:t>
      </w:r>
    </w:p>
  </w:footnote>
  <w:footnote w:id="18">
    <w:p w14:paraId="0C38ACA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sz w:val="16"/>
          <w:szCs w:val="16"/>
        </w:rPr>
        <w:t>, zastępującej decyzję ramową Rady 2002/629/WSiSW (Dz.U. L 101 z 15.4.2011, s. 1).</w:t>
      </w:r>
    </w:p>
  </w:footnote>
  <w:footnote w:id="19">
    <w:p w14:paraId="754474A2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E3B4F41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45C59B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5EB7B6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5EB07A6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491393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24D62AE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DCF6350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821AD15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EF9E13B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3429623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C868060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EF7BD8A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2F3FB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CACD8A7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E0051D7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D50706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1F534A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6F2A41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58DFEF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37C1AAE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B187F45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bCs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5D74FC8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01CA412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5CEF60B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bCs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bCs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FC1E3FA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C53E1D0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90AA2E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819716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32080AB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30118570">
    <w:abstractNumId w:val="2"/>
    <w:lvlOverride w:ilvl="0">
      <w:startOverride w:val="1"/>
    </w:lvlOverride>
  </w:num>
  <w:num w:numId="2" w16cid:durableId="1680423867">
    <w:abstractNumId w:val="1"/>
    <w:lvlOverride w:ilvl="0">
      <w:startOverride w:val="1"/>
    </w:lvlOverride>
  </w:num>
  <w:num w:numId="3" w16cid:durableId="1338801888">
    <w:abstractNumId w:val="2"/>
  </w:num>
  <w:num w:numId="4" w16cid:durableId="1498182274">
    <w:abstractNumId w:val="1"/>
  </w:num>
  <w:num w:numId="5" w16cid:durableId="32198979">
    <w:abstractNumId w:val="0"/>
  </w:num>
  <w:num w:numId="6" w16cid:durableId="1656565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A06"/>
    <w:rsid w:val="00167EF5"/>
    <w:rsid w:val="001A542E"/>
    <w:rsid w:val="00236842"/>
    <w:rsid w:val="0023684D"/>
    <w:rsid w:val="00297A06"/>
    <w:rsid w:val="004018AB"/>
    <w:rsid w:val="0048245E"/>
    <w:rsid w:val="004D3CE8"/>
    <w:rsid w:val="005E6927"/>
    <w:rsid w:val="006D72CD"/>
    <w:rsid w:val="007C4D54"/>
    <w:rsid w:val="00803FC1"/>
    <w:rsid w:val="008803BD"/>
    <w:rsid w:val="00897F14"/>
    <w:rsid w:val="009A4E50"/>
    <w:rsid w:val="00A526C5"/>
    <w:rsid w:val="00AD5A88"/>
    <w:rsid w:val="00BF7491"/>
    <w:rsid w:val="00C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CDA8"/>
  <w15:docId w15:val="{327E824E-0035-4930-9294-7C9101FF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A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uiPriority w:val="99"/>
    <w:rsid w:val="00297A06"/>
    <w:pPr>
      <w:widowControl w:val="0"/>
      <w:spacing w:before="0" w:after="0"/>
      <w:jc w:val="left"/>
    </w:pPr>
    <w:rPr>
      <w:b/>
      <w:bCs/>
      <w:sz w:val="20"/>
      <w:szCs w:val="20"/>
    </w:rPr>
  </w:style>
  <w:style w:type="character" w:customStyle="1" w:styleId="NormalBoldChar">
    <w:name w:val="NormalBold Char"/>
    <w:link w:val="NormalBold"/>
    <w:uiPriority w:val="99"/>
    <w:rsid w:val="00297A0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DeltaViewInsertion">
    <w:name w:val="DeltaView Insertion"/>
    <w:uiPriority w:val="99"/>
    <w:rsid w:val="00297A06"/>
    <w:rPr>
      <w:b/>
      <w:bCs/>
      <w:i/>
      <w:iCs/>
      <w:spacing w:val="0"/>
    </w:rPr>
  </w:style>
  <w:style w:type="paragraph" w:styleId="Stopka">
    <w:name w:val="footer"/>
    <w:basedOn w:val="Normalny"/>
    <w:link w:val="StopkaZnak"/>
    <w:uiPriority w:val="99"/>
    <w:rsid w:val="00297A0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97A0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97A06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7A0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297A06"/>
    <w:rPr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297A06"/>
    <w:pPr>
      <w:ind w:left="850"/>
    </w:pPr>
  </w:style>
  <w:style w:type="paragraph" w:customStyle="1" w:styleId="NormalLeft">
    <w:name w:val="Normal Left"/>
    <w:basedOn w:val="Normalny"/>
    <w:uiPriority w:val="99"/>
    <w:rsid w:val="00297A06"/>
    <w:pPr>
      <w:jc w:val="left"/>
    </w:pPr>
  </w:style>
  <w:style w:type="paragraph" w:customStyle="1" w:styleId="Tiret0">
    <w:name w:val="Tiret 0"/>
    <w:basedOn w:val="Normalny"/>
    <w:uiPriority w:val="99"/>
    <w:rsid w:val="00297A06"/>
    <w:pPr>
      <w:numPr>
        <w:numId w:val="1"/>
      </w:numPr>
    </w:pPr>
  </w:style>
  <w:style w:type="paragraph" w:customStyle="1" w:styleId="Tiret1">
    <w:name w:val="Tiret 1"/>
    <w:basedOn w:val="Normalny"/>
    <w:uiPriority w:val="99"/>
    <w:rsid w:val="00297A06"/>
    <w:pPr>
      <w:numPr>
        <w:numId w:val="2"/>
      </w:numPr>
    </w:pPr>
  </w:style>
  <w:style w:type="paragraph" w:customStyle="1" w:styleId="NumPar1">
    <w:name w:val="NumPar 1"/>
    <w:basedOn w:val="Normalny"/>
    <w:next w:val="Text1"/>
    <w:uiPriority w:val="99"/>
    <w:rsid w:val="00297A06"/>
    <w:pPr>
      <w:numPr>
        <w:numId w:val="5"/>
      </w:numPr>
    </w:pPr>
  </w:style>
  <w:style w:type="paragraph" w:customStyle="1" w:styleId="NumPar2">
    <w:name w:val="NumPar 2"/>
    <w:basedOn w:val="Normalny"/>
    <w:next w:val="Text1"/>
    <w:uiPriority w:val="99"/>
    <w:rsid w:val="00297A06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uiPriority w:val="99"/>
    <w:rsid w:val="00297A06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uiPriority w:val="99"/>
    <w:rsid w:val="00297A06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uiPriority w:val="99"/>
    <w:rsid w:val="00297A06"/>
    <w:pPr>
      <w:keepNext/>
      <w:spacing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297A06"/>
    <w:pPr>
      <w:keepNext/>
      <w:spacing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uiPriority w:val="99"/>
    <w:rsid w:val="00297A06"/>
    <w:pPr>
      <w:jc w:val="center"/>
    </w:pPr>
    <w:rPr>
      <w:b/>
      <w:bCs/>
      <w:u w:val="single"/>
    </w:rPr>
  </w:style>
  <w:style w:type="paragraph" w:customStyle="1" w:styleId="Default">
    <w:name w:val="Default"/>
    <w:uiPriority w:val="99"/>
    <w:rsid w:val="00297A06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297A06"/>
    <w:pPr>
      <w:suppressAutoHyphens/>
      <w:spacing w:before="0" w:after="0" w:line="360" w:lineRule="auto"/>
      <w:jc w:val="left"/>
      <w:textAlignment w:val="baseline"/>
    </w:pPr>
    <w:rPr>
      <w:rFonts w:ascii="Georgia" w:hAnsi="Georgia" w:cs="Georgia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rsid w:val="00297A06"/>
    <w:rPr>
      <w:rFonts w:ascii="Times New Roman" w:hAnsi="Times New Roman" w:cs="Times New Roman"/>
      <w:color w:val="0000FF"/>
      <w:u w:val="single"/>
    </w:rPr>
  </w:style>
  <w:style w:type="paragraph" w:customStyle="1" w:styleId="Standard">
    <w:name w:val="Standard"/>
    <w:qFormat/>
    <w:rsid w:val="00297A06"/>
    <w:pPr>
      <w:suppressAutoHyphens/>
      <w:autoSpaceDN w:val="0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7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Domylnaczcionkaakapitu2">
    <w:name w:val="Domyślna czcionka akapitu2"/>
    <w:qFormat/>
    <w:rsid w:val="00BF7491"/>
  </w:style>
  <w:style w:type="paragraph" w:styleId="Nagwek">
    <w:name w:val="header"/>
    <w:basedOn w:val="Normalny"/>
    <w:link w:val="NagwekZnak"/>
    <w:uiPriority w:val="99"/>
    <w:unhideWhenUsed/>
    <w:rsid w:val="004018A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018A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zozwad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4504</Words>
  <Characters>27030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10</cp:revision>
  <dcterms:created xsi:type="dcterms:W3CDTF">2021-05-04T10:39:00Z</dcterms:created>
  <dcterms:modified xsi:type="dcterms:W3CDTF">2022-07-19T11:37:00Z</dcterms:modified>
</cp:coreProperties>
</file>