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48C33E3F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BD6A92" w:rsidRPr="00BD6A92">
        <w:rPr>
          <w:rFonts w:ascii="Times New Roman" w:hAnsi="Times New Roman" w:cs="Times New Roman"/>
          <w:b/>
          <w:lang w:eastAsia="ar-SA"/>
        </w:rPr>
        <w:t>Sprzedaż i odbiór złomu teleinformatycznego oraz baterii</w:t>
      </w:r>
      <w:bookmarkStart w:id="0" w:name="_GoBack"/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proofErr w:type="spellStart"/>
      <w:r w:rsidR="00A54C71" w:rsidRPr="00A54C71">
        <w:rPr>
          <w:rFonts w:ascii="Times New Roman" w:eastAsia="Calibri" w:hAnsi="Times New Roman" w:cs="Times New Roman"/>
        </w:rPr>
        <w:t>t.j</w:t>
      </w:r>
      <w:proofErr w:type="spellEnd"/>
      <w:r w:rsidR="00A54C71" w:rsidRPr="00A54C71">
        <w:rPr>
          <w:rFonts w:ascii="Times New Roman" w:eastAsia="Calibri" w:hAnsi="Times New Roman" w:cs="Times New Roman"/>
        </w:rPr>
        <w:t>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BD6A92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1A86"/>
    <w:rsid w:val="000B245D"/>
    <w:rsid w:val="001914CA"/>
    <w:rsid w:val="001A2812"/>
    <w:rsid w:val="001F1A51"/>
    <w:rsid w:val="00352BD2"/>
    <w:rsid w:val="003C4941"/>
    <w:rsid w:val="004A11AD"/>
    <w:rsid w:val="004D4028"/>
    <w:rsid w:val="00515EFB"/>
    <w:rsid w:val="0060682B"/>
    <w:rsid w:val="00674D48"/>
    <w:rsid w:val="00721E00"/>
    <w:rsid w:val="00840AA9"/>
    <w:rsid w:val="008E0A11"/>
    <w:rsid w:val="008F47F6"/>
    <w:rsid w:val="00916CED"/>
    <w:rsid w:val="00935499"/>
    <w:rsid w:val="00963EF3"/>
    <w:rsid w:val="00A54C71"/>
    <w:rsid w:val="00A835DE"/>
    <w:rsid w:val="00AD3C56"/>
    <w:rsid w:val="00B36D6B"/>
    <w:rsid w:val="00B37D10"/>
    <w:rsid w:val="00B459ED"/>
    <w:rsid w:val="00B66A01"/>
    <w:rsid w:val="00BD6A92"/>
    <w:rsid w:val="00C17C90"/>
    <w:rsid w:val="00C76A0D"/>
    <w:rsid w:val="00C94810"/>
    <w:rsid w:val="00D37F76"/>
    <w:rsid w:val="00E5125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10</cp:revision>
  <cp:lastPrinted>2022-12-20T14:20:00Z</cp:lastPrinted>
  <dcterms:created xsi:type="dcterms:W3CDTF">2024-01-17T13:00:00Z</dcterms:created>
  <dcterms:modified xsi:type="dcterms:W3CDTF">2024-10-11T08:13:00Z</dcterms:modified>
</cp:coreProperties>
</file>