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0A6EB6">
      <w:pPr>
        <w:spacing w:before="120"/>
        <w:ind w:right="-1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92800D0" w14:textId="77777777" w:rsidR="00ED0BBC" w:rsidRPr="00ED0BBC" w:rsidRDefault="00ED0BBC" w:rsidP="00ED0BBC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bookmarkStart w:id="0" w:name="_Hlk189736645"/>
      <w:bookmarkStart w:id="1" w:name="_Hlk128745056"/>
      <w:r w:rsidRPr="00ED0BBC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II Ogólnopolskiej  Konferencji Naukowej pt.: „Prawo Międzynarodowe i Prawa Człowieka a Wielowymiarowość Konfliktów we Współczesnym Świecie”</w:t>
      </w:r>
    </w:p>
    <w:bookmarkEnd w:id="0"/>
    <w:p w14:paraId="0B2BA243" w14:textId="77777777" w:rsidR="00B70CAC" w:rsidRPr="00E17F2E" w:rsidRDefault="00B70CAC" w:rsidP="00B70CAC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1"/>
    <w:p w14:paraId="43E7587C" w14:textId="77777777" w:rsidR="00867F42" w:rsidRPr="00867F42" w:rsidRDefault="00867F42" w:rsidP="00AB68F1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25D4B32D" w14:textId="29D23100" w:rsidR="005A3E97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FAE8F15" w14:textId="77777777" w:rsidR="0035579B" w:rsidRPr="00867F42" w:rsidRDefault="0035579B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34458FF" w14:textId="2F30D171" w:rsidR="0039143B" w:rsidRPr="004150A6" w:rsidRDefault="005A3E97" w:rsidP="004150A6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2FDF6E6C" w14:textId="1DE7C62D" w:rsidR="00874EE6" w:rsidRPr="0091312B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03CF6742" w14:textId="77777777" w:rsidR="00804FE6" w:rsidRPr="00804FE6" w:rsidRDefault="00804FE6" w:rsidP="00804FE6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>wartość ofertową brutto</w:t>
      </w:r>
      <w:r w:rsidRPr="00804FE6">
        <w:rPr>
          <w:rFonts w:asciiTheme="minorHAnsi" w:hAnsiTheme="minorHAnsi" w:cstheme="minorHAnsi"/>
          <w:iCs/>
          <w:sz w:val="20"/>
          <w:szCs w:val="20"/>
        </w:rPr>
        <w:t>*  .....................................................................................zł</w:t>
      </w: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</w:p>
    <w:p w14:paraId="1F033A78" w14:textId="7870F4B8" w:rsidR="00804FE6" w:rsidRPr="000E7133" w:rsidRDefault="000E7133" w:rsidP="00804FE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w tym do celów rozliczeniowych </w:t>
      </w:r>
      <w:r w:rsidR="00804FE6"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>cena brutto za 1 osobę:</w:t>
      </w:r>
      <w:r w:rsidR="00804FE6" w:rsidRPr="00804FE6">
        <w:rPr>
          <w:rFonts w:asciiTheme="minorHAnsi" w:hAnsiTheme="minorHAnsi" w:cstheme="minorHAnsi"/>
          <w:iCs/>
          <w:sz w:val="20"/>
          <w:szCs w:val="20"/>
        </w:rPr>
        <w:t xml:space="preserve"> ............................................zł</w:t>
      </w:r>
    </w:p>
    <w:p w14:paraId="1E55B9D9" w14:textId="77777777" w:rsidR="00804FE6" w:rsidRPr="000433F0" w:rsidRDefault="00804FE6" w:rsidP="00804FE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</w:p>
    <w:p w14:paraId="6C4D26D5" w14:textId="6EB92AB7" w:rsidR="00867F42" w:rsidRPr="00804FE6" w:rsidRDefault="000433F0" w:rsidP="000433F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04FE6">
        <w:rPr>
          <w:rFonts w:asciiTheme="minorHAnsi" w:hAnsiTheme="minorHAnsi" w:cstheme="minorHAnsi"/>
          <w:iCs/>
          <w:sz w:val="20"/>
          <w:szCs w:val="20"/>
        </w:rPr>
        <w:t>*zaokrąglić do 2 miejsc po przecinku</w:t>
      </w:r>
    </w:p>
    <w:p w14:paraId="20D952F2" w14:textId="5749BD83" w:rsidR="002E6560" w:rsidRPr="008B0780" w:rsidRDefault="005A3E97" w:rsidP="008B0780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49D44CB6" w14:textId="2D86B5E6" w:rsidR="005A3E97" w:rsidRPr="000A6EB6" w:rsidRDefault="005A3E97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–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Termin powiadomienia o ilości uczestników</w:t>
      </w:r>
      <w:r w:rsidR="00C75CCE" w:rsidRPr="000A6EB6">
        <w:rPr>
          <w:rFonts w:asciiTheme="majorHAnsi" w:hAnsiTheme="majorHAnsi" w:cstheme="majorHAnsi"/>
          <w:b/>
          <w:sz w:val="20"/>
          <w:szCs w:val="20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287B611" w14:textId="7780D7A3" w:rsidR="00C75CCE" w:rsidRPr="00C75CCE" w:rsidRDefault="00C75CCE" w:rsidP="005A3E97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3065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3065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3065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3065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30CBDCEA" w14:textId="77777777" w:rsidR="007C7587" w:rsidRPr="002E6560" w:rsidRDefault="007C7587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2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2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1B970601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ED0BBC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3100D11" w14:textId="01488CAF" w:rsidR="0035579B" w:rsidRPr="008B0780" w:rsidRDefault="0091312B" w:rsidP="008B0780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Pr="008B078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5E7D0F8D" w:rsidR="00502207" w:rsidRPr="008B0780" w:rsidRDefault="00502207" w:rsidP="00502207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8B078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4E8DBA83" w14:textId="42F81D50" w:rsidR="00502207" w:rsidRPr="008B0780" w:rsidRDefault="00502207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DA8B87C" w14:textId="77777777" w:rsidR="003264B6" w:rsidRDefault="003264B6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6E90A221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3065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3" w:name="_Hlk63245450"/>
      <w:bookmarkStart w:id="4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3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4"/>
    <w:p w14:paraId="32FD45C8" w14:textId="396AC5AD" w:rsidR="00D10720" w:rsidRDefault="002704C1" w:rsidP="00D1072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>.</w:t>
      </w:r>
      <w:r w:rsidR="00D10720">
        <w:rPr>
          <w:rFonts w:asciiTheme="minorHAnsi" w:hAnsiTheme="minorHAnsi" w:cstheme="minorHAnsi"/>
          <w:sz w:val="20"/>
          <w:szCs w:val="20"/>
        </w:rPr>
        <w:t>:</w:t>
      </w:r>
    </w:p>
    <w:p w14:paraId="6ABA651D" w14:textId="45BE5CDC" w:rsidR="00D10720" w:rsidRPr="00ED0BBC" w:rsidRDefault="00AD30BC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D10720" w:rsidRPr="00ED0BBC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II Ogólnopolskiej  Konferencji Naukowej pt.: „Prawo Międzynarodowe i Prawa Człowieka a Wielowymiarowość Konfliktów we Współczesnym Świecie”</w:t>
      </w:r>
    </w:p>
    <w:p w14:paraId="2A74065E" w14:textId="4974093C" w:rsidR="0060793B" w:rsidRPr="00331FE1" w:rsidRDefault="0060793B" w:rsidP="00D10720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4025100D" w:rsidR="002704C1" w:rsidRPr="00331FE1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5" w:name="_Hlk63244762"/>
      <w:r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6" w:name="_Hlk63242258"/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5"/>
      <w:bookmarkEnd w:id="6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F5BFFA1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lastRenderedPageBreak/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27E160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6701B8E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7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7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6BDA9803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8" w:name="_Hlk128571649"/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120A04" w:rsidR="00106255" w:rsidRPr="001D41E9" w:rsidRDefault="00106255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3065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042629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3065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10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10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877606F" w14:textId="77777777" w:rsidR="00D10720" w:rsidRPr="00ED0BBC" w:rsidRDefault="00D10720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ED0BBC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II Ogólnopolskiej  Konferencji Naukowej pt.: „Prawo Międzynarodowe i Prawa Człowieka a Wielowymiarowość Konfliktów we Współczesnym Świecie”</w:t>
      </w:r>
    </w:p>
    <w:p w14:paraId="28FC4489" w14:textId="59F26216" w:rsidR="00AB1B39" w:rsidRPr="00331FE1" w:rsidRDefault="00AB1B39" w:rsidP="00425FD7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1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065A">
        <w:rPr>
          <w:rFonts w:asciiTheme="minorHAnsi" w:hAnsiTheme="minorHAnsi" w:cstheme="minorHAnsi"/>
          <w:sz w:val="20"/>
          <w:szCs w:val="20"/>
        </w:rPr>
      </w:r>
      <w:r w:rsidR="00D3065A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2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065A">
        <w:rPr>
          <w:rFonts w:asciiTheme="minorHAnsi" w:hAnsiTheme="minorHAnsi" w:cstheme="minorHAnsi"/>
          <w:sz w:val="20"/>
          <w:szCs w:val="20"/>
        </w:rPr>
      </w:r>
      <w:r w:rsidR="00D3065A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065A">
        <w:rPr>
          <w:rFonts w:asciiTheme="minorHAnsi" w:hAnsiTheme="minorHAnsi" w:cstheme="minorHAnsi"/>
          <w:sz w:val="20"/>
          <w:szCs w:val="20"/>
        </w:rPr>
      </w:r>
      <w:r w:rsidR="00D3065A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459582AF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D3065A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0426297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D3065A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4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bookmarkEnd w:id="1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6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6"/>
    </w:p>
    <w:p w14:paraId="26151B43" w14:textId="77777777" w:rsidR="00D10720" w:rsidRPr="00D10720" w:rsidRDefault="00D10720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D10720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II Ogólnopolskiej  Konferencji Naukowej pt.: „Prawo Międzynarodowe i Prawa Człowieka a Wielowymiarowość Konfliktów we Współczesnym Świecie”</w:t>
      </w:r>
    </w:p>
    <w:p w14:paraId="1BB188CC" w14:textId="7845BA9D" w:rsidR="00092196" w:rsidRPr="00331FE1" w:rsidRDefault="00092196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7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7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6FD518E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3065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0426298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3065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5B6ECDC4" w:rsidR="00C741A4" w:rsidRPr="00331FE1" w:rsidRDefault="00C741A4" w:rsidP="005B000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.:</w:t>
      </w:r>
      <w:r w:rsidR="00D10720" w:rsidRPr="00D10720">
        <w:t xml:space="preserve"> </w:t>
      </w:r>
      <w:r w:rsidR="00D10720" w:rsidRPr="00D10720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Świadczenie usługi cateringowej w ramach II Ogólnopolskiej  Konferencji Naukowej pt.: „Prawo Międzynarodowe i Prawa Człowieka a Wielowymiarowość Konfliktów we Współczesnym Świecie”</w:t>
      </w:r>
      <w:r w:rsidR="0060793B" w:rsidRPr="00331FE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9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20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20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48FF387C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21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4E9EDD3C" w:rsidR="001D41E9" w:rsidRPr="001D41E9" w:rsidRDefault="001D41E9" w:rsidP="001D41E9">
      <w:pPr>
        <w:tabs>
          <w:tab w:val="center" w:pos="4536"/>
          <w:tab w:val="right" w:pos="9072"/>
        </w:tabs>
      </w:pP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3065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0426299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3065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EAC0906" w14:textId="77777777" w:rsidR="00D10720" w:rsidRDefault="00D10720" w:rsidP="00D10720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ajorHAnsi" w:hAnsiTheme="majorHAnsi" w:cstheme="majorHAnsi"/>
          <w:b/>
          <w:i/>
        </w:rPr>
      </w:pPr>
      <w:r w:rsidRPr="00D10720">
        <w:rPr>
          <w:rFonts w:asciiTheme="majorHAnsi" w:hAnsiTheme="majorHAnsi" w:cstheme="majorHAnsi"/>
          <w:b/>
          <w:i/>
        </w:rPr>
        <w:t>Świadczenie usługi cateringowej w ramach II Ogólnopolskiej  Konferencji Naukowej pt.: „Prawo Międzynarodowe i Prawa Człowieka a Wielowymiarowość Konfliktów we Współczesnym Świecie”</w:t>
      </w:r>
    </w:p>
    <w:p w14:paraId="4F66FDFF" w14:textId="1010C6EC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B9CFC0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10720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1BD07557" w:rsidR="001D41E9" w:rsidRDefault="001D41E9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3065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0426300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D3065A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2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2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640C03D5" w14:textId="24C4472F" w:rsidR="00331FE1" w:rsidRDefault="00331FE1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„Świadczenie usługi cateringowej na potrzeby XIV Bydgoskiego Festiwalu Nauki”</w:t>
      </w:r>
      <w:r w:rsidR="00D10720" w:rsidRPr="00D10720">
        <w:t xml:space="preserve"> </w:t>
      </w:r>
      <w:r w:rsidR="00D10720" w:rsidRPr="00D10720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II Ogólnopolskiej  Konferencji Naukowej pt.: „Prawo Międzynarodowe i Prawa Człowieka a Wielowymiarowość Konfliktów we Współczesnym Świecie”</w:t>
      </w:r>
    </w:p>
    <w:p w14:paraId="18EBA640" w14:textId="77777777" w:rsidR="00D10720" w:rsidRPr="00331FE1" w:rsidRDefault="00D10720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27DC11B5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sectPr w:rsidR="005B000F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69F23" w14:textId="77777777" w:rsidR="00D3065A" w:rsidRDefault="00D3065A" w:rsidP="0039143B">
      <w:r>
        <w:separator/>
      </w:r>
    </w:p>
  </w:endnote>
  <w:endnote w:type="continuationSeparator" w:id="0">
    <w:p w14:paraId="3D51801D" w14:textId="77777777" w:rsidR="00D3065A" w:rsidRDefault="00D3065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165A6" w14:textId="77777777" w:rsidR="00D3065A" w:rsidRDefault="00D3065A" w:rsidP="0039143B">
      <w:r>
        <w:separator/>
      </w:r>
    </w:p>
  </w:footnote>
  <w:footnote w:type="continuationSeparator" w:id="0">
    <w:p w14:paraId="7FD30F91" w14:textId="77777777" w:rsidR="00D3065A" w:rsidRDefault="00D3065A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8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FCC12DC"/>
    <w:lvl w:ilvl="0" w:tplc="FD30C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67EA"/>
    <w:rsid w:val="00023D57"/>
    <w:rsid w:val="00025EB7"/>
    <w:rsid w:val="00032D04"/>
    <w:rsid w:val="00033D35"/>
    <w:rsid w:val="000433F0"/>
    <w:rsid w:val="00056029"/>
    <w:rsid w:val="00057EA3"/>
    <w:rsid w:val="00062259"/>
    <w:rsid w:val="00077EB0"/>
    <w:rsid w:val="00092196"/>
    <w:rsid w:val="000A6EB6"/>
    <w:rsid w:val="000E7133"/>
    <w:rsid w:val="000F13D3"/>
    <w:rsid w:val="000F530A"/>
    <w:rsid w:val="00106255"/>
    <w:rsid w:val="00137C96"/>
    <w:rsid w:val="001515BB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21D62"/>
    <w:rsid w:val="003264B6"/>
    <w:rsid w:val="0033185E"/>
    <w:rsid w:val="00331FE1"/>
    <w:rsid w:val="00343010"/>
    <w:rsid w:val="0035579B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50A6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3071B"/>
    <w:rsid w:val="00531D74"/>
    <w:rsid w:val="0058092A"/>
    <w:rsid w:val="00587778"/>
    <w:rsid w:val="005A3E97"/>
    <w:rsid w:val="005B000F"/>
    <w:rsid w:val="005B1F49"/>
    <w:rsid w:val="005B702C"/>
    <w:rsid w:val="005C0BD1"/>
    <w:rsid w:val="005C1FBF"/>
    <w:rsid w:val="005C59D8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7E2B"/>
    <w:rsid w:val="00711D05"/>
    <w:rsid w:val="00741049"/>
    <w:rsid w:val="0074339F"/>
    <w:rsid w:val="00762F9F"/>
    <w:rsid w:val="00790A9D"/>
    <w:rsid w:val="007A5018"/>
    <w:rsid w:val="007A7ECC"/>
    <w:rsid w:val="007C7587"/>
    <w:rsid w:val="007F51B5"/>
    <w:rsid w:val="00800772"/>
    <w:rsid w:val="00803167"/>
    <w:rsid w:val="00804FE6"/>
    <w:rsid w:val="0080633C"/>
    <w:rsid w:val="00810E83"/>
    <w:rsid w:val="008225EB"/>
    <w:rsid w:val="0082538E"/>
    <w:rsid w:val="008273BD"/>
    <w:rsid w:val="0083238A"/>
    <w:rsid w:val="00861244"/>
    <w:rsid w:val="00867F42"/>
    <w:rsid w:val="00874EE6"/>
    <w:rsid w:val="00887CBC"/>
    <w:rsid w:val="008B0780"/>
    <w:rsid w:val="008C0639"/>
    <w:rsid w:val="008E1DDF"/>
    <w:rsid w:val="0090707D"/>
    <w:rsid w:val="0091312B"/>
    <w:rsid w:val="009169F1"/>
    <w:rsid w:val="00922C4F"/>
    <w:rsid w:val="009365D0"/>
    <w:rsid w:val="0094236C"/>
    <w:rsid w:val="00957C5C"/>
    <w:rsid w:val="009814BB"/>
    <w:rsid w:val="00981B0F"/>
    <w:rsid w:val="009C7F92"/>
    <w:rsid w:val="00A13D79"/>
    <w:rsid w:val="00A2618A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B518B2"/>
    <w:rsid w:val="00B557F0"/>
    <w:rsid w:val="00B6241D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76113"/>
    <w:rsid w:val="00C860A1"/>
    <w:rsid w:val="00CA6839"/>
    <w:rsid w:val="00CD6EAF"/>
    <w:rsid w:val="00D05F39"/>
    <w:rsid w:val="00D10720"/>
    <w:rsid w:val="00D25DEB"/>
    <w:rsid w:val="00D3065A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0BBC"/>
    <w:rsid w:val="00ED79A5"/>
    <w:rsid w:val="00F13063"/>
    <w:rsid w:val="00F24027"/>
    <w:rsid w:val="00F2642A"/>
    <w:rsid w:val="00F34C6D"/>
    <w:rsid w:val="00F45BD1"/>
    <w:rsid w:val="00F562FF"/>
    <w:rsid w:val="00F61FDA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07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3822</Words>
  <Characters>22934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26</cp:revision>
  <cp:lastPrinted>2024-04-10T06:59:00Z</cp:lastPrinted>
  <dcterms:created xsi:type="dcterms:W3CDTF">2024-04-10T06:59:00Z</dcterms:created>
  <dcterms:modified xsi:type="dcterms:W3CDTF">2025-02-07T08:38:00Z</dcterms:modified>
</cp:coreProperties>
</file>