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20EBE" w14:textId="0DB1FBA2" w:rsidR="002F4FD2" w:rsidRPr="00912324" w:rsidRDefault="002F4FD2" w:rsidP="00912324">
      <w:pPr>
        <w:spacing w:after="0" w:line="276" w:lineRule="auto"/>
        <w:jc w:val="right"/>
        <w:rPr>
          <w:rFonts w:cstheme="minorHAnsi"/>
        </w:rPr>
      </w:pPr>
      <w:r w:rsidRPr="00912324">
        <w:rPr>
          <w:rFonts w:cstheme="minorHAnsi"/>
        </w:rPr>
        <w:t>Załącznik nr 4</w:t>
      </w:r>
    </w:p>
    <w:p w14:paraId="217C596E" w14:textId="77777777" w:rsidR="002F4FD2" w:rsidRPr="00912324" w:rsidRDefault="002F4FD2" w:rsidP="00912324">
      <w:pPr>
        <w:spacing w:after="0" w:line="276" w:lineRule="auto"/>
        <w:jc w:val="center"/>
        <w:rPr>
          <w:rFonts w:cstheme="minorHAnsi"/>
          <w:b/>
          <w:bCs/>
        </w:rPr>
      </w:pPr>
    </w:p>
    <w:p w14:paraId="3A7F9299" w14:textId="77777777" w:rsidR="002F4FD2" w:rsidRPr="00912324" w:rsidRDefault="002F4FD2" w:rsidP="00395DF1">
      <w:pPr>
        <w:spacing w:after="0" w:line="360" w:lineRule="auto"/>
        <w:jc w:val="center"/>
        <w:rPr>
          <w:rFonts w:cstheme="minorHAnsi"/>
          <w:b/>
          <w:bCs/>
        </w:rPr>
      </w:pPr>
      <w:r w:rsidRPr="00912324">
        <w:rPr>
          <w:rFonts w:cstheme="minorHAnsi"/>
          <w:b/>
          <w:bCs/>
        </w:rPr>
        <w:t>KOSZTORYS CENOWY</w:t>
      </w:r>
    </w:p>
    <w:p w14:paraId="4B27D5EB" w14:textId="3A49CDE6" w:rsidR="002F4FD2" w:rsidRDefault="002F4FD2" w:rsidP="00912324">
      <w:pPr>
        <w:spacing w:after="0" w:line="276" w:lineRule="auto"/>
        <w:jc w:val="center"/>
        <w:rPr>
          <w:rFonts w:cstheme="minorHAnsi"/>
          <w:b/>
          <w:bCs/>
        </w:rPr>
      </w:pPr>
      <w:r w:rsidRPr="00912324">
        <w:rPr>
          <w:rFonts w:cstheme="minorHAnsi"/>
          <w:b/>
          <w:bCs/>
        </w:rPr>
        <w:t>Pobór i wykonanie badań wody, ścieków, osadów, odpadów w roku 202</w:t>
      </w:r>
      <w:r w:rsidR="005F50F5">
        <w:rPr>
          <w:rFonts w:cstheme="minorHAnsi"/>
          <w:b/>
          <w:bCs/>
        </w:rPr>
        <w:t>5</w:t>
      </w:r>
    </w:p>
    <w:p w14:paraId="04530588" w14:textId="77777777" w:rsidR="00D53A09" w:rsidRPr="00912324" w:rsidRDefault="00D53A09" w:rsidP="00912324">
      <w:pPr>
        <w:spacing w:after="0" w:line="276" w:lineRule="auto"/>
        <w:jc w:val="center"/>
        <w:rPr>
          <w:rFonts w:cstheme="minorHAnsi"/>
          <w:b/>
          <w:bCs/>
        </w:rPr>
      </w:pPr>
    </w:p>
    <w:tbl>
      <w:tblPr>
        <w:tblW w:w="9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3001"/>
        <w:gridCol w:w="1617"/>
        <w:gridCol w:w="2148"/>
        <w:gridCol w:w="2071"/>
      </w:tblGrid>
      <w:tr w:rsidR="0077444A" w:rsidRPr="0077444A" w14:paraId="1D3E372A" w14:textId="77777777" w:rsidTr="0077444A">
        <w:trPr>
          <w:trHeight w:val="315"/>
        </w:trPr>
        <w:tc>
          <w:tcPr>
            <w:tcW w:w="93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AC3370" w14:textId="77777777" w:rsidR="0077444A" w:rsidRPr="0077444A" w:rsidRDefault="0077444A" w:rsidP="007744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WODA UZDATNIONA</w:t>
            </w:r>
          </w:p>
        </w:tc>
      </w:tr>
      <w:tr w:rsidR="00197392" w:rsidRPr="0077444A" w14:paraId="33D2B2BF" w14:textId="77777777" w:rsidTr="003B46DE">
        <w:trPr>
          <w:trHeight w:val="65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71A2D" w14:textId="77777777" w:rsidR="00197392" w:rsidRPr="0077444A" w:rsidRDefault="00197392" w:rsidP="007744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30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41AF9" w14:textId="77777777" w:rsidR="00197392" w:rsidRPr="0077444A" w:rsidRDefault="00197392" w:rsidP="007744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Rodzaj badania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B8837" w14:textId="77777777" w:rsidR="00197392" w:rsidRPr="0077444A" w:rsidRDefault="00197392" w:rsidP="007744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Ilość badań/rok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582DA3" w14:textId="77777777" w:rsidR="00197392" w:rsidRPr="0077444A" w:rsidRDefault="00197392" w:rsidP="007744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Cena jednostkowa</w:t>
            </w:r>
          </w:p>
          <w:p w14:paraId="558583F1" w14:textId="4BDB94F7" w:rsidR="00197392" w:rsidRPr="00CB04F7" w:rsidRDefault="00197392" w:rsidP="00021EC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CB04F7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netto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552392" w14:textId="77777777" w:rsidR="00197392" w:rsidRPr="0077444A" w:rsidRDefault="00197392" w:rsidP="007744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Koszt roczny badań</w:t>
            </w:r>
          </w:p>
          <w:p w14:paraId="7E2385D8" w14:textId="6C427F4A" w:rsidR="00197392" w:rsidRPr="00CB04F7" w:rsidRDefault="00197392" w:rsidP="00021EC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CB04F7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netto</w:t>
            </w:r>
          </w:p>
        </w:tc>
      </w:tr>
      <w:tr w:rsidR="0077444A" w:rsidRPr="0077444A" w14:paraId="055DD180" w14:textId="77777777" w:rsidTr="00D53A09">
        <w:trPr>
          <w:trHeight w:val="31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6DB05" w14:textId="77777777" w:rsidR="0077444A" w:rsidRPr="0077444A" w:rsidRDefault="0077444A" w:rsidP="007744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88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6D4787" w14:textId="77777777" w:rsidR="0077444A" w:rsidRPr="0077444A" w:rsidRDefault="0077444A" w:rsidP="0077444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Monitoring kontrolny:</w:t>
            </w:r>
          </w:p>
        </w:tc>
      </w:tr>
      <w:tr w:rsidR="00021EC6" w:rsidRPr="0077444A" w14:paraId="2790750B" w14:textId="77777777" w:rsidTr="00FC6F79">
        <w:trPr>
          <w:trHeight w:val="31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ACB9A" w14:textId="77777777" w:rsidR="00021EC6" w:rsidRPr="0077444A" w:rsidRDefault="00021EC6" w:rsidP="007744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1C451" w14:textId="77777777" w:rsidR="00021EC6" w:rsidRPr="0077444A" w:rsidRDefault="00021EC6" w:rsidP="007744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SUW Duszniki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50428" w14:textId="77777777" w:rsidR="00021EC6" w:rsidRPr="0077444A" w:rsidRDefault="00021EC6" w:rsidP="0077444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4 razy/rok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E6D15" w14:textId="78B687ED" w:rsidR="00021EC6" w:rsidRPr="0077444A" w:rsidRDefault="00021EC6" w:rsidP="00021E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 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C4F07" w14:textId="0D897767" w:rsidR="00021EC6" w:rsidRPr="0077444A" w:rsidRDefault="00021EC6" w:rsidP="00021E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  </w:t>
            </w:r>
          </w:p>
        </w:tc>
      </w:tr>
      <w:tr w:rsidR="00021EC6" w:rsidRPr="0077444A" w14:paraId="5A788F1C" w14:textId="77777777" w:rsidTr="005E5380">
        <w:trPr>
          <w:trHeight w:val="31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6F4FE" w14:textId="77777777" w:rsidR="00021EC6" w:rsidRPr="0077444A" w:rsidRDefault="00021EC6" w:rsidP="007744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1B7DA" w14:textId="77777777" w:rsidR="00021EC6" w:rsidRPr="0077444A" w:rsidRDefault="00021EC6" w:rsidP="0077444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SUW Kunowo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6D82C" w14:textId="77777777" w:rsidR="00021EC6" w:rsidRPr="0077444A" w:rsidRDefault="00021EC6" w:rsidP="0077444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4 razy/rok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D2B1C" w14:textId="2E303F93" w:rsidR="00021EC6" w:rsidRPr="0077444A" w:rsidRDefault="00021EC6" w:rsidP="00021EC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F64BD" w14:textId="396EC5E6" w:rsidR="00021EC6" w:rsidRPr="0077444A" w:rsidRDefault="00021EC6" w:rsidP="00021E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21EC6" w:rsidRPr="0077444A" w14:paraId="3B829F94" w14:textId="77777777" w:rsidTr="00027282">
        <w:trPr>
          <w:trHeight w:val="31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706F4" w14:textId="77777777" w:rsidR="00021EC6" w:rsidRPr="0077444A" w:rsidRDefault="00021EC6" w:rsidP="007744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29A0E" w14:textId="77777777" w:rsidR="00021EC6" w:rsidRPr="0077444A" w:rsidRDefault="00021EC6" w:rsidP="0077444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SUW Sarbia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CD5A4" w14:textId="77777777" w:rsidR="00021EC6" w:rsidRPr="0077444A" w:rsidRDefault="00021EC6" w:rsidP="0077444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4 razy/rok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DE243" w14:textId="47A44404" w:rsidR="00021EC6" w:rsidRPr="0077444A" w:rsidRDefault="00021EC6" w:rsidP="00021E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AEFE9" w14:textId="05B3B9EE" w:rsidR="00021EC6" w:rsidRPr="0077444A" w:rsidRDefault="00021EC6" w:rsidP="00021EC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77444A" w:rsidRPr="0077444A" w14:paraId="1578E6EC" w14:textId="77777777" w:rsidTr="00D53A09">
        <w:trPr>
          <w:trHeight w:val="31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0B3C1" w14:textId="77777777" w:rsidR="0077444A" w:rsidRPr="0077444A" w:rsidRDefault="0077444A" w:rsidP="007744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88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6CB56C" w14:textId="77777777" w:rsidR="0077444A" w:rsidRPr="0077444A" w:rsidRDefault="0077444A" w:rsidP="0077444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Monitoring przeglądowy</w:t>
            </w:r>
          </w:p>
        </w:tc>
      </w:tr>
      <w:tr w:rsidR="00021EC6" w:rsidRPr="0077444A" w14:paraId="0AD288ED" w14:textId="77777777" w:rsidTr="00021EC6">
        <w:trPr>
          <w:trHeight w:val="31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FBAC8" w14:textId="77777777" w:rsidR="00021EC6" w:rsidRPr="0077444A" w:rsidRDefault="00021EC6" w:rsidP="007744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D7CB2" w14:textId="77777777" w:rsidR="00021EC6" w:rsidRPr="0077444A" w:rsidRDefault="00021EC6" w:rsidP="0077444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SUW Duszniki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5A40A" w14:textId="77777777" w:rsidR="00021EC6" w:rsidRPr="0077444A" w:rsidRDefault="00021EC6" w:rsidP="0077444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2 razy/rok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99B94" w14:textId="7C29C470" w:rsidR="00021EC6" w:rsidRPr="0077444A" w:rsidRDefault="00021EC6" w:rsidP="007744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7AD5C" w14:textId="3C2896B0" w:rsidR="00021EC6" w:rsidRPr="0077444A" w:rsidRDefault="00021EC6" w:rsidP="007744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21EC6" w:rsidRPr="0077444A" w14:paraId="29289070" w14:textId="77777777" w:rsidTr="00021EC6">
        <w:trPr>
          <w:trHeight w:val="31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BB228" w14:textId="77777777" w:rsidR="00021EC6" w:rsidRPr="0077444A" w:rsidRDefault="00021EC6" w:rsidP="007744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E7C01" w14:textId="77777777" w:rsidR="00021EC6" w:rsidRPr="0077444A" w:rsidRDefault="00021EC6" w:rsidP="0077444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SUW Kunowo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7F32D" w14:textId="77777777" w:rsidR="00021EC6" w:rsidRPr="0077444A" w:rsidRDefault="00021EC6" w:rsidP="0077444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2 razy/rok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65E39" w14:textId="6C38AAB7" w:rsidR="00021EC6" w:rsidRPr="0077444A" w:rsidRDefault="00021EC6" w:rsidP="007744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913C8" w14:textId="6961E91B" w:rsidR="00021EC6" w:rsidRPr="0077444A" w:rsidRDefault="00021EC6" w:rsidP="007744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21EC6" w:rsidRPr="0077444A" w14:paraId="6475AC15" w14:textId="77777777" w:rsidTr="00021EC6">
        <w:trPr>
          <w:trHeight w:val="31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9D5AF" w14:textId="77777777" w:rsidR="00021EC6" w:rsidRPr="0077444A" w:rsidRDefault="00021EC6" w:rsidP="007744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74882" w14:textId="77777777" w:rsidR="00021EC6" w:rsidRPr="0077444A" w:rsidRDefault="00021EC6" w:rsidP="0077444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SUW Sarbia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563F7" w14:textId="77777777" w:rsidR="00021EC6" w:rsidRPr="0077444A" w:rsidRDefault="00021EC6" w:rsidP="0077444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2 razy/rok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3BADA" w14:textId="54FA1CA0" w:rsidR="00021EC6" w:rsidRPr="0077444A" w:rsidRDefault="00021EC6" w:rsidP="007744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76BF7" w14:textId="26D7B432" w:rsidR="00021EC6" w:rsidRPr="0077444A" w:rsidRDefault="00021EC6" w:rsidP="00021EC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77444A" w:rsidRPr="0077444A" w14:paraId="68E8658F" w14:textId="77777777" w:rsidTr="0077444A">
        <w:trPr>
          <w:trHeight w:val="300"/>
        </w:trPr>
        <w:tc>
          <w:tcPr>
            <w:tcW w:w="931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9B2A" w14:textId="0DA90066" w:rsidR="0077444A" w:rsidRPr="00395DF1" w:rsidRDefault="0077444A" w:rsidP="00395DF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77444A" w:rsidRPr="0077444A" w14:paraId="5C58EAB6" w14:textId="77777777" w:rsidTr="0077444A">
        <w:trPr>
          <w:trHeight w:val="315"/>
        </w:trPr>
        <w:tc>
          <w:tcPr>
            <w:tcW w:w="9312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8D0DD8" w14:textId="77777777" w:rsidR="0077444A" w:rsidRPr="0077444A" w:rsidRDefault="0077444A" w:rsidP="007744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WODA SUROWA</w:t>
            </w:r>
          </w:p>
        </w:tc>
      </w:tr>
      <w:tr w:rsidR="00197392" w:rsidRPr="0077444A" w14:paraId="777BBB5D" w14:textId="77777777" w:rsidTr="00197392">
        <w:trPr>
          <w:trHeight w:val="65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140C0" w14:textId="77777777" w:rsidR="00197392" w:rsidRPr="0077444A" w:rsidRDefault="00197392" w:rsidP="007744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30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DF086" w14:textId="77777777" w:rsidR="00197392" w:rsidRPr="0077444A" w:rsidRDefault="00197392" w:rsidP="007744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Rodzaj badania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1184D" w14:textId="77777777" w:rsidR="00197392" w:rsidRPr="0077444A" w:rsidRDefault="00197392" w:rsidP="007744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Ilość badań/rok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DFD97D" w14:textId="77777777" w:rsidR="00197392" w:rsidRPr="0077444A" w:rsidRDefault="00197392" w:rsidP="007744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Cena jednostkowa</w:t>
            </w:r>
          </w:p>
          <w:p w14:paraId="401E10B9" w14:textId="20A76BAD" w:rsidR="00197392" w:rsidRPr="00CB04F7" w:rsidRDefault="00197392" w:rsidP="00021EC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CB04F7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netto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94003A" w14:textId="77777777" w:rsidR="00197392" w:rsidRPr="0077444A" w:rsidRDefault="00197392" w:rsidP="007744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Koszt roczny badań</w:t>
            </w:r>
          </w:p>
          <w:p w14:paraId="5C745F60" w14:textId="0ED9B6D2" w:rsidR="00197392" w:rsidRPr="00CB04F7" w:rsidRDefault="00197392" w:rsidP="00021EC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CB04F7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netto</w:t>
            </w:r>
          </w:p>
        </w:tc>
      </w:tr>
      <w:tr w:rsidR="00021EC6" w:rsidRPr="0077444A" w14:paraId="114B0DF2" w14:textId="77777777" w:rsidTr="00197392">
        <w:trPr>
          <w:trHeight w:val="31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60534" w14:textId="77777777" w:rsidR="00021EC6" w:rsidRPr="0077444A" w:rsidRDefault="00021EC6" w:rsidP="00021E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Pr="0077444A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259B4" w14:textId="77777777" w:rsidR="00021EC6" w:rsidRPr="0077444A" w:rsidRDefault="00021EC6" w:rsidP="00021EC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Monitoring kontrolny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848F9" w14:textId="77777777" w:rsidR="00021EC6" w:rsidRPr="0077444A" w:rsidRDefault="00021EC6" w:rsidP="00021EC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3 razy/rok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7747F" w14:textId="5A434F85" w:rsidR="00021EC6" w:rsidRPr="0077444A" w:rsidRDefault="00021EC6" w:rsidP="00021E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2F202" w14:textId="4F52F796" w:rsidR="00021EC6" w:rsidRPr="0077444A" w:rsidRDefault="00021EC6" w:rsidP="00021E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21EC6" w:rsidRPr="0077444A" w14:paraId="728E218C" w14:textId="77777777" w:rsidTr="0077444A">
        <w:trPr>
          <w:trHeight w:val="300"/>
        </w:trPr>
        <w:tc>
          <w:tcPr>
            <w:tcW w:w="931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C0E1" w14:textId="77777777" w:rsidR="00021EC6" w:rsidRPr="00395DF1" w:rsidRDefault="00021EC6" w:rsidP="00395D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95DF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21EC6" w:rsidRPr="0077444A" w14:paraId="7CE9BA3C" w14:textId="77777777" w:rsidTr="0077444A">
        <w:trPr>
          <w:trHeight w:val="315"/>
        </w:trPr>
        <w:tc>
          <w:tcPr>
            <w:tcW w:w="9312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A9DF56" w14:textId="77777777" w:rsidR="00021EC6" w:rsidRPr="0077444A" w:rsidRDefault="00021EC6" w:rsidP="00021E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WODY POPŁUCZNE (średniodobowe)</w:t>
            </w:r>
          </w:p>
        </w:tc>
      </w:tr>
      <w:tr w:rsidR="00197392" w:rsidRPr="0077444A" w14:paraId="514E4E3F" w14:textId="77777777" w:rsidTr="00197392">
        <w:trPr>
          <w:trHeight w:val="65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A8164" w14:textId="77777777" w:rsidR="00197392" w:rsidRPr="0077444A" w:rsidRDefault="00197392" w:rsidP="00021E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30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29AE5" w14:textId="77777777" w:rsidR="00197392" w:rsidRPr="0077444A" w:rsidRDefault="00197392" w:rsidP="00021E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Rodzaj badania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CF432" w14:textId="77777777" w:rsidR="00197392" w:rsidRPr="0077444A" w:rsidRDefault="00197392" w:rsidP="00021E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Ilość badań/rok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4358E" w14:textId="77777777" w:rsidR="00197392" w:rsidRPr="0077444A" w:rsidRDefault="00197392" w:rsidP="00021E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Cena jednostkowa</w:t>
            </w:r>
          </w:p>
          <w:p w14:paraId="2790F410" w14:textId="60877468" w:rsidR="00197392" w:rsidRPr="00CB04F7" w:rsidRDefault="00197392" w:rsidP="00021EC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CB04F7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netto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85B3CC" w14:textId="77777777" w:rsidR="00197392" w:rsidRPr="0077444A" w:rsidRDefault="00197392" w:rsidP="00021E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Koszt roczny badań</w:t>
            </w:r>
          </w:p>
          <w:p w14:paraId="7EEFD1BD" w14:textId="364F5E92" w:rsidR="00197392" w:rsidRPr="00CB04F7" w:rsidRDefault="00197392" w:rsidP="00021EC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CB04F7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netto</w:t>
            </w:r>
          </w:p>
        </w:tc>
      </w:tr>
      <w:tr w:rsidR="00021EC6" w:rsidRPr="0077444A" w14:paraId="10C87ACB" w14:textId="77777777" w:rsidTr="00197392">
        <w:trPr>
          <w:trHeight w:val="31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0D073" w14:textId="77777777" w:rsidR="00021EC6" w:rsidRPr="0077444A" w:rsidRDefault="00021EC6" w:rsidP="00021E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Pr="0077444A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9718A" w14:textId="77777777" w:rsidR="00021EC6" w:rsidRPr="0077444A" w:rsidRDefault="00021EC6" w:rsidP="00021EC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Badania podstawowe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5A9F3" w14:textId="624A9D52" w:rsidR="00021EC6" w:rsidRPr="0077444A" w:rsidRDefault="00021EC6" w:rsidP="00021EC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18</w:t>
            </w:r>
            <w:r w:rsidRPr="0077444A">
              <w:rPr>
                <w:rFonts w:eastAsia="Times New Roman" w:cstheme="minorHAnsi"/>
                <w:color w:val="000000"/>
                <w:lang w:eastAsia="pl-PL"/>
              </w:rPr>
              <w:t xml:space="preserve"> razy/rok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00AB6" w14:textId="7DF7883B" w:rsidR="00021EC6" w:rsidRPr="0077444A" w:rsidRDefault="00021EC6" w:rsidP="00021E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44643" w14:textId="2E293589" w:rsidR="00021EC6" w:rsidRPr="0077444A" w:rsidRDefault="00021EC6" w:rsidP="00021E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21EC6" w:rsidRPr="0077444A" w14:paraId="457D6D52" w14:textId="77777777" w:rsidTr="0077444A">
        <w:trPr>
          <w:trHeight w:val="300"/>
        </w:trPr>
        <w:tc>
          <w:tcPr>
            <w:tcW w:w="931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4358" w14:textId="1C2768F7" w:rsidR="00021EC6" w:rsidRPr="0077444A" w:rsidRDefault="00395DF1" w:rsidP="00021E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56"/>
                <w:szCs w:val="56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021EC6" w:rsidRPr="0077444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021EC6" w:rsidRPr="0077444A" w14:paraId="2B1E7625" w14:textId="77777777" w:rsidTr="0077444A">
        <w:trPr>
          <w:trHeight w:val="315"/>
        </w:trPr>
        <w:tc>
          <w:tcPr>
            <w:tcW w:w="9312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D7C145" w14:textId="77777777" w:rsidR="00021EC6" w:rsidRPr="0077444A" w:rsidRDefault="00021EC6" w:rsidP="00021E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ŚCIEKI SUROWE (DOPŁYWAJĄCE) (średniodobowe)</w:t>
            </w:r>
          </w:p>
        </w:tc>
      </w:tr>
      <w:tr w:rsidR="00197392" w:rsidRPr="0077444A" w14:paraId="092436D9" w14:textId="77777777" w:rsidTr="00197392">
        <w:trPr>
          <w:trHeight w:val="65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72981" w14:textId="77777777" w:rsidR="00197392" w:rsidRPr="0077444A" w:rsidRDefault="00197392" w:rsidP="00021E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30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01F52" w14:textId="77777777" w:rsidR="00197392" w:rsidRPr="0077444A" w:rsidRDefault="00197392" w:rsidP="00021E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Rodzaj badania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E3E04" w14:textId="77777777" w:rsidR="00197392" w:rsidRPr="0077444A" w:rsidRDefault="00197392" w:rsidP="00021E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Ilość badań/rok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517C18" w14:textId="77777777" w:rsidR="00197392" w:rsidRPr="0077444A" w:rsidRDefault="00197392" w:rsidP="00021E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Cena jednostkowa</w:t>
            </w:r>
          </w:p>
          <w:p w14:paraId="5DCE0641" w14:textId="5C1267B4" w:rsidR="00197392" w:rsidRPr="00CB04F7" w:rsidRDefault="00197392" w:rsidP="00021EC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CB04F7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netto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D16B81" w14:textId="77777777" w:rsidR="00197392" w:rsidRPr="0077444A" w:rsidRDefault="00197392" w:rsidP="00021E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Koszt roczny badań</w:t>
            </w:r>
          </w:p>
          <w:p w14:paraId="43D2CD8B" w14:textId="5815E59D" w:rsidR="00197392" w:rsidRPr="00CB04F7" w:rsidRDefault="00197392" w:rsidP="00021EC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CB04F7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netto</w:t>
            </w:r>
          </w:p>
        </w:tc>
      </w:tr>
      <w:tr w:rsidR="00021EC6" w:rsidRPr="0077444A" w14:paraId="15DA4BCB" w14:textId="77777777" w:rsidTr="00197392">
        <w:trPr>
          <w:trHeight w:val="31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FCFF2" w14:textId="77777777" w:rsidR="00021EC6" w:rsidRPr="0077444A" w:rsidRDefault="00021EC6" w:rsidP="00021E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Pr="0077444A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9716C" w14:textId="77777777" w:rsidR="00021EC6" w:rsidRPr="0077444A" w:rsidRDefault="00021EC6" w:rsidP="00021EC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Badania podstawowe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11579" w14:textId="101305AE" w:rsidR="00021EC6" w:rsidRPr="0077444A" w:rsidRDefault="00021EC6" w:rsidP="00021EC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lang w:eastAsia="pl-PL"/>
              </w:rPr>
              <w:t>8</w:t>
            </w:r>
            <w:r w:rsidRPr="0077444A">
              <w:rPr>
                <w:rFonts w:eastAsia="Times New Roman" w:cstheme="minorHAnsi"/>
                <w:color w:val="000000"/>
                <w:lang w:eastAsia="pl-PL"/>
              </w:rPr>
              <w:t xml:space="preserve"> razy/rok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499D1" w14:textId="5A4CAAA5" w:rsidR="00021EC6" w:rsidRPr="0077444A" w:rsidRDefault="00021EC6" w:rsidP="00021E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1F1EA" w14:textId="1002E660" w:rsidR="00021EC6" w:rsidRPr="0077444A" w:rsidRDefault="00021EC6" w:rsidP="00021E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21EC6" w:rsidRPr="0077444A" w14:paraId="2703A38B" w14:textId="77777777" w:rsidTr="0077444A">
        <w:trPr>
          <w:trHeight w:val="300"/>
        </w:trPr>
        <w:tc>
          <w:tcPr>
            <w:tcW w:w="931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5D8B" w14:textId="612B7B3C" w:rsidR="00021EC6" w:rsidRPr="00395DF1" w:rsidRDefault="00021EC6" w:rsidP="00395DF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21EC6" w:rsidRPr="0077444A" w14:paraId="641CA8C2" w14:textId="77777777" w:rsidTr="0077444A">
        <w:trPr>
          <w:trHeight w:val="315"/>
        </w:trPr>
        <w:tc>
          <w:tcPr>
            <w:tcW w:w="9312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A5E3B0" w14:textId="77777777" w:rsidR="00021EC6" w:rsidRPr="0077444A" w:rsidRDefault="00021EC6" w:rsidP="00021E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ŚCIEKI OCZYSZCZONE (średniodobowe)</w:t>
            </w:r>
          </w:p>
        </w:tc>
      </w:tr>
      <w:tr w:rsidR="00197392" w:rsidRPr="0077444A" w14:paraId="3BF8AB27" w14:textId="77777777" w:rsidTr="00197392">
        <w:trPr>
          <w:trHeight w:val="65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301CE" w14:textId="77777777" w:rsidR="00197392" w:rsidRPr="0077444A" w:rsidRDefault="00197392" w:rsidP="00021E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30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901D2" w14:textId="77777777" w:rsidR="00197392" w:rsidRPr="0077444A" w:rsidRDefault="00197392" w:rsidP="00021E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Rodzaj badania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7A1CA" w14:textId="77777777" w:rsidR="00197392" w:rsidRPr="0077444A" w:rsidRDefault="00197392" w:rsidP="00021E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Ilość badań/rok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8FE3A" w14:textId="77777777" w:rsidR="00197392" w:rsidRPr="0077444A" w:rsidRDefault="00197392" w:rsidP="00021E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Cena jednostkowa</w:t>
            </w:r>
          </w:p>
          <w:p w14:paraId="4606ADAE" w14:textId="487DEA4F" w:rsidR="00197392" w:rsidRPr="00CB04F7" w:rsidRDefault="00197392" w:rsidP="0030591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CB04F7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netto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B112FC" w14:textId="77777777" w:rsidR="00197392" w:rsidRPr="0077444A" w:rsidRDefault="00197392" w:rsidP="00021E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Koszt roczny badań</w:t>
            </w:r>
          </w:p>
          <w:p w14:paraId="0941CA40" w14:textId="56323BD7" w:rsidR="00197392" w:rsidRPr="00CB04F7" w:rsidRDefault="00197392" w:rsidP="0030591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CB04F7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netto</w:t>
            </w:r>
          </w:p>
        </w:tc>
      </w:tr>
      <w:tr w:rsidR="000D0FBC" w:rsidRPr="0077444A" w14:paraId="5411C97E" w14:textId="77777777" w:rsidTr="00197392">
        <w:trPr>
          <w:trHeight w:val="739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E38D3" w14:textId="77777777" w:rsidR="000D0FBC" w:rsidRPr="0077444A" w:rsidRDefault="000D0FBC" w:rsidP="00021E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CEA62" w14:textId="77777777" w:rsidR="000D0FBC" w:rsidRPr="0077444A" w:rsidRDefault="000D0FBC" w:rsidP="00021EC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color w:val="000000"/>
                <w:lang w:eastAsia="pl-PL"/>
              </w:rPr>
              <w:t>Badania podstawowe</w:t>
            </w:r>
          </w:p>
          <w:p w14:paraId="5726D2E3" w14:textId="13A89449" w:rsidR="000D0FBC" w:rsidRPr="0077444A" w:rsidRDefault="000D0FBC" w:rsidP="00021EC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444A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(BZT</w:t>
            </w:r>
            <w:r w:rsidRPr="0077444A">
              <w:rPr>
                <w:rFonts w:eastAsia="Times New Roman" w:cstheme="minorHAnsi"/>
                <w:i/>
                <w:iCs/>
                <w:color w:val="000000"/>
                <w:vertAlign w:val="subscript"/>
                <w:lang w:eastAsia="pl-PL"/>
              </w:rPr>
              <w:t>5</w:t>
            </w:r>
            <w:r w:rsidRPr="0077444A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77444A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ChZT</w:t>
            </w:r>
            <w:r w:rsidRPr="0077444A">
              <w:rPr>
                <w:rFonts w:eastAsia="Times New Roman" w:cstheme="minorHAnsi"/>
                <w:i/>
                <w:iCs/>
                <w:color w:val="000000"/>
                <w:vertAlign w:val="subscript"/>
                <w:lang w:eastAsia="pl-PL"/>
              </w:rPr>
              <w:t>Cr</w:t>
            </w:r>
            <w:proofErr w:type="spellEnd"/>
            <w:r w:rsidRPr="0077444A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, zawiesiny ogólne)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53F50" w14:textId="555779C1" w:rsidR="000D0FBC" w:rsidRPr="0077444A" w:rsidRDefault="000D0FBC" w:rsidP="00021EC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28</w:t>
            </w:r>
            <w:r w:rsidRPr="0077444A">
              <w:rPr>
                <w:rFonts w:eastAsia="Times New Roman" w:cstheme="minorHAnsi"/>
                <w:color w:val="000000"/>
                <w:lang w:eastAsia="pl-PL"/>
              </w:rPr>
              <w:t xml:space="preserve"> razy/rok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5C48E" w14:textId="24B834BC" w:rsidR="000D0FBC" w:rsidRPr="0077444A" w:rsidRDefault="000D0FBC" w:rsidP="00021E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3DEA9" w14:textId="46E044B2" w:rsidR="000D0FBC" w:rsidRPr="0077444A" w:rsidRDefault="000D0FBC" w:rsidP="00021E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2EAFC67D" w14:textId="77777777" w:rsidR="005D0F70" w:rsidRPr="00395DF1" w:rsidRDefault="005D0F70" w:rsidP="00395DF1">
      <w:pPr>
        <w:spacing w:after="0"/>
        <w:rPr>
          <w:rFonts w:cstheme="minorHAnsi"/>
          <w:b/>
          <w:bCs/>
        </w:rPr>
      </w:pPr>
    </w:p>
    <w:tbl>
      <w:tblPr>
        <w:tblW w:w="92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996"/>
        <w:gridCol w:w="1624"/>
        <w:gridCol w:w="2141"/>
        <w:gridCol w:w="2044"/>
      </w:tblGrid>
      <w:tr w:rsidR="0068763D" w:rsidRPr="0068763D" w14:paraId="567CACE3" w14:textId="77777777" w:rsidTr="0068763D">
        <w:trPr>
          <w:trHeight w:val="315"/>
        </w:trPr>
        <w:tc>
          <w:tcPr>
            <w:tcW w:w="92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77802A" w14:textId="77777777" w:rsidR="0068763D" w:rsidRPr="0068763D" w:rsidRDefault="0068763D" w:rsidP="0068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763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OSADY ŚCIEKOWE</w:t>
            </w:r>
          </w:p>
        </w:tc>
      </w:tr>
      <w:tr w:rsidR="00197392" w:rsidRPr="0068763D" w14:paraId="5EF4CAA8" w14:textId="77777777" w:rsidTr="00197392">
        <w:trPr>
          <w:trHeight w:val="6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17462" w14:textId="77777777" w:rsidR="00197392" w:rsidRPr="0068763D" w:rsidRDefault="00197392" w:rsidP="0068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763D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A8701" w14:textId="77777777" w:rsidR="00197392" w:rsidRPr="0068763D" w:rsidRDefault="00197392" w:rsidP="0068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763D">
              <w:rPr>
                <w:rFonts w:ascii="Calibri" w:eastAsia="Times New Roman" w:hAnsi="Calibri" w:cs="Calibri"/>
                <w:color w:val="000000"/>
                <w:lang w:eastAsia="pl-PL"/>
              </w:rPr>
              <w:t>Rodzaj badania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9FC10" w14:textId="77777777" w:rsidR="00197392" w:rsidRPr="0068763D" w:rsidRDefault="00197392" w:rsidP="0068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763D">
              <w:rPr>
                <w:rFonts w:ascii="Calibri" w:eastAsia="Times New Roman" w:hAnsi="Calibri" w:cs="Calibri"/>
                <w:color w:val="000000"/>
                <w:lang w:eastAsia="pl-PL"/>
              </w:rPr>
              <w:t>Ilość badań/rok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AA8B6" w14:textId="77777777" w:rsidR="00197392" w:rsidRPr="0068763D" w:rsidRDefault="00197392" w:rsidP="0068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763D">
              <w:rPr>
                <w:rFonts w:ascii="Calibri" w:eastAsia="Times New Roman" w:hAnsi="Calibri" w:cs="Calibri"/>
                <w:color w:val="000000"/>
                <w:lang w:eastAsia="pl-PL"/>
              </w:rPr>
              <w:t>Cena jednostkowa</w:t>
            </w:r>
          </w:p>
          <w:p w14:paraId="1EC7F5B0" w14:textId="43372D47" w:rsidR="00197392" w:rsidRPr="00CB04F7" w:rsidRDefault="00197392" w:rsidP="000D0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CB04F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netto</w:t>
            </w: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E54B57" w14:textId="77777777" w:rsidR="00197392" w:rsidRPr="0068763D" w:rsidRDefault="00197392" w:rsidP="0068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763D">
              <w:rPr>
                <w:rFonts w:ascii="Calibri" w:eastAsia="Times New Roman" w:hAnsi="Calibri" w:cs="Calibri"/>
                <w:color w:val="000000"/>
                <w:lang w:eastAsia="pl-PL"/>
              </w:rPr>
              <w:t>Koszt roczny badań</w:t>
            </w:r>
          </w:p>
          <w:p w14:paraId="78292EC9" w14:textId="5788290A" w:rsidR="00197392" w:rsidRPr="00CB04F7" w:rsidRDefault="00197392" w:rsidP="000D0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CB04F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netto</w:t>
            </w:r>
          </w:p>
        </w:tc>
      </w:tr>
      <w:tr w:rsidR="000D0FBC" w:rsidRPr="0068763D" w14:paraId="1F375334" w14:textId="77777777" w:rsidTr="00197392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F1D7E" w14:textId="77777777" w:rsidR="000D0FBC" w:rsidRPr="0068763D" w:rsidRDefault="000D0FBC" w:rsidP="0068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763D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B2944" w14:textId="77777777" w:rsidR="000D0FBC" w:rsidRPr="0068763D" w:rsidRDefault="000D0FBC" w:rsidP="00687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763D">
              <w:rPr>
                <w:rFonts w:ascii="Calibri" w:eastAsia="Times New Roman" w:hAnsi="Calibri" w:cs="Calibri"/>
                <w:color w:val="000000"/>
                <w:lang w:eastAsia="pl-PL"/>
              </w:rPr>
              <w:t>OSADY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ADBE9" w14:textId="77777777" w:rsidR="000D0FBC" w:rsidRPr="0068763D" w:rsidRDefault="000D0FBC" w:rsidP="00687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763D">
              <w:rPr>
                <w:rFonts w:ascii="Calibri" w:eastAsia="Times New Roman" w:hAnsi="Calibri" w:cs="Calibri"/>
                <w:color w:val="000000"/>
                <w:lang w:eastAsia="pl-PL"/>
              </w:rPr>
              <w:t>9 razy/rok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8E0A9" w14:textId="68A61E43" w:rsidR="000D0FBC" w:rsidRPr="0068763D" w:rsidRDefault="000D0FBC" w:rsidP="0068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66181" w14:textId="44576AB9" w:rsidR="000D0FBC" w:rsidRPr="0068763D" w:rsidRDefault="000D0FBC" w:rsidP="0068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D0FBC" w:rsidRPr="0068763D" w14:paraId="71AFD8CF" w14:textId="77777777" w:rsidTr="000D0FBC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FB45B" w14:textId="77777777" w:rsidR="000D0FBC" w:rsidRPr="0068763D" w:rsidRDefault="000D0FBC" w:rsidP="0068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763D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6BEF4" w14:textId="77777777" w:rsidR="000D0FBC" w:rsidRPr="0068763D" w:rsidRDefault="000D0FBC" w:rsidP="00687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763D">
              <w:rPr>
                <w:rFonts w:ascii="Calibri" w:eastAsia="Times New Roman" w:hAnsi="Calibri" w:cs="Calibri"/>
                <w:color w:val="000000"/>
                <w:lang w:eastAsia="pl-PL"/>
              </w:rPr>
              <w:t>SKRATKI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883D0" w14:textId="77777777" w:rsidR="000D0FBC" w:rsidRPr="0068763D" w:rsidRDefault="000D0FBC" w:rsidP="00687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763D">
              <w:rPr>
                <w:rFonts w:ascii="Calibri" w:eastAsia="Times New Roman" w:hAnsi="Calibri" w:cs="Calibri"/>
                <w:color w:val="000000"/>
                <w:lang w:eastAsia="pl-PL"/>
              </w:rPr>
              <w:t>6 razy/rok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B643D" w14:textId="098DCFDA" w:rsidR="000D0FBC" w:rsidRPr="0068763D" w:rsidRDefault="000D0FBC" w:rsidP="0068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2AD51" w14:textId="47E3CF20" w:rsidR="000D0FBC" w:rsidRPr="0068763D" w:rsidRDefault="000D0FBC" w:rsidP="0068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D0FBC" w:rsidRPr="0068763D" w14:paraId="3346B099" w14:textId="77777777" w:rsidTr="000D0FBC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D7BFB" w14:textId="77777777" w:rsidR="000D0FBC" w:rsidRPr="0068763D" w:rsidRDefault="000D0FBC" w:rsidP="0068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763D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A0C8C" w14:textId="77777777" w:rsidR="000D0FBC" w:rsidRPr="0068763D" w:rsidRDefault="000D0FBC" w:rsidP="00687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763D">
              <w:rPr>
                <w:rFonts w:ascii="Calibri" w:eastAsia="Times New Roman" w:hAnsi="Calibri" w:cs="Calibri"/>
                <w:color w:val="000000"/>
                <w:lang w:eastAsia="pl-PL"/>
              </w:rPr>
              <w:t>ZAWARTOŚĆ PIASKOWNIKA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031D4" w14:textId="583C85CD" w:rsidR="000D0FBC" w:rsidRPr="0068763D" w:rsidRDefault="000D0FBC" w:rsidP="00687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Pr="0068763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razy/rok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E9D13" w14:textId="592ACBE1" w:rsidR="000D0FBC" w:rsidRPr="0068763D" w:rsidRDefault="000D0FBC" w:rsidP="0068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4E29E" w14:textId="206B8DC7" w:rsidR="000D0FBC" w:rsidRPr="0068763D" w:rsidRDefault="000D0FBC" w:rsidP="0068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8763D" w:rsidRPr="0068763D" w14:paraId="0938FA5C" w14:textId="77777777" w:rsidTr="0068763D">
        <w:trPr>
          <w:trHeight w:val="315"/>
        </w:trPr>
        <w:tc>
          <w:tcPr>
            <w:tcW w:w="9285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F1B852" w14:textId="0A0B5668" w:rsidR="0068763D" w:rsidRPr="0068763D" w:rsidRDefault="0068763D" w:rsidP="00395DF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763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</w:tr>
      <w:tr w:rsidR="0068763D" w:rsidRPr="0068763D" w14:paraId="34C9F325" w14:textId="77777777" w:rsidTr="0068763D">
        <w:trPr>
          <w:trHeight w:val="315"/>
        </w:trPr>
        <w:tc>
          <w:tcPr>
            <w:tcW w:w="9285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E9435B" w14:textId="77777777" w:rsidR="0068763D" w:rsidRPr="0068763D" w:rsidRDefault="0068763D" w:rsidP="0068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763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POZOSTAŁE BADANIA</w:t>
            </w:r>
          </w:p>
        </w:tc>
      </w:tr>
      <w:tr w:rsidR="00197392" w:rsidRPr="0068763D" w14:paraId="2CB66654" w14:textId="77777777" w:rsidTr="00197392">
        <w:trPr>
          <w:trHeight w:val="6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19A4C" w14:textId="77777777" w:rsidR="00197392" w:rsidRPr="0068763D" w:rsidRDefault="00197392" w:rsidP="0068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763D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936DF" w14:textId="77777777" w:rsidR="00197392" w:rsidRPr="0068763D" w:rsidRDefault="00197392" w:rsidP="0068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763D">
              <w:rPr>
                <w:rFonts w:ascii="Calibri" w:eastAsia="Times New Roman" w:hAnsi="Calibri" w:cs="Calibri"/>
                <w:color w:val="000000"/>
                <w:lang w:eastAsia="pl-PL"/>
              </w:rPr>
              <w:t>Rodzaj badania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AB3A5" w14:textId="77777777" w:rsidR="00197392" w:rsidRPr="0068763D" w:rsidRDefault="00197392" w:rsidP="0068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763D">
              <w:rPr>
                <w:rFonts w:ascii="Calibri" w:eastAsia="Times New Roman" w:hAnsi="Calibri" w:cs="Calibri"/>
                <w:color w:val="000000"/>
                <w:lang w:eastAsia="pl-PL"/>
              </w:rPr>
              <w:t>Ilość badań/rok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66B441" w14:textId="77777777" w:rsidR="00197392" w:rsidRPr="0068763D" w:rsidRDefault="00197392" w:rsidP="0068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763D">
              <w:rPr>
                <w:rFonts w:ascii="Calibri" w:eastAsia="Times New Roman" w:hAnsi="Calibri" w:cs="Calibri"/>
                <w:color w:val="000000"/>
                <w:lang w:eastAsia="pl-PL"/>
              </w:rPr>
              <w:t>Cena jednostkowa</w:t>
            </w:r>
          </w:p>
          <w:p w14:paraId="391AA858" w14:textId="681E2FD4" w:rsidR="00197392" w:rsidRPr="00CB04F7" w:rsidRDefault="00197392" w:rsidP="000D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CB04F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netto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F9A64E" w14:textId="77777777" w:rsidR="00197392" w:rsidRPr="0068763D" w:rsidRDefault="00197392" w:rsidP="0068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763D">
              <w:rPr>
                <w:rFonts w:ascii="Calibri" w:eastAsia="Times New Roman" w:hAnsi="Calibri" w:cs="Calibri"/>
                <w:color w:val="000000"/>
                <w:lang w:eastAsia="pl-PL"/>
              </w:rPr>
              <w:t>Koszt roczny badań</w:t>
            </w:r>
          </w:p>
          <w:p w14:paraId="4EB91062" w14:textId="5B6DDCE5" w:rsidR="00197392" w:rsidRPr="00CB04F7" w:rsidRDefault="00197392" w:rsidP="000D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CB04F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netto</w:t>
            </w:r>
          </w:p>
        </w:tc>
      </w:tr>
      <w:tr w:rsidR="000D7AD6" w:rsidRPr="0068763D" w14:paraId="1D5D9274" w14:textId="77777777" w:rsidTr="00197392">
        <w:trPr>
          <w:trHeight w:val="1027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24AB8" w14:textId="77777777" w:rsidR="000D7AD6" w:rsidRPr="0068763D" w:rsidRDefault="000D7AD6" w:rsidP="0068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763D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96251" w14:textId="77777777" w:rsidR="000D7AD6" w:rsidRPr="0068763D" w:rsidRDefault="000D7AD6" w:rsidP="00687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763D">
              <w:rPr>
                <w:rFonts w:ascii="Calibri" w:eastAsia="Times New Roman" w:hAnsi="Calibri" w:cs="Calibri"/>
                <w:color w:val="000000"/>
                <w:lang w:eastAsia="pl-PL"/>
              </w:rPr>
              <w:t>POMIARY ZWIERCIADEŁ STATYCZNYCH I DYNAMICZNYCH WODY PODZIEMNEJ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D7F71" w14:textId="77777777" w:rsidR="000D7AD6" w:rsidRPr="0068763D" w:rsidRDefault="000D7AD6" w:rsidP="00687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763D">
              <w:rPr>
                <w:rFonts w:ascii="Calibri" w:eastAsia="Times New Roman" w:hAnsi="Calibri" w:cs="Calibri"/>
                <w:color w:val="000000"/>
                <w:lang w:eastAsia="pl-PL"/>
              </w:rPr>
              <w:t>12 razy/rok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1FC08" w14:textId="3581E1DC" w:rsidR="000D7AD6" w:rsidRPr="0068763D" w:rsidRDefault="000D7AD6" w:rsidP="0068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DA206" w14:textId="22E13A2F" w:rsidR="000D7AD6" w:rsidRPr="0068763D" w:rsidRDefault="000D7AD6" w:rsidP="0068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D7AD6" w:rsidRPr="0068763D" w14:paraId="7094075B" w14:textId="77777777" w:rsidTr="000D7AD6">
        <w:trPr>
          <w:trHeight w:val="36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8308D" w14:textId="77777777" w:rsidR="000D7AD6" w:rsidRPr="0068763D" w:rsidRDefault="000D7AD6" w:rsidP="0068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763D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B64D7" w14:textId="77777777" w:rsidR="000D7AD6" w:rsidRPr="0068763D" w:rsidRDefault="000D7AD6" w:rsidP="00687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763D">
              <w:rPr>
                <w:rFonts w:ascii="Calibri" w:eastAsia="Times New Roman" w:hAnsi="Calibri" w:cs="Calibri"/>
                <w:color w:val="000000"/>
                <w:lang w:eastAsia="pl-PL"/>
              </w:rPr>
              <w:t>PROMIENIOTWÓRCZOŚĆ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88137" w14:textId="77777777" w:rsidR="000D7AD6" w:rsidRPr="0068763D" w:rsidRDefault="000D7AD6" w:rsidP="00687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763D">
              <w:rPr>
                <w:rFonts w:ascii="Calibri" w:eastAsia="Times New Roman" w:hAnsi="Calibri" w:cs="Calibri"/>
                <w:color w:val="000000"/>
                <w:lang w:eastAsia="pl-PL"/>
              </w:rPr>
              <w:t>2 raz/rok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FB1F5" w14:textId="0B75F154" w:rsidR="000D7AD6" w:rsidRPr="0068763D" w:rsidRDefault="000D7AD6" w:rsidP="0068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271C9" w14:textId="52C28505" w:rsidR="000D7AD6" w:rsidRPr="0068763D" w:rsidRDefault="000D7AD6" w:rsidP="0068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4D6BC035" w14:textId="285E7B9C" w:rsidR="00A17346" w:rsidRDefault="00A17346">
      <w:pPr>
        <w:rPr>
          <w:rFonts w:cstheme="minorHAnsi"/>
          <w:b/>
          <w:bCs/>
        </w:rPr>
      </w:pPr>
    </w:p>
    <w:tbl>
      <w:tblPr>
        <w:tblW w:w="4218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"/>
        <w:gridCol w:w="2819"/>
      </w:tblGrid>
      <w:tr w:rsidR="00197392" w:rsidRPr="0068763D" w14:paraId="21D1E6F3" w14:textId="77777777" w:rsidTr="00AE13CE">
        <w:trPr>
          <w:trHeight w:val="315"/>
          <w:jc w:val="right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B7A0" w14:textId="77777777" w:rsidR="00197392" w:rsidRPr="0068763D" w:rsidRDefault="00197392" w:rsidP="006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A0D66" w14:textId="77777777" w:rsidR="00197392" w:rsidRPr="0068763D" w:rsidRDefault="00197392" w:rsidP="0068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763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Koszt roczny</w:t>
            </w:r>
          </w:p>
          <w:p w14:paraId="65081B09" w14:textId="77777777" w:rsidR="00197392" w:rsidRPr="0068763D" w:rsidRDefault="00197392" w:rsidP="0068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763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wszystkich badań</w:t>
            </w:r>
          </w:p>
          <w:p w14:paraId="75643F00" w14:textId="03022255" w:rsidR="00197392" w:rsidRPr="00CB04F7" w:rsidRDefault="00197392" w:rsidP="00ED6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CB04F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netto</w:t>
            </w:r>
          </w:p>
        </w:tc>
      </w:tr>
      <w:tr w:rsidR="00197392" w:rsidRPr="0068763D" w14:paraId="5E4F18CD" w14:textId="77777777" w:rsidTr="00AE13CE">
        <w:trPr>
          <w:trHeight w:val="315"/>
          <w:jc w:val="right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CD2D" w14:textId="77777777" w:rsidR="00197392" w:rsidRPr="0068763D" w:rsidRDefault="00197392" w:rsidP="0068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15FA5" w14:textId="15B1E76E" w:rsidR="00197392" w:rsidRPr="0068763D" w:rsidRDefault="00197392" w:rsidP="00ED6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D6396" w:rsidRPr="0068763D" w14:paraId="210716F2" w14:textId="77777777" w:rsidTr="00ED6396">
        <w:trPr>
          <w:trHeight w:val="500"/>
          <w:jc w:val="right"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764D7" w14:textId="77777777" w:rsidR="00ED6396" w:rsidRPr="0068763D" w:rsidRDefault="00ED6396" w:rsidP="0068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763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962FA" w14:textId="368B91A2" w:rsidR="00ED6396" w:rsidRPr="0068763D" w:rsidRDefault="00ED6396" w:rsidP="0068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11C54ADA" w14:textId="3877224D" w:rsidR="00995C05" w:rsidRDefault="00995C05">
      <w:pPr>
        <w:rPr>
          <w:rFonts w:cstheme="minorHAnsi"/>
          <w:b/>
          <w:bCs/>
        </w:rPr>
      </w:pPr>
    </w:p>
    <w:tbl>
      <w:tblPr>
        <w:tblW w:w="95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4706"/>
        <w:gridCol w:w="4199"/>
        <w:gridCol w:w="201"/>
      </w:tblGrid>
      <w:tr w:rsidR="009F5359" w:rsidRPr="009F5359" w14:paraId="6F24CB1F" w14:textId="77777777" w:rsidTr="0003777F">
        <w:trPr>
          <w:gridAfter w:val="1"/>
          <w:wAfter w:w="201" w:type="dxa"/>
          <w:trHeight w:val="318"/>
        </w:trPr>
        <w:tc>
          <w:tcPr>
            <w:tcW w:w="9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F16D" w14:textId="77777777" w:rsidR="009F5359" w:rsidRPr="009F5359" w:rsidRDefault="009F5359" w:rsidP="009F5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9F53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DODATKOWE BADANIA</w:t>
            </w:r>
          </w:p>
        </w:tc>
      </w:tr>
      <w:tr w:rsidR="009F5359" w:rsidRPr="009F5359" w14:paraId="6E444387" w14:textId="77777777" w:rsidTr="0003777F">
        <w:trPr>
          <w:gridAfter w:val="1"/>
          <w:wAfter w:w="201" w:type="dxa"/>
          <w:trHeight w:val="318"/>
        </w:trPr>
        <w:tc>
          <w:tcPr>
            <w:tcW w:w="9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4D02" w14:textId="77777777" w:rsidR="009F5359" w:rsidRPr="009F5359" w:rsidRDefault="009F5359" w:rsidP="009F5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</w:tc>
      </w:tr>
      <w:tr w:rsidR="009F5359" w:rsidRPr="009F5359" w14:paraId="5AD7CE2F" w14:textId="77777777" w:rsidTr="0003777F">
        <w:trPr>
          <w:gridAfter w:val="1"/>
          <w:wAfter w:w="201" w:type="dxa"/>
          <w:trHeight w:val="318"/>
        </w:trPr>
        <w:tc>
          <w:tcPr>
            <w:tcW w:w="9309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DF9159" w14:textId="77777777" w:rsidR="009F5359" w:rsidRPr="009F5359" w:rsidRDefault="009F5359" w:rsidP="009F5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F535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INTERWENCYJNE BADANIA WODY PO AWARIACH</w:t>
            </w:r>
          </w:p>
        </w:tc>
      </w:tr>
      <w:tr w:rsidR="00197392" w:rsidRPr="009F5359" w14:paraId="526451D2" w14:textId="77777777" w:rsidTr="0038623C">
        <w:trPr>
          <w:gridAfter w:val="1"/>
          <w:wAfter w:w="201" w:type="dxa"/>
          <w:trHeight w:val="656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DCC86" w14:textId="77777777" w:rsidR="00197392" w:rsidRPr="009F5359" w:rsidRDefault="00197392" w:rsidP="009F5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5359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6BF64A" w14:textId="77777777" w:rsidR="00197392" w:rsidRPr="009F5359" w:rsidRDefault="00197392" w:rsidP="009F5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5359">
              <w:rPr>
                <w:rFonts w:ascii="Calibri" w:eastAsia="Times New Roman" w:hAnsi="Calibri" w:cs="Calibri"/>
                <w:color w:val="000000"/>
                <w:lang w:eastAsia="pl-PL"/>
              </w:rPr>
              <w:t>Rodzaj badania</w:t>
            </w:r>
          </w:p>
        </w:tc>
        <w:tc>
          <w:tcPr>
            <w:tcW w:w="4199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F26D8B" w14:textId="77777777" w:rsidR="00197392" w:rsidRPr="009F5359" w:rsidRDefault="00197392" w:rsidP="009F5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5359">
              <w:rPr>
                <w:rFonts w:ascii="Calibri" w:eastAsia="Times New Roman" w:hAnsi="Calibri" w:cs="Calibri"/>
                <w:color w:val="000000"/>
                <w:lang w:eastAsia="pl-PL"/>
              </w:rPr>
              <w:t>Cena jednostkowa</w:t>
            </w:r>
          </w:p>
          <w:p w14:paraId="08D444E9" w14:textId="61612DC8" w:rsidR="00197392" w:rsidRPr="00CB04F7" w:rsidRDefault="00197392" w:rsidP="007D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CB04F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netto</w:t>
            </w:r>
          </w:p>
        </w:tc>
      </w:tr>
      <w:tr w:rsidR="007D6652" w:rsidRPr="009F5359" w14:paraId="7B66AF72" w14:textId="77777777" w:rsidTr="007D6652">
        <w:trPr>
          <w:gridAfter w:val="1"/>
          <w:wAfter w:w="201" w:type="dxa"/>
          <w:trHeight w:val="266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C8CDC" w14:textId="77777777" w:rsidR="007D6652" w:rsidRPr="009F5359" w:rsidRDefault="007D6652" w:rsidP="009F5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535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F53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4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49E9F" w14:textId="77777777" w:rsidR="007D6652" w:rsidRPr="009F5359" w:rsidRDefault="007D6652" w:rsidP="009F5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5359">
              <w:rPr>
                <w:rFonts w:ascii="Calibri" w:eastAsia="Times New Roman" w:hAnsi="Calibri" w:cs="Calibri"/>
                <w:color w:val="000000"/>
                <w:lang w:eastAsia="pl-PL"/>
              </w:rPr>
              <w:t>Badanie Bakteriologiczne</w:t>
            </w:r>
          </w:p>
        </w:tc>
        <w:tc>
          <w:tcPr>
            <w:tcW w:w="4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176410" w14:textId="13BBD4BC" w:rsidR="007D6652" w:rsidRPr="009F5359" w:rsidRDefault="007D6652" w:rsidP="009F5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D6652" w:rsidRPr="009F5359" w14:paraId="2F043FD7" w14:textId="77777777" w:rsidTr="007D6652">
        <w:trPr>
          <w:gridAfter w:val="1"/>
          <w:wAfter w:w="201" w:type="dxa"/>
          <w:trHeight w:val="266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5AF83" w14:textId="77777777" w:rsidR="007D6652" w:rsidRPr="009F5359" w:rsidRDefault="007D6652" w:rsidP="009F5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535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9F53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4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AFB40" w14:textId="77777777" w:rsidR="007D6652" w:rsidRPr="009F5359" w:rsidRDefault="007D6652" w:rsidP="009F5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5359">
              <w:rPr>
                <w:rFonts w:ascii="Calibri" w:eastAsia="Times New Roman" w:hAnsi="Calibri" w:cs="Calibri"/>
                <w:color w:val="000000"/>
                <w:lang w:eastAsia="pl-PL"/>
              </w:rPr>
              <w:t>Badanie Fizykochemiczne</w:t>
            </w:r>
          </w:p>
        </w:tc>
        <w:tc>
          <w:tcPr>
            <w:tcW w:w="4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D2333C" w14:textId="27DCE054" w:rsidR="007D6652" w:rsidRPr="009F5359" w:rsidRDefault="007D6652" w:rsidP="009F5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D6652" w:rsidRPr="009F5359" w14:paraId="1383DB5D" w14:textId="77777777" w:rsidTr="007D6652">
        <w:trPr>
          <w:gridAfter w:val="1"/>
          <w:wAfter w:w="201" w:type="dxa"/>
          <w:trHeight w:val="266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1FA0A" w14:textId="77777777" w:rsidR="007D6652" w:rsidRPr="009F5359" w:rsidRDefault="007D6652" w:rsidP="009F5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535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9F53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4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230CB" w14:textId="77777777" w:rsidR="007D6652" w:rsidRPr="009F5359" w:rsidRDefault="007D6652" w:rsidP="009F5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5359">
              <w:rPr>
                <w:rFonts w:ascii="Calibri" w:eastAsia="Times New Roman" w:hAnsi="Calibri" w:cs="Calibri"/>
                <w:color w:val="000000"/>
                <w:lang w:eastAsia="pl-PL"/>
              </w:rPr>
              <w:t>Mangan</w:t>
            </w:r>
          </w:p>
        </w:tc>
        <w:tc>
          <w:tcPr>
            <w:tcW w:w="4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9F621E" w14:textId="5F96BA8D" w:rsidR="007D6652" w:rsidRPr="009F5359" w:rsidRDefault="007D6652" w:rsidP="009F5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D6652" w:rsidRPr="009F5359" w14:paraId="119AEF2C" w14:textId="77777777" w:rsidTr="007D6652">
        <w:trPr>
          <w:gridAfter w:val="1"/>
          <w:wAfter w:w="201" w:type="dxa"/>
          <w:trHeight w:val="266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336AF" w14:textId="77777777" w:rsidR="007D6652" w:rsidRPr="009F5359" w:rsidRDefault="007D6652" w:rsidP="009F5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535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Pr="009F53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4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59E61" w14:textId="77777777" w:rsidR="007D6652" w:rsidRPr="009F5359" w:rsidRDefault="007D6652" w:rsidP="009F5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5359">
              <w:rPr>
                <w:rFonts w:ascii="Calibri" w:eastAsia="Times New Roman" w:hAnsi="Calibri" w:cs="Calibri"/>
                <w:color w:val="000000"/>
                <w:lang w:eastAsia="pl-PL"/>
              </w:rPr>
              <w:t>Żelazo</w:t>
            </w:r>
          </w:p>
        </w:tc>
        <w:tc>
          <w:tcPr>
            <w:tcW w:w="4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D10ADE" w14:textId="347F8A5E" w:rsidR="007D6652" w:rsidRPr="009F5359" w:rsidRDefault="007D6652" w:rsidP="009F5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D6652" w:rsidRPr="009F5359" w14:paraId="7B9D4A1B" w14:textId="77777777" w:rsidTr="007D6652">
        <w:trPr>
          <w:gridAfter w:val="1"/>
          <w:wAfter w:w="201" w:type="dxa"/>
          <w:trHeight w:val="266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61CA9" w14:textId="77777777" w:rsidR="007D6652" w:rsidRPr="009F5359" w:rsidRDefault="007D6652" w:rsidP="009F5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535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Pr="009F53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4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669A4" w14:textId="77777777" w:rsidR="007D6652" w:rsidRPr="009F5359" w:rsidRDefault="007D6652" w:rsidP="009F5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5359">
              <w:rPr>
                <w:rFonts w:ascii="Calibri" w:eastAsia="Times New Roman" w:hAnsi="Calibri" w:cs="Calibri"/>
                <w:color w:val="000000"/>
                <w:lang w:eastAsia="pl-PL"/>
              </w:rPr>
              <w:t>Jon amonowy</w:t>
            </w:r>
          </w:p>
        </w:tc>
        <w:tc>
          <w:tcPr>
            <w:tcW w:w="4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483EC7" w14:textId="1BEBF525" w:rsidR="007D6652" w:rsidRPr="009F5359" w:rsidRDefault="007D6652" w:rsidP="009F5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D6652" w:rsidRPr="009F5359" w14:paraId="7D91201C" w14:textId="77777777" w:rsidTr="007D6652">
        <w:trPr>
          <w:gridAfter w:val="1"/>
          <w:wAfter w:w="201" w:type="dxa"/>
          <w:trHeight w:val="266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0EAB6" w14:textId="77777777" w:rsidR="007D6652" w:rsidRPr="009F5359" w:rsidRDefault="007D6652" w:rsidP="009F5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535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Pr="009F53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4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94087" w14:textId="77777777" w:rsidR="007D6652" w:rsidRPr="009F5359" w:rsidRDefault="007D6652" w:rsidP="009F5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5359">
              <w:rPr>
                <w:rFonts w:ascii="Calibri" w:eastAsia="Times New Roman" w:hAnsi="Calibri" w:cs="Calibri"/>
                <w:color w:val="000000"/>
                <w:lang w:eastAsia="pl-PL"/>
              </w:rPr>
              <w:t>Chloroform</w:t>
            </w:r>
          </w:p>
        </w:tc>
        <w:tc>
          <w:tcPr>
            <w:tcW w:w="4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B5DAA2" w14:textId="46283A5F" w:rsidR="007D6652" w:rsidRPr="009F5359" w:rsidRDefault="007D6652" w:rsidP="009F5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D6652" w:rsidRPr="009F5359" w14:paraId="1897653A" w14:textId="77777777" w:rsidTr="007D6652">
        <w:trPr>
          <w:gridAfter w:val="1"/>
          <w:wAfter w:w="201" w:type="dxa"/>
          <w:trHeight w:val="266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9D945" w14:textId="77777777" w:rsidR="007D6652" w:rsidRPr="009F5359" w:rsidRDefault="007D6652" w:rsidP="007D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535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 w:rsidRPr="009F53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4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0F2BA" w14:textId="77777777" w:rsidR="007D6652" w:rsidRPr="009F5359" w:rsidRDefault="007D6652" w:rsidP="007D6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5359">
              <w:rPr>
                <w:rFonts w:ascii="Calibri" w:eastAsia="Times New Roman" w:hAnsi="Calibri" w:cs="Calibri"/>
                <w:color w:val="000000"/>
                <w:lang w:eastAsia="pl-PL"/>
              </w:rPr>
              <w:t>Suma THM</w:t>
            </w:r>
          </w:p>
        </w:tc>
        <w:tc>
          <w:tcPr>
            <w:tcW w:w="4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0C9405" w14:textId="23C33B04" w:rsidR="007D6652" w:rsidRPr="009F5359" w:rsidRDefault="007D6652" w:rsidP="007D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D6652" w:rsidRPr="009F5359" w14:paraId="430882C4" w14:textId="77777777" w:rsidTr="00585AE1">
        <w:trPr>
          <w:gridAfter w:val="1"/>
          <w:wAfter w:w="201" w:type="dxa"/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22FDD" w14:textId="481EEF16" w:rsidR="007D6652" w:rsidRPr="009F5359" w:rsidRDefault="007D6652" w:rsidP="007D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Pr="00E020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4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230AE6" w14:textId="1D07D3C5" w:rsidR="007D6652" w:rsidRPr="009F5359" w:rsidRDefault="007D6652" w:rsidP="007D6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Koszt poboru 1 próbki</w:t>
            </w:r>
          </w:p>
        </w:tc>
        <w:tc>
          <w:tcPr>
            <w:tcW w:w="4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9BAB53" w14:textId="77777777" w:rsidR="007D6652" w:rsidRPr="009F5359" w:rsidRDefault="007D6652" w:rsidP="007D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D6652" w:rsidRPr="009F5359" w14:paraId="66552C50" w14:textId="77777777" w:rsidTr="0024131D">
        <w:trPr>
          <w:gridAfter w:val="1"/>
          <w:wAfter w:w="201" w:type="dxa"/>
          <w:trHeight w:val="817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D97F8" w14:textId="40A4E451" w:rsidR="007D6652" w:rsidRPr="009F5359" w:rsidRDefault="007D6652" w:rsidP="007D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 w:rsidRPr="00E020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4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4CBDE2E" w14:textId="3CFFB500" w:rsidR="007D6652" w:rsidRPr="009F5359" w:rsidRDefault="007D6652" w:rsidP="007D6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Koszty dodatkowe (jakie)</w:t>
            </w:r>
            <w:r w:rsidRPr="00E020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:</w:t>
            </w:r>
          </w:p>
        </w:tc>
        <w:tc>
          <w:tcPr>
            <w:tcW w:w="4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0DE69F" w14:textId="77777777" w:rsidR="007D6652" w:rsidRPr="009F5359" w:rsidRDefault="007D6652" w:rsidP="007D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D6652" w:rsidRPr="009F5359" w14:paraId="0EF1E4BE" w14:textId="77777777" w:rsidTr="0003777F">
        <w:trPr>
          <w:gridAfter w:val="1"/>
          <w:wAfter w:w="201" w:type="dxa"/>
          <w:trHeight w:val="318"/>
        </w:trPr>
        <w:tc>
          <w:tcPr>
            <w:tcW w:w="930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1AA5" w14:textId="77777777" w:rsidR="007D6652" w:rsidRPr="009F5359" w:rsidRDefault="007D6652" w:rsidP="007D6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535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D6652" w:rsidRPr="009F5359" w14:paraId="010B6C21" w14:textId="77777777" w:rsidTr="0003777F">
        <w:trPr>
          <w:gridAfter w:val="1"/>
          <w:wAfter w:w="201" w:type="dxa"/>
          <w:trHeight w:val="592"/>
        </w:trPr>
        <w:tc>
          <w:tcPr>
            <w:tcW w:w="93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0F45C" w14:textId="77777777" w:rsidR="007D6652" w:rsidRPr="009F5359" w:rsidRDefault="007D6652" w:rsidP="007D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F535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USTALENIE MAKSYMALNYCH DOPUSZCZALNYCH DAWEK KOMUNALNEGO OSADU ŚCIKOWEGO WPROWADZANEGO DO GRUNTU NA CELE ROLNE</w:t>
            </w:r>
          </w:p>
        </w:tc>
      </w:tr>
      <w:tr w:rsidR="007D6652" w:rsidRPr="009F5359" w14:paraId="503B9110" w14:textId="77777777" w:rsidTr="0003777F">
        <w:trPr>
          <w:trHeight w:val="318"/>
        </w:trPr>
        <w:tc>
          <w:tcPr>
            <w:tcW w:w="93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FE776" w14:textId="77777777" w:rsidR="007D6652" w:rsidRPr="009F5359" w:rsidRDefault="007D6652" w:rsidP="007D6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598E" w14:textId="77777777" w:rsidR="007D6652" w:rsidRPr="009F5359" w:rsidRDefault="007D6652" w:rsidP="007D6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97392" w:rsidRPr="009F5359" w14:paraId="07C8F8D8" w14:textId="77777777" w:rsidTr="000A5D52">
        <w:trPr>
          <w:trHeight w:val="318"/>
        </w:trPr>
        <w:tc>
          <w:tcPr>
            <w:tcW w:w="4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8E756" w14:textId="77777777" w:rsidR="00197392" w:rsidRPr="009F5359" w:rsidRDefault="00197392" w:rsidP="007D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5359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70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0F7D85" w14:textId="77777777" w:rsidR="00197392" w:rsidRPr="009F5359" w:rsidRDefault="00197392" w:rsidP="007D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5359">
              <w:rPr>
                <w:rFonts w:ascii="Calibri" w:eastAsia="Times New Roman" w:hAnsi="Calibri" w:cs="Calibri"/>
                <w:color w:val="000000"/>
                <w:lang w:eastAsia="pl-PL"/>
              </w:rPr>
              <w:t>Rodzaj badania</w:t>
            </w:r>
          </w:p>
        </w:tc>
        <w:tc>
          <w:tcPr>
            <w:tcW w:w="419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63DB8D" w14:textId="77777777" w:rsidR="00197392" w:rsidRPr="009F5359" w:rsidRDefault="00197392" w:rsidP="007D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5359">
              <w:rPr>
                <w:rFonts w:ascii="Calibri" w:eastAsia="Times New Roman" w:hAnsi="Calibri" w:cs="Calibri"/>
                <w:color w:val="000000"/>
                <w:lang w:eastAsia="pl-PL"/>
              </w:rPr>
              <w:t>Cena jednostkowa</w:t>
            </w:r>
          </w:p>
          <w:p w14:paraId="1F4F48C3" w14:textId="41EAA004" w:rsidR="00197392" w:rsidRPr="00CB04F7" w:rsidRDefault="00197392" w:rsidP="007D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CB04F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netto</w:t>
            </w:r>
          </w:p>
        </w:tc>
        <w:tc>
          <w:tcPr>
            <w:tcW w:w="201" w:type="dxa"/>
            <w:vAlign w:val="center"/>
            <w:hideMark/>
          </w:tcPr>
          <w:p w14:paraId="3FA71477" w14:textId="77777777" w:rsidR="00197392" w:rsidRPr="009F5359" w:rsidRDefault="00197392" w:rsidP="007D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7392" w:rsidRPr="009F5359" w14:paraId="598930F8" w14:textId="77777777" w:rsidTr="000A5D52">
        <w:trPr>
          <w:trHeight w:val="318"/>
        </w:trPr>
        <w:tc>
          <w:tcPr>
            <w:tcW w:w="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F2141" w14:textId="77777777" w:rsidR="00197392" w:rsidRPr="009F5359" w:rsidRDefault="00197392" w:rsidP="007D6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7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AB8997" w14:textId="77777777" w:rsidR="00197392" w:rsidRPr="009F5359" w:rsidRDefault="00197392" w:rsidP="007D6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99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CFC5CE" w14:textId="03911874" w:rsidR="00197392" w:rsidRPr="009F5359" w:rsidRDefault="00197392" w:rsidP="007D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1" w:type="dxa"/>
            <w:vAlign w:val="center"/>
            <w:hideMark/>
          </w:tcPr>
          <w:p w14:paraId="33E45477" w14:textId="77777777" w:rsidR="00197392" w:rsidRPr="009F5359" w:rsidRDefault="00197392" w:rsidP="007D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D6652" w:rsidRPr="009F5359" w14:paraId="5118F0E1" w14:textId="77777777" w:rsidTr="007D6652">
        <w:trPr>
          <w:trHeight w:val="318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88ED4" w14:textId="77777777" w:rsidR="007D6652" w:rsidRPr="009F5359" w:rsidRDefault="007D6652" w:rsidP="007D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535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F53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4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C5B11" w14:textId="77777777" w:rsidR="007D6652" w:rsidRPr="009F5359" w:rsidRDefault="007D6652" w:rsidP="007D6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5359">
              <w:rPr>
                <w:rFonts w:ascii="Calibri" w:eastAsia="Times New Roman" w:hAnsi="Calibri" w:cs="Calibri"/>
                <w:color w:val="000000"/>
                <w:lang w:eastAsia="pl-PL"/>
              </w:rPr>
              <w:t>Badanie osadu</w:t>
            </w:r>
          </w:p>
        </w:tc>
        <w:tc>
          <w:tcPr>
            <w:tcW w:w="4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8E8FEE" w14:textId="53B7B2E3" w:rsidR="007D6652" w:rsidRPr="009F5359" w:rsidRDefault="007D6652" w:rsidP="007D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1" w:type="dxa"/>
            <w:vAlign w:val="center"/>
            <w:hideMark/>
          </w:tcPr>
          <w:p w14:paraId="4E348D2E" w14:textId="77777777" w:rsidR="007D6652" w:rsidRPr="009F5359" w:rsidRDefault="007D6652" w:rsidP="007D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D6652" w:rsidRPr="009F5359" w14:paraId="0E75B703" w14:textId="77777777" w:rsidTr="007D6652">
        <w:trPr>
          <w:trHeight w:val="318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DD968" w14:textId="77777777" w:rsidR="007D6652" w:rsidRPr="009F5359" w:rsidRDefault="007D6652" w:rsidP="007D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535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9F53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4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A3351" w14:textId="77777777" w:rsidR="007D6652" w:rsidRPr="009F5359" w:rsidRDefault="007D6652" w:rsidP="007D6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5359">
              <w:rPr>
                <w:rFonts w:ascii="Calibri" w:eastAsia="Times New Roman" w:hAnsi="Calibri" w:cs="Calibri"/>
                <w:color w:val="000000"/>
                <w:lang w:eastAsia="pl-PL"/>
              </w:rPr>
              <w:t>Badanie gruntu</w:t>
            </w:r>
          </w:p>
        </w:tc>
        <w:tc>
          <w:tcPr>
            <w:tcW w:w="4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8543F9" w14:textId="4956A2AE" w:rsidR="007D6652" w:rsidRPr="009F5359" w:rsidRDefault="007D6652" w:rsidP="007D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1" w:type="dxa"/>
            <w:vAlign w:val="center"/>
            <w:hideMark/>
          </w:tcPr>
          <w:p w14:paraId="2A8D6C05" w14:textId="77777777" w:rsidR="007D6652" w:rsidRPr="009F5359" w:rsidRDefault="007D6652" w:rsidP="007D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D6652" w:rsidRPr="009F5359" w14:paraId="0F0E667B" w14:textId="77777777" w:rsidTr="007D6652">
        <w:trPr>
          <w:trHeight w:val="21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AB499" w14:textId="620F0C3F" w:rsidR="007D6652" w:rsidRPr="009F5359" w:rsidRDefault="007D6652" w:rsidP="007D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9F53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4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F2880" w14:textId="77777777" w:rsidR="007D6652" w:rsidRPr="009F5359" w:rsidRDefault="007D6652" w:rsidP="007D6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5359">
              <w:rPr>
                <w:rFonts w:ascii="Calibri" w:eastAsia="Times New Roman" w:hAnsi="Calibri" w:cs="Calibri"/>
                <w:color w:val="000000"/>
                <w:lang w:eastAsia="pl-PL"/>
              </w:rPr>
              <w:t>Opracowanie dokumentacji</w:t>
            </w:r>
          </w:p>
        </w:tc>
        <w:tc>
          <w:tcPr>
            <w:tcW w:w="4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863EF0" w14:textId="1BABBC7D" w:rsidR="007D6652" w:rsidRPr="009F5359" w:rsidRDefault="007D6652" w:rsidP="007D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1" w:type="dxa"/>
            <w:vAlign w:val="center"/>
            <w:hideMark/>
          </w:tcPr>
          <w:p w14:paraId="7E293CCC" w14:textId="77777777" w:rsidR="007D6652" w:rsidRPr="009F5359" w:rsidRDefault="007D6652" w:rsidP="007D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1813310" w14:textId="77777777" w:rsidR="009F5359" w:rsidRDefault="009F5359">
      <w:pPr>
        <w:rPr>
          <w:rFonts w:cstheme="minorHAnsi"/>
          <w:b/>
          <w:bCs/>
        </w:rPr>
      </w:pPr>
    </w:p>
    <w:sectPr w:rsidR="009F5359" w:rsidSect="00395DF1">
      <w:pgSz w:w="11906" w:h="16838"/>
      <w:pgMar w:top="737" w:right="1287" w:bottom="737" w:left="12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51"/>
    <w:rsid w:val="00021EC6"/>
    <w:rsid w:val="0003777F"/>
    <w:rsid w:val="00073706"/>
    <w:rsid w:val="000A2F4F"/>
    <w:rsid w:val="000A5F65"/>
    <w:rsid w:val="000D0FBC"/>
    <w:rsid w:val="000D7AD6"/>
    <w:rsid w:val="000E4298"/>
    <w:rsid w:val="00187568"/>
    <w:rsid w:val="00197392"/>
    <w:rsid w:val="001A136F"/>
    <w:rsid w:val="001C260B"/>
    <w:rsid w:val="00267FFC"/>
    <w:rsid w:val="002976B0"/>
    <w:rsid w:val="002A6E1E"/>
    <w:rsid w:val="002F4FD2"/>
    <w:rsid w:val="00305913"/>
    <w:rsid w:val="00323AC7"/>
    <w:rsid w:val="00395DF1"/>
    <w:rsid w:val="003C0DAE"/>
    <w:rsid w:val="004D00D3"/>
    <w:rsid w:val="00521B9D"/>
    <w:rsid w:val="00527DAD"/>
    <w:rsid w:val="005C2E5C"/>
    <w:rsid w:val="005D0F70"/>
    <w:rsid w:val="005F50F5"/>
    <w:rsid w:val="0068763D"/>
    <w:rsid w:val="006F1F86"/>
    <w:rsid w:val="007433DB"/>
    <w:rsid w:val="0077397A"/>
    <w:rsid w:val="0077444A"/>
    <w:rsid w:val="007D6652"/>
    <w:rsid w:val="007E3B72"/>
    <w:rsid w:val="00805001"/>
    <w:rsid w:val="00831051"/>
    <w:rsid w:val="00912324"/>
    <w:rsid w:val="0099073D"/>
    <w:rsid w:val="00995C05"/>
    <w:rsid w:val="009F5359"/>
    <w:rsid w:val="00A012F0"/>
    <w:rsid w:val="00A17346"/>
    <w:rsid w:val="00B139CB"/>
    <w:rsid w:val="00B15FC5"/>
    <w:rsid w:val="00BC7935"/>
    <w:rsid w:val="00C243E3"/>
    <w:rsid w:val="00C41126"/>
    <w:rsid w:val="00CB04F7"/>
    <w:rsid w:val="00CD687C"/>
    <w:rsid w:val="00CE0A7B"/>
    <w:rsid w:val="00D53A09"/>
    <w:rsid w:val="00D55A97"/>
    <w:rsid w:val="00DE32EF"/>
    <w:rsid w:val="00DE47F2"/>
    <w:rsid w:val="00E017BC"/>
    <w:rsid w:val="00E02014"/>
    <w:rsid w:val="00E27A84"/>
    <w:rsid w:val="00E3098D"/>
    <w:rsid w:val="00E42674"/>
    <w:rsid w:val="00ED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736B"/>
  <w15:chartTrackingRefBased/>
  <w15:docId w15:val="{3E2B4B28-E1F4-4789-BAD4-D4379A5F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Jęczkowska</dc:creator>
  <cp:keywords/>
  <dc:description/>
  <cp:lastModifiedBy>Katarzyna Jęczkowska</cp:lastModifiedBy>
  <cp:revision>49</cp:revision>
  <dcterms:created xsi:type="dcterms:W3CDTF">2022-11-29T07:21:00Z</dcterms:created>
  <dcterms:modified xsi:type="dcterms:W3CDTF">2024-11-22T12:25:00Z</dcterms:modified>
</cp:coreProperties>
</file>