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1B2E770" w14:textId="77777777"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B606614" w14:textId="65289231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 xml:space="preserve">apytania ofertowego </w:t>
      </w:r>
    </w:p>
    <w:p w14:paraId="2C4C96A6" w14:textId="493089BE" w:rsidR="00C969F6" w:rsidRPr="001F7514" w:rsidRDefault="00C969F6" w:rsidP="002C6F0B">
      <w:pPr>
        <w:spacing w:after="120"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bookmarkStart w:id="0" w:name="_GoBack"/>
      <w:bookmarkEnd w:id="0"/>
      <w:r w:rsidRPr="00C969F6">
        <w:rPr>
          <w:rFonts w:ascii="Arial" w:hAnsi="Arial"/>
          <w:b/>
          <w:bCs/>
          <w:color w:val="2F5496" w:themeColor="accent5" w:themeShade="BF"/>
          <w:sz w:val="24"/>
          <w:szCs w:val="24"/>
        </w:rPr>
        <w:t>Usługa naprawy drukarek i urządzeń wielofunkcyjnych  dla Akademii Nauk Stosowanych w Nowym Targu</w:t>
      </w:r>
    </w:p>
    <w:p w14:paraId="63704A38" w14:textId="4880D9C3" w:rsidR="002C6F0B" w:rsidRPr="002C6F0B" w:rsidRDefault="002C6F0B" w:rsidP="00AC03DA">
      <w:pPr>
        <w:spacing w:after="120" w:line="240" w:lineRule="auto"/>
        <w:rPr>
          <w:rFonts w:ascii="Arial" w:hAnsi="Arial"/>
          <w:bCs/>
          <w:sz w:val="18"/>
          <w:szCs w:val="18"/>
        </w:rPr>
      </w:pPr>
    </w:p>
    <w:p w14:paraId="65DC2F51" w14:textId="51BE638B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 xml:space="preserve">ez Akademie Nauk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656A4BBB" w14:textId="77777777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C4037" w14:textId="77777777" w:rsidR="00F14EC2" w:rsidRDefault="00F14EC2">
      <w:pPr>
        <w:spacing w:after="0" w:line="240" w:lineRule="auto"/>
      </w:pPr>
      <w:r>
        <w:separator/>
      </w:r>
    </w:p>
  </w:endnote>
  <w:endnote w:type="continuationSeparator" w:id="0">
    <w:p w14:paraId="620A1095" w14:textId="77777777" w:rsidR="00F14EC2" w:rsidRDefault="00F1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53F582B6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C969F6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C969F6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8CF42" w14:textId="77777777" w:rsidR="00F14EC2" w:rsidRDefault="00F14EC2">
      <w:r>
        <w:separator/>
      </w:r>
    </w:p>
  </w:footnote>
  <w:footnote w:type="continuationSeparator" w:id="0">
    <w:p w14:paraId="7462EEF5" w14:textId="77777777" w:rsidR="00F14EC2" w:rsidRDefault="00F14EC2">
      <w:r>
        <w:continuationSeparator/>
      </w:r>
    </w:p>
  </w:footnote>
  <w:footnote w:type="continuationNotice" w:id="1">
    <w:p w14:paraId="56A36AC3" w14:textId="77777777" w:rsidR="00F14EC2" w:rsidRDefault="00F14EC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77777777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61D4C"/>
    <w:rsid w:val="000D3836"/>
    <w:rsid w:val="001250A4"/>
    <w:rsid w:val="00175C40"/>
    <w:rsid w:val="001F7514"/>
    <w:rsid w:val="002970C4"/>
    <w:rsid w:val="002C6F0B"/>
    <w:rsid w:val="00384AAC"/>
    <w:rsid w:val="00511E9C"/>
    <w:rsid w:val="0051252A"/>
    <w:rsid w:val="006C7E8B"/>
    <w:rsid w:val="006D2C20"/>
    <w:rsid w:val="009A20F2"/>
    <w:rsid w:val="00A57C8E"/>
    <w:rsid w:val="00A758E0"/>
    <w:rsid w:val="00AC03DA"/>
    <w:rsid w:val="00AE1217"/>
    <w:rsid w:val="00B216FD"/>
    <w:rsid w:val="00B2527B"/>
    <w:rsid w:val="00B366C9"/>
    <w:rsid w:val="00C504C3"/>
    <w:rsid w:val="00C969F6"/>
    <w:rsid w:val="00D31DB0"/>
    <w:rsid w:val="00D424CF"/>
    <w:rsid w:val="00D53F00"/>
    <w:rsid w:val="00F14EC2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Props1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12</cp:revision>
  <dcterms:created xsi:type="dcterms:W3CDTF">2024-10-18T11:01:00Z</dcterms:created>
  <dcterms:modified xsi:type="dcterms:W3CDTF">2024-11-18T12:57:00Z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