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483C1C" w:rsidRDefault="00E3145F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8969A3">
        <w:rPr>
          <w:rFonts w:ascii="Times New Roman" w:hAnsi="Times New Roman"/>
          <w:b/>
          <w:bCs/>
          <w:sz w:val="20"/>
          <w:szCs w:val="20"/>
        </w:rPr>
        <w:t>2A do Umowy</w:t>
      </w:r>
    </w:p>
    <w:p w:rsidR="005C10B6" w:rsidRPr="008969A3" w:rsidRDefault="008969A3" w:rsidP="008969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969A3">
        <w:rPr>
          <w:b/>
          <w:sz w:val="24"/>
          <w:szCs w:val="24"/>
          <w:u w:val="single"/>
        </w:rPr>
        <w:t>Opracowanie dokumentacji projektowej dotyczącej przebudowy budynku DS. „Eskulap” w zakresie dostosowania do przepisów przeciwpożarowych i podniesienie standardu obiektu.</w:t>
      </w:r>
    </w:p>
    <w:p w:rsidR="008969A3" w:rsidRDefault="008969A3" w:rsidP="005C10B6">
      <w:pPr>
        <w:jc w:val="both"/>
      </w:pPr>
    </w:p>
    <w:p w:rsidR="00E3145F" w:rsidRPr="008969A3" w:rsidRDefault="008969A3" w:rsidP="008969A3">
      <w:pPr>
        <w:jc w:val="center"/>
        <w:rPr>
          <w:rFonts w:ascii="Arial" w:hAnsi="Arial" w:cs="Arial"/>
          <w:b/>
          <w:sz w:val="24"/>
          <w:szCs w:val="24"/>
        </w:rPr>
      </w:pPr>
      <w:r w:rsidRPr="008969A3">
        <w:rPr>
          <w:rFonts w:ascii="Arial" w:hAnsi="Arial" w:cs="Arial"/>
          <w:b/>
          <w:sz w:val="24"/>
          <w:szCs w:val="24"/>
        </w:rPr>
        <w:t>LISTA PERSONELU</w:t>
      </w:r>
    </w:p>
    <w:p w:rsidR="005C10B6" w:rsidRPr="005C10B6" w:rsidRDefault="005C10B6" w:rsidP="005C10B6">
      <w:pPr>
        <w:jc w:val="both"/>
        <w:rPr>
          <w:vertAlign w:val="superscript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845"/>
        <w:gridCol w:w="2845"/>
        <w:gridCol w:w="2845"/>
        <w:gridCol w:w="2846"/>
      </w:tblGrid>
      <w:tr w:rsidR="008969A3" w:rsidRPr="00B7257C" w:rsidTr="008969A3">
        <w:trPr>
          <w:trHeight w:val="806"/>
          <w:jc w:val="center"/>
        </w:trPr>
        <w:tc>
          <w:tcPr>
            <w:tcW w:w="663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  <w:r>
              <w:t>Imię i nazwisko</w:t>
            </w: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  <w:r>
              <w:t>Numer uprawnień</w:t>
            </w:r>
          </w:p>
        </w:tc>
        <w:tc>
          <w:tcPr>
            <w:tcW w:w="2845" w:type="dxa"/>
          </w:tcPr>
          <w:p w:rsidR="008969A3" w:rsidRPr="00B7257C" w:rsidRDefault="008969A3" w:rsidP="008969A3">
            <w:pPr>
              <w:spacing w:after="0" w:line="240" w:lineRule="auto"/>
              <w:jc w:val="center"/>
            </w:pPr>
            <w:r>
              <w:t>Funkcja w przedmiotowym zadaniu (projektant / sprawdzający + specjalność)</w:t>
            </w:r>
          </w:p>
        </w:tc>
        <w:tc>
          <w:tcPr>
            <w:tcW w:w="2846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  <w:r>
              <w:t>Podstawa do dysponowania</w:t>
            </w:r>
          </w:p>
        </w:tc>
      </w:tr>
      <w:tr w:rsidR="008969A3" w:rsidRPr="00B7257C" w:rsidTr="008969A3">
        <w:trPr>
          <w:trHeight w:val="806"/>
          <w:jc w:val="center"/>
        </w:trPr>
        <w:tc>
          <w:tcPr>
            <w:tcW w:w="663" w:type="dxa"/>
          </w:tcPr>
          <w:p w:rsidR="008969A3" w:rsidRPr="00B7257C" w:rsidRDefault="008969A3" w:rsidP="00DE4C4D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6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</w:tr>
      <w:tr w:rsidR="008969A3" w:rsidRPr="00B7257C" w:rsidTr="008969A3">
        <w:trPr>
          <w:trHeight w:val="806"/>
          <w:jc w:val="center"/>
        </w:trPr>
        <w:tc>
          <w:tcPr>
            <w:tcW w:w="663" w:type="dxa"/>
          </w:tcPr>
          <w:p w:rsidR="008969A3" w:rsidRPr="00B7257C" w:rsidRDefault="008969A3" w:rsidP="00DE4C4D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6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</w:tr>
      <w:tr w:rsidR="008969A3" w:rsidRPr="00B7257C" w:rsidTr="008969A3">
        <w:trPr>
          <w:trHeight w:val="806"/>
          <w:jc w:val="center"/>
        </w:trPr>
        <w:tc>
          <w:tcPr>
            <w:tcW w:w="663" w:type="dxa"/>
          </w:tcPr>
          <w:p w:rsidR="008969A3" w:rsidRPr="00B7257C" w:rsidRDefault="008969A3" w:rsidP="00DE4C4D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5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  <w:tc>
          <w:tcPr>
            <w:tcW w:w="2846" w:type="dxa"/>
          </w:tcPr>
          <w:p w:rsidR="008969A3" w:rsidRPr="00B7257C" w:rsidRDefault="008969A3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8969A3" w:rsidRDefault="008969A3" w:rsidP="00D91E3F">
      <w:pPr>
        <w:jc w:val="center"/>
      </w:pPr>
    </w:p>
    <w:p w:rsidR="00C16076" w:rsidRPr="00AD7E14" w:rsidRDefault="00C16076" w:rsidP="00C16076">
      <w:pPr>
        <w:tabs>
          <w:tab w:val="left" w:pos="5245"/>
        </w:tabs>
        <w:spacing w:after="60"/>
        <w:ind w:left="8496" w:hanging="142"/>
        <w:rPr>
          <w:rFonts w:ascii="Arial Narrow" w:hAnsi="Arial Narrow"/>
          <w:color w:val="FF0000"/>
          <w:lang w:eastAsia="pl-PL"/>
        </w:rPr>
      </w:pPr>
      <w:r w:rsidRPr="00AD7E14">
        <w:rPr>
          <w:rFonts w:ascii="Arial Narrow" w:hAnsi="Arial Narrow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/>
          <w:i/>
          <w:color w:val="FF0000"/>
          <w:lang w:eastAsia="pl-PL"/>
        </w:rPr>
        <w:br/>
        <w:t>podpisem zaufanym lub podpisem osobistym</w:t>
      </w:r>
    </w:p>
    <w:p w:rsidR="00C16076" w:rsidRPr="00AD7E14" w:rsidRDefault="00C16076" w:rsidP="00C16076">
      <w:pPr>
        <w:spacing w:after="60"/>
        <w:ind w:left="4395"/>
        <w:rPr>
          <w:rFonts w:ascii="Arial Narrow" w:hAnsi="Arial Narrow"/>
          <w:color w:val="FF0000"/>
          <w:lang w:eastAsia="pl-PL"/>
        </w:rPr>
      </w:pPr>
    </w:p>
    <w:p w:rsidR="00E3145F" w:rsidRDefault="00E3145F" w:rsidP="00C16076">
      <w:pPr>
        <w:spacing w:after="0"/>
        <w:jc w:val="right"/>
      </w:pPr>
      <w:bookmarkStart w:id="0" w:name="_GoBack"/>
      <w:bookmarkEnd w:id="0"/>
    </w:p>
    <w:sectPr w:rsidR="00E3145F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611CE"/>
    <w:rsid w:val="00190158"/>
    <w:rsid w:val="001E79CA"/>
    <w:rsid w:val="00210093"/>
    <w:rsid w:val="00216FBE"/>
    <w:rsid w:val="00283562"/>
    <w:rsid w:val="004431E8"/>
    <w:rsid w:val="00464A11"/>
    <w:rsid w:val="00483C1C"/>
    <w:rsid w:val="004A28C7"/>
    <w:rsid w:val="004C01F3"/>
    <w:rsid w:val="004C36BB"/>
    <w:rsid w:val="00586552"/>
    <w:rsid w:val="005C10B6"/>
    <w:rsid w:val="005C5F6E"/>
    <w:rsid w:val="006032DB"/>
    <w:rsid w:val="00695A13"/>
    <w:rsid w:val="006C2DE5"/>
    <w:rsid w:val="007409CE"/>
    <w:rsid w:val="00753055"/>
    <w:rsid w:val="007B42A9"/>
    <w:rsid w:val="007C09AC"/>
    <w:rsid w:val="008150B8"/>
    <w:rsid w:val="00830AAD"/>
    <w:rsid w:val="008969A3"/>
    <w:rsid w:val="008C5982"/>
    <w:rsid w:val="009073A2"/>
    <w:rsid w:val="00925AAB"/>
    <w:rsid w:val="009C6B33"/>
    <w:rsid w:val="00A057E4"/>
    <w:rsid w:val="00A26CA1"/>
    <w:rsid w:val="00A97B48"/>
    <w:rsid w:val="00AD2040"/>
    <w:rsid w:val="00B522E8"/>
    <w:rsid w:val="00B7257C"/>
    <w:rsid w:val="00C16076"/>
    <w:rsid w:val="00C3396A"/>
    <w:rsid w:val="00C86976"/>
    <w:rsid w:val="00CF1B78"/>
    <w:rsid w:val="00CF5E67"/>
    <w:rsid w:val="00D91E3F"/>
    <w:rsid w:val="00DE4671"/>
    <w:rsid w:val="00DE4C4D"/>
    <w:rsid w:val="00E17D9E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E36A7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Wojciech Cyż</cp:lastModifiedBy>
  <cp:revision>3</cp:revision>
  <dcterms:created xsi:type="dcterms:W3CDTF">2021-10-12T09:06:00Z</dcterms:created>
  <dcterms:modified xsi:type="dcterms:W3CDTF">2021-10-12T09:12:00Z</dcterms:modified>
</cp:coreProperties>
</file>