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D29B" w14:textId="3C1202C0" w:rsidR="007572DC" w:rsidRDefault="007572DC" w:rsidP="005A7B30">
      <w:pPr>
        <w:ind w:left="5664" w:firstLine="708"/>
        <w:jc w:val="center"/>
      </w:pPr>
      <w:r>
        <w:t>………………………………………….</w:t>
      </w:r>
    </w:p>
    <w:p w14:paraId="3EE659BC" w14:textId="368CD1BC" w:rsidR="007572DC" w:rsidRDefault="007572DC" w:rsidP="005A7B30">
      <w:pPr>
        <w:ind w:left="6372" w:firstLine="708"/>
      </w:pPr>
      <w:r>
        <w:t>m</w:t>
      </w:r>
      <w:r w:rsidR="005A7B30">
        <w:t>i</w:t>
      </w:r>
      <w:r>
        <w:t>ejsco</w:t>
      </w:r>
      <w:r w:rsidR="005A7B30">
        <w:t>wo</w:t>
      </w:r>
      <w:r>
        <w:t>ść i data</w:t>
      </w:r>
    </w:p>
    <w:p w14:paraId="478410DD" w14:textId="77777777" w:rsidR="005A7B30" w:rsidRDefault="005A7B30" w:rsidP="007572DC">
      <w:pPr>
        <w:jc w:val="center"/>
      </w:pPr>
    </w:p>
    <w:p w14:paraId="61447E67" w14:textId="5356E460" w:rsidR="00843471" w:rsidRPr="005A7B30" w:rsidRDefault="007572DC" w:rsidP="007572DC">
      <w:pPr>
        <w:jc w:val="center"/>
        <w:rPr>
          <w:b/>
          <w:bCs/>
        </w:rPr>
      </w:pPr>
      <w:r w:rsidRPr="005A7B30">
        <w:rPr>
          <w:b/>
          <w:bCs/>
        </w:rPr>
        <w:t>OŚWIADCZENIE</w:t>
      </w:r>
    </w:p>
    <w:p w14:paraId="1C3AAA06" w14:textId="77777777" w:rsidR="007572DC" w:rsidRDefault="007572DC" w:rsidP="007572DC"/>
    <w:p w14:paraId="430211D7" w14:textId="77777777" w:rsidR="007572DC" w:rsidRDefault="007572DC" w:rsidP="007572DC"/>
    <w:p w14:paraId="7FB53F64" w14:textId="77777777" w:rsidR="007572DC" w:rsidRDefault="007572DC" w:rsidP="007572DC"/>
    <w:p w14:paraId="68DF488F" w14:textId="41734F47" w:rsidR="007572DC" w:rsidRDefault="007572DC" w:rsidP="007572DC">
      <w:r>
        <w:t>Nazwa firmy……………………………………………………………………………………………………………………..</w:t>
      </w:r>
    </w:p>
    <w:p w14:paraId="77D97066" w14:textId="77777777" w:rsidR="007572DC" w:rsidRDefault="007572DC" w:rsidP="007572DC"/>
    <w:p w14:paraId="1C376CBE" w14:textId="560771C5" w:rsidR="007572DC" w:rsidRDefault="007572DC" w:rsidP="007572DC">
      <w:pPr>
        <w:jc w:val="both"/>
      </w:pPr>
      <w:r>
        <w:t>Oświadczam, że zatrudnieni w mojej firmie pracownicy posiadają</w:t>
      </w:r>
      <w:r w:rsidR="002E13D8" w:rsidRPr="002E13D8">
        <w:t xml:space="preserve"> </w:t>
      </w:r>
      <w:r w:rsidR="002E13D8">
        <w:t xml:space="preserve">aktualne na czas realizacji umowy: </w:t>
      </w:r>
    </w:p>
    <w:p w14:paraId="796975A9" w14:textId="6EE9C012" w:rsidR="007572DC" w:rsidRDefault="007572DC" w:rsidP="007572DC">
      <w:pPr>
        <w:pStyle w:val="Akapitzlist"/>
        <w:numPr>
          <w:ilvl w:val="0"/>
          <w:numId w:val="2"/>
        </w:numPr>
        <w:jc w:val="both"/>
      </w:pPr>
      <w:r>
        <w:t>specjalistyczne uprawnienia (kurs) do wykonywania prac na wysokościach,</w:t>
      </w:r>
    </w:p>
    <w:p w14:paraId="5DEA5932" w14:textId="187A5C57" w:rsidR="007572DC" w:rsidRDefault="007572DC" w:rsidP="007572DC">
      <w:pPr>
        <w:pStyle w:val="Akapitzlist"/>
        <w:numPr>
          <w:ilvl w:val="0"/>
          <w:numId w:val="2"/>
        </w:numPr>
        <w:jc w:val="both"/>
      </w:pPr>
      <w:r>
        <w:t>badania lekarskie dopuszczające do wykonywania prac na wysokościach.</w:t>
      </w:r>
    </w:p>
    <w:p w14:paraId="3B3BBCA1" w14:textId="55A7952F" w:rsidR="007572DC" w:rsidRDefault="007572DC" w:rsidP="007572DC">
      <w:pPr>
        <w:jc w:val="both"/>
      </w:pPr>
      <w:r>
        <w:t>W przypadku podjęcia prac określonych w postępowaniu,</w:t>
      </w:r>
      <w:r w:rsidR="005A7B30">
        <w:t xml:space="preserve"> </w:t>
      </w:r>
      <w:r>
        <w:t xml:space="preserve">wykonywanych na terenie Oczyszczalni </w:t>
      </w:r>
      <w:r w:rsidR="005A7B30">
        <w:t>Ś</w:t>
      </w:r>
      <w:r>
        <w:t>cieków</w:t>
      </w:r>
      <w:r w:rsidR="005A7B30">
        <w:t xml:space="preserve"> „Łyna”</w:t>
      </w:r>
      <w:r>
        <w:t xml:space="preserve"> zobowiązuje się do przedłożenia</w:t>
      </w:r>
      <w:r w:rsidR="002E13D8">
        <w:t xml:space="preserve"> kopii </w:t>
      </w:r>
      <w:r>
        <w:t xml:space="preserve"> w/w uprawnień pracowników skierowanych do pracy. </w:t>
      </w:r>
    </w:p>
    <w:p w14:paraId="20BC2444" w14:textId="3087CDE5" w:rsidR="007572DC" w:rsidRDefault="007572DC" w:rsidP="007572DC">
      <w:pPr>
        <w:jc w:val="both"/>
      </w:pPr>
    </w:p>
    <w:p w14:paraId="64F29B56" w14:textId="4A3E2794" w:rsidR="005A7B30" w:rsidRDefault="005A7B30" w:rsidP="007572DC">
      <w:pPr>
        <w:jc w:val="both"/>
      </w:pPr>
    </w:p>
    <w:p w14:paraId="4D8143D6" w14:textId="7314583C" w:rsidR="005A7B30" w:rsidRDefault="005A7B30" w:rsidP="007572DC">
      <w:pPr>
        <w:jc w:val="both"/>
      </w:pPr>
    </w:p>
    <w:p w14:paraId="6E89DA6C" w14:textId="398D5F57" w:rsidR="005A7B30" w:rsidRDefault="005A7B30" w:rsidP="007572DC">
      <w:pPr>
        <w:jc w:val="both"/>
      </w:pPr>
    </w:p>
    <w:p w14:paraId="7F8F5B0D" w14:textId="18CBB716" w:rsidR="005A7B30" w:rsidRDefault="005A7B30" w:rsidP="005A7B30">
      <w:pPr>
        <w:ind w:left="4956" w:firstLine="708"/>
        <w:jc w:val="both"/>
      </w:pPr>
      <w:r>
        <w:t>.…………………………………………………….</w:t>
      </w:r>
    </w:p>
    <w:p w14:paraId="017FD608" w14:textId="6AB0B990" w:rsidR="005A7B30" w:rsidRDefault="005A7B30" w:rsidP="005A7B30">
      <w:pPr>
        <w:ind w:left="5664" w:firstLine="708"/>
        <w:jc w:val="both"/>
      </w:pPr>
      <w:r>
        <w:t>Podpis właściciela firmy</w:t>
      </w:r>
    </w:p>
    <w:p w14:paraId="50BC3509" w14:textId="5F4B71B6" w:rsidR="007572DC" w:rsidRDefault="007572DC" w:rsidP="007572DC"/>
    <w:p w14:paraId="6C562BFB" w14:textId="77777777" w:rsidR="007572DC" w:rsidRDefault="007572DC" w:rsidP="007572DC"/>
    <w:p w14:paraId="2C4958C1" w14:textId="77777777" w:rsidR="007572DC" w:rsidRDefault="007572DC" w:rsidP="007572DC"/>
    <w:sectPr w:rsidR="0075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743E"/>
    <w:multiLevelType w:val="hybridMultilevel"/>
    <w:tmpl w:val="3FC85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6599"/>
    <w:multiLevelType w:val="hybridMultilevel"/>
    <w:tmpl w:val="54C4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255259">
    <w:abstractNumId w:val="1"/>
  </w:num>
  <w:num w:numId="2" w16cid:durableId="135707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2D"/>
    <w:rsid w:val="002E13D8"/>
    <w:rsid w:val="00484F60"/>
    <w:rsid w:val="005A7B30"/>
    <w:rsid w:val="007572DC"/>
    <w:rsid w:val="00843471"/>
    <w:rsid w:val="00B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55E5"/>
  <w15:chartTrackingRefBased/>
  <w15:docId w15:val="{9A3323F2-783E-44F9-9CB5-06AC789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Małgorzata Tomczykowska</cp:lastModifiedBy>
  <cp:revision>5</cp:revision>
  <dcterms:created xsi:type="dcterms:W3CDTF">2022-12-20T07:37:00Z</dcterms:created>
  <dcterms:modified xsi:type="dcterms:W3CDTF">2024-04-03T07:39:00Z</dcterms:modified>
</cp:coreProperties>
</file>