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1649" w14:textId="1603690A" w:rsidR="00BB428C" w:rsidRPr="00BB428C" w:rsidRDefault="006F67CD" w:rsidP="006F67C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033B19" w:rsidRPr="00BB428C">
        <w:rPr>
          <w:sz w:val="16"/>
          <w:szCs w:val="16"/>
        </w:rPr>
        <w:t xml:space="preserve">Załącznik nr </w:t>
      </w:r>
      <w:r w:rsidR="00394517">
        <w:rPr>
          <w:sz w:val="16"/>
          <w:szCs w:val="16"/>
        </w:rPr>
        <w:t>2</w:t>
      </w:r>
      <w:r w:rsidR="00033B19" w:rsidRPr="00BB428C">
        <w:rPr>
          <w:sz w:val="16"/>
          <w:szCs w:val="16"/>
        </w:rPr>
        <w:t xml:space="preserve"> do</w:t>
      </w:r>
      <w:r>
        <w:rPr>
          <w:sz w:val="16"/>
          <w:szCs w:val="16"/>
        </w:rPr>
        <w:t xml:space="preserve"> </w:t>
      </w:r>
      <w:r w:rsidR="00033B19" w:rsidRPr="00BB428C">
        <w:rPr>
          <w:sz w:val="16"/>
          <w:szCs w:val="16"/>
        </w:rPr>
        <w:t xml:space="preserve"> Zapytania ofertowego</w:t>
      </w:r>
    </w:p>
    <w:p w14:paraId="10D9F9F9" w14:textId="15576F46" w:rsidR="00033B19" w:rsidRPr="00BB428C" w:rsidRDefault="00033B19" w:rsidP="00033B19">
      <w:pPr>
        <w:spacing w:after="0"/>
        <w:rPr>
          <w:sz w:val="16"/>
          <w:szCs w:val="16"/>
        </w:rPr>
      </w:pPr>
    </w:p>
    <w:p w14:paraId="01FBB0B7" w14:textId="2FB720BE" w:rsidR="00BB428C" w:rsidRPr="00BB428C" w:rsidRDefault="00033B19" w:rsidP="00033B19">
      <w:pPr>
        <w:tabs>
          <w:tab w:val="left" w:pos="851"/>
        </w:tabs>
        <w:spacing w:after="200" w:line="240" w:lineRule="auto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BB428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Specyfikacja </w:t>
      </w:r>
      <w:r w:rsidR="00190756" w:rsidRPr="00BB428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t</w:t>
      </w:r>
      <w:r w:rsidRPr="00BB428C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echniczna oferowanego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9"/>
        <w:gridCol w:w="3023"/>
      </w:tblGrid>
      <w:tr w:rsidR="00033B19" w:rsidRPr="00BB428C" w14:paraId="208C9502" w14:textId="77777777" w:rsidTr="003D34F2">
        <w:tc>
          <w:tcPr>
            <w:tcW w:w="670" w:type="dxa"/>
            <w:shd w:val="clear" w:color="auto" w:fill="auto"/>
          </w:tcPr>
          <w:p w14:paraId="66F04D2E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369" w:type="dxa"/>
            <w:shd w:val="clear" w:color="auto" w:fill="auto"/>
          </w:tcPr>
          <w:p w14:paraId="2BCDD96B" w14:textId="72190792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Szczegółowy opis przedmiotu zamówienia:</w:t>
            </w:r>
          </w:p>
        </w:tc>
        <w:tc>
          <w:tcPr>
            <w:tcW w:w="3023" w:type="dxa"/>
            <w:shd w:val="clear" w:color="auto" w:fill="auto"/>
          </w:tcPr>
          <w:p w14:paraId="131AB371" w14:textId="77777777" w:rsidR="00033B19" w:rsidRPr="00BB428C" w:rsidRDefault="00033B19" w:rsidP="00033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b/>
                <w:kern w:val="0"/>
                <w:lang w:eastAsia="pl-PL"/>
                <w14:ligatures w14:val="none"/>
              </w:rPr>
              <w:t xml:space="preserve">* </w:t>
            </w:r>
            <w:r w:rsidRPr="00BB428C">
              <w:rPr>
                <w:rFonts w:ascii="Calibri" w:eastAsia="Calibri" w:hAnsi="Calibri" w:cs="Times New Roman"/>
                <w:b/>
                <w:bCs/>
                <w:kern w:val="0"/>
                <w:lang w:eastAsia="pl-PL"/>
                <w14:ligatures w14:val="none"/>
              </w:rPr>
              <w:t>niepotrzebne skreślić</w:t>
            </w:r>
          </w:p>
          <w:p w14:paraId="0262BA2A" w14:textId="77777777" w:rsidR="00033B19" w:rsidRPr="00BB428C" w:rsidRDefault="00033B19" w:rsidP="00033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b/>
                <w:bCs/>
                <w:kern w:val="0"/>
                <w:lang w:eastAsia="pl-PL"/>
                <w14:ligatures w14:val="none"/>
              </w:rPr>
              <w:t>** uzupełnić dane</w:t>
            </w:r>
          </w:p>
        </w:tc>
      </w:tr>
      <w:tr w:rsidR="00033B19" w:rsidRPr="00BB428C" w14:paraId="1C7E048E" w14:textId="77777777" w:rsidTr="003B648D">
        <w:trPr>
          <w:trHeight w:val="1454"/>
        </w:trPr>
        <w:tc>
          <w:tcPr>
            <w:tcW w:w="9062" w:type="dxa"/>
            <w:gridSpan w:val="3"/>
            <w:shd w:val="clear" w:color="auto" w:fill="auto"/>
          </w:tcPr>
          <w:p w14:paraId="527CDC6C" w14:textId="0F56CD29" w:rsidR="00DF1CF2" w:rsidRDefault="00033B19" w:rsidP="00394517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b/>
                <w:bCs/>
                <w:kern w:val="0"/>
                <w:lang w:eastAsia="pl-PL"/>
                <w14:ligatures w14:val="none"/>
              </w:rPr>
              <w:t>Brama segmentowa (przemysłowa):</w:t>
            </w:r>
          </w:p>
          <w:p w14:paraId="543530A2" w14:textId="77777777" w:rsidR="00394517" w:rsidRPr="00BB428C" w:rsidRDefault="00394517" w:rsidP="00394517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737F57DA" w14:textId="2C9E2F48" w:rsidR="00DF1CF2" w:rsidRPr="00BB428C" w:rsidRDefault="00DF1CF2" w:rsidP="00394517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 xml:space="preserve">                                    </w:t>
            </w:r>
            <w:r w:rsidR="008B410C"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p</w:t>
            </w: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roducent: …………..........**</w:t>
            </w:r>
          </w:p>
          <w:p w14:paraId="4B88B054" w14:textId="77777777" w:rsidR="008B410C" w:rsidRPr="00BB428C" w:rsidRDefault="008B410C" w:rsidP="00394517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  <w:p w14:paraId="7BDB115D" w14:textId="417124D1" w:rsidR="00DF1CF2" w:rsidRPr="00BB428C" w:rsidRDefault="00DF1CF2" w:rsidP="00394517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 xml:space="preserve">                                    </w:t>
            </w:r>
            <w:r w:rsidR="008B410C"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m</w:t>
            </w: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odel:  …………...........**</w:t>
            </w:r>
          </w:p>
          <w:p w14:paraId="6941CDB8" w14:textId="1E36295A" w:rsidR="00DF1CF2" w:rsidRPr="00BB428C" w:rsidRDefault="00DF1CF2" w:rsidP="00394517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033B19" w:rsidRPr="00BB428C" w14:paraId="2AC0D799" w14:textId="77777777" w:rsidTr="00394517">
        <w:tc>
          <w:tcPr>
            <w:tcW w:w="670" w:type="dxa"/>
            <w:shd w:val="clear" w:color="auto" w:fill="auto"/>
          </w:tcPr>
          <w:p w14:paraId="298186F7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5369" w:type="dxa"/>
            <w:shd w:val="clear" w:color="auto" w:fill="auto"/>
          </w:tcPr>
          <w:p w14:paraId="6923813A" w14:textId="4E6AA21A" w:rsidR="00033B19" w:rsidRPr="00BB428C" w:rsidRDefault="00033B19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Szerokość: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2218390" w14:textId="77777777" w:rsidR="00033B19" w:rsidRPr="00BB428C" w:rsidRDefault="00033B19" w:rsidP="00033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…………...**</w:t>
            </w:r>
          </w:p>
        </w:tc>
      </w:tr>
      <w:tr w:rsidR="00033B19" w:rsidRPr="00BB428C" w14:paraId="535CB430" w14:textId="77777777" w:rsidTr="00394517">
        <w:trPr>
          <w:trHeight w:val="222"/>
        </w:trPr>
        <w:tc>
          <w:tcPr>
            <w:tcW w:w="670" w:type="dxa"/>
            <w:shd w:val="clear" w:color="auto" w:fill="auto"/>
          </w:tcPr>
          <w:p w14:paraId="431BC978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369" w:type="dxa"/>
            <w:shd w:val="clear" w:color="auto" w:fill="auto"/>
          </w:tcPr>
          <w:p w14:paraId="1C0CE5F9" w14:textId="7F8B2368" w:rsidR="00856AE0" w:rsidRPr="00BB428C" w:rsidRDefault="00033B19" w:rsidP="00033B19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>Wysokość: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5DF5215" w14:textId="56FCCC4D" w:rsidR="00856AE0" w:rsidRPr="00BB428C" w:rsidRDefault="00394517" w:rsidP="00394517">
            <w:pPr>
              <w:tabs>
                <w:tab w:val="left" w:pos="851"/>
              </w:tabs>
              <w:spacing w:after="20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 xml:space="preserve">                  </w:t>
            </w: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…………...**</w:t>
            </w:r>
          </w:p>
        </w:tc>
      </w:tr>
      <w:tr w:rsidR="00033B19" w:rsidRPr="00BB428C" w14:paraId="54B524DF" w14:textId="77777777" w:rsidTr="00394517">
        <w:tc>
          <w:tcPr>
            <w:tcW w:w="670" w:type="dxa"/>
            <w:shd w:val="clear" w:color="auto" w:fill="auto"/>
          </w:tcPr>
          <w:p w14:paraId="267976FF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369" w:type="dxa"/>
            <w:shd w:val="clear" w:color="auto" w:fill="auto"/>
          </w:tcPr>
          <w:p w14:paraId="1CD6DB26" w14:textId="3345A464" w:rsidR="00033B19" w:rsidRPr="00BB428C" w:rsidRDefault="00033B19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Głębokość garażu: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9A1F15B" w14:textId="0D18FFBA" w:rsidR="00033B19" w:rsidRPr="00BB428C" w:rsidRDefault="00033B19" w:rsidP="00033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…………...**</w:t>
            </w:r>
          </w:p>
        </w:tc>
      </w:tr>
      <w:tr w:rsidR="00033B19" w:rsidRPr="00BB428C" w14:paraId="3300D492" w14:textId="77777777" w:rsidTr="00394517">
        <w:tc>
          <w:tcPr>
            <w:tcW w:w="670" w:type="dxa"/>
            <w:shd w:val="clear" w:color="auto" w:fill="auto"/>
          </w:tcPr>
          <w:p w14:paraId="44545FBF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5369" w:type="dxa"/>
            <w:shd w:val="clear" w:color="auto" w:fill="auto"/>
          </w:tcPr>
          <w:p w14:paraId="73E9E8F7" w14:textId="7C659A99" w:rsidR="00033B19" w:rsidRPr="00BB428C" w:rsidRDefault="00033B19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Wysokość nadproża: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4581A97" w14:textId="60E8DE5C" w:rsidR="00033B19" w:rsidRPr="00BB428C" w:rsidRDefault="00033B19" w:rsidP="00033B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…………...**</w:t>
            </w:r>
          </w:p>
        </w:tc>
      </w:tr>
      <w:tr w:rsidR="00033B19" w:rsidRPr="00BB428C" w14:paraId="4427E7D3" w14:textId="77777777" w:rsidTr="00394517">
        <w:tc>
          <w:tcPr>
            <w:tcW w:w="670" w:type="dxa"/>
            <w:shd w:val="clear" w:color="auto" w:fill="auto"/>
          </w:tcPr>
          <w:p w14:paraId="41E7A3FB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5369" w:type="dxa"/>
            <w:shd w:val="clear" w:color="auto" w:fill="auto"/>
          </w:tcPr>
          <w:p w14:paraId="56D609C9" w14:textId="68048111" w:rsidR="00033B19" w:rsidRPr="00BB428C" w:rsidRDefault="00033B19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Kolor z zewnątrz: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56B65A9" w14:textId="4AC260B7" w:rsidR="00033B19" w:rsidRPr="00BB428C" w:rsidRDefault="00033B19" w:rsidP="00033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RAL …………...**</w:t>
            </w:r>
          </w:p>
        </w:tc>
      </w:tr>
      <w:tr w:rsidR="00033B19" w:rsidRPr="00BB428C" w14:paraId="253690EA" w14:textId="77777777" w:rsidTr="00B8592D">
        <w:tc>
          <w:tcPr>
            <w:tcW w:w="670" w:type="dxa"/>
            <w:shd w:val="clear" w:color="auto" w:fill="auto"/>
          </w:tcPr>
          <w:p w14:paraId="49F564EA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5369" w:type="dxa"/>
            <w:shd w:val="clear" w:color="auto" w:fill="auto"/>
          </w:tcPr>
          <w:p w14:paraId="79E85B95" w14:textId="77777777" w:rsidR="00033B19" w:rsidRDefault="00033B19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Kolor wewnątrz:</w:t>
            </w:r>
          </w:p>
          <w:p w14:paraId="662D47FC" w14:textId="0FD85959" w:rsidR="00B8592D" w:rsidRPr="00BB428C" w:rsidRDefault="00B8592D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722F8CB9" w14:textId="06A464D0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RAL …………...**</w:t>
            </w:r>
          </w:p>
        </w:tc>
      </w:tr>
      <w:tr w:rsidR="00033B19" w:rsidRPr="00BB428C" w14:paraId="273B5E7C" w14:textId="77777777" w:rsidTr="00371685">
        <w:tc>
          <w:tcPr>
            <w:tcW w:w="670" w:type="dxa"/>
            <w:shd w:val="clear" w:color="auto" w:fill="auto"/>
          </w:tcPr>
          <w:p w14:paraId="396236A7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5369" w:type="dxa"/>
            <w:shd w:val="clear" w:color="auto" w:fill="auto"/>
          </w:tcPr>
          <w:p w14:paraId="07D76FC0" w14:textId="6F4E25BC" w:rsidR="00BB428C" w:rsidRPr="00394517" w:rsidRDefault="00371685" w:rsidP="00033B1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BB428C">
              <w:rPr>
                <w:rFonts w:eastAsia="Times New Roman" w:cstheme="minorHAnsi"/>
                <w:color w:val="000000" w:themeColor="text1"/>
              </w:rPr>
              <w:t>Ś</w:t>
            </w:r>
            <w:r w:rsidR="00033B19" w:rsidRPr="00BB428C">
              <w:rPr>
                <w:rFonts w:eastAsia="Times New Roman" w:cstheme="minorHAnsi"/>
                <w:color w:val="000000" w:themeColor="text1"/>
              </w:rPr>
              <w:t>cian</w:t>
            </w:r>
            <w:r w:rsidR="00190756" w:rsidRPr="00BB428C">
              <w:rPr>
                <w:rFonts w:eastAsia="Times New Roman" w:cstheme="minorHAnsi"/>
                <w:color w:val="000000" w:themeColor="text1"/>
              </w:rPr>
              <w:t>y</w:t>
            </w:r>
            <w:r w:rsidR="00033B19" w:rsidRPr="00BB428C">
              <w:rPr>
                <w:rFonts w:eastAsia="Times New Roman" w:cstheme="minorHAnsi"/>
                <w:color w:val="000000" w:themeColor="text1"/>
              </w:rPr>
              <w:t xml:space="preserve"> bramy z paneli stalowych o szerokości 60 cm, z przetłoczeniem po 10 cm, z wypełnieniem z bezfreonowej pianki poliuretanowej o grubości min 40 mm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EE6CC60" w14:textId="6837A4DD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213A2484" w14:textId="77777777" w:rsidTr="00371685">
        <w:tc>
          <w:tcPr>
            <w:tcW w:w="670" w:type="dxa"/>
            <w:shd w:val="clear" w:color="auto" w:fill="auto"/>
          </w:tcPr>
          <w:p w14:paraId="2BA48C32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5369" w:type="dxa"/>
            <w:shd w:val="clear" w:color="auto" w:fill="auto"/>
          </w:tcPr>
          <w:p w14:paraId="62A32923" w14:textId="240A987B" w:rsidR="00BB428C" w:rsidRPr="00394517" w:rsidRDefault="00371685" w:rsidP="00033B19">
            <w:pPr>
              <w:spacing w:after="0" w:line="240" w:lineRule="auto"/>
              <w:rPr>
                <w:rFonts w:eastAsia="Times New Roman" w:cstheme="minorHAnsi"/>
              </w:rPr>
            </w:pPr>
            <w:r w:rsidRPr="00BB428C">
              <w:rPr>
                <w:rFonts w:eastAsia="Times New Roman" w:cstheme="minorHAnsi"/>
              </w:rPr>
              <w:t xml:space="preserve">System prowadzenia – konstrukcja stalowa, ocynkowana ogniowo, dostosowana do istniejących warunków zabudowy. </w:t>
            </w:r>
            <w:r w:rsidRPr="00394517">
              <w:rPr>
                <w:rFonts w:eastAsia="Times New Roman" w:cstheme="minorHAnsi"/>
              </w:rPr>
              <w:t>Montaż prowadnic po zewnętrznej stronie otworu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86E0ECA" w14:textId="60B1E80E" w:rsidR="00033B19" w:rsidRPr="00BB428C" w:rsidRDefault="00371685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01C815F3" w14:textId="77777777" w:rsidTr="00856AE0">
        <w:tc>
          <w:tcPr>
            <w:tcW w:w="670" w:type="dxa"/>
            <w:shd w:val="clear" w:color="auto" w:fill="auto"/>
          </w:tcPr>
          <w:p w14:paraId="4E979A38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5369" w:type="dxa"/>
            <w:shd w:val="clear" w:color="auto" w:fill="auto"/>
          </w:tcPr>
          <w:p w14:paraId="29042E03" w14:textId="458871D6" w:rsidR="00BB428C" w:rsidRPr="00394517" w:rsidRDefault="00371685" w:rsidP="00033B1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BB428C">
              <w:rPr>
                <w:rFonts w:eastAsia="Times New Roman" w:cstheme="minorHAnsi"/>
                <w:color w:val="000000" w:themeColor="text1"/>
              </w:rPr>
              <w:t>Otwierana za pomocą przycisku umieszczonego od wewnątrz budynku po prawej stronie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065F080" w14:textId="3011E73B" w:rsidR="00033B19" w:rsidRPr="00BB428C" w:rsidRDefault="00371685" w:rsidP="00033B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22E88087" w14:textId="77777777" w:rsidTr="00856AE0">
        <w:tc>
          <w:tcPr>
            <w:tcW w:w="670" w:type="dxa"/>
            <w:shd w:val="clear" w:color="auto" w:fill="auto"/>
          </w:tcPr>
          <w:p w14:paraId="73FECEA3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5369" w:type="dxa"/>
            <w:shd w:val="clear" w:color="auto" w:fill="auto"/>
          </w:tcPr>
          <w:p w14:paraId="114A2860" w14:textId="6ECBAD8B" w:rsidR="00394517" w:rsidRPr="00394517" w:rsidRDefault="00371685" w:rsidP="00033B19">
            <w:pPr>
              <w:spacing w:after="0" w:line="240" w:lineRule="auto"/>
              <w:rPr>
                <w:rFonts w:eastAsia="Times New Roman" w:cstheme="minorHAnsi"/>
              </w:rPr>
            </w:pPr>
            <w:r w:rsidRPr="00BB428C">
              <w:rPr>
                <w:rFonts w:eastAsia="Times New Roman" w:cstheme="minorHAnsi"/>
              </w:rPr>
              <w:t>Sprężyny –  minimum 25 tys. cykli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4FB974E" w14:textId="77777777" w:rsidR="00033B19" w:rsidRPr="00BB428C" w:rsidRDefault="00033B19" w:rsidP="00033B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08371520" w14:textId="77777777" w:rsidTr="003D34F2">
        <w:tc>
          <w:tcPr>
            <w:tcW w:w="670" w:type="dxa"/>
            <w:shd w:val="clear" w:color="auto" w:fill="auto"/>
          </w:tcPr>
          <w:p w14:paraId="4C9771D1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5369" w:type="dxa"/>
            <w:shd w:val="clear" w:color="auto" w:fill="auto"/>
          </w:tcPr>
          <w:p w14:paraId="68F6304C" w14:textId="16CD9832" w:rsidR="00BB428C" w:rsidRPr="00394517" w:rsidRDefault="00371685" w:rsidP="00033B19">
            <w:pPr>
              <w:spacing w:after="0" w:line="240" w:lineRule="auto"/>
              <w:rPr>
                <w:rFonts w:eastAsia="Times New Roman" w:cstheme="minorHAnsi"/>
              </w:rPr>
            </w:pPr>
            <w:r w:rsidRPr="00BB428C">
              <w:rPr>
                <w:rFonts w:eastAsia="Times New Roman" w:cstheme="minorHAnsi"/>
              </w:rPr>
              <w:t>Zabezpieczenia w przypadku zerwania linek i pęknięcia sprężyn</w:t>
            </w:r>
          </w:p>
        </w:tc>
        <w:tc>
          <w:tcPr>
            <w:tcW w:w="3023" w:type="dxa"/>
            <w:shd w:val="clear" w:color="auto" w:fill="auto"/>
          </w:tcPr>
          <w:p w14:paraId="47A7B77D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53A901EF" w14:textId="77777777" w:rsidTr="00856AE0">
        <w:tc>
          <w:tcPr>
            <w:tcW w:w="670" w:type="dxa"/>
            <w:shd w:val="clear" w:color="auto" w:fill="auto"/>
          </w:tcPr>
          <w:p w14:paraId="44321084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5369" w:type="dxa"/>
            <w:shd w:val="clear" w:color="auto" w:fill="auto"/>
          </w:tcPr>
          <w:p w14:paraId="4FB07204" w14:textId="79F9A471" w:rsidR="00394517" w:rsidRPr="00394517" w:rsidRDefault="00371685" w:rsidP="00394517">
            <w:pPr>
              <w:widowControl w:val="0"/>
              <w:suppressAutoHyphens/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eastAsia="Times New Roman" w:cstheme="minorHAnsi"/>
                <w:lang w:eastAsia="zh-CN" w:bidi="hi-IN"/>
                <w14:ligatures w14:val="none"/>
              </w:rPr>
            </w:pPr>
            <w:r w:rsidRPr="00BB428C">
              <w:rPr>
                <w:rFonts w:eastAsia="Times New Roman" w:cstheme="minorHAnsi"/>
                <w:lang w:eastAsia="zh-CN" w:bidi="hi-IN"/>
                <w14:ligatures w14:val="none"/>
              </w:rPr>
              <w:t>B</w:t>
            </w:r>
            <w:r w:rsidRPr="00371685">
              <w:rPr>
                <w:rFonts w:eastAsia="Times New Roman" w:cstheme="minorHAnsi"/>
                <w:lang w:eastAsia="zh-CN" w:bidi="hi-IN"/>
                <w14:ligatures w14:val="none"/>
              </w:rPr>
              <w:t>rama uszczelniona na całym obwodzie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F12EA08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24385589" w14:textId="77777777" w:rsidTr="003B648D">
        <w:trPr>
          <w:trHeight w:val="739"/>
        </w:trPr>
        <w:tc>
          <w:tcPr>
            <w:tcW w:w="670" w:type="dxa"/>
            <w:shd w:val="clear" w:color="auto" w:fill="auto"/>
          </w:tcPr>
          <w:p w14:paraId="15BBFD2D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5369" w:type="dxa"/>
            <w:shd w:val="clear" w:color="auto" w:fill="auto"/>
          </w:tcPr>
          <w:p w14:paraId="67EC6888" w14:textId="2D985B7F" w:rsidR="00BB428C" w:rsidRPr="00394517" w:rsidRDefault="00371685" w:rsidP="00033B19">
            <w:pPr>
              <w:spacing w:after="0" w:line="240" w:lineRule="auto"/>
              <w:rPr>
                <w:rFonts w:eastAsia="Times New Roman" w:cstheme="minorHAnsi"/>
              </w:rPr>
            </w:pPr>
            <w:r w:rsidRPr="00BB428C">
              <w:rPr>
                <w:rFonts w:eastAsia="Times New Roman" w:cstheme="minorHAnsi"/>
              </w:rPr>
              <w:t>Napęd elektryczny dostosowany do rozmiaru i ciężaru bramy</w:t>
            </w:r>
            <w:r w:rsidR="00394517">
              <w:rPr>
                <w:rFonts w:eastAsia="Times New Roman" w:cstheme="minorHAnsi"/>
              </w:rPr>
              <w:t xml:space="preserve"> </w:t>
            </w:r>
            <w:r w:rsidR="00413611">
              <w:rPr>
                <w:rFonts w:eastAsia="Times New Roman" w:cstheme="minorHAnsi"/>
              </w:rPr>
              <w:t>(</w:t>
            </w:r>
            <w:r w:rsidR="00155F2A">
              <w:rPr>
                <w:rFonts w:eastAsia="Times New Roman" w:cstheme="minorHAnsi"/>
              </w:rPr>
              <w:t>marka, model</w:t>
            </w:r>
            <w:r w:rsidR="00413611">
              <w:rPr>
                <w:rFonts w:eastAsia="Times New Roman" w:cstheme="minorHAnsi"/>
              </w:rPr>
              <w:t xml:space="preserve"> napędu)</w:t>
            </w:r>
            <w:r w:rsidR="00394517" w:rsidRPr="00394517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3732AA8" w14:textId="7EDF042F" w:rsidR="00033B19" w:rsidRPr="00BB428C" w:rsidRDefault="00394517" w:rsidP="003B648D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394517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…………...</w:t>
            </w:r>
            <w:r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....</w:t>
            </w:r>
            <w:r w:rsidR="00413611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.</w:t>
            </w:r>
            <w:r w:rsidRPr="00394517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**</w:t>
            </w:r>
          </w:p>
        </w:tc>
      </w:tr>
      <w:tr w:rsidR="00033B19" w:rsidRPr="00BB428C" w14:paraId="2B27B31E" w14:textId="77777777" w:rsidTr="00856AE0">
        <w:tc>
          <w:tcPr>
            <w:tcW w:w="670" w:type="dxa"/>
            <w:shd w:val="clear" w:color="auto" w:fill="auto"/>
          </w:tcPr>
          <w:p w14:paraId="20362ED4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5369" w:type="dxa"/>
            <w:shd w:val="clear" w:color="auto" w:fill="auto"/>
          </w:tcPr>
          <w:p w14:paraId="59AF4E7C" w14:textId="68C60265" w:rsidR="00BB428C" w:rsidRPr="00BB428C" w:rsidRDefault="00371685" w:rsidP="009F258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  <w14:ligatures w14:val="none"/>
              </w:rPr>
            </w:pPr>
            <w:r w:rsidRPr="00BB428C">
              <w:rPr>
                <w:rFonts w:eastAsia="Times New Roman" w:cstheme="minorHAnsi"/>
                <w:lang w:eastAsia="zh-CN" w:bidi="hi-IN"/>
                <w14:ligatures w14:val="none"/>
              </w:rPr>
              <w:t>S</w:t>
            </w:r>
            <w:r w:rsidRPr="00371685">
              <w:rPr>
                <w:rFonts w:eastAsia="Times New Roman" w:cstheme="minorHAnsi"/>
                <w:lang w:eastAsia="zh-CN" w:bidi="hi-IN"/>
                <w14:ligatures w14:val="none"/>
              </w:rPr>
              <w:t>ystem awaryjnego otwierania/zamykania w przypadku braku prądu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562D239" w14:textId="4849FD81" w:rsidR="00033B19" w:rsidRPr="00BB428C" w:rsidRDefault="009F258B" w:rsidP="00033B19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033B19" w:rsidRPr="00BB428C" w14:paraId="1EC77481" w14:textId="77777777" w:rsidTr="003B648D">
        <w:tc>
          <w:tcPr>
            <w:tcW w:w="670" w:type="dxa"/>
            <w:shd w:val="clear" w:color="auto" w:fill="auto"/>
          </w:tcPr>
          <w:p w14:paraId="2D0F5AA5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5369" w:type="dxa"/>
            <w:shd w:val="clear" w:color="auto" w:fill="auto"/>
          </w:tcPr>
          <w:p w14:paraId="41153020" w14:textId="023863BC" w:rsidR="009F258B" w:rsidRPr="00BB428C" w:rsidRDefault="009F258B" w:rsidP="00033B19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B428C">
              <w:rPr>
                <w:rFonts w:eastAsia="Times New Roman" w:cstheme="minorHAnsi"/>
              </w:rPr>
              <w:t>Wbudowane drzwi serwisowe (przejściowe) o wymiarach: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54ABB22" w14:textId="22112DE6" w:rsidR="00033B19" w:rsidRPr="00BB428C" w:rsidRDefault="009F258B" w:rsidP="001E415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 xml:space="preserve">Szer. </w:t>
            </w:r>
            <w:r w:rsidR="00033B19"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…………...cm **</w:t>
            </w:r>
          </w:p>
          <w:p w14:paraId="64E420B4" w14:textId="2897BA2C" w:rsidR="009F258B" w:rsidRPr="00BB428C" w:rsidRDefault="009F258B" w:rsidP="001E4157">
            <w:pPr>
              <w:tabs>
                <w:tab w:val="left" w:pos="516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Wys. ..………….cm **</w:t>
            </w:r>
          </w:p>
        </w:tc>
      </w:tr>
      <w:tr w:rsidR="00033B19" w:rsidRPr="00BB428C" w14:paraId="7E146C23" w14:textId="77777777" w:rsidTr="00856AE0">
        <w:trPr>
          <w:trHeight w:val="542"/>
        </w:trPr>
        <w:tc>
          <w:tcPr>
            <w:tcW w:w="670" w:type="dxa"/>
            <w:shd w:val="clear" w:color="auto" w:fill="auto"/>
          </w:tcPr>
          <w:p w14:paraId="64CD4DE8" w14:textId="77777777" w:rsidR="00033B19" w:rsidRPr="00BB428C" w:rsidRDefault="00033B19" w:rsidP="00033B19">
            <w:pPr>
              <w:tabs>
                <w:tab w:val="left" w:pos="851"/>
              </w:tabs>
              <w:spacing w:after="200" w:line="240" w:lineRule="auto"/>
              <w:jc w:val="both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5369" w:type="dxa"/>
            <w:shd w:val="clear" w:color="auto" w:fill="auto"/>
          </w:tcPr>
          <w:p w14:paraId="33329D57" w14:textId="7246626A" w:rsidR="00856AE0" w:rsidRPr="00BB428C" w:rsidRDefault="00190756" w:rsidP="00033B19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Gwarancja na całość przedmiotu zamówienia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7CAE733" w14:textId="04F76603" w:rsidR="00033B19" w:rsidRPr="00BB428C" w:rsidRDefault="00856AE0" w:rsidP="00856AE0">
            <w:pPr>
              <w:tabs>
                <w:tab w:val="left" w:pos="851"/>
              </w:tabs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 xml:space="preserve"> </w:t>
            </w:r>
            <w:r w:rsidR="00190756" w:rsidRPr="00BB428C"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  <w:t>..…………... m-ce **</w:t>
            </w:r>
          </w:p>
        </w:tc>
      </w:tr>
    </w:tbl>
    <w:p w14:paraId="06F9F056" w14:textId="77777777" w:rsidR="00B8592D" w:rsidRDefault="00B8592D" w:rsidP="001E4157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EBBDED2" w14:textId="77777777" w:rsidR="006F67CD" w:rsidRDefault="006F67CD" w:rsidP="00B8592D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1CF800D" w14:textId="0019288B" w:rsidR="00B8592D" w:rsidRDefault="00B8592D" w:rsidP="00B859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Data …………………………….                                                                        ……………………………………………………….</w:t>
      </w:r>
    </w:p>
    <w:p w14:paraId="7749846B" w14:textId="5A69F32E" w:rsidR="00B8592D" w:rsidRPr="00B8592D" w:rsidRDefault="00B8592D" w:rsidP="00B8592D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16"/>
          <w:szCs w:val="16"/>
          <w:lang w:eastAsia="pl-PL"/>
          <w14:ligatures w14:val="none"/>
        </w:rPr>
      </w:pPr>
      <w:r>
        <w:rPr>
          <w:rFonts w:ascii="Calibri" w:eastAsia="Arial Unicode MS" w:hAnsi="Calibri" w:cs="Calibri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</w:t>
      </w:r>
      <w:r w:rsidRPr="00B8592D">
        <w:rPr>
          <w:rFonts w:ascii="Calibri" w:eastAsia="Arial Unicode MS" w:hAnsi="Calibri" w:cs="Calibri"/>
          <w:kern w:val="0"/>
          <w:sz w:val="16"/>
          <w:szCs w:val="16"/>
          <w:lang w:eastAsia="pl-PL"/>
          <w14:ligatures w14:val="none"/>
        </w:rPr>
        <w:t xml:space="preserve">Podpis i pieczątka Wykonawcy lub </w:t>
      </w:r>
      <w:r w:rsidRPr="00B8592D">
        <w:rPr>
          <w:rFonts w:ascii="Calibri" w:eastAsia="Arial Unicode MS" w:hAnsi="Calibri" w:cs="Calibri"/>
          <w:kern w:val="0"/>
          <w:sz w:val="16"/>
          <w:szCs w:val="16"/>
          <w:lang w:eastAsia="pl-PL"/>
          <w14:ligatures w14:val="none"/>
        </w:rPr>
        <w:br/>
      </w:r>
      <w:r>
        <w:rPr>
          <w:rFonts w:ascii="Calibri" w:eastAsia="Arial Unicode MS" w:hAnsi="Calibri" w:cs="Calibri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</w:t>
      </w:r>
      <w:r w:rsidRPr="00B8592D">
        <w:rPr>
          <w:rFonts w:ascii="Calibri" w:eastAsia="Arial Unicode MS" w:hAnsi="Calibri" w:cs="Calibri"/>
          <w:kern w:val="0"/>
          <w:sz w:val="16"/>
          <w:szCs w:val="16"/>
          <w:lang w:eastAsia="pl-PL"/>
          <w14:ligatures w14:val="none"/>
        </w:rPr>
        <w:t>osoby upoważnionej do składania ofert</w:t>
      </w:r>
    </w:p>
    <w:sectPr w:rsidR="00B8592D" w:rsidRPr="00B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4C73"/>
    <w:multiLevelType w:val="hybridMultilevel"/>
    <w:tmpl w:val="793EE340"/>
    <w:lvl w:ilvl="0" w:tplc="8B7A5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662E"/>
    <w:multiLevelType w:val="hybridMultilevel"/>
    <w:tmpl w:val="9768149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1066003">
    <w:abstractNumId w:val="0"/>
  </w:num>
  <w:num w:numId="2" w16cid:durableId="113116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19"/>
    <w:rsid w:val="00033B19"/>
    <w:rsid w:val="000950B2"/>
    <w:rsid w:val="00155F2A"/>
    <w:rsid w:val="00190756"/>
    <w:rsid w:val="001E4157"/>
    <w:rsid w:val="00371685"/>
    <w:rsid w:val="00394517"/>
    <w:rsid w:val="003B648D"/>
    <w:rsid w:val="00413611"/>
    <w:rsid w:val="006F67CD"/>
    <w:rsid w:val="00856AE0"/>
    <w:rsid w:val="008B410C"/>
    <w:rsid w:val="009C1ED9"/>
    <w:rsid w:val="009F258B"/>
    <w:rsid w:val="00AB50C7"/>
    <w:rsid w:val="00B172FE"/>
    <w:rsid w:val="00B8592D"/>
    <w:rsid w:val="00BB428C"/>
    <w:rsid w:val="00DF1CF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588D"/>
  <w15:chartTrackingRefBased/>
  <w15:docId w15:val="{333F2D3A-D311-463E-B789-1CA6DA5A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16</cp:revision>
  <cp:lastPrinted>2023-04-17T06:18:00Z</cp:lastPrinted>
  <dcterms:created xsi:type="dcterms:W3CDTF">2023-04-14T10:11:00Z</dcterms:created>
  <dcterms:modified xsi:type="dcterms:W3CDTF">2023-04-19T07:25:00Z</dcterms:modified>
</cp:coreProperties>
</file>