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67"/>
        <w:gridCol w:w="1225"/>
        <w:gridCol w:w="361"/>
        <w:gridCol w:w="1725"/>
        <w:gridCol w:w="315"/>
        <w:gridCol w:w="293"/>
        <w:gridCol w:w="1486"/>
      </w:tblGrid>
      <w:tr w:rsidR="00907E81" w:rsidRPr="00907E81" w14:paraId="41417123" w14:textId="77777777" w:rsidTr="00907E81">
        <w:trPr>
          <w:trHeight w:val="57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C3A1E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kern w:val="0"/>
                <w:sz w:val="32"/>
                <w:szCs w:val="32"/>
                <w:lang w:eastAsia="pl-PL"/>
                <w14:ligatures w14:val="none"/>
              </w:rPr>
            </w:pPr>
            <w:bookmarkStart w:id="0" w:name="RANGE!A1:G55"/>
            <w:r w:rsidRPr="00907E81">
              <w:rPr>
                <w:rFonts w:ascii="Arial CE" w:eastAsia="Times New Roman" w:hAnsi="Arial CE" w:cs="Arial CE"/>
                <w:b/>
                <w:bCs/>
                <w:kern w:val="0"/>
                <w:sz w:val="32"/>
                <w:szCs w:val="32"/>
                <w:lang w:eastAsia="pl-PL"/>
                <w14:ligatures w14:val="none"/>
              </w:rPr>
              <w:t>KARTA POMIARU</w:t>
            </w:r>
            <w:bookmarkEnd w:id="0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7E7C6C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807E2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36256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0532F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41907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0EB0C" w14:textId="369F8B1C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40"/>
            </w:tblGrid>
            <w:tr w:rsidR="00907E81" w:rsidRPr="00907E81" w14:paraId="35891AA8" w14:textId="77777777">
              <w:trPr>
                <w:trHeight w:val="570"/>
                <w:tblCellSpacing w:w="0" w:type="dxa"/>
              </w:trPr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360C77" w14:textId="77777777" w:rsidR="00907E81" w:rsidRPr="00907E81" w:rsidRDefault="00907E81" w:rsidP="00907E8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kern w:val="0"/>
                      <w:lang w:eastAsia="pl-PL"/>
                      <w14:ligatures w14:val="none"/>
                    </w:rPr>
                  </w:pPr>
                </w:p>
              </w:tc>
            </w:tr>
          </w:tbl>
          <w:p w14:paraId="67D06862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07E81" w:rsidRPr="00907E81" w14:paraId="1AB0DCC7" w14:textId="77777777" w:rsidTr="00907E81">
        <w:trPr>
          <w:trHeight w:val="402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069E1706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i/>
                <w:iCs/>
                <w:kern w:val="0"/>
                <w:sz w:val="26"/>
                <w:szCs w:val="26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i/>
                <w:iCs/>
                <w:kern w:val="0"/>
                <w:sz w:val="26"/>
                <w:szCs w:val="26"/>
                <w:lang w:eastAsia="pl-PL"/>
                <w14:ligatures w14:val="none"/>
              </w:rPr>
              <w:t>Imię i nazwisko obserwatora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5E358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i/>
                <w:iCs/>
                <w:kern w:val="0"/>
                <w:sz w:val="26"/>
                <w:szCs w:val="26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4FA095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32"/>
                <w:szCs w:val="32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32"/>
                <w:szCs w:val="32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0201D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32"/>
                <w:szCs w:val="32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32"/>
                <w:szCs w:val="32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CC3EA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32"/>
                <w:szCs w:val="32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32"/>
                <w:szCs w:val="32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4CE82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6"/>
                <w:szCs w:val="26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6"/>
                <w:szCs w:val="26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933DA6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6"/>
                <w:szCs w:val="26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6"/>
                <w:szCs w:val="26"/>
                <w:lang w:eastAsia="pl-PL"/>
                <w14:ligatures w14:val="none"/>
              </w:rPr>
              <w:t> </w:t>
            </w:r>
          </w:p>
        </w:tc>
      </w:tr>
      <w:tr w:rsidR="00907E81" w:rsidRPr="00907E81" w14:paraId="0E42E3A0" w14:textId="77777777" w:rsidTr="00907E81">
        <w:trPr>
          <w:trHeight w:val="402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0E127F1C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i/>
                <w:iCs/>
                <w:kern w:val="0"/>
                <w:sz w:val="26"/>
                <w:szCs w:val="26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i/>
                <w:iCs/>
                <w:kern w:val="0"/>
                <w:sz w:val="26"/>
                <w:szCs w:val="26"/>
                <w:lang w:eastAsia="pl-PL"/>
                <w14:ligatures w14:val="none"/>
              </w:rPr>
              <w:t>Data pomiaru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A30D37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kern w:val="0"/>
                <w:sz w:val="32"/>
                <w:szCs w:val="32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b/>
                <w:bCs/>
                <w:kern w:val="0"/>
                <w:sz w:val="32"/>
                <w:szCs w:val="32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3EF216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DA209D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6"/>
                <w:szCs w:val="26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6"/>
                <w:szCs w:val="26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221315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6"/>
                <w:szCs w:val="26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6"/>
                <w:szCs w:val="26"/>
                <w:lang w:eastAsia="pl-PL"/>
                <w14:ligatures w14:val="none"/>
              </w:rPr>
              <w:t> </w:t>
            </w:r>
          </w:p>
        </w:tc>
      </w:tr>
      <w:tr w:rsidR="00907E81" w:rsidRPr="00907E81" w14:paraId="541393AC" w14:textId="77777777" w:rsidTr="00907E81">
        <w:trPr>
          <w:trHeight w:val="42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3723202E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i/>
                <w:iCs/>
                <w:kern w:val="0"/>
                <w:sz w:val="26"/>
                <w:szCs w:val="26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i/>
                <w:iCs/>
                <w:kern w:val="0"/>
                <w:sz w:val="26"/>
                <w:szCs w:val="26"/>
                <w:lang w:eastAsia="pl-PL"/>
                <w14:ligatures w14:val="none"/>
              </w:rPr>
              <w:t>Rodzaj pomiaru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96613F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color w:val="0000FF"/>
                <w:kern w:val="0"/>
                <w:sz w:val="28"/>
                <w:szCs w:val="28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b/>
                <w:bCs/>
                <w:color w:val="0000FF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1D943C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color w:val="3366FF"/>
                <w:kern w:val="0"/>
                <w:sz w:val="28"/>
                <w:szCs w:val="28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b/>
                <w:bCs/>
                <w:color w:val="3366FF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CC6A4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color w:val="3366FF"/>
                <w:kern w:val="0"/>
                <w:sz w:val="26"/>
                <w:szCs w:val="26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b/>
                <w:bCs/>
                <w:color w:val="3366FF"/>
                <w:kern w:val="0"/>
                <w:sz w:val="26"/>
                <w:szCs w:val="26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D83BB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color w:val="0000FF"/>
                <w:kern w:val="0"/>
                <w:sz w:val="26"/>
                <w:szCs w:val="26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b/>
                <w:bCs/>
                <w:color w:val="0000FF"/>
                <w:kern w:val="0"/>
                <w:sz w:val="26"/>
                <w:szCs w:val="26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E3640B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6"/>
                <w:szCs w:val="26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6"/>
                <w:szCs w:val="26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81BBEE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6"/>
                <w:szCs w:val="26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6"/>
                <w:szCs w:val="26"/>
                <w:lang w:eastAsia="pl-PL"/>
                <w14:ligatures w14:val="none"/>
              </w:rPr>
              <w:t> </w:t>
            </w:r>
          </w:p>
        </w:tc>
      </w:tr>
      <w:tr w:rsidR="00907E81" w:rsidRPr="00907E81" w14:paraId="40E467FB" w14:textId="77777777" w:rsidTr="00907E81">
        <w:trPr>
          <w:trHeight w:val="402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0E1501C8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i/>
                <w:iCs/>
                <w:kern w:val="0"/>
                <w:sz w:val="26"/>
                <w:szCs w:val="26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i/>
                <w:iCs/>
                <w:kern w:val="0"/>
                <w:sz w:val="26"/>
                <w:szCs w:val="26"/>
                <w:lang w:eastAsia="pl-PL"/>
                <w14:ligatures w14:val="none"/>
              </w:rPr>
              <w:t>Nr linii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21665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color w:val="FF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b/>
                <w:bCs/>
                <w:color w:val="FF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1F823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color w:val="FF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90938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6"/>
                <w:szCs w:val="26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6"/>
                <w:szCs w:val="26"/>
                <w:lang w:eastAsia="pl-PL"/>
                <w14:ligatures w14:val="none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36D28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6"/>
                <w:szCs w:val="26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F59C4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F3A3EB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6"/>
                <w:szCs w:val="26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6"/>
                <w:szCs w:val="26"/>
                <w:lang w:eastAsia="pl-PL"/>
                <w14:ligatures w14:val="none"/>
              </w:rPr>
              <w:t> </w:t>
            </w:r>
          </w:p>
        </w:tc>
      </w:tr>
      <w:tr w:rsidR="00907E81" w:rsidRPr="00907E81" w14:paraId="243C0597" w14:textId="77777777" w:rsidTr="00907E81">
        <w:trPr>
          <w:trHeight w:val="402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1575DA88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i/>
                <w:iCs/>
                <w:kern w:val="0"/>
                <w:sz w:val="26"/>
                <w:szCs w:val="26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i/>
                <w:iCs/>
                <w:kern w:val="0"/>
                <w:sz w:val="26"/>
                <w:szCs w:val="26"/>
                <w:lang w:eastAsia="pl-PL"/>
                <w14:ligatures w14:val="none"/>
              </w:rPr>
              <w:t>Kolejność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D5EC8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color w:val="0000FF"/>
                <w:kern w:val="0"/>
                <w:sz w:val="28"/>
                <w:szCs w:val="28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b/>
                <w:bCs/>
                <w:color w:val="0000FF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A1484" w14:textId="77777777" w:rsidR="00907E81" w:rsidRPr="00907E81" w:rsidRDefault="00907E81" w:rsidP="00907E81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kern w:val="0"/>
                <w:sz w:val="26"/>
                <w:szCs w:val="26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6"/>
                <w:szCs w:val="26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20171" w14:textId="77777777" w:rsidR="00907E81" w:rsidRPr="00907E81" w:rsidRDefault="00907E81" w:rsidP="00907E81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kern w:val="0"/>
                <w:sz w:val="26"/>
                <w:szCs w:val="26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E1EB2" w14:textId="77777777" w:rsidR="00907E81" w:rsidRPr="00907E81" w:rsidRDefault="00907E81" w:rsidP="00907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C79EB" w14:textId="77777777" w:rsidR="00907E81" w:rsidRPr="00907E81" w:rsidRDefault="00907E81" w:rsidP="00907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FDEB63" w14:textId="77777777" w:rsidR="00907E81" w:rsidRPr="00907E81" w:rsidRDefault="00907E81" w:rsidP="00907E81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kern w:val="0"/>
                <w:sz w:val="26"/>
                <w:szCs w:val="26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6"/>
                <w:szCs w:val="26"/>
                <w:lang w:eastAsia="pl-PL"/>
                <w14:ligatures w14:val="none"/>
              </w:rPr>
              <w:t> </w:t>
            </w:r>
          </w:p>
        </w:tc>
      </w:tr>
      <w:tr w:rsidR="00907E81" w:rsidRPr="00907E81" w14:paraId="47497AD9" w14:textId="77777777" w:rsidTr="00907E81">
        <w:trPr>
          <w:trHeight w:val="402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2DAF366B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i/>
                <w:iCs/>
                <w:kern w:val="0"/>
                <w:sz w:val="26"/>
                <w:szCs w:val="26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i/>
                <w:iCs/>
                <w:kern w:val="0"/>
                <w:sz w:val="26"/>
                <w:szCs w:val="26"/>
                <w:lang w:eastAsia="pl-PL"/>
                <w14:ligatures w14:val="none"/>
              </w:rPr>
              <w:t>Początek pomiaru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35C76211" w14:textId="77777777" w:rsidR="00907E81" w:rsidRPr="00907E81" w:rsidRDefault="00907E81" w:rsidP="00907E81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i/>
                <w:iCs/>
                <w:kern w:val="0"/>
                <w:sz w:val="26"/>
                <w:szCs w:val="26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i/>
                <w:iCs/>
                <w:kern w:val="0"/>
                <w:sz w:val="26"/>
                <w:szCs w:val="26"/>
                <w:lang w:eastAsia="pl-PL"/>
                <w14:ligatures w14:val="none"/>
              </w:rPr>
              <w:t>godz: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9ECAF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40C9CC7E" w14:textId="77777777" w:rsidR="00907E81" w:rsidRPr="00907E81" w:rsidRDefault="00907E81" w:rsidP="00907E81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i/>
                <w:iCs/>
                <w:kern w:val="0"/>
                <w:sz w:val="26"/>
                <w:szCs w:val="26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i/>
                <w:iCs/>
                <w:kern w:val="0"/>
                <w:sz w:val="26"/>
                <w:szCs w:val="26"/>
                <w:lang w:eastAsia="pl-PL"/>
                <w14:ligatures w14:val="none"/>
              </w:rPr>
              <w:t>miejsce: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6CC3A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C5875E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6"/>
                <w:szCs w:val="26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6"/>
                <w:szCs w:val="26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E6E0C4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6"/>
                <w:szCs w:val="26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6"/>
                <w:szCs w:val="26"/>
                <w:lang w:eastAsia="pl-PL"/>
                <w14:ligatures w14:val="none"/>
              </w:rPr>
              <w:t> </w:t>
            </w:r>
          </w:p>
        </w:tc>
      </w:tr>
      <w:tr w:rsidR="00907E81" w:rsidRPr="00907E81" w14:paraId="12AB6330" w14:textId="77777777" w:rsidTr="00907E81">
        <w:trPr>
          <w:trHeight w:val="402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68FAA0C9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i/>
                <w:iCs/>
                <w:kern w:val="0"/>
                <w:sz w:val="26"/>
                <w:szCs w:val="26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i/>
                <w:iCs/>
                <w:kern w:val="0"/>
                <w:sz w:val="26"/>
                <w:szCs w:val="26"/>
                <w:lang w:eastAsia="pl-PL"/>
                <w14:ligatures w14:val="none"/>
              </w:rPr>
              <w:t>Koniec pomiaru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71F72392" w14:textId="77777777" w:rsidR="00907E81" w:rsidRPr="00907E81" w:rsidRDefault="00907E81" w:rsidP="00907E81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i/>
                <w:iCs/>
                <w:kern w:val="0"/>
                <w:sz w:val="26"/>
                <w:szCs w:val="26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i/>
                <w:iCs/>
                <w:kern w:val="0"/>
                <w:sz w:val="26"/>
                <w:szCs w:val="26"/>
                <w:lang w:eastAsia="pl-PL"/>
                <w14:ligatures w14:val="none"/>
              </w:rPr>
              <w:t>godz: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C8F1A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2FAAA40D" w14:textId="77777777" w:rsidR="00907E81" w:rsidRPr="00907E81" w:rsidRDefault="00907E81" w:rsidP="00907E81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i/>
                <w:iCs/>
                <w:kern w:val="0"/>
                <w:sz w:val="26"/>
                <w:szCs w:val="26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i/>
                <w:iCs/>
                <w:kern w:val="0"/>
                <w:sz w:val="26"/>
                <w:szCs w:val="26"/>
                <w:lang w:eastAsia="pl-PL"/>
                <w14:ligatures w14:val="none"/>
              </w:rPr>
              <w:t>miejsce: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6444C3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AED5F6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6"/>
                <w:szCs w:val="26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6"/>
                <w:szCs w:val="26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533881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6"/>
                <w:szCs w:val="26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6"/>
                <w:szCs w:val="26"/>
                <w:lang w:eastAsia="pl-PL"/>
                <w14:ligatures w14:val="none"/>
              </w:rPr>
              <w:t> </w:t>
            </w:r>
          </w:p>
        </w:tc>
      </w:tr>
      <w:tr w:rsidR="00907E81" w:rsidRPr="00907E81" w14:paraId="77668E31" w14:textId="77777777" w:rsidTr="00907E81">
        <w:trPr>
          <w:trHeight w:val="402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5408F65D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i/>
                <w:iCs/>
                <w:kern w:val="0"/>
                <w:sz w:val="26"/>
                <w:szCs w:val="26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i/>
                <w:iCs/>
                <w:kern w:val="0"/>
                <w:sz w:val="26"/>
                <w:szCs w:val="26"/>
                <w:lang w:eastAsia="pl-PL"/>
                <w14:ligatures w14:val="none"/>
              </w:rPr>
              <w:t>Liczba półkursów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02406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kern w:val="0"/>
                <w:sz w:val="26"/>
                <w:szCs w:val="26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6"/>
                <w:szCs w:val="26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D2FD02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6"/>
                <w:szCs w:val="26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6"/>
                <w:szCs w:val="26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40EEE6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6"/>
                <w:szCs w:val="26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6"/>
                <w:szCs w:val="26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9B7BC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6"/>
                <w:szCs w:val="26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6"/>
                <w:szCs w:val="26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AA7A65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6"/>
                <w:szCs w:val="26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6"/>
                <w:szCs w:val="26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263908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6"/>
                <w:szCs w:val="26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6"/>
                <w:szCs w:val="26"/>
                <w:lang w:eastAsia="pl-PL"/>
                <w14:ligatures w14:val="none"/>
              </w:rPr>
              <w:t> </w:t>
            </w:r>
          </w:p>
        </w:tc>
      </w:tr>
      <w:tr w:rsidR="00907E81" w:rsidRPr="00907E81" w14:paraId="320ABF56" w14:textId="77777777" w:rsidTr="00907E81">
        <w:trPr>
          <w:trHeight w:val="27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9E709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6"/>
                <w:szCs w:val="26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11A36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77092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65A8A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C679B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F685E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3CDCB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07E81" w:rsidRPr="00907E81" w14:paraId="7A1DE53C" w14:textId="77777777" w:rsidTr="00907E81">
        <w:trPr>
          <w:trHeight w:val="402"/>
          <w:jc w:val="center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15B10DE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  <w:t>Podpis wydającego polecenie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DA3118D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3E5468E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DD0AB00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3CEAC2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06BA18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907E81" w:rsidRPr="00907E81" w14:paraId="4E3A93DF" w14:textId="77777777" w:rsidTr="00907E81">
        <w:trPr>
          <w:trHeight w:val="402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67F029AE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  <w:t>Podpis pobierającego polecenie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037BD966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414FC1B9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2BC79B5E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A031BA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A07879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907E81" w:rsidRPr="00907E81" w14:paraId="572EDBC5" w14:textId="77777777" w:rsidTr="00907E81">
        <w:trPr>
          <w:trHeight w:val="402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3847AAA7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  <w:t>Podpis kontrolującego i odbierającego wykonanie zadania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306A9DF0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9CECB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BEE39E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907E81" w:rsidRPr="00907E81" w14:paraId="44F10991" w14:textId="77777777" w:rsidTr="00907E81">
        <w:trPr>
          <w:trHeight w:val="27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1F753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9EE10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EBD85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96BC2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7E684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3254D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AE287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07E81" w:rsidRPr="00907E81" w14:paraId="5E21CC8D" w14:textId="77777777" w:rsidTr="00907E81">
        <w:trPr>
          <w:trHeight w:val="402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6E08E62D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  <w:t>Nr boczny pojazdu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667338C4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6D55B11C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86D52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696DE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67F57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E00B63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907E81" w:rsidRPr="00907E81" w14:paraId="0C65E1B8" w14:textId="77777777" w:rsidTr="00907E81">
        <w:trPr>
          <w:trHeight w:val="402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51B1132A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  <w:t>Marka pojazdu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11391936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5688F61F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56E45E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3D393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5877AF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F440C7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907E81" w:rsidRPr="00907E81" w14:paraId="13AB05C2" w14:textId="77777777" w:rsidTr="00907E81">
        <w:trPr>
          <w:trHeight w:val="402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3B911800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  <w:t>Rodzaj pojazdu długi / 15m / krótki / midi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48528EC4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BDC15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76D42A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6347D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08622C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907E81" w:rsidRPr="00907E81" w14:paraId="1659E5E5" w14:textId="77777777" w:rsidTr="00907E81">
        <w:trPr>
          <w:trHeight w:val="402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308B0CE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  <w:t>Uwagi obserwatora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F7393B3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FF5EABB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AE453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5F634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30F9E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0AFB5C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907E81" w:rsidRPr="00907E81" w14:paraId="6B4EB7BD" w14:textId="77777777" w:rsidTr="00907E81">
        <w:trPr>
          <w:trHeight w:val="402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54422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379D5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5C409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E5712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F4A86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AA941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BC13C2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907E81" w:rsidRPr="00907E81" w14:paraId="42A7A1E4" w14:textId="77777777" w:rsidTr="00907E81">
        <w:trPr>
          <w:trHeight w:val="402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54898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EB13B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1FF3F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9F36D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C406A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FF59B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AE16A5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907E81" w:rsidRPr="00907E81" w14:paraId="18FB31BE" w14:textId="77777777" w:rsidTr="00907E81">
        <w:trPr>
          <w:trHeight w:val="402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A7B86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19966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6B01A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EAB50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EFC0C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825FC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D61547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907E81" w:rsidRPr="00907E81" w14:paraId="55BBF782" w14:textId="77777777" w:rsidTr="00907E81">
        <w:trPr>
          <w:trHeight w:val="67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AFFDB1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46DEE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A1C68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06633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1D70A4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7420B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2D7A5B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907E81" w:rsidRPr="00907E81" w14:paraId="7E0C8690" w14:textId="77777777" w:rsidTr="00907E81">
        <w:trPr>
          <w:trHeight w:val="27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31935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ADE12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62DE1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B0CAC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1E6BE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DF312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2D0AE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07E81" w:rsidRPr="00907E81" w14:paraId="0A52F981" w14:textId="77777777" w:rsidTr="00907E81">
        <w:trPr>
          <w:trHeight w:val="402"/>
          <w:jc w:val="center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1933CF8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  <w:t>Uwagi kontrolującego i odbierającego wyniki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6DD45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37E79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7E311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9EC75C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907E81" w:rsidRPr="00907E81" w14:paraId="6C76EF74" w14:textId="77777777" w:rsidTr="00907E81">
        <w:trPr>
          <w:trHeight w:val="402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A7EB0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i/>
                <w:i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i/>
                <w:i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B01F3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i/>
                <w:i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6A337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049F4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1C85E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096DE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088F87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8"/>
                <w:szCs w:val="28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</w:tr>
      <w:tr w:rsidR="00907E81" w:rsidRPr="00907E81" w14:paraId="1EFC00BB" w14:textId="77777777" w:rsidTr="00907E81">
        <w:trPr>
          <w:trHeight w:val="402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0BAC9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8"/>
                <w:szCs w:val="28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A8851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C2FFD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9EF54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F4201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40E0F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BC2C4C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8"/>
                <w:szCs w:val="28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</w:tr>
      <w:tr w:rsidR="00907E81" w:rsidRPr="00907E81" w14:paraId="4903D964" w14:textId="77777777" w:rsidTr="0024507A">
        <w:trPr>
          <w:trHeight w:val="921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0FE14C" w14:textId="4D75028C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42CAA5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4F1F5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33D64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6E2B3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39770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357630" w14:textId="77777777" w:rsidR="00907E81" w:rsidRPr="00907E81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907E81" w:rsidRPr="0024507A" w14:paraId="2C17F4CF" w14:textId="77777777" w:rsidTr="00907E81">
        <w:trPr>
          <w:trHeight w:val="4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B7B5E2" w14:textId="77777777" w:rsidR="00907E81" w:rsidRPr="0024507A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i/>
                <w:iCs/>
                <w:kern w:val="0"/>
                <w:sz w:val="20"/>
                <w:szCs w:val="20"/>
                <w:u w:val="single"/>
                <w:lang w:eastAsia="pl-PL"/>
                <w14:ligatures w14:val="none"/>
              </w:rPr>
            </w:pPr>
            <w:r w:rsidRPr="0024507A">
              <w:rPr>
                <w:rFonts w:ascii="Arial CE" w:eastAsia="Times New Roman" w:hAnsi="Arial CE" w:cs="Arial CE"/>
                <w:i/>
                <w:iCs/>
                <w:kern w:val="0"/>
                <w:sz w:val="20"/>
                <w:szCs w:val="20"/>
                <w:u w:val="single"/>
                <w:lang w:eastAsia="pl-PL"/>
                <w14:ligatures w14:val="none"/>
              </w:rPr>
              <w:t>Uwaga!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96FCD" w14:textId="77777777" w:rsidR="00907E81" w:rsidRPr="0024507A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i/>
                <w:iCs/>
                <w:kern w:val="0"/>
                <w:sz w:val="20"/>
                <w:szCs w:val="20"/>
                <w:u w:val="single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2D700" w14:textId="77777777" w:rsidR="00907E81" w:rsidRPr="0024507A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EF86F" w14:textId="77777777" w:rsidR="00907E81" w:rsidRPr="0024507A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DA791" w14:textId="77777777" w:rsidR="00907E81" w:rsidRPr="0024507A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25F6F" w14:textId="77777777" w:rsidR="00907E81" w:rsidRPr="0024507A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4059B" w14:textId="77777777" w:rsidR="00907E81" w:rsidRPr="0024507A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07E81" w:rsidRPr="0024507A" w14:paraId="559AF8DB" w14:textId="77777777" w:rsidTr="00907E81">
        <w:trPr>
          <w:trHeight w:val="645"/>
          <w:jc w:val="center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77973" w14:textId="77777777" w:rsidR="00907E81" w:rsidRPr="0024507A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4507A">
              <w:rPr>
                <w:rFonts w:ascii="Arial CE" w:eastAsia="Times New Roman" w:hAnsi="Arial CE" w:cs="Arial CE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Do karty pomiaru należy dołączyć kontrolki skasowane przed rozpoczęciem pomiaru na każdym półkursie oraz na zakończenie pomiaru po ostatnim półkursie!</w:t>
            </w:r>
          </w:p>
        </w:tc>
      </w:tr>
      <w:tr w:rsidR="00907E81" w:rsidRPr="0024507A" w14:paraId="6E1880D7" w14:textId="77777777" w:rsidTr="00907E81">
        <w:trPr>
          <w:trHeight w:val="1020"/>
          <w:jc w:val="center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49DFB9" w14:textId="77777777" w:rsidR="00907E81" w:rsidRPr="0024507A" w:rsidRDefault="00907E81" w:rsidP="00907E81">
            <w:pPr>
              <w:spacing w:after="0" w:line="240" w:lineRule="auto"/>
              <w:rPr>
                <w:rFonts w:ascii="Arial CE" w:eastAsia="Times New Roman" w:hAnsi="Arial CE" w:cs="Arial CE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4507A">
              <w:rPr>
                <w:rFonts w:ascii="Arial CE" w:eastAsia="Times New Roman" w:hAnsi="Arial CE" w:cs="Arial CE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W przypadku braku możliwości skasowania kontrolki (awaria wszystkich kasowników w pojeździe) należy fakt ten zamieścić w uwagach wraz z jego potwierdzeniem przez kierowcę lub motorniczego (godzina, imię i nazwisko lub numer służbowy kierowcy lub motorniczego</w:t>
            </w:r>
          </w:p>
        </w:tc>
      </w:tr>
    </w:tbl>
    <w:p w14:paraId="7C16D52A" w14:textId="14A9F958" w:rsidR="00907E81" w:rsidRDefault="00907E81"/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24"/>
        <w:gridCol w:w="589"/>
        <w:gridCol w:w="519"/>
        <w:gridCol w:w="360"/>
        <w:gridCol w:w="519"/>
        <w:gridCol w:w="519"/>
        <w:gridCol w:w="360"/>
        <w:gridCol w:w="519"/>
        <w:gridCol w:w="519"/>
        <w:gridCol w:w="360"/>
        <w:gridCol w:w="519"/>
        <w:gridCol w:w="519"/>
        <w:gridCol w:w="360"/>
        <w:gridCol w:w="519"/>
        <w:gridCol w:w="519"/>
        <w:gridCol w:w="360"/>
      </w:tblGrid>
      <w:tr w:rsidR="00907E81" w:rsidRPr="00907E81" w14:paraId="03CA5093" w14:textId="77777777" w:rsidTr="00907E81">
        <w:trPr>
          <w:trHeight w:val="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EC205" w14:textId="52FB09C1" w:rsidR="00907E81" w:rsidRPr="00907E81" w:rsidRDefault="00907E81" w:rsidP="00907E81">
            <w:pPr>
              <w:spacing w:after="0" w:line="240" w:lineRule="auto"/>
              <w:rPr>
                <w:rFonts w:ascii="Times New Roman CE" w:eastAsia="Times New Roman" w:hAnsi="Times New Roman CE" w:cs="Times New Roman CE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pl-PL"/>
                <w14:ligatures w14:val="none"/>
              </w:rPr>
            </w:pPr>
            <w:bookmarkStart w:id="1" w:name="RANGE!A1:P21"/>
            <w:r w:rsidRPr="00907E81">
              <w:rPr>
                <w:rFonts w:ascii="Times New Roman CE" w:eastAsia="Times New Roman" w:hAnsi="Times New Roman CE" w:cs="Times New Roman CE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(kierunek A-&gt;B)</w:t>
            </w:r>
          </w:p>
          <w:p w14:paraId="08DD1137" w14:textId="77777777" w:rsidR="00907E81" w:rsidRDefault="00907E81" w:rsidP="00907E81">
            <w:pPr>
              <w:spacing w:after="0" w:line="240" w:lineRule="auto"/>
              <w:rPr>
                <w:rFonts w:ascii="Times New Roman CE" w:eastAsia="Times New Roman" w:hAnsi="Times New Roman CE" w:cs="Times New Roman CE"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3B73B7B6" w14:textId="61760CFC" w:rsidR="00907E81" w:rsidRPr="00907E81" w:rsidRDefault="00907E81" w:rsidP="00907E81">
            <w:pPr>
              <w:spacing w:after="0" w:line="240" w:lineRule="auto"/>
              <w:rPr>
                <w:rFonts w:ascii="Times New Roman CE" w:eastAsia="Times New Roman" w:hAnsi="Times New Roman CE" w:cs="Times New Roman CE"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  <w:t>Karta pomiarów napełnienia</w:t>
            </w:r>
            <w:bookmarkEnd w:id="1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B9DF4" w14:textId="77777777" w:rsidR="00907E81" w:rsidRPr="00907E81" w:rsidRDefault="00907E81" w:rsidP="00907E81">
            <w:pPr>
              <w:spacing w:after="0" w:line="240" w:lineRule="auto"/>
              <w:rPr>
                <w:rFonts w:ascii="Times New Roman CE" w:eastAsia="Times New Roman" w:hAnsi="Times New Roman CE" w:cs="Times New Roman CE"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77581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3A3DE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23280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80A7A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6CA15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3405A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8836E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6D86B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96953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07E81" w:rsidRPr="00907E81" w14:paraId="5C733E68" w14:textId="77777777" w:rsidTr="00907E81">
        <w:trPr>
          <w:trHeight w:val="7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1CC75" w14:textId="77777777" w:rsidR="00907E81" w:rsidRPr="00907E81" w:rsidRDefault="00907E81" w:rsidP="00907E81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color w:val="FF0000"/>
                <w:kern w:val="0"/>
                <w:sz w:val="52"/>
                <w:szCs w:val="52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b/>
                <w:bCs/>
                <w:color w:val="FF0000"/>
                <w:kern w:val="0"/>
                <w:sz w:val="52"/>
                <w:szCs w:val="52"/>
                <w:lang w:eastAsia="pl-PL"/>
                <w14:ligatures w14:val="none"/>
              </w:rPr>
              <w:t xml:space="preserve">L.    /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D48B2" w14:textId="77777777" w:rsidR="00907E81" w:rsidRPr="00907E81" w:rsidRDefault="00907E81" w:rsidP="00907E81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color w:val="FF0000"/>
                <w:kern w:val="0"/>
                <w:sz w:val="52"/>
                <w:szCs w:val="52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AA43D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B8E40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D2224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38057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F6B76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A703F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10DAE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6C285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16154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F9467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D18CC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D1ABC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762DB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84D1D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07E81" w:rsidRPr="00907E81" w14:paraId="7E67AEE6" w14:textId="77777777" w:rsidTr="00907E81">
        <w:trPr>
          <w:trHeight w:val="42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AEEF3"/>
            <w:vAlign w:val="center"/>
            <w:hideMark/>
          </w:tcPr>
          <w:p w14:paraId="4C2DF2C6" w14:textId="77777777" w:rsidR="00907E81" w:rsidRPr="00907E81" w:rsidRDefault="00907E81" w:rsidP="00907E81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u w:val="single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kern w:val="0"/>
                <w:u w:val="single"/>
                <w:lang w:eastAsia="pl-PL"/>
                <w14:ligatures w14:val="none"/>
              </w:rPr>
              <w:t>Godzina wyjazdu: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AEEF3"/>
            <w:noWrap/>
            <w:vAlign w:val="bottom"/>
            <w:hideMark/>
          </w:tcPr>
          <w:p w14:paraId="19C76B5A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126E11DF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noWrap/>
            <w:vAlign w:val="bottom"/>
            <w:hideMark/>
          </w:tcPr>
          <w:p w14:paraId="23B05801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3F2CD67C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noWrap/>
            <w:vAlign w:val="bottom"/>
            <w:hideMark/>
          </w:tcPr>
          <w:p w14:paraId="362D2EC3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 </w:t>
            </w:r>
          </w:p>
        </w:tc>
      </w:tr>
      <w:tr w:rsidR="00907E81" w:rsidRPr="00907E81" w14:paraId="79E8C9C7" w14:textId="77777777" w:rsidTr="00907E81">
        <w:trPr>
          <w:trHeight w:val="43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AADB95E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kern w:val="0"/>
                <w:u w:val="single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kern w:val="0"/>
                <w:u w:val="single"/>
                <w:lang w:eastAsia="pl-PL"/>
                <w14:ligatures w14:val="none"/>
              </w:rPr>
              <w:t>Przystanek: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D4941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Ws.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010FE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Wy.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F89399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R.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33EAE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Ws.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87AD7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Wy.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D7E05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R.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85FA9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Ws.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A81B4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Wy.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4EAFC8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R.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A59E1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Ws.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6FEDA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Wy.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BE389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R.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4DFA6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Ws.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4DE2F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Wy.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DCAD15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R.</w:t>
            </w:r>
          </w:p>
        </w:tc>
      </w:tr>
      <w:tr w:rsidR="00907E81" w:rsidRPr="00907E81" w14:paraId="6C512E6E" w14:textId="77777777" w:rsidTr="00907E81">
        <w:trPr>
          <w:trHeight w:val="6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7291DE9C" w14:textId="77777777" w:rsidR="00907E81" w:rsidRPr="00907E81" w:rsidRDefault="00907E81" w:rsidP="00907E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</w:pPr>
            <w:r w:rsidRPr="00907E81"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608AC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78E05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F01FFF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84CBB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48CA2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43EF81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7FABB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AD416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574F72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FA134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82B19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0A2471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4CC07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4259A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133E7E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907E81" w:rsidRPr="00907E81" w14:paraId="5C4C017F" w14:textId="77777777" w:rsidTr="00907E81">
        <w:trPr>
          <w:trHeight w:val="6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016F16D2" w14:textId="77777777" w:rsidR="00907E81" w:rsidRPr="00907E81" w:rsidRDefault="00907E81" w:rsidP="00907E8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B1649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2B781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E68BB2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9F3DB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color w:val="C0C0C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color w:val="C0C0C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D05F5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color w:val="C0C0C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color w:val="C0C0C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BA42F8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color w:val="C0C0C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color w:val="C0C0C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8226C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D6CAA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7E9105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E4FCC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color w:val="C0C0C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color w:val="C0C0C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81CEC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color w:val="C0C0C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color w:val="C0C0C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9A8570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color w:val="C0C0C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color w:val="C0C0C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E159F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038DF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E2A11F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</w:tr>
      <w:tr w:rsidR="00907E81" w:rsidRPr="00907E81" w14:paraId="410448FE" w14:textId="77777777" w:rsidTr="00907E81">
        <w:trPr>
          <w:trHeight w:val="6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6AE239CE" w14:textId="77777777" w:rsidR="00907E81" w:rsidRPr="00907E81" w:rsidRDefault="00907E81" w:rsidP="00907E8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0776B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206C8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4B085C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CAC3A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color w:val="C0C0C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color w:val="C0C0C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8221C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color w:val="C0C0C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color w:val="C0C0C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015B5F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color w:val="C0C0C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color w:val="C0C0C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B2521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C1FC2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0B14DD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C55C1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color w:val="C0C0C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color w:val="C0C0C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27D25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color w:val="C0C0C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color w:val="C0C0C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E7B879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color w:val="C0C0C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color w:val="C0C0C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CF776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E4D4C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7837E0" w14:textId="77777777" w:rsidR="00907E81" w:rsidRPr="00907E81" w:rsidRDefault="00907E81" w:rsidP="00907E81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</w:tr>
      <w:tr w:rsidR="00907E81" w:rsidRPr="00907E81" w14:paraId="39CDD96D" w14:textId="77777777" w:rsidTr="00907E81">
        <w:trPr>
          <w:trHeight w:val="6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5C711017" w14:textId="77777777" w:rsidR="00907E81" w:rsidRPr="00907E81" w:rsidRDefault="00907E81" w:rsidP="00907E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317B2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10398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63C8D7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CCC26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0CB4F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147922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7C241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3F43B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9D5341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F9398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E03C9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4207F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F5FF5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12035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ED61CC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907E81" w:rsidRPr="00907E81" w14:paraId="24F6903C" w14:textId="77777777" w:rsidTr="00907E81">
        <w:trPr>
          <w:trHeight w:val="6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291B106D" w14:textId="77777777" w:rsidR="00907E81" w:rsidRPr="00907E81" w:rsidRDefault="00907E81" w:rsidP="00907E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1F9AC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3E750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2DF23B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2992C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B21B8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9900C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7EE1C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6622B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00D5BA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40CB3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7F77C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E1C54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1728C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428E5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A1B056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907E81" w:rsidRPr="00907E81" w14:paraId="1897FA3E" w14:textId="77777777" w:rsidTr="00907E81">
        <w:trPr>
          <w:trHeight w:val="6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22082218" w14:textId="77777777" w:rsidR="00907E81" w:rsidRPr="00907E81" w:rsidRDefault="00907E81" w:rsidP="00907E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0B375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166F1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972AC8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0FE9E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4C392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F9F83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75EDF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F7BA3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26E1E7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50B8C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8CF47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84B355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083DF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FBA23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048611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907E81" w:rsidRPr="00907E81" w14:paraId="25B183CF" w14:textId="77777777" w:rsidTr="00907E81">
        <w:trPr>
          <w:trHeight w:val="6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1967DB9E" w14:textId="77777777" w:rsidR="00907E81" w:rsidRPr="00907E81" w:rsidRDefault="00907E81" w:rsidP="00907E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0EDA0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8F9ED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E8DB07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784E5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20781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86B030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1F07C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3B717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63B283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43E88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FB350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EB79E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6DAAD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FF41D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04F180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907E81" w:rsidRPr="00907E81" w14:paraId="6C1ECFDA" w14:textId="77777777" w:rsidTr="00907E81">
        <w:trPr>
          <w:trHeight w:val="6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261A5A8B" w14:textId="77777777" w:rsidR="00907E81" w:rsidRPr="00907E81" w:rsidRDefault="00907E81" w:rsidP="00907E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03EC4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4CED9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C05F61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7F285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F8979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09A06E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C5BA7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4D848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5A07FE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159D7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05A49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645971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8235C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15C0F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358AE8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907E81" w:rsidRPr="00907E81" w14:paraId="0BB5E426" w14:textId="77777777" w:rsidTr="00907E81">
        <w:trPr>
          <w:trHeight w:val="6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7518DBC6" w14:textId="77777777" w:rsidR="00907E81" w:rsidRPr="00907E81" w:rsidRDefault="00907E81" w:rsidP="00907E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42540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5FEDC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0F2C5E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5E219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FABA7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905F4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624C7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DB68A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00BA94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28FB7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0320E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CFD01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2F8DD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20688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317DDA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907E81" w:rsidRPr="00907E81" w14:paraId="423F4771" w14:textId="77777777" w:rsidTr="00907E81">
        <w:trPr>
          <w:trHeight w:val="6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5BFE3203" w14:textId="77777777" w:rsidR="00907E81" w:rsidRPr="00907E81" w:rsidRDefault="00907E81" w:rsidP="00907E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17D5F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38F03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523657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B6FB1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882BE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BC514C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792C7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68F52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850B03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46435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5114F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5C530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A92D5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FF1C4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EA8D65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907E81" w:rsidRPr="00907E81" w14:paraId="4317FCC2" w14:textId="77777777" w:rsidTr="00907E81">
        <w:trPr>
          <w:trHeight w:val="6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10A480B6" w14:textId="77777777" w:rsidR="00907E81" w:rsidRPr="00907E81" w:rsidRDefault="00907E81" w:rsidP="00907E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A849C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E1AE1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8A0B26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A6961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96709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291F8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6BECB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25A92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49714D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C5DEF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C4DD4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273BE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F0812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553AD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27C75C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907E81" w:rsidRPr="00907E81" w14:paraId="78BA0714" w14:textId="77777777" w:rsidTr="00907E81">
        <w:trPr>
          <w:trHeight w:val="6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0A488907" w14:textId="77777777" w:rsidR="00907E81" w:rsidRPr="00907E81" w:rsidRDefault="00907E81" w:rsidP="00907E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D9043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40F17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D3BA65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2BB1D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11C48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D6BA57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780AE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094AF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E4F8FA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09550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D2011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23E559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25184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DE1B0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E7E146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907E81" w:rsidRPr="00907E81" w14:paraId="2D3952C4" w14:textId="77777777" w:rsidTr="00907E81">
        <w:trPr>
          <w:trHeight w:val="6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13AE8381" w14:textId="77777777" w:rsidR="00907E81" w:rsidRPr="00907E81" w:rsidRDefault="00907E81" w:rsidP="00907E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907E8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79B72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32501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7F60DD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405C1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DA68A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AC569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43FB5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CF88A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97B4A8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A4183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00613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5C551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F9A08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4E412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BE651A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907E81" w:rsidRPr="00907E81" w14:paraId="48A0E9CA" w14:textId="77777777" w:rsidTr="00907E81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8E526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BA245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D0522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AE1E8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98B86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A7277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61075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20816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CF496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FC1A2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444F6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66B6F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44189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31829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2AC3E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6AE12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07E81" w:rsidRPr="00907E81" w14:paraId="5904BC8D" w14:textId="77777777" w:rsidTr="00907E81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5D0F5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Ws. - wsiadający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E3A66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3040A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EDB2F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B74F7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2E7DE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61C12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FB202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CDDE8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9C567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6DC22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7C46A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6FBF6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CE3F6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214CE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504C5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07E81" w:rsidRPr="00907E81" w14:paraId="6CBE2E64" w14:textId="77777777" w:rsidTr="00907E81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255E6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Wy. - wysiadający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628E1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B0ECB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32710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E55D3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F3E4B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59765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DB07F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8B176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CAD9F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D779E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2AD7B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633A8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8840F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EE6A1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2644A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07E81" w:rsidRPr="00907E81" w14:paraId="7103C209" w14:textId="77777777" w:rsidTr="00907E81">
        <w:trPr>
          <w:trHeight w:val="28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6A56B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R. - razem -&gt; R.(n)=R.(n-1)+Ws.(n)-Wy.(n)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4D3B6" w14:textId="77777777" w:rsidR="00907E81" w:rsidRPr="00907E81" w:rsidRDefault="00907E81" w:rsidP="00907E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ABECB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624C7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D8E28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36049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19C80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D9505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AB556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B79E2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FC48B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3E2A2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A4E65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E681D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CD7E7" w14:textId="77777777" w:rsidR="00907E81" w:rsidRPr="00907E81" w:rsidRDefault="00907E81" w:rsidP="00907E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072B5F1A" w14:textId="32196205" w:rsidR="00907E81" w:rsidRDefault="00907E81"/>
    <w:p w14:paraId="20E455F2" w14:textId="77777777" w:rsidR="0024507A" w:rsidRDefault="0024507A"/>
    <w:p w14:paraId="11EAA241" w14:textId="77777777" w:rsidR="0024507A" w:rsidRDefault="0024507A"/>
    <w:p w14:paraId="6F188B4D" w14:textId="77777777" w:rsidR="0024507A" w:rsidRDefault="0024507A"/>
    <w:p w14:paraId="249A5DE4" w14:textId="77777777" w:rsidR="0024507A" w:rsidRDefault="0024507A"/>
    <w:p w14:paraId="09A9AD96" w14:textId="77777777" w:rsidR="0024507A" w:rsidRDefault="0024507A"/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24"/>
        <w:gridCol w:w="589"/>
        <w:gridCol w:w="519"/>
        <w:gridCol w:w="360"/>
        <w:gridCol w:w="519"/>
        <w:gridCol w:w="519"/>
        <w:gridCol w:w="360"/>
        <w:gridCol w:w="519"/>
        <w:gridCol w:w="519"/>
        <w:gridCol w:w="360"/>
        <w:gridCol w:w="519"/>
        <w:gridCol w:w="519"/>
        <w:gridCol w:w="360"/>
        <w:gridCol w:w="519"/>
        <w:gridCol w:w="519"/>
        <w:gridCol w:w="360"/>
      </w:tblGrid>
      <w:tr w:rsidR="00907E81" w:rsidRPr="00907E81" w14:paraId="0BEC7F82" w14:textId="77777777" w:rsidTr="006155CB">
        <w:trPr>
          <w:trHeight w:val="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C2C42" w14:textId="737679C5" w:rsidR="00907E81" w:rsidRPr="00907E81" w:rsidRDefault="00907E81" w:rsidP="006155CB">
            <w:pPr>
              <w:spacing w:after="0" w:line="240" w:lineRule="auto"/>
              <w:rPr>
                <w:rFonts w:ascii="Times New Roman CE" w:eastAsia="Times New Roman" w:hAnsi="Times New Roman CE" w:cs="Times New Roman CE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i/>
                <w:iCs/>
                <w:color w:val="BFBFBF" w:themeColor="background1" w:themeShade="BF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(kierunek B-&gt;A)</w:t>
            </w:r>
          </w:p>
          <w:p w14:paraId="706AA236" w14:textId="77777777" w:rsidR="00907E81" w:rsidRDefault="00907E81" w:rsidP="006155CB">
            <w:pPr>
              <w:spacing w:after="0" w:line="240" w:lineRule="auto"/>
              <w:rPr>
                <w:rFonts w:ascii="Times New Roman CE" w:eastAsia="Times New Roman" w:hAnsi="Times New Roman CE" w:cs="Times New Roman CE"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45DDE156" w14:textId="77777777" w:rsidR="00907E81" w:rsidRPr="00907E81" w:rsidRDefault="00907E81" w:rsidP="006155CB">
            <w:pPr>
              <w:spacing w:after="0" w:line="240" w:lineRule="auto"/>
              <w:rPr>
                <w:rFonts w:ascii="Times New Roman CE" w:eastAsia="Times New Roman" w:hAnsi="Times New Roman CE" w:cs="Times New Roman CE"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  <w:t>Karta pomiarów napełnienia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A737C" w14:textId="77777777" w:rsidR="00907E81" w:rsidRPr="00907E81" w:rsidRDefault="00907E81" w:rsidP="006155CB">
            <w:pPr>
              <w:spacing w:after="0" w:line="240" w:lineRule="auto"/>
              <w:rPr>
                <w:rFonts w:ascii="Times New Roman CE" w:eastAsia="Times New Roman" w:hAnsi="Times New Roman CE" w:cs="Times New Roman CE"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D54AE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68222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B33E9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33826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0715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2A572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1C0B6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AC5BB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078F0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07E81" w:rsidRPr="00907E81" w14:paraId="211F86C2" w14:textId="77777777" w:rsidTr="006155CB">
        <w:trPr>
          <w:trHeight w:val="7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45C7F" w14:textId="77777777" w:rsidR="00907E81" w:rsidRPr="00907E81" w:rsidRDefault="00907E81" w:rsidP="006155C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color w:val="FF0000"/>
                <w:kern w:val="0"/>
                <w:sz w:val="52"/>
                <w:szCs w:val="52"/>
                <w:lang w:eastAsia="pl-PL"/>
                <w14:ligatures w14:val="none"/>
              </w:rPr>
            </w:pPr>
            <w:r w:rsidRPr="00907E81">
              <w:rPr>
                <w:rFonts w:ascii="Arial CE" w:eastAsia="Times New Roman" w:hAnsi="Arial CE" w:cs="Arial CE"/>
                <w:b/>
                <w:bCs/>
                <w:color w:val="FF0000"/>
                <w:kern w:val="0"/>
                <w:sz w:val="52"/>
                <w:szCs w:val="52"/>
                <w:lang w:eastAsia="pl-PL"/>
                <w14:ligatures w14:val="none"/>
              </w:rPr>
              <w:t xml:space="preserve">L.    /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D2570" w14:textId="77777777" w:rsidR="00907E81" w:rsidRPr="00907E81" w:rsidRDefault="00907E81" w:rsidP="006155C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color w:val="FF0000"/>
                <w:kern w:val="0"/>
                <w:sz w:val="52"/>
                <w:szCs w:val="52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22774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09164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673BC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2B4F0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41329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FD9AD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E7ACC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99962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E240F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A3D06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3E665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A9B04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9B8B4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F9979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07E81" w:rsidRPr="00907E81" w14:paraId="1D9A1EDA" w14:textId="77777777" w:rsidTr="006155CB">
        <w:trPr>
          <w:trHeight w:val="42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AEEF3"/>
            <w:vAlign w:val="center"/>
            <w:hideMark/>
          </w:tcPr>
          <w:p w14:paraId="5181851C" w14:textId="77777777" w:rsidR="00907E81" w:rsidRPr="00907E81" w:rsidRDefault="00907E81" w:rsidP="006155CB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u w:val="single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kern w:val="0"/>
                <w:u w:val="single"/>
                <w:lang w:eastAsia="pl-PL"/>
                <w14:ligatures w14:val="none"/>
              </w:rPr>
              <w:t>Godzina wyjazdu: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AEEF3"/>
            <w:noWrap/>
            <w:vAlign w:val="bottom"/>
            <w:hideMark/>
          </w:tcPr>
          <w:p w14:paraId="70DC6BB2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531C746A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noWrap/>
            <w:vAlign w:val="bottom"/>
            <w:hideMark/>
          </w:tcPr>
          <w:p w14:paraId="05AADDF4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07118C25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noWrap/>
            <w:vAlign w:val="bottom"/>
            <w:hideMark/>
          </w:tcPr>
          <w:p w14:paraId="473A2B40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 </w:t>
            </w:r>
          </w:p>
        </w:tc>
      </w:tr>
      <w:tr w:rsidR="00907E81" w:rsidRPr="00907E81" w14:paraId="245EF760" w14:textId="77777777" w:rsidTr="006155CB">
        <w:trPr>
          <w:trHeight w:val="43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C9E5A8D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kern w:val="0"/>
                <w:u w:val="single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kern w:val="0"/>
                <w:u w:val="single"/>
                <w:lang w:eastAsia="pl-PL"/>
                <w14:ligatures w14:val="none"/>
              </w:rPr>
              <w:t>Przystanek: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4A665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Ws.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03BFF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Wy.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BA6E2C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R.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13ADD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Ws.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C28EC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Wy.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AAA25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R.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E2110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Ws.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73191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Wy.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45377A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R.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E3F2D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Ws.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A84DA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Wy.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7816D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R.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D1175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Ws.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38DB3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Wy.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EFB77C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R.</w:t>
            </w:r>
          </w:p>
        </w:tc>
      </w:tr>
      <w:tr w:rsidR="00907E81" w:rsidRPr="00907E81" w14:paraId="61537BD5" w14:textId="77777777" w:rsidTr="006155CB">
        <w:trPr>
          <w:trHeight w:val="6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6A44E3DB" w14:textId="77777777" w:rsidR="00907E81" w:rsidRPr="00907E81" w:rsidRDefault="00907E81" w:rsidP="006155C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</w:pPr>
            <w:r w:rsidRPr="00907E81"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63B6C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28987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E30472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E3B64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94B16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B26A14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C47FF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2ED76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DC89F4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5376C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C05A5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817BDC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97692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69C1A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5F5BDA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907E81" w:rsidRPr="00907E81" w14:paraId="638F1A24" w14:textId="77777777" w:rsidTr="006155CB">
        <w:trPr>
          <w:trHeight w:val="6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5AC278B6" w14:textId="77777777" w:rsidR="00907E81" w:rsidRPr="00907E81" w:rsidRDefault="00907E81" w:rsidP="006155C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DD241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7F648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D00CF0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D126D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color w:val="C0C0C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color w:val="C0C0C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8C520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color w:val="C0C0C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color w:val="C0C0C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7F3B2F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color w:val="C0C0C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color w:val="C0C0C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E5CC2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93A6B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1300B2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EB4BC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color w:val="C0C0C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color w:val="C0C0C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864BD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color w:val="C0C0C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color w:val="C0C0C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7D9BB3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color w:val="C0C0C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color w:val="C0C0C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AF139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517B0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BA77B4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</w:tr>
      <w:tr w:rsidR="00907E81" w:rsidRPr="00907E81" w14:paraId="4A543B1A" w14:textId="77777777" w:rsidTr="006155CB">
        <w:trPr>
          <w:trHeight w:val="6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03EACA8C" w14:textId="77777777" w:rsidR="00907E81" w:rsidRPr="00907E81" w:rsidRDefault="00907E81" w:rsidP="006155C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90CD0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D6AFF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9E6D8A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D03C0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color w:val="C0C0C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color w:val="C0C0C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5B490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color w:val="C0C0C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color w:val="C0C0C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4CFF7B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color w:val="C0C0C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color w:val="C0C0C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20598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D9858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5A592F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C4B86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color w:val="C0C0C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color w:val="C0C0C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A1971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color w:val="C0C0C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color w:val="C0C0C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FEBBA5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color w:val="C0C0C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color w:val="C0C0C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1A09B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B10EE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356442" w14:textId="77777777" w:rsidR="00907E81" w:rsidRPr="00907E81" w:rsidRDefault="00907E81" w:rsidP="006155CB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Times New Roman CE" w:eastAsia="Times New Roman" w:hAnsi="Times New Roman CE" w:cs="Times New Roman CE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</w:tr>
      <w:tr w:rsidR="00907E81" w:rsidRPr="00907E81" w14:paraId="4093BA37" w14:textId="77777777" w:rsidTr="006155CB">
        <w:trPr>
          <w:trHeight w:val="6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1C6C297E" w14:textId="77777777" w:rsidR="00907E81" w:rsidRPr="00907E81" w:rsidRDefault="00907E81" w:rsidP="00615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08077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D5030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8A1E20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27F8C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41A76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823C4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0FCA2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891F1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03A225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025E1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A0AAB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282B79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88345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0BE64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44E861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907E81" w:rsidRPr="00907E81" w14:paraId="59B1E000" w14:textId="77777777" w:rsidTr="006155CB">
        <w:trPr>
          <w:trHeight w:val="6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7E5B95E3" w14:textId="77777777" w:rsidR="00907E81" w:rsidRPr="00907E81" w:rsidRDefault="00907E81" w:rsidP="00615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2115D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0E5D6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6E46C4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DA925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E9F0C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D86874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BDC7F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6AA02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A4FF93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D4CCB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7EFE6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B1077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36AC4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3AA42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E783A2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907E81" w:rsidRPr="00907E81" w14:paraId="68810388" w14:textId="77777777" w:rsidTr="006155CB">
        <w:trPr>
          <w:trHeight w:val="6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17EB4D79" w14:textId="77777777" w:rsidR="00907E81" w:rsidRPr="00907E81" w:rsidRDefault="00907E81" w:rsidP="00615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7DCE5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21108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4469ED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0730D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A9E47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6DA7D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8DF4E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B6A69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8E0508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3B0F1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7C765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95039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76F14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D19FA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A38C6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907E81" w:rsidRPr="00907E81" w14:paraId="662AB1D6" w14:textId="77777777" w:rsidTr="006155CB">
        <w:trPr>
          <w:trHeight w:val="6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38715F0F" w14:textId="77777777" w:rsidR="00907E81" w:rsidRPr="00907E81" w:rsidRDefault="00907E81" w:rsidP="00615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89671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05EA5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8BA180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FA93C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C0E55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4E9ACF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5DF6D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9257A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0F7ABC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447BB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084B5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10014D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EAFE0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E1A76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CA04E5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907E81" w:rsidRPr="00907E81" w14:paraId="722ACE68" w14:textId="77777777" w:rsidTr="006155CB">
        <w:trPr>
          <w:trHeight w:val="6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0EF5471F" w14:textId="77777777" w:rsidR="00907E81" w:rsidRPr="00907E81" w:rsidRDefault="00907E81" w:rsidP="00615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624B5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B39A6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CF85EC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188CC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9E0AF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D8CF7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5AF14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A79D1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4021D0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E0F10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4C53C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F6245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9B1E2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9E326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ABFD8C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907E81" w:rsidRPr="00907E81" w14:paraId="61404CB7" w14:textId="77777777" w:rsidTr="006155CB">
        <w:trPr>
          <w:trHeight w:val="6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6F3D50DB" w14:textId="77777777" w:rsidR="00907E81" w:rsidRPr="00907E81" w:rsidRDefault="00907E81" w:rsidP="00615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3E31D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C8543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D117E3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E09F3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088BD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AB638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D4A0C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EA80C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F1873C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DEF72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7E2C6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39129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49375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9C6E0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4F38BC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907E81" w:rsidRPr="00907E81" w14:paraId="5FBEFCF1" w14:textId="77777777" w:rsidTr="006155CB">
        <w:trPr>
          <w:trHeight w:val="6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7ACBE474" w14:textId="77777777" w:rsidR="00907E81" w:rsidRPr="00907E81" w:rsidRDefault="00907E81" w:rsidP="00615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821BC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32336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6A701C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BC36F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53AF6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93CDB3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7402B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579ED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D35DCE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2601B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DD575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2C7B1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39125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3E2A0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49F813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907E81" w:rsidRPr="00907E81" w14:paraId="70A370F2" w14:textId="77777777" w:rsidTr="006155CB">
        <w:trPr>
          <w:trHeight w:val="6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3CFA961F" w14:textId="77777777" w:rsidR="00907E81" w:rsidRPr="00907E81" w:rsidRDefault="00907E81" w:rsidP="00615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E04AA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5F30E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AA3F51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C0176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0C93C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4D392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55A8A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F1316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BBFA40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C3920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84C3B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81317A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3D816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57167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2C32BE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907E81" w:rsidRPr="00907E81" w14:paraId="0F0E5C76" w14:textId="77777777" w:rsidTr="006155CB">
        <w:trPr>
          <w:trHeight w:val="6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4930F085" w14:textId="77777777" w:rsidR="00907E81" w:rsidRPr="00907E81" w:rsidRDefault="00907E81" w:rsidP="00615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07E8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7FADA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F638B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8AD07E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D5B7F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BFC5D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D64D5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232B2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F9F1F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A8348A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46886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AC715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42168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27624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AF102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CCC0D5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907E81" w:rsidRPr="00907E81" w14:paraId="60479466" w14:textId="77777777" w:rsidTr="006155CB">
        <w:trPr>
          <w:trHeight w:val="6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34FDCD5F" w14:textId="77777777" w:rsidR="00907E81" w:rsidRPr="00907E81" w:rsidRDefault="00907E81" w:rsidP="006155C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907E8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C7953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72763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FEF0AF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43CBE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B36B1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DECD5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37A9F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41E66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2EF39E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4AF97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120BA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15690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2A7BB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98D79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E51AF2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907E81" w:rsidRPr="00907E81" w14:paraId="77C0E90B" w14:textId="77777777" w:rsidTr="006155C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4E8C5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28DA0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03EF0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B7B4C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5BAB2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81F52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672C4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DAB36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E0092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8C598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12911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14AA4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94AC6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6558F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D41AB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CF431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07E81" w:rsidRPr="00907E81" w14:paraId="36A71F58" w14:textId="77777777" w:rsidTr="006155C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944C1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Ws. - wsiadający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F8065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D8C30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8040E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02EE0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34481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7EFE3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ACE4D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93D1D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A2C8C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BB45F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3A596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435C0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EBA73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3B45A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AD416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07E81" w:rsidRPr="00907E81" w14:paraId="5050DF7B" w14:textId="77777777" w:rsidTr="006155C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A3428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Wy. - wysiadający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FBD6C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29860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C60EE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F844C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31892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28562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3F39E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5C745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A77DD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50BF0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7C7F0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DFC2E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0612D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CEDEA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FF96F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07E81" w:rsidRPr="00907E81" w14:paraId="599CC215" w14:textId="77777777" w:rsidTr="006155CB">
        <w:trPr>
          <w:trHeight w:val="28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A4873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7E8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R. - razem -&gt; R.(n)=R.(n-1)+Ws.(n)-Wy.(n)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A4AA7" w14:textId="77777777" w:rsidR="00907E81" w:rsidRPr="00907E81" w:rsidRDefault="00907E81" w:rsidP="006155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ED191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A8CE7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C62F7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D90E6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C8214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6E76C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8EFE0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755D1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40D10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60C5C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4EE53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7DC3E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8F430" w14:textId="77777777" w:rsidR="00907E81" w:rsidRPr="00907E81" w:rsidRDefault="00907E81" w:rsidP="00615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6DCE8827" w14:textId="77777777" w:rsidR="00907E81" w:rsidRDefault="00907E81" w:rsidP="00907E81"/>
    <w:p w14:paraId="0DAD0638" w14:textId="77777777" w:rsidR="00D80C80" w:rsidRDefault="00D80C80"/>
    <w:sectPr w:rsidR="00D80C80" w:rsidSect="00907E81">
      <w:headerReference w:type="default" r:id="rId6"/>
      <w:footerReference w:type="default" r:id="rId7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5CF0C0" w14:textId="77777777" w:rsidR="009A6E85" w:rsidRDefault="009A6E85" w:rsidP="00D82148">
      <w:pPr>
        <w:spacing w:after="0" w:line="240" w:lineRule="auto"/>
      </w:pPr>
      <w:r>
        <w:separator/>
      </w:r>
    </w:p>
  </w:endnote>
  <w:endnote w:type="continuationSeparator" w:id="0">
    <w:p w14:paraId="6E6ED53B" w14:textId="77777777" w:rsidR="009A6E85" w:rsidRDefault="009A6E85" w:rsidP="00D82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5435832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4C15B4B" w14:textId="6254A40C" w:rsidR="0024507A" w:rsidRDefault="0024507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E3A8245" w14:textId="77777777" w:rsidR="0024507A" w:rsidRDefault="002450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302C3" w14:textId="77777777" w:rsidR="009A6E85" w:rsidRDefault="009A6E85" w:rsidP="00D82148">
      <w:pPr>
        <w:spacing w:after="0" w:line="240" w:lineRule="auto"/>
      </w:pPr>
      <w:r>
        <w:separator/>
      </w:r>
    </w:p>
  </w:footnote>
  <w:footnote w:type="continuationSeparator" w:id="0">
    <w:p w14:paraId="75027D42" w14:textId="77777777" w:rsidR="009A6E85" w:rsidRDefault="009A6E85" w:rsidP="00D821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4ED29D" w14:textId="36C36CED" w:rsidR="00D82148" w:rsidRPr="00D82148" w:rsidRDefault="00D82148" w:rsidP="00D82148">
    <w:pPr>
      <w:pStyle w:val="Nagwek"/>
      <w:jc w:val="right"/>
      <w:rPr>
        <w:sz w:val="20"/>
        <w:szCs w:val="20"/>
      </w:rPr>
    </w:pPr>
    <w:r w:rsidRPr="00D82148">
      <w:rPr>
        <w:sz w:val="20"/>
        <w:szCs w:val="20"/>
      </w:rPr>
      <w:t>Załącznik Nr 1 do OPZ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E81"/>
    <w:rsid w:val="0024507A"/>
    <w:rsid w:val="002E41F1"/>
    <w:rsid w:val="00870D71"/>
    <w:rsid w:val="00907E81"/>
    <w:rsid w:val="009A3BB4"/>
    <w:rsid w:val="009A6E85"/>
    <w:rsid w:val="00D80C80"/>
    <w:rsid w:val="00D82148"/>
    <w:rsid w:val="00FF5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06F6B"/>
  <w15:chartTrackingRefBased/>
  <w15:docId w15:val="{BCF9079A-E9E1-4F7B-BA0C-EE5F47381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2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2148"/>
  </w:style>
  <w:style w:type="paragraph" w:styleId="Stopka">
    <w:name w:val="footer"/>
    <w:basedOn w:val="Normalny"/>
    <w:link w:val="StopkaZnak"/>
    <w:uiPriority w:val="99"/>
    <w:unhideWhenUsed/>
    <w:rsid w:val="00D82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21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26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376</Words>
  <Characters>2256</Characters>
  <Application>Microsoft Office Word</Application>
  <DocSecurity>0</DocSecurity>
  <Lines>18</Lines>
  <Paragraphs>5</Paragraphs>
  <ScaleCrop>false</ScaleCrop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Łużyński</dc:creator>
  <cp:keywords/>
  <dc:description/>
  <cp:lastModifiedBy>Tomasz Brzuchalski</cp:lastModifiedBy>
  <cp:revision>4</cp:revision>
  <dcterms:created xsi:type="dcterms:W3CDTF">2024-11-12T09:55:00Z</dcterms:created>
  <dcterms:modified xsi:type="dcterms:W3CDTF">2024-11-12T11:39:00Z</dcterms:modified>
</cp:coreProperties>
</file>