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84971" w14:textId="77777777" w:rsidR="007A760D" w:rsidRDefault="007A760D"/>
    <w:p w14:paraId="55D66D5C" w14:textId="77777777" w:rsidR="00930DFB" w:rsidRPr="00930DFB" w:rsidRDefault="00930DFB">
      <w:pPr>
        <w:rPr>
          <w:sz w:val="6"/>
          <w:szCs w:val="6"/>
        </w:rPr>
      </w:pPr>
    </w:p>
    <w:tbl>
      <w:tblPr>
        <w:tblW w:w="2036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13"/>
        <w:gridCol w:w="908"/>
      </w:tblGrid>
      <w:tr w:rsidR="00911DFD" w14:paraId="4D58225E" w14:textId="77777777" w:rsidTr="00930DFB">
        <w:trPr>
          <w:gridAfter w:val="3"/>
          <w:wAfter w:w="4875" w:type="dxa"/>
          <w:trHeight w:hRule="exact" w:val="277"/>
        </w:trPr>
        <w:tc>
          <w:tcPr>
            <w:tcW w:w="5958" w:type="dxa"/>
            <w:gridSpan w:val="13"/>
            <w:shd w:val="clear" w:color="auto" w:fill="auto"/>
            <w:noWrap/>
            <w:vAlign w:val="bottom"/>
            <w:hideMark/>
          </w:tcPr>
          <w:p w14:paraId="1E2E3F2F" w14:textId="77777777" w:rsidR="00930DFB" w:rsidRPr="007A760D" w:rsidRDefault="00000000" w:rsidP="00930DFB">
            <w:pPr>
              <w:rPr>
                <w:rFonts w:ascii="Arial CE" w:hAnsi="Arial CE" w:cs="Arial CE"/>
                <w:sz w:val="20"/>
                <w:szCs w:val="20"/>
              </w:rPr>
            </w:pPr>
            <w:r w:rsidRPr="007A760D">
              <w:rPr>
                <w:rFonts w:ascii="Arial CE" w:hAnsi="Arial CE" w:cs="Arial CE"/>
                <w:sz w:val="20"/>
                <w:szCs w:val="20"/>
              </w:rPr>
              <w:t> 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20"/>
                <w:szCs w:val="20"/>
              </w:rPr>
              <w:t>Obciążenie przystanków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F3AC2F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C56763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F8D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2B345C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289246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245A0D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43723E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326934A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916AFE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6682A8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535756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EE5FF3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87D5C3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bottom"/>
            <w:hideMark/>
          </w:tcPr>
          <w:p w14:paraId="6C47856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ED53E4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5C1C68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5EA52D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9787FC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ECB03A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911DFD" w14:paraId="62F0211A" w14:textId="77777777" w:rsidTr="00930DFB">
        <w:trPr>
          <w:trHeight w:hRule="exact" w:val="306"/>
        </w:trPr>
        <w:tc>
          <w:tcPr>
            <w:tcW w:w="2326" w:type="dxa"/>
            <w:gridSpan w:val="5"/>
            <w:shd w:val="clear" w:color="auto" w:fill="auto"/>
            <w:noWrap/>
            <w:vAlign w:val="center"/>
            <w:hideMark/>
          </w:tcPr>
          <w:p w14:paraId="492B3E00" w14:textId="77777777" w:rsidR="00930DFB" w:rsidRPr="007A760D" w:rsidRDefault="00000000" w:rsidP="00930DFB">
            <w:pPr>
              <w:rPr>
                <w:rFonts w:ascii="Arial CE" w:hAnsi="Arial CE" w:cs="Arial CE"/>
                <w:sz w:val="16"/>
                <w:szCs w:val="16"/>
              </w:rPr>
            </w:pP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W</w:t>
            </w: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y</w:t>
            </w:r>
            <w:r w:rsidRPr="007A760D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siadający</w:t>
            </w:r>
          </w:p>
        </w:tc>
        <w:tc>
          <w:tcPr>
            <w:tcW w:w="1816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5547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Liczba w</w:t>
            </w:r>
            <w:r w:rsidR="00BF7AA5">
              <w:rPr>
                <w:rFonts w:ascii="Arial CE" w:hAnsi="Arial CE" w:cs="Arial CE"/>
                <w:i/>
                <w:iCs/>
                <w:sz w:val="12"/>
                <w:szCs w:val="12"/>
              </w:rPr>
              <w:t>y</w:t>
            </w: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siadających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323F0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3519" w14:textId="77777777" w:rsidR="00930DFB" w:rsidRPr="00D36E6D" w:rsidRDefault="00000000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&lt;5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E63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BD16F33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B93E" w14:textId="77777777" w:rsidR="00930DFB" w:rsidRPr="00D36E6D" w:rsidRDefault="00000000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26-50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3E7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14:paraId="1A9724E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E125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75</w:t>
            </w:r>
            <w:r>
              <w:rPr>
                <w:rFonts w:ascii="Arial CE" w:hAnsi="Arial CE" w:cs="Arial CE"/>
                <w:i/>
                <w:iCs/>
                <w:sz w:val="12"/>
                <w:szCs w:val="12"/>
              </w:rPr>
              <w:t xml:space="preserve"> - 100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FC029A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A09A92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FAB28B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444DAE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308DB5C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783EE3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B57443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DE0082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6A6BAA2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65529E3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362" w:type="dxa"/>
            <w:gridSpan w:val="3"/>
            <w:shd w:val="clear" w:color="auto" w:fill="auto"/>
            <w:noWrap/>
            <w:vAlign w:val="center"/>
            <w:hideMark/>
          </w:tcPr>
          <w:p w14:paraId="2D8D454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FA79AB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BE679B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3D7BC7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421" w:type="dxa"/>
            <w:gridSpan w:val="2"/>
            <w:shd w:val="clear" w:color="auto" w:fill="auto"/>
            <w:noWrap/>
            <w:vAlign w:val="center"/>
            <w:hideMark/>
          </w:tcPr>
          <w:p w14:paraId="1666059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911DFD" w14:paraId="7F620071" w14:textId="77777777" w:rsidTr="00930DFB">
        <w:trPr>
          <w:gridAfter w:val="1"/>
          <w:wAfter w:w="908" w:type="dxa"/>
          <w:trHeight w:hRule="exact" w:val="275"/>
        </w:trPr>
        <w:tc>
          <w:tcPr>
            <w:tcW w:w="3688" w:type="dxa"/>
            <w:gridSpan w:val="8"/>
            <w:shd w:val="clear" w:color="auto" w:fill="auto"/>
            <w:noWrap/>
            <w:vAlign w:val="center"/>
            <w:hideMark/>
          </w:tcPr>
          <w:p w14:paraId="3132E0B3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Kierunek: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Skorupki</w:t>
            </w:r>
            <w:r w:rsidR="00DA5DCA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 xml:space="preserve"> - </w:t>
            </w:r>
            <w:r w:rsidR="005E2591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Morska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0F5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14:paraId="2CD04E0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3392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5-25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42A0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05AE51E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8670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50-75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6F05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A8E0814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CB5E" w14:textId="77777777" w:rsidR="00930DFB" w:rsidRPr="00D36E6D" w:rsidRDefault="00000000" w:rsidP="00930DFB">
            <w:pPr>
              <w:rPr>
                <w:rFonts w:ascii="Arial CE" w:hAnsi="Arial CE" w:cs="Arial CE"/>
                <w:sz w:val="12"/>
                <w:szCs w:val="12"/>
              </w:rPr>
            </w:pPr>
            <w:r w:rsidRPr="00D36E6D">
              <w:rPr>
                <w:rFonts w:ascii="Arial CE" w:hAnsi="Arial CE" w:cs="Arial CE"/>
                <w:i/>
                <w:iCs/>
                <w:sz w:val="12"/>
                <w:szCs w:val="12"/>
              </w:rPr>
              <w:t>&gt;100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8FEC8C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168C52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2B60E4C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3F357E2F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236B8E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085FBC8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BD0354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5D98B20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5F2D83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05E754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2C4F0F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908" w:type="dxa"/>
            <w:gridSpan w:val="2"/>
            <w:shd w:val="clear" w:color="auto" w:fill="auto"/>
            <w:noWrap/>
            <w:vAlign w:val="center"/>
            <w:hideMark/>
          </w:tcPr>
          <w:p w14:paraId="285D0FF8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153A679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7CA43B0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437895F1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14:paraId="041D0CB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14:paraId="697D1A2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  <w:tr w:rsidR="00911DFD" w14:paraId="228C44BF" w14:textId="77777777" w:rsidTr="00930DFB">
        <w:trPr>
          <w:gridAfter w:val="3"/>
          <w:wAfter w:w="4875" w:type="dxa"/>
          <w:trHeight w:val="113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7F5E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56236C6" w14:textId="77777777" w:rsidR="00930DFB" w:rsidRPr="00D36E6D" w:rsidRDefault="00930DFB" w:rsidP="00930DFB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3DC344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1CD71C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1931380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25FC30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ECADAB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7353DC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090B87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82A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3FDF6D8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0F37C89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52D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1C609984" w14:textId="77777777" w:rsidR="00930DFB" w:rsidRPr="00D36E6D" w:rsidRDefault="00930DFB" w:rsidP="00930DFB">
            <w:pPr>
              <w:rPr>
                <w:rFonts w:ascii="Arial CE" w:hAnsi="Arial CE" w:cs="Arial CE"/>
                <w:i/>
                <w:iCs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0EE1D6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6743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088385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4E5B0D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ABD8556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3B1352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050EBF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B79318E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36EF1BA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23C179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6616CA5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4291D4A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F97D4EB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2ED03BCD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0592E7D7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6FD4D7B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36401D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3EA83D4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5744676C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14:paraId="764079C4" w14:textId="77777777" w:rsidR="00930DFB" w:rsidRPr="00D36E6D" w:rsidRDefault="00930DFB" w:rsidP="00930DFB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</w:tr>
    </w:tbl>
    <w:p w14:paraId="7A3626A1" w14:textId="77777777" w:rsidR="00041763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FC2ED1" wp14:editId="009CFBB2">
                <wp:simplePos x="0" y="0"/>
                <wp:positionH relativeFrom="column">
                  <wp:posOffset>2133600</wp:posOffset>
                </wp:positionH>
                <wp:positionV relativeFrom="paragraph">
                  <wp:posOffset>46990</wp:posOffset>
                </wp:positionV>
                <wp:extent cx="3124200" cy="0"/>
                <wp:effectExtent l="19050" t="66675" r="28575" b="66675"/>
                <wp:wrapNone/>
                <wp:docPr id="1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5" type="#_x0000_t32" style="width:246pt;height:0;margin-top:3.7pt;margin-left:168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e36c0a" strokeweight="2.25pt">
                <v:stroke endarrow="block"/>
              </v:shape>
            </w:pict>
          </mc:Fallback>
        </mc:AlternateConten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82"/>
        <w:gridCol w:w="561"/>
        <w:gridCol w:w="482"/>
        <w:gridCol w:w="482"/>
        <w:gridCol w:w="482"/>
        <w:gridCol w:w="482"/>
        <w:gridCol w:w="482"/>
        <w:gridCol w:w="482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606"/>
      </w:tblGrid>
      <w:tr w:rsidR="00911DFD" w14:paraId="0C4EB39D" w14:textId="77777777" w:rsidTr="003B0B59">
        <w:trPr>
          <w:trHeight w:val="194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E720" w14:textId="77777777" w:rsidR="003B0B59" w:rsidRPr="003B0B59" w:rsidRDefault="003B0B59" w:rsidP="003B0B59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1D37B2F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Skorupki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9299BA1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Skorupki/Czackiego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C445C5B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Solskiego/Kossaka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5980C56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Szubińska/Piękna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51E340F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 xml:space="preserve">plac </w:t>
            </w:r>
            <w:r w:rsidR="00050959">
              <w:rPr>
                <w:rFonts w:ascii="Arial CE" w:hAnsi="Arial CE" w:cs="Arial CE"/>
                <w:sz w:val="16"/>
                <w:szCs w:val="16"/>
              </w:rPr>
              <w:t>Poznański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2BFDDBE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Grudziądzka/UM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5AAA800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Nowy Rynek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EFBEA02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14D18AE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Zbożowy Rynek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5B8AFC4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rondo Jagiellonów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93BC30E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Markwarta / 3 Maja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4B6A330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rondo Ossolińskich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D9F3DA1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Ogińskiego/Moniuszki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10C377B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rondo Wielkopolskie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CB95C66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 xml:space="preserve">Powstańców </w:t>
            </w:r>
            <w:r w:rsidRPr="003B0B59">
              <w:rPr>
                <w:rFonts w:ascii="Arial CE" w:hAnsi="Arial CE" w:cs="Arial CE"/>
                <w:sz w:val="16"/>
                <w:szCs w:val="16"/>
              </w:rPr>
              <w:t xml:space="preserve"> Wlkp./Lelewela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E1A926A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Powstańców</w:t>
            </w:r>
            <w:r w:rsidRPr="003B0B59">
              <w:rPr>
                <w:rFonts w:ascii="Arial CE" w:hAnsi="Arial CE" w:cs="Arial CE"/>
                <w:sz w:val="16"/>
                <w:szCs w:val="16"/>
              </w:rPr>
              <w:t xml:space="preserve"> Wlkp./Wyszyńskiego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C6FD2C9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Głowackiego/Gajowa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8F6408A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Głowackiego/Bałtycka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A16A79B" w14:textId="77777777" w:rsidR="003B0B59" w:rsidRPr="003B0B59" w:rsidRDefault="00000000" w:rsidP="003B0B59">
            <w:pPr>
              <w:rPr>
                <w:rFonts w:ascii="Arial CE" w:hAnsi="Arial CE" w:cs="Arial CE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sz w:val="16"/>
                <w:szCs w:val="16"/>
              </w:rPr>
              <w:t>Morska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bottom"/>
            <w:hideMark/>
          </w:tcPr>
          <w:p w14:paraId="2228A500" w14:textId="77777777" w:rsidR="003B0B59" w:rsidRPr="003B0B59" w:rsidRDefault="00000000" w:rsidP="003B0B59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</w:tr>
      <w:tr w:rsidR="00911DFD" w14:paraId="5503666D" w14:textId="77777777" w:rsidTr="003B0B59">
        <w:trPr>
          <w:trHeight w:val="2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53D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4:00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9750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FB0AF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DF9CD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909D0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5D75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83C3E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FE78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5A6C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F8CA1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6EB1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8BE70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2A587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8FFF0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36B14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3C3B4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B9D8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A5F1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37A18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3C5E8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0460D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911DFD" w14:paraId="1D84C01B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36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4:30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F4FD7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ACABD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499A1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A870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E2F97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89CCC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82F4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FCC1C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A300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58E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27311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933A0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256C4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B74B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CC4C3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9514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33EAA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BDB62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01B37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4E7FA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911DFD" w14:paraId="1806393A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7E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5:00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5F66B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F56B8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29FD9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F27FD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2044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F8C48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980A5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D0A3C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273D9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739E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9C44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ED2B5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A5055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CADF2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DFC15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0A2A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FC656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CB064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BB730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38D3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</w:t>
            </w:r>
          </w:p>
        </w:tc>
      </w:tr>
      <w:tr w:rsidR="00911DFD" w14:paraId="197C9352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17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5:30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74C48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A374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B1E6A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EB248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E468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94035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51F0A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8A501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308F1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EEAA1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011A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5A571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CC98E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1388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5821C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14F08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5CB3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69A45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D3AA8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40D01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</w:t>
            </w:r>
          </w:p>
        </w:tc>
      </w:tr>
      <w:tr w:rsidR="00911DFD" w14:paraId="2452ABB6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7FC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6:00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2E46E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6348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D34B5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FE46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EB827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F9F59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5059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8E4E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58AFA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57FEE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D9A36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5F747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03305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61C4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B0055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CA5C7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48E9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24C33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63440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36331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25</w:t>
            </w:r>
          </w:p>
        </w:tc>
      </w:tr>
      <w:tr w:rsidR="00911DFD" w14:paraId="3D44333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1AF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6:30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224CC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E750B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107D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9A769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C4B6B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A2F40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78B7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2135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1026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95A93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8ABD5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8F6C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4A200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BAFF2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DAB8B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ECCD2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87ED8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AFEDA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3D979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EDF10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33</w:t>
            </w:r>
          </w:p>
        </w:tc>
      </w:tr>
      <w:tr w:rsidR="00911DFD" w14:paraId="585D180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B6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7:00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6E6C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41DF0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15ABB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6970B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15B8C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5F83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49F07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9BB10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E2DCD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3EFDA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957F1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39F25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12008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AAA1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0DBA6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B5744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639FC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9B12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D1ED1F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68C51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79</w:t>
            </w:r>
          </w:p>
        </w:tc>
      </w:tr>
      <w:tr w:rsidR="00911DFD" w14:paraId="0C09EA26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CD1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7:30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78DCC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BB581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92F96B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B4D57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6D6BC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CB8F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595AC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FC8F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11BB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46E7D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3927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A4B88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4785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CD1EC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21EBA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59D36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0F4A8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AA83B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8BF4B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373C1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90</w:t>
            </w:r>
          </w:p>
        </w:tc>
      </w:tr>
      <w:tr w:rsidR="00911DFD" w14:paraId="2AB7DE09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5D7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D677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BD9CC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3555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16CD0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C4863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5D014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070E3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B7F1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BA64D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BBB34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D9413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0A700E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DB047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476C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119CD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BB7F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0B11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9A1DF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7CDC2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15D5C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110</w:t>
            </w:r>
          </w:p>
        </w:tc>
      </w:tr>
      <w:tr w:rsidR="00911DFD" w14:paraId="15411DE9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BA7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8:30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772DB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2282A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FB162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8E066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98594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A6246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CE756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7BCE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B8B5F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2A4A9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7CEFD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0A6C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EB1FE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3369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5BE2B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15CA0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F4E4F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015AF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0C3B4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4BFD4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66</w:t>
            </w:r>
          </w:p>
        </w:tc>
      </w:tr>
      <w:tr w:rsidR="00911DFD" w14:paraId="4016D31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2A3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D093A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BC952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B3CB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9D180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AFF87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DB0B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61726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6E773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E1443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503B3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01597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D2570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61093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AAADB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D7043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C8CD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77F1D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857EC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5E533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AB4F8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82</w:t>
            </w:r>
          </w:p>
        </w:tc>
      </w:tr>
      <w:tr w:rsidR="00911DFD" w14:paraId="516E60F8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27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9:30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2962E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C4B16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D79D8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C42D3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06C47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ACA3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705CF6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F1AD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89C73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AD230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24F83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54276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77B1A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E7C98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2A58A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797724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8F54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B752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D4B19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ACDB8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92</w:t>
            </w:r>
          </w:p>
        </w:tc>
      </w:tr>
      <w:tr w:rsidR="00911DFD" w14:paraId="3D52B246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FA4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AFB2F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7139F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C8C3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0B21A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16C94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3478D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0BC37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56887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BE2E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FA578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FBF07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43ED3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EFA8A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26C4F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5E588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75DF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FE749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CACEB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684B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1F502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69</w:t>
            </w:r>
          </w:p>
        </w:tc>
      </w:tr>
      <w:tr w:rsidR="00911DFD" w14:paraId="5C2BD586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F38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10:30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C57D6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68CB0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42D4D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EC26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90D9F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06257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D8B03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EDAB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D4DAC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DA71D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64D312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62561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8CA1E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2C82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A392F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4933E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5893D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2C42B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078B3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74B40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97</w:t>
            </w:r>
          </w:p>
        </w:tc>
      </w:tr>
      <w:tr w:rsidR="00911DFD" w14:paraId="73B0F228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531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A06C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7A080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93BB0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A79FED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533348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7333D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9901F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EE584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BD379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0A84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8E059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F79AFD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5CF06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806D7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F3A5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14855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4D2EB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059B3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204F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86211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80</w:t>
            </w:r>
          </w:p>
        </w:tc>
      </w:tr>
      <w:tr w:rsidR="00911DFD" w14:paraId="1666D51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D13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11:30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D4AEA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3D12B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02B17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601A8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E641C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77150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6DEF2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7B931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C5B0F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23D47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9BC5E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0430D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8D2A6F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5BF2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7D73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CE036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64ABC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01DED5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2727E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32A8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72</w:t>
            </w:r>
          </w:p>
        </w:tc>
      </w:tr>
      <w:tr w:rsidR="00911DFD" w14:paraId="406BEC41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AF2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EF0B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9B98A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3D6E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CFB6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8B417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5C64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839C6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13F9F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69CE8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23E6C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5A52A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2217E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FBD21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B74F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6A882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1F7179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4FDAC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88307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B77BC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15410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67</w:t>
            </w:r>
          </w:p>
        </w:tc>
      </w:tr>
      <w:tr w:rsidR="00911DFD" w14:paraId="420766D4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3D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6281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FF475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5FC0D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7617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640B2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0D20B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AD56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CA88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E8A83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8AE98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2DB0D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E5146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4D4C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7E847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AD328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79638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ECFCA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AA46F4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14CBE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2582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98</w:t>
            </w:r>
          </w:p>
        </w:tc>
      </w:tr>
      <w:tr w:rsidR="00911DFD" w14:paraId="6C33954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B79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8F2CB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B41A3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5D80D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25D84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E62F5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B42FB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97886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579F3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84FB9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B4E08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16A8A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C511A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6EFED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336FF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5C67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EB0AC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09949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95467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5BCD0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A2D0D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44</w:t>
            </w:r>
          </w:p>
        </w:tc>
      </w:tr>
      <w:tr w:rsidR="00911DFD" w14:paraId="482D4ED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EE8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13:30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12DAE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64C7A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4C35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AF1A9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9B1D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BFA04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75DD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BC79A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9330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B06B1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08190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B528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CDE33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91CDA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8B6D5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EF5FA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2346AF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FF890E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DAA09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508C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103</w:t>
            </w:r>
          </w:p>
        </w:tc>
      </w:tr>
      <w:tr w:rsidR="00911DFD" w14:paraId="55688105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A3B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8F9F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EAE32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1889C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6AB63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DD3FC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E4D9C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82DC3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4703A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64A13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989C2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09BE4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D653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4AA8E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3E83E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56200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917D6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80858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8FEF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DF139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002A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104</w:t>
            </w:r>
          </w:p>
        </w:tc>
      </w:tr>
      <w:tr w:rsidR="00911DFD" w14:paraId="2CCCE31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8C7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14:30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5B571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281CF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EBF7E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91963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3D3C5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3F8BA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DE31A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24C5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ABC34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B6E71E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1463D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47F0E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F26D3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53DA5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ED6C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35898A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E61B6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B5663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1FA0E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6D867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75</w:t>
            </w:r>
          </w:p>
        </w:tc>
      </w:tr>
      <w:tr w:rsidR="00911DFD" w14:paraId="543309A4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C5D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7FE86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0397B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DF978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1C4E64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C3935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F7CD5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8C61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7464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528D3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0001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4822C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6B6B6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0569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A0B3E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223C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46A3D2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B794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C4C12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31F21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224EB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64</w:t>
            </w:r>
          </w:p>
        </w:tc>
      </w:tr>
      <w:tr w:rsidR="00911DFD" w14:paraId="40A5E811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AA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15:30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7551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0CD710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765B0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8E356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A4191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62A12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CD384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F5A16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3F19C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CBF9A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361F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5B31A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8B958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F3293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80008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EA1696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5561F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9C40D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7102A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7E91A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115</w:t>
            </w:r>
          </w:p>
        </w:tc>
      </w:tr>
      <w:tr w:rsidR="00911DFD" w14:paraId="0AC50FBA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A37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BF535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EDCF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3B951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D35D0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A404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57DAC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6FC1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69DAD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FC50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AC10A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07130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710CD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0586A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0B1DD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83A56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E6D4F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8B63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68A9D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49481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5EAA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93</w:t>
            </w:r>
          </w:p>
        </w:tc>
      </w:tr>
      <w:tr w:rsidR="00911DFD" w14:paraId="4BE4B403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043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16:30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24CF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2B3AE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8034F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7CE1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E9186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5B3B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0994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8A36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63E8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D2B4E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73A65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C2157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BDCA8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103AA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A79BD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12929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8FBFD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BF92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5FE6C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2497E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95</w:t>
            </w:r>
          </w:p>
        </w:tc>
      </w:tr>
      <w:tr w:rsidR="00911DFD" w14:paraId="2828D69D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C64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F5A7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1F109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CBEA0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DE472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5D05A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AF9B8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EDA60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06AE7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60AC6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C1DD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52D7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108A3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92B21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C8492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8ABE4D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576ED5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7CD9E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6C174E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6AD812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3F9AF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88</w:t>
            </w:r>
          </w:p>
        </w:tc>
      </w:tr>
      <w:tr w:rsidR="00911DFD" w14:paraId="252C236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198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17:30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E7323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7ECC8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897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5BE8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EE7C0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18C12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B6E03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C573B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F5922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F54F2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EAEC6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67C05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F3C5D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FAE3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E4C7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BA13A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91469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4DBC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47B2A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9DC8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64</w:t>
            </w:r>
          </w:p>
        </w:tc>
      </w:tr>
      <w:tr w:rsidR="00911DFD" w14:paraId="5F4EFD9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021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54D8A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07CC7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3BD6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A4EF4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7CFB2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1BC822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DAE53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3986C4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7E2B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62E2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91E4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E65BE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F617C8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F2E9F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064EB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806C63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EE9F2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5D0C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A77A8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1532E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78</w:t>
            </w:r>
          </w:p>
        </w:tc>
      </w:tr>
      <w:tr w:rsidR="00911DFD" w14:paraId="689BA834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829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18:30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F2FD2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E685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9992A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9B9AF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93983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445F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FFA8C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FB9EF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0DF8B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50B6AE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112B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C7A2E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C0C54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5CBAA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70DFA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40B46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454B54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B9FAB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D42D9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E62EB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61</w:t>
            </w:r>
          </w:p>
        </w:tc>
      </w:tr>
      <w:tr w:rsidR="00911DFD" w14:paraId="2586F46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BE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19:00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F4147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C0EA5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EB341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3B504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842E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FBBBB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5DD83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3C834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8632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4E6F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08A8B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3D22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5DFD3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C9315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763C7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FA1F4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8EF1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D8C3F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E1EA8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F0735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44</w:t>
            </w:r>
          </w:p>
        </w:tc>
      </w:tr>
      <w:tr w:rsidR="00911DFD" w14:paraId="4939937D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EF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19:30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0410B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02C6B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8DA91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9D2FD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D40824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D2A25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AB385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9CBBF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E4D21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5BCB5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958BE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25AE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98059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1A198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B528DC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15486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86C09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C96B39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74D98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C943C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57</w:t>
            </w:r>
          </w:p>
        </w:tc>
      </w:tr>
      <w:tr w:rsidR="00911DFD" w14:paraId="7648A3D5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01B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20:00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3ACB7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9D0D2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0E07A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4868E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EC90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6D75C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4BEE0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9F7EFE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7BBCEA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F2E28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978E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D0661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E8C22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66DA83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DC03F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91632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9617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1CE42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687DC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AF547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44</w:t>
            </w:r>
          </w:p>
        </w:tc>
      </w:tr>
      <w:tr w:rsidR="00911DFD" w14:paraId="122509B7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289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20:30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9B758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F8ABF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EACA9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6C1B1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5724D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2CC8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03C8A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34B8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6A57B4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7685E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FC544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39DB5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A097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E510F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C7BC2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89EC6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3EE2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8F42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8E921F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C9C8B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37</w:t>
            </w:r>
          </w:p>
        </w:tc>
      </w:tr>
      <w:tr w:rsidR="00911DFD" w14:paraId="7930E55D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7C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21:00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8D4BD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A390D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F9174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FE999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581D4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568601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03B6C2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B21D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61E68C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7A5B5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B39F6A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B7C96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B5FD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B917D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D4573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22B71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D6E39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E609D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13A1B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2EEC6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</w:t>
            </w:r>
          </w:p>
        </w:tc>
      </w:tr>
      <w:tr w:rsidR="00911DFD" w14:paraId="3040C7CB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23D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21:30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5796B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E3ED43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60DA2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9D507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2511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40B99B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15606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B1FC4C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CCCE8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EFFC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0B259D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2DCBA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EA75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5B4F7E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A985ED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27B683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593D4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191857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BA25E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4D22E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21</w:t>
            </w:r>
          </w:p>
        </w:tc>
      </w:tr>
      <w:tr w:rsidR="00911DFD" w14:paraId="37EDDDCA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825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22:00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2BE74B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91396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154B80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23DB0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974FB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3DA496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3F663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341056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7812F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97C2E1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0160E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EF665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3705E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BEB56D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7099E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CE0F0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23A28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1E582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27A9F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B0BA7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</w:t>
            </w:r>
          </w:p>
        </w:tc>
      </w:tr>
      <w:tr w:rsidR="00911DFD" w14:paraId="0973B13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6C9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22:30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EBDC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85744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2CAF87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AB1FC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EF361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DFAE28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D21F0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3FD274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D8E9E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91CFE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E0D4D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51F7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08BEB5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D0AE7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AC2E69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1558B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F95C4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566DB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BC798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8ED44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10</w:t>
            </w:r>
          </w:p>
        </w:tc>
      </w:tr>
      <w:tr w:rsidR="00911DFD" w14:paraId="06513F93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697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23:00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D2FC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F1BC9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809352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447F0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F0C2E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72DA1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A26401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76472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94092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6308F5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F7B27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C86E32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C58AD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E6D1A9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A14E8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4E2B5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E19F7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AE8F0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B2361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D1164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7</w:t>
            </w:r>
          </w:p>
        </w:tc>
      </w:tr>
      <w:tr w:rsidR="00911DFD" w14:paraId="03CC993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955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23:30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6DE128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563780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3FF61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5AD25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2438E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4D0B19C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53A8EA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7E91F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B2F5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7AFC6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3291C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C0F51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2B04C7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0729DF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821F42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A143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A97433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FA4CA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85B7AE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87FB9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911DFD" w14:paraId="14D7397F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A5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sz w:val="16"/>
                <w:szCs w:val="16"/>
              </w:rPr>
              <w:t>0:00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82B981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B76345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0C20DB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F9452B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834E86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0C58A2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552750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7606C7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92E638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3AE135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828681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12D12E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193A8FF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6B0E59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7B64D846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6C9F08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6C1DA26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7EBC26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3A8CB40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2E2E0C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</w:tr>
      <w:tr w:rsidR="00911DFD" w14:paraId="12538F4E" w14:textId="77777777" w:rsidTr="003B0B59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C57DE1" w14:textId="77777777" w:rsidR="003B0B59" w:rsidRPr="003B0B59" w:rsidRDefault="00000000" w:rsidP="003B0B59">
            <w:pPr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SUMA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7AD1D0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D017CA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2D8AB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2F11E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99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CF9894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113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1D1352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7B1B6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D77745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44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0749A9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A1D00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163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B78613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132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9F4A57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159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F3B15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68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E81AB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56E2AF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272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43307D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283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A7E7E1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226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776C9E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186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8EC6FB" w14:textId="77777777" w:rsidR="003B0B59" w:rsidRPr="003B0B59" w:rsidRDefault="00000000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3B0B59"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  <w:t>251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865D" w14:textId="77777777" w:rsidR="003B0B59" w:rsidRPr="003B0B59" w:rsidRDefault="003B0B59" w:rsidP="003B0B59">
            <w:pPr>
              <w:jc w:val="center"/>
              <w:rPr>
                <w:rFonts w:ascii="Arial CE" w:hAnsi="Arial CE" w:cs="Arial CE"/>
                <w:b/>
                <w:bCs/>
                <w:i/>
                <w:iCs/>
                <w:color w:val="0000FF"/>
                <w:sz w:val="16"/>
                <w:szCs w:val="16"/>
              </w:rPr>
            </w:pPr>
          </w:p>
        </w:tc>
      </w:tr>
    </w:tbl>
    <w:p w14:paraId="2AAD5E02" w14:textId="77777777" w:rsidR="003B0B59" w:rsidRDefault="003B0B59">
      <w:pPr>
        <w:rPr>
          <w:sz w:val="6"/>
          <w:szCs w:val="6"/>
        </w:rPr>
      </w:pPr>
    </w:p>
    <w:sectPr w:rsidR="003B0B59" w:rsidSect="009B0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A8D0A" w14:textId="77777777" w:rsidR="00E41C24" w:rsidRDefault="00E41C24">
      <w:r>
        <w:separator/>
      </w:r>
    </w:p>
  </w:endnote>
  <w:endnote w:type="continuationSeparator" w:id="0">
    <w:p w14:paraId="21E4A47C" w14:textId="77777777" w:rsidR="00E41C24" w:rsidRDefault="00E4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CE7C5" w14:textId="77777777" w:rsidR="00D41F37" w:rsidRDefault="00D41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C9FE9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0A5F694B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3B5F" w14:textId="77777777" w:rsidR="00D41F37" w:rsidRDefault="00D41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35095" w14:textId="77777777" w:rsidR="00E41C24" w:rsidRDefault="00E41C24">
      <w:r>
        <w:separator/>
      </w:r>
    </w:p>
  </w:footnote>
  <w:footnote w:type="continuationSeparator" w:id="0">
    <w:p w14:paraId="152B28F7" w14:textId="77777777" w:rsidR="00E41C24" w:rsidRDefault="00E4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3638A" w14:textId="77777777" w:rsidR="00D41F37" w:rsidRDefault="00D4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B0C66" w14:textId="0CDB9C4A" w:rsidR="00D41F37" w:rsidRPr="00D41F37" w:rsidRDefault="00D41F37" w:rsidP="00D41F37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g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BD9D" w14:textId="77777777" w:rsidR="00D41F37" w:rsidRDefault="00D41F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1DFD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41F37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1C24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1487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21C53A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2024-11-12T08:57:00Z</dcterms:modified>
</cp:coreProperties>
</file>