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3F" w:rsidRPr="008432C5" w:rsidRDefault="0029043F" w:rsidP="00FA664F">
      <w:pPr>
        <w:jc w:val="center"/>
        <w:rPr>
          <w:rFonts w:cstheme="minorHAnsi"/>
          <w:b/>
          <w:sz w:val="24"/>
          <w:szCs w:val="24"/>
        </w:rPr>
      </w:pPr>
      <w:r w:rsidRPr="008432C5">
        <w:rPr>
          <w:rFonts w:cstheme="minorHAnsi"/>
          <w:b/>
          <w:sz w:val="24"/>
          <w:szCs w:val="24"/>
        </w:rPr>
        <w:t>Opis przedmiotu zamówienia</w:t>
      </w:r>
    </w:p>
    <w:p w:rsidR="00D27DEB" w:rsidRPr="008432C5" w:rsidRDefault="00D27DEB" w:rsidP="00C87B32">
      <w:pPr>
        <w:rPr>
          <w:rFonts w:cstheme="minorHAnsi"/>
          <w:sz w:val="24"/>
          <w:szCs w:val="24"/>
        </w:rPr>
      </w:pPr>
      <w:r w:rsidRPr="008432C5">
        <w:rPr>
          <w:rFonts w:cstheme="minorHAnsi"/>
          <w:b/>
          <w:sz w:val="24"/>
          <w:szCs w:val="24"/>
        </w:rPr>
        <w:t xml:space="preserve">Dotyczy: </w:t>
      </w:r>
      <w:r w:rsidR="008432C5" w:rsidRPr="00D04A2F">
        <w:rPr>
          <w:rFonts w:cstheme="minorHAnsi"/>
          <w:b/>
          <w:sz w:val="24"/>
          <w:szCs w:val="24"/>
        </w:rPr>
        <w:t>ZO.2601.</w:t>
      </w:r>
      <w:r w:rsidR="00D04A2F" w:rsidRPr="00D04A2F">
        <w:rPr>
          <w:rFonts w:cstheme="minorHAnsi"/>
          <w:b/>
          <w:sz w:val="24"/>
          <w:szCs w:val="24"/>
        </w:rPr>
        <w:t>35</w:t>
      </w:r>
      <w:r w:rsidR="008432C5" w:rsidRPr="00D04A2F">
        <w:rPr>
          <w:rFonts w:cstheme="minorHAnsi"/>
          <w:b/>
          <w:sz w:val="24"/>
          <w:szCs w:val="24"/>
        </w:rPr>
        <w:t>.2023</w:t>
      </w:r>
      <w:r w:rsidR="008432C5">
        <w:rPr>
          <w:rFonts w:cstheme="minorHAnsi"/>
          <w:b/>
          <w:sz w:val="24"/>
          <w:szCs w:val="24"/>
        </w:rPr>
        <w:t xml:space="preserve"> </w:t>
      </w:r>
      <w:r w:rsidR="004656B8" w:rsidRPr="008432C5">
        <w:rPr>
          <w:rFonts w:cstheme="minorHAnsi"/>
          <w:sz w:val="24"/>
          <w:szCs w:val="24"/>
        </w:rPr>
        <w:t>Zakup 30 foteli obrotowych</w:t>
      </w:r>
      <w:r w:rsidR="00895870" w:rsidRPr="008432C5">
        <w:rPr>
          <w:rFonts w:cstheme="minorHAnsi"/>
          <w:sz w:val="24"/>
          <w:szCs w:val="24"/>
        </w:rPr>
        <w:t xml:space="preserve"> ergonomicznych typu</w:t>
      </w:r>
      <w:r w:rsidR="004656B8" w:rsidRPr="008432C5">
        <w:rPr>
          <w:rFonts w:cstheme="minorHAnsi"/>
          <w:sz w:val="24"/>
          <w:szCs w:val="24"/>
        </w:rPr>
        <w:t xml:space="preserve"> ERGON 2 </w:t>
      </w:r>
      <w:proofErr w:type="spellStart"/>
      <w:r w:rsidR="004656B8" w:rsidRPr="008432C5">
        <w:rPr>
          <w:rFonts w:cstheme="minorHAnsi"/>
          <w:sz w:val="24"/>
          <w:szCs w:val="24"/>
        </w:rPr>
        <w:t>Sitplus</w:t>
      </w:r>
      <w:proofErr w:type="spellEnd"/>
      <w:r w:rsidR="004656B8" w:rsidRPr="008432C5">
        <w:rPr>
          <w:rFonts w:cstheme="minorHAnsi"/>
          <w:sz w:val="24"/>
          <w:szCs w:val="24"/>
        </w:rPr>
        <w:t xml:space="preserve"> Siatka</w:t>
      </w:r>
      <w:r w:rsidR="00C87B32" w:rsidRPr="008432C5">
        <w:rPr>
          <w:rFonts w:cstheme="minorHAnsi"/>
          <w:sz w:val="24"/>
          <w:szCs w:val="24"/>
        </w:rPr>
        <w:t xml:space="preserve">/ </w:t>
      </w:r>
      <w:proofErr w:type="spellStart"/>
      <w:r w:rsidR="00C87B32" w:rsidRPr="008432C5">
        <w:rPr>
          <w:rFonts w:cstheme="minorHAnsi"/>
          <w:sz w:val="24"/>
          <w:szCs w:val="24"/>
        </w:rPr>
        <w:t>Riverton</w:t>
      </w:r>
      <w:proofErr w:type="spellEnd"/>
      <w:r w:rsidR="00C87B32" w:rsidRPr="008432C5">
        <w:rPr>
          <w:rFonts w:cstheme="minorHAnsi"/>
          <w:sz w:val="24"/>
          <w:szCs w:val="24"/>
        </w:rPr>
        <w:t xml:space="preserve"> M/H</w:t>
      </w:r>
      <w:r w:rsidR="008432C5">
        <w:rPr>
          <w:rFonts w:cstheme="minorHAnsi"/>
          <w:sz w:val="24"/>
          <w:szCs w:val="24"/>
        </w:rPr>
        <w:t xml:space="preserve"> z dostawą </w:t>
      </w:r>
      <w:r w:rsidR="008432C5" w:rsidRPr="008432C5">
        <w:rPr>
          <w:rFonts w:cstheme="minorHAnsi"/>
          <w:sz w:val="24"/>
          <w:szCs w:val="24"/>
        </w:rPr>
        <w:t>na ul. Ołówkową</w:t>
      </w:r>
      <w:r w:rsidR="00895870" w:rsidRPr="008432C5">
        <w:rPr>
          <w:rFonts w:cstheme="minorHAnsi"/>
          <w:sz w:val="24"/>
          <w:szCs w:val="24"/>
        </w:rPr>
        <w:t xml:space="preserve"> 3/5, 05-800 Pruszków.</w:t>
      </w:r>
      <w:r w:rsidR="004656B8" w:rsidRPr="008432C5">
        <w:rPr>
          <w:rFonts w:cstheme="minorHAnsi"/>
          <w:sz w:val="24"/>
          <w:szCs w:val="24"/>
        </w:rPr>
        <w:br/>
      </w:r>
    </w:p>
    <w:p w:rsidR="00106322" w:rsidRPr="008432C5" w:rsidRDefault="00106322" w:rsidP="00106322">
      <w:pPr>
        <w:rPr>
          <w:rFonts w:cstheme="minorHAnsi"/>
          <w:b/>
          <w:sz w:val="24"/>
          <w:szCs w:val="24"/>
        </w:rPr>
      </w:pPr>
    </w:p>
    <w:p w:rsidR="00106322" w:rsidRPr="00D27DEB" w:rsidRDefault="00106322" w:rsidP="00106322">
      <w:pPr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6"/>
        <w:gridCol w:w="3906"/>
      </w:tblGrid>
      <w:tr w:rsidR="00FA664F" w:rsidRPr="009C6CE0" w:rsidTr="00106322">
        <w:trPr>
          <w:trHeight w:val="3881"/>
        </w:trPr>
        <w:tc>
          <w:tcPr>
            <w:tcW w:w="6658" w:type="dxa"/>
          </w:tcPr>
          <w:p w:rsidR="00106322" w:rsidRPr="008432C5" w:rsidRDefault="00106322" w:rsidP="001063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>Regulacja wysuwu siedziska</w:t>
            </w:r>
          </w:p>
          <w:p w:rsidR="00106322" w:rsidRPr="008432C5" w:rsidRDefault="00106322" w:rsidP="001063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>Mechanizm synchroniczny z funkcją „</w:t>
            </w:r>
            <w:proofErr w:type="spellStart"/>
            <w:r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>anti-shock</w:t>
            </w:r>
            <w:proofErr w:type="spellEnd"/>
            <w:r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>, po zwolnieniu blokady fotel nie uderza w plecy</w:t>
            </w:r>
          </w:p>
          <w:p w:rsidR="00106322" w:rsidRPr="008432C5" w:rsidRDefault="00106322" w:rsidP="001063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>Regulowane podparcie lędźwiowe</w:t>
            </w:r>
          </w:p>
          <w:p w:rsidR="00106322" w:rsidRPr="008432C5" w:rsidRDefault="00106322" w:rsidP="001063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>Płynna regulacja wysokości siedziska</w:t>
            </w:r>
          </w:p>
          <w:p w:rsidR="00106322" w:rsidRPr="008432C5" w:rsidRDefault="00106322" w:rsidP="001063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>Regulowany podłokietnik ( góra-dół, przód-tył) z miękkimi nakładkami</w:t>
            </w:r>
          </w:p>
          <w:p w:rsidR="00106322" w:rsidRPr="008432C5" w:rsidRDefault="00106322" w:rsidP="001063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>Niezależna regulacja zagłówka</w:t>
            </w:r>
          </w:p>
          <w:p w:rsidR="00106322" w:rsidRPr="008432C5" w:rsidRDefault="00106322" w:rsidP="001063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Siedzisko tapicerowane gąbką o dużej gęstości </w:t>
            </w:r>
          </w:p>
          <w:p w:rsidR="00106322" w:rsidRPr="008432C5" w:rsidRDefault="00106322" w:rsidP="001063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>Oparcie wykonane z siat</w:t>
            </w:r>
            <w:r w:rsidR="00043233"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>ki w kolorze czarnym</w:t>
            </w:r>
            <w:r w:rsidR="00FD09EE"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>/szarym</w:t>
            </w:r>
          </w:p>
          <w:p w:rsidR="00106322" w:rsidRPr="008432C5" w:rsidRDefault="00106322" w:rsidP="0010632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>Podstawa nylonowa</w:t>
            </w:r>
            <w:r w:rsidR="00FD09EE"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5 kółkach</w:t>
            </w:r>
            <w:r w:rsidR="008432C5" w:rsidRPr="008432C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wykładzinę dywanową</w:t>
            </w:r>
          </w:p>
          <w:p w:rsidR="00FA664F" w:rsidRPr="00106322" w:rsidRDefault="00FA664F" w:rsidP="00106322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FA664F" w:rsidRPr="009C6CE0" w:rsidRDefault="004656B8" w:rsidP="004656B8">
            <w:pPr>
              <w:spacing w:before="100" w:beforeAutospacing="1" w:after="100" w:afterAutospacing="1"/>
              <w:outlineLvl w:val="0"/>
              <w:rPr>
                <w:rFonts w:cstheme="minorHAnsi"/>
                <w:b/>
                <w:sz w:val="32"/>
                <w:szCs w:val="32"/>
              </w:rPr>
            </w:pPr>
            <w:r w:rsidRPr="004656B8">
              <w:rPr>
                <w:rFonts w:cstheme="minorHAnsi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3ABDD9A1" wp14:editId="22E306F5">
                  <wp:extent cx="2343150" cy="2240978"/>
                  <wp:effectExtent l="0" t="0" r="0" b="6985"/>
                  <wp:docPr id="10" name="Obraz 9" descr="Wycinek ekra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Wycinek ekran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565" cy="224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E57" w:rsidRDefault="00DB5E57"/>
    <w:sectPr w:rsidR="00DB5E57" w:rsidSect="00A05E6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00D"/>
    <w:multiLevelType w:val="hybridMultilevel"/>
    <w:tmpl w:val="FAD69A0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FA4CD2"/>
    <w:multiLevelType w:val="hybridMultilevel"/>
    <w:tmpl w:val="81506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96AA0"/>
    <w:multiLevelType w:val="hybridMultilevel"/>
    <w:tmpl w:val="7C5444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F63D0"/>
    <w:multiLevelType w:val="hybridMultilevel"/>
    <w:tmpl w:val="1BC0088E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784A74"/>
    <w:multiLevelType w:val="hybridMultilevel"/>
    <w:tmpl w:val="00E0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14E6"/>
    <w:multiLevelType w:val="multilevel"/>
    <w:tmpl w:val="BE08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E0677"/>
    <w:multiLevelType w:val="hybridMultilevel"/>
    <w:tmpl w:val="76BA5406"/>
    <w:lvl w:ilvl="0" w:tplc="ACCED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62117"/>
    <w:multiLevelType w:val="hybridMultilevel"/>
    <w:tmpl w:val="1450B0C2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B7"/>
    <w:rsid w:val="00043233"/>
    <w:rsid w:val="00075DAC"/>
    <w:rsid w:val="00106322"/>
    <w:rsid w:val="001F031A"/>
    <w:rsid w:val="002255B0"/>
    <w:rsid w:val="002326A6"/>
    <w:rsid w:val="0029043F"/>
    <w:rsid w:val="002E41F1"/>
    <w:rsid w:val="00372FE8"/>
    <w:rsid w:val="00387A81"/>
    <w:rsid w:val="003E0FB7"/>
    <w:rsid w:val="00401EA1"/>
    <w:rsid w:val="004656B8"/>
    <w:rsid w:val="00567D0D"/>
    <w:rsid w:val="005D09F0"/>
    <w:rsid w:val="00807830"/>
    <w:rsid w:val="008432C5"/>
    <w:rsid w:val="00895870"/>
    <w:rsid w:val="008B0A64"/>
    <w:rsid w:val="00971395"/>
    <w:rsid w:val="009739CE"/>
    <w:rsid w:val="00985D46"/>
    <w:rsid w:val="00A05E6D"/>
    <w:rsid w:val="00C6031F"/>
    <w:rsid w:val="00C87B32"/>
    <w:rsid w:val="00CF7D5E"/>
    <w:rsid w:val="00D04A2F"/>
    <w:rsid w:val="00D27DEB"/>
    <w:rsid w:val="00D6039D"/>
    <w:rsid w:val="00D95104"/>
    <w:rsid w:val="00DB3605"/>
    <w:rsid w:val="00DB5E57"/>
    <w:rsid w:val="00E005F6"/>
    <w:rsid w:val="00F62ABF"/>
    <w:rsid w:val="00FA664F"/>
    <w:rsid w:val="00FB4200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93FE"/>
  <w15:chartTrackingRefBased/>
  <w15:docId w15:val="{9A882C3A-B904-4B88-AE3B-B9C09B27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1F1"/>
  </w:style>
  <w:style w:type="paragraph" w:styleId="Nagwek1">
    <w:name w:val="heading 1"/>
    <w:basedOn w:val="Normalny"/>
    <w:link w:val="Nagwek1Znak"/>
    <w:uiPriority w:val="9"/>
    <w:qFormat/>
    <w:rsid w:val="00465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1F1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656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Milewska</dc:creator>
  <cp:keywords/>
  <dc:description/>
  <cp:lastModifiedBy>Mariusz Pawlina</cp:lastModifiedBy>
  <cp:revision>21</cp:revision>
  <cp:lastPrinted>2023-09-05T13:32:00Z</cp:lastPrinted>
  <dcterms:created xsi:type="dcterms:W3CDTF">2023-09-05T06:35:00Z</dcterms:created>
  <dcterms:modified xsi:type="dcterms:W3CDTF">2023-10-17T07:08:00Z</dcterms:modified>
</cp:coreProperties>
</file>