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0" w:type="auto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82"/>
        <w:gridCol w:w="2069"/>
        <w:gridCol w:w="884"/>
        <w:gridCol w:w="1870"/>
      </w:tblGrid>
      <w:tr w:rsidR="00F80B4E" w:rsidRPr="00CE5585" w14:paraId="420A0965" w14:textId="77777777" w:rsidTr="00CE5585">
        <w:trPr>
          <w:jc w:val="right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3F89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4129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24-200 Bełżyce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AC4A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9063" w14:textId="44AF9854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22.07.2022</w:t>
            </w:r>
            <w:r w:rsidR="00950C63" w:rsidRPr="00CE5585">
              <w:rPr>
                <w:rFonts w:ascii="Verdana" w:eastAsia="Poppins" w:hAnsi="Verdana" w:cs="Poppins"/>
                <w:sz w:val="24"/>
                <w:szCs w:val="24"/>
              </w:rPr>
              <w:t xml:space="preserve"> r.</w:t>
            </w:r>
          </w:p>
        </w:tc>
      </w:tr>
    </w:tbl>
    <w:p w14:paraId="2E8A4144" w14:textId="77777777" w:rsidR="00F80B4E" w:rsidRPr="00CE5585" w:rsidRDefault="00F80B4E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782A8C51" w14:textId="652E6215" w:rsidR="00F80B4E" w:rsidRPr="00CE5585" w:rsidRDefault="00000000" w:rsidP="00CE5585">
      <w:pPr>
        <w:spacing w:line="36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</w:rPr>
      </w:pPr>
      <w:r w:rsidRPr="00CE5585">
        <w:rPr>
          <w:rFonts w:ascii="Verdana" w:eastAsia="Poppins" w:hAnsi="Verdana" w:cs="Poppins"/>
          <w:b/>
          <w:bCs/>
          <w:sz w:val="24"/>
          <w:szCs w:val="24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80B4E" w:rsidRPr="00CE5585" w14:paraId="0639BF98" w14:textId="77777777" w:rsidTr="00CE55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5E764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AAF08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Dowóz uczniów z Gminy Bełżyce do placówek oświatowych w roku szkolnym 2022/2023</w:t>
            </w:r>
          </w:p>
        </w:tc>
      </w:tr>
      <w:tr w:rsidR="00F80B4E" w:rsidRPr="00CE5585" w14:paraId="1238B8A9" w14:textId="77777777" w:rsidTr="00CE55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7DD18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9C85F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znak sprawy ZP.271/07/22/U/MW</w:t>
            </w:r>
          </w:p>
        </w:tc>
      </w:tr>
      <w:tr w:rsidR="00F80B4E" w:rsidRPr="00CE5585" w14:paraId="278573F3" w14:textId="77777777" w:rsidTr="00CE5585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0DE33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903DA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PL - Tryb Podstawowy (art. 275)</w:t>
            </w:r>
          </w:p>
        </w:tc>
      </w:tr>
      <w:tr w:rsidR="00F80B4E" w:rsidRPr="00CE5585" w14:paraId="209FB34C" w14:textId="77777777" w:rsidTr="00CE558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FC21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E6970" w14:textId="5DF397C0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https://platformazakupowa.pl/transakcja/639810</w:t>
            </w:r>
          </w:p>
        </w:tc>
      </w:tr>
    </w:tbl>
    <w:p w14:paraId="29AE3AA2" w14:textId="77777777" w:rsidR="00F80B4E" w:rsidRPr="00CE5585" w:rsidRDefault="00F80B4E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80B4E" w:rsidRPr="00CE5585" w14:paraId="1AF6027E" w14:textId="77777777" w:rsidTr="00CE5585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C3265" w14:textId="65117664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lastRenderedPageBreak/>
              <w:t>Działając na mocy art. 222</w:t>
            </w:r>
            <w:r w:rsidR="00950C63" w:rsidRPr="00CE5585">
              <w:rPr>
                <w:rFonts w:ascii="Verdana" w:eastAsia="Poppins" w:hAnsi="Verdana" w:cs="Poppins"/>
                <w:sz w:val="24"/>
                <w:szCs w:val="24"/>
              </w:rPr>
              <w:t xml:space="preserve"> ust. 5 </w:t>
            </w:r>
            <w:r w:rsidRPr="00CE5585">
              <w:rPr>
                <w:rFonts w:ascii="Verdana" w:eastAsia="Poppins" w:hAnsi="Verdana" w:cs="Poppins"/>
                <w:sz w:val="24"/>
                <w:szCs w:val="24"/>
              </w:rPr>
              <w:t xml:space="preserve"> ustawy z 11 września 2019 r. – Prawo zamówień publicznych, zwanej dalej ustawą Pzp, zawiadamia</w:t>
            </w:r>
            <w:r w:rsidR="00CE5585">
              <w:rPr>
                <w:rFonts w:ascii="Verdana" w:eastAsia="Poppins" w:hAnsi="Verdana" w:cs="Poppins"/>
                <w:sz w:val="24"/>
                <w:szCs w:val="24"/>
              </w:rPr>
              <w:t>m</w:t>
            </w:r>
            <w:r w:rsidRPr="00CE5585">
              <w:rPr>
                <w:rFonts w:ascii="Verdana" w:eastAsia="Poppins" w:hAnsi="Verdana" w:cs="Poppins"/>
                <w:sz w:val="24"/>
                <w:szCs w:val="24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3115"/>
        <w:gridCol w:w="5075"/>
      </w:tblGrid>
      <w:tr w:rsidR="00F80B4E" w:rsidRPr="00CE5585" w14:paraId="3D72F751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6403E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8ABA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5D352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22-07-2022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AAC9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AB1F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DB6C1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8D292" w14:textId="77777777" w:rsidR="00F80B4E" w:rsidRPr="00CE5585" w:rsidRDefault="00000000" w:rsidP="00CE5585">
            <w:pP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platforma zakupowa</w:t>
            </w:r>
          </w:p>
        </w:tc>
      </w:tr>
      <w:tr w:rsidR="00F80B4E" w:rsidRPr="00CE5585" w14:paraId="21BA674C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6B4D1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A054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Kwota brutto, jaką Zamawiający zamierza przeznaczyć na sfinansowanie zamówienia wynosi:</w:t>
            </w:r>
          </w:p>
        </w:tc>
      </w:tr>
      <w:tr w:rsidR="00950C63" w:rsidRPr="00CE5585" w14:paraId="7655C609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47FC9" w14:textId="77777777" w:rsidR="00950C63" w:rsidRPr="00CE5585" w:rsidRDefault="00950C63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  <w:tc>
          <w:tcPr>
            <w:tcW w:w="101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70D2D" w14:textId="36A9E120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Pakiet nr 1</w:t>
            </w:r>
          </w:p>
        </w:tc>
        <w:tc>
          <w:tcPr>
            <w:tcW w:w="50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31F1" w14:textId="0F7EF38A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Helvetica"/>
                <w:sz w:val="24"/>
                <w:szCs w:val="24"/>
              </w:rPr>
              <w:t>180.000,00 zł brutto</w:t>
            </w:r>
          </w:p>
        </w:tc>
      </w:tr>
      <w:tr w:rsidR="00950C63" w:rsidRPr="00CE5585" w14:paraId="5C3E1BFC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B95D" w14:textId="77777777" w:rsidR="00950C63" w:rsidRPr="00CE5585" w:rsidRDefault="00950C63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  <w:tc>
          <w:tcPr>
            <w:tcW w:w="101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3005A" w14:textId="6F53051E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Pakiet nr 2</w:t>
            </w:r>
          </w:p>
        </w:tc>
        <w:tc>
          <w:tcPr>
            <w:tcW w:w="50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2ED4" w14:textId="480F9EB4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Helvetica"/>
                <w:sz w:val="24"/>
                <w:szCs w:val="24"/>
              </w:rPr>
              <w:t>50.000,00 zł brutto</w:t>
            </w:r>
          </w:p>
        </w:tc>
      </w:tr>
      <w:tr w:rsidR="00950C63" w:rsidRPr="00CE5585" w14:paraId="3B9A8E81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F8C6B" w14:textId="77777777" w:rsidR="00950C63" w:rsidRPr="00CE5585" w:rsidRDefault="00950C63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  <w:tc>
          <w:tcPr>
            <w:tcW w:w="101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AE321" w14:textId="608ECAAF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Pakiet nr 3</w:t>
            </w:r>
          </w:p>
        </w:tc>
        <w:tc>
          <w:tcPr>
            <w:tcW w:w="50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81F02" w14:textId="15946AF7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Helvetica"/>
                <w:sz w:val="24"/>
                <w:szCs w:val="24"/>
              </w:rPr>
              <w:t>35.000,00 zł brutto</w:t>
            </w:r>
          </w:p>
        </w:tc>
      </w:tr>
      <w:tr w:rsidR="00950C63" w:rsidRPr="00CE5585" w14:paraId="1E364BC2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06274" w14:textId="77777777" w:rsidR="00950C63" w:rsidRPr="00CE5585" w:rsidRDefault="00950C63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  <w:tc>
          <w:tcPr>
            <w:tcW w:w="101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DF599" w14:textId="595A243D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Pakiet nr 4</w:t>
            </w:r>
          </w:p>
        </w:tc>
        <w:tc>
          <w:tcPr>
            <w:tcW w:w="50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3D95B" w14:textId="76F3D9D6" w:rsidR="00950C63" w:rsidRPr="00CE5585" w:rsidRDefault="00950C63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Helvetica"/>
                <w:sz w:val="24"/>
                <w:szCs w:val="24"/>
              </w:rPr>
              <w:t>35.000,00 zł brutto</w:t>
            </w:r>
          </w:p>
        </w:tc>
      </w:tr>
      <w:tr w:rsidR="00F80B4E" w:rsidRPr="00CE5585" w14:paraId="1F3FBCA6" w14:textId="77777777" w:rsidTr="00CE5585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93498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101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9C5D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50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259E7" w14:textId="77777777" w:rsidR="00F80B4E" w:rsidRPr="00CE5585" w:rsidRDefault="00F80B4E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6B34FBF3" w14:textId="77777777" w:rsidR="00F80B4E" w:rsidRPr="00CE5585" w:rsidRDefault="00F80B4E" w:rsidP="00CE5585">
      <w:pPr>
        <w:widowControl w:val="0"/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1410B" w:rsidRPr="00CE5585" w14:paraId="0BB81499" w14:textId="77777777" w:rsidTr="00CE5585">
        <w:tc>
          <w:tcPr>
            <w:tcW w:w="158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5D17" w14:textId="5C80FC62" w:rsidR="0091410B" w:rsidRPr="00CE5585" w:rsidRDefault="0091410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Pakiet nr 1 - dowóz uczniów do szkół podstawowych – na trasach właściwych dla przedmiotowego pakietu</w:t>
            </w:r>
          </w:p>
        </w:tc>
      </w:tr>
      <w:tr w:rsidR="00F80B4E" w:rsidRPr="00CE5585" w14:paraId="3A3F4580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26FF1" w14:textId="6FCEAEB0" w:rsidR="00F80B4E" w:rsidRPr="00CE5585" w:rsidRDefault="0091410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l. 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D667C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9F81" w14:textId="67107A57" w:rsidR="00F80B4E" w:rsidRPr="00CE5585" w:rsidRDefault="00000000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3060E664" w14:textId="77777777" w:rsidR="00F80B4E" w:rsidRPr="00CE5585" w:rsidRDefault="00000000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34B98" w14:textId="77777777" w:rsidR="00F80B4E" w:rsidRPr="00CE5585" w:rsidRDefault="00000000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3227C1B7" w14:textId="77777777" w:rsidR="00F80B4E" w:rsidRPr="00CE5585" w:rsidRDefault="00000000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F80B4E" w:rsidRPr="00CE5585" w14:paraId="20CA279C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A05EF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B880" w14:textId="77777777" w:rsidR="00F80B4E" w:rsidRPr="00CE5585" w:rsidRDefault="00537E72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GMTRANS Grzegorz Wróbel</w:t>
            </w:r>
          </w:p>
          <w:p w14:paraId="37FEE705" w14:textId="77777777" w:rsidR="00537E72" w:rsidRPr="00CE5585" w:rsidRDefault="00537E72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Słodków Trzeci 78, 23- 206 Stróża</w:t>
            </w:r>
          </w:p>
          <w:p w14:paraId="243B8DC9" w14:textId="4C0AD12E" w:rsidR="00537E72" w:rsidRPr="00CE5585" w:rsidRDefault="00537E72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7151544977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B1B28" w14:textId="41ECA638" w:rsidR="00F80B4E" w:rsidRPr="001363BB" w:rsidRDefault="00537E72" w:rsidP="001363BB">
            <w:pPr>
              <w:pStyle w:val="Default"/>
              <w:spacing w:line="360" w:lineRule="auto"/>
              <w:contextualSpacing/>
              <w:jc w:val="center"/>
            </w:pPr>
            <w:r w:rsidRPr="00CE5585">
              <w:t>274.623,78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AC9BD" w14:textId="69838DB4" w:rsidR="00F80B4E" w:rsidRPr="00CE5585" w:rsidRDefault="00537E72" w:rsidP="00CE5585">
            <w:pPr>
              <w:pStyle w:val="Default"/>
              <w:spacing w:line="360" w:lineRule="auto"/>
              <w:contextualSpacing/>
              <w:jc w:val="center"/>
            </w:pPr>
            <w:r w:rsidRPr="00CE5585">
              <w:t>do 15 minut</w:t>
            </w:r>
          </w:p>
        </w:tc>
      </w:tr>
      <w:tr w:rsidR="00F80B4E" w:rsidRPr="00CE5585" w14:paraId="4C91689C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E5E3F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B5998" w14:textId="77777777" w:rsidR="00F80B4E" w:rsidRPr="00CE5585" w:rsidRDefault="00963625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Tahoma"/>
                <w:sz w:val="24"/>
                <w:szCs w:val="24"/>
                <w:lang w:val="pl-PL"/>
              </w:rPr>
              <w:t>LUBELSKIE LINIE AUTOBUSOWE SPÓŁKA Z OGRANICZONĄ ODPOWIEDZIALNOŚCIĄ</w:t>
            </w:r>
          </w:p>
          <w:p w14:paraId="6632442F" w14:textId="13E6BCDC" w:rsidR="00963625" w:rsidRPr="00CE5585" w:rsidRDefault="00963625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Tahoma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Tahoma"/>
                <w:sz w:val="24"/>
                <w:szCs w:val="24"/>
                <w:lang w:val="pl-PL"/>
              </w:rPr>
              <w:t>ul. Hutnicza 1</w:t>
            </w:r>
            <w:r w:rsidR="006B31C1" w:rsidRPr="00CE5585">
              <w:rPr>
                <w:rFonts w:ascii="Verdana" w:hAnsi="Verdana" w:cs="Tahoma"/>
                <w:sz w:val="24"/>
                <w:szCs w:val="24"/>
                <w:lang w:val="pl-PL"/>
              </w:rPr>
              <w:t>,</w:t>
            </w:r>
            <w:r w:rsidRPr="00CE5585">
              <w:rPr>
                <w:rFonts w:ascii="Verdana" w:hAnsi="Verdana" w:cs="Tahoma"/>
                <w:sz w:val="24"/>
                <w:szCs w:val="24"/>
                <w:lang w:val="pl-PL"/>
              </w:rPr>
              <w:t xml:space="preserve"> 20</w:t>
            </w:r>
            <w:r w:rsidR="006B31C1" w:rsidRPr="00CE5585">
              <w:rPr>
                <w:rFonts w:ascii="Verdana" w:hAnsi="Verdana" w:cs="Tahoma"/>
                <w:sz w:val="24"/>
                <w:szCs w:val="24"/>
                <w:lang w:val="pl-PL"/>
              </w:rPr>
              <w:t>-</w:t>
            </w:r>
            <w:r w:rsidRPr="00CE5585">
              <w:rPr>
                <w:rFonts w:ascii="Verdana" w:hAnsi="Verdana" w:cs="Tahoma"/>
                <w:sz w:val="24"/>
                <w:szCs w:val="24"/>
                <w:lang w:val="pl-PL"/>
              </w:rPr>
              <w:t>218</w:t>
            </w:r>
            <w:r w:rsidR="006B31C1" w:rsidRPr="00CE5585">
              <w:rPr>
                <w:rFonts w:ascii="Verdana" w:hAnsi="Verdana" w:cs="Tahoma"/>
                <w:sz w:val="24"/>
                <w:szCs w:val="24"/>
                <w:lang w:val="pl-PL"/>
              </w:rPr>
              <w:t xml:space="preserve"> Lublin</w:t>
            </w:r>
          </w:p>
          <w:p w14:paraId="44622B7E" w14:textId="2D270520" w:rsidR="00963625" w:rsidRPr="00CE5585" w:rsidRDefault="006B31C1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Tahoma"/>
                <w:sz w:val="24"/>
                <w:szCs w:val="24"/>
                <w:lang w:val="pl-PL"/>
              </w:rPr>
              <w:t>NIP: NIP: 9462643211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48DC" w14:textId="21779613" w:rsidR="00F80B4E" w:rsidRPr="00CE5585" w:rsidRDefault="006B31C1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Verdana,Bold"/>
                <w:sz w:val="24"/>
                <w:szCs w:val="24"/>
                <w:lang w:val="pl-PL"/>
              </w:rPr>
              <w:t>299.670,90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7930E" w14:textId="5952EDC7" w:rsidR="00F80B4E" w:rsidRPr="00CE5585" w:rsidRDefault="006B31C1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/>
                <w:sz w:val="24"/>
                <w:szCs w:val="24"/>
              </w:rPr>
              <w:t>do 15 minut</w:t>
            </w:r>
          </w:p>
        </w:tc>
      </w:tr>
      <w:tr w:rsidR="00F80B4E" w:rsidRPr="00CE5585" w14:paraId="18099F3B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71180" w14:textId="77777777" w:rsidR="00F80B4E" w:rsidRPr="00CE5585" w:rsidRDefault="00000000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B20CE" w14:textId="77777777" w:rsidR="00F80B4E" w:rsidRPr="00CE5585" w:rsidRDefault="009A0816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Besztak Mariusz P.W. IMPEX TRANS</w:t>
            </w:r>
          </w:p>
          <w:p w14:paraId="79AC214E" w14:textId="77777777" w:rsidR="009A0816" w:rsidRPr="00CE5585" w:rsidRDefault="009A0816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Strzeszkowice Duże 311, 24- 220 Niedrzwica Duża</w:t>
            </w:r>
          </w:p>
          <w:p w14:paraId="20BE542E" w14:textId="448B5F80" w:rsidR="009A0816" w:rsidRPr="00CE5585" w:rsidRDefault="009A0816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7131783153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01EA9" w14:textId="366465B0" w:rsidR="00F80B4E" w:rsidRPr="00CE5585" w:rsidRDefault="009A0816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271.492,89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C4F4" w14:textId="1E666456" w:rsidR="00F80B4E" w:rsidRPr="00CE5585" w:rsidRDefault="009A0816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</w:tc>
      </w:tr>
    </w:tbl>
    <w:p w14:paraId="060A6FC1" w14:textId="44BB5427" w:rsidR="00F80B4E" w:rsidRPr="00CE5585" w:rsidRDefault="00F80B4E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61982D17" w14:textId="2606ABCA" w:rsidR="001649BB" w:rsidRPr="00CE5585" w:rsidRDefault="001649BB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1649BB" w:rsidRPr="00CE5585" w14:paraId="4BD65833" w14:textId="77777777" w:rsidTr="00CE5585">
        <w:tc>
          <w:tcPr>
            <w:tcW w:w="158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AA5C5" w14:textId="7296F0D9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 xml:space="preserve">Pakiet nr 2 - </w:t>
            </w:r>
            <w:r w:rsidR="00A4009A" w:rsidRPr="00CE5585">
              <w:rPr>
                <w:rFonts w:ascii="Verdana" w:hAnsi="Verdana"/>
                <w:bCs/>
                <w:sz w:val="24"/>
                <w:szCs w:val="24"/>
              </w:rPr>
              <w:t>dowóz uczniów niepełnosprawnych do Zespołu Szkół Specjalnych przy DPS w Matczynie - na trasie właściwej dla przedmiotowego pakietu</w:t>
            </w:r>
          </w:p>
        </w:tc>
      </w:tr>
      <w:tr w:rsidR="001649BB" w:rsidRPr="00CE5585" w14:paraId="19A04584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6A00" w14:textId="76E00F39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l. 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7B28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6A2CB" w14:textId="0CB4FFF0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770029EC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53D51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4D1E2C8F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1649BB" w:rsidRPr="00CE5585" w14:paraId="6AE0E5B4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78B15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F6BF6" w14:textId="77777777" w:rsidR="001649BB" w:rsidRPr="00CE5585" w:rsidRDefault="001649BB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GMTRANS Grzegorz Wróbel</w:t>
            </w:r>
          </w:p>
          <w:p w14:paraId="2E9D9336" w14:textId="77777777" w:rsidR="001649BB" w:rsidRPr="00CE5585" w:rsidRDefault="001649BB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Słodków Trzeci 78, 23- 206 Stróża</w:t>
            </w:r>
          </w:p>
          <w:p w14:paraId="6E254619" w14:textId="77777777" w:rsidR="001649BB" w:rsidRPr="00CE5585" w:rsidRDefault="001649BB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7151544977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D0A9A" w14:textId="08EF1C7A" w:rsidR="001649BB" w:rsidRPr="00CE5585" w:rsidRDefault="00D0284A" w:rsidP="00CE5585">
            <w:pPr>
              <w:pStyle w:val="Default"/>
              <w:spacing w:line="360" w:lineRule="auto"/>
              <w:contextualSpacing/>
              <w:jc w:val="center"/>
            </w:pPr>
            <w:r w:rsidRPr="00CE5585">
              <w:t>93.766,40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C7C14" w14:textId="16CB41FA" w:rsidR="001649BB" w:rsidRPr="00CE5585" w:rsidRDefault="001649BB" w:rsidP="00CE5585">
            <w:pPr>
              <w:pStyle w:val="Default"/>
              <w:spacing w:line="360" w:lineRule="auto"/>
              <w:contextualSpacing/>
              <w:jc w:val="center"/>
            </w:pPr>
            <w:r w:rsidRPr="00CE5585">
              <w:t>do 15 minut</w:t>
            </w:r>
          </w:p>
        </w:tc>
      </w:tr>
      <w:tr w:rsidR="001649BB" w:rsidRPr="00CE5585" w14:paraId="1E6AA121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CF882" w14:textId="78CADEEC" w:rsidR="001649BB" w:rsidRPr="00CE5585" w:rsidRDefault="00CE5585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778E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Besztak Mariusz P.W. IMPEX TRANS</w:t>
            </w:r>
          </w:p>
          <w:p w14:paraId="521564BE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Strzeszkowice Duże 311, 24- 220 Niedrzwica Duża</w:t>
            </w:r>
          </w:p>
          <w:p w14:paraId="19C6A511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7131783153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7410F" w14:textId="0CF892FC" w:rsidR="001649BB" w:rsidRPr="00CE5585" w:rsidRDefault="001325BA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82.763,20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CC05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</w:tc>
      </w:tr>
      <w:tr w:rsidR="001649BB" w:rsidRPr="00CE5585" w14:paraId="6AB0ADFB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42323" w14:textId="3E69A25F" w:rsidR="001649BB" w:rsidRPr="00CE5585" w:rsidRDefault="0004409F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</w:t>
            </w:r>
            <w:r w:rsidR="001649BB" w:rsidRPr="00CE5585">
              <w:rPr>
                <w:rFonts w:ascii="Verdana" w:eastAsia="Poppins" w:hAnsi="Verdana" w:cs="Poppins"/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E6676" w14:textId="77777777" w:rsidR="001649BB" w:rsidRPr="00CE5585" w:rsidRDefault="00D009E1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BUCZYŃSKI PIOTR PRZEWÓZ OSÓB TAXI OSOBOWA</w:t>
            </w:r>
          </w:p>
          <w:p w14:paraId="02E75897" w14:textId="77777777" w:rsidR="00D009E1" w:rsidRPr="00CE5585" w:rsidRDefault="00D009E1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ul. Kazimierska 44, 24- 200 Bełżyce</w:t>
            </w:r>
          </w:p>
          <w:p w14:paraId="74904F0F" w14:textId="62D32631" w:rsidR="00D009E1" w:rsidRPr="00CE5585" w:rsidRDefault="00D009E1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7122438824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AEA0" w14:textId="5492C35D" w:rsidR="001649BB" w:rsidRPr="00CE5585" w:rsidRDefault="00D009E1" w:rsidP="00CE5585">
            <w:pPr>
              <w:pStyle w:val="Default"/>
              <w:spacing w:line="360" w:lineRule="auto"/>
              <w:contextualSpacing/>
              <w:jc w:val="center"/>
              <w:rPr>
                <w:rFonts w:eastAsia="Poppins" w:cs="Poppins"/>
              </w:rPr>
            </w:pPr>
            <w:r w:rsidRPr="00CE5585">
              <w:rPr>
                <w:rFonts w:eastAsia="Poppins" w:cs="Poppins"/>
              </w:rPr>
              <w:t>69.368,00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D1162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  <w:p w14:paraId="7220AD99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/>
                <w:sz w:val="24"/>
                <w:szCs w:val="24"/>
              </w:rPr>
              <w:t>do 15 minut</w:t>
            </w:r>
          </w:p>
        </w:tc>
      </w:tr>
      <w:tr w:rsidR="0004409F" w:rsidRPr="00CE5585" w14:paraId="5B8084C5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F6F7" w14:textId="6C725042" w:rsidR="0004409F" w:rsidRPr="00CE5585" w:rsidRDefault="0004409F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5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87CFE" w14:textId="77777777" w:rsidR="0004409F" w:rsidRPr="00CE5585" w:rsidRDefault="0004409F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USŁUGI TRANSPORTOWE PRZEWÓZ</w:t>
            </w:r>
          </w:p>
          <w:p w14:paraId="028FF79D" w14:textId="77777777" w:rsidR="0004409F" w:rsidRPr="00CE5585" w:rsidRDefault="0004409F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OSÓB STANISŁAW KOZAK</w:t>
            </w:r>
          </w:p>
          <w:p w14:paraId="681B059E" w14:textId="77777777" w:rsidR="0004409F" w:rsidRPr="00CE5585" w:rsidRDefault="0004409F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Kowala Pierwsza 17, 24- 320 Poniatowa</w:t>
            </w:r>
          </w:p>
          <w:p w14:paraId="638223AA" w14:textId="6FB37875" w:rsidR="0004409F" w:rsidRPr="00CE5585" w:rsidRDefault="0004409F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7170006034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F2AF8" w14:textId="0EAED89C" w:rsidR="0004409F" w:rsidRPr="00CE5585" w:rsidRDefault="0004409F" w:rsidP="00CE5585">
            <w:pPr>
              <w:pStyle w:val="Default"/>
              <w:spacing w:line="360" w:lineRule="auto"/>
              <w:contextualSpacing/>
              <w:jc w:val="center"/>
            </w:pPr>
            <w:r w:rsidRPr="00CE5585">
              <w:t>51.284,48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02962" w14:textId="3A1803D8" w:rsidR="0004409F" w:rsidRPr="00CE5585" w:rsidRDefault="0004409F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</w:tc>
      </w:tr>
    </w:tbl>
    <w:p w14:paraId="68F93574" w14:textId="470D6217" w:rsidR="001649BB" w:rsidRDefault="001649BB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6778D7A8" w14:textId="77777777" w:rsidR="00CE5585" w:rsidRPr="00CE5585" w:rsidRDefault="00CE5585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1649BB" w:rsidRPr="00CE5585" w14:paraId="77CC5548" w14:textId="77777777" w:rsidTr="00CE5585">
        <w:tc>
          <w:tcPr>
            <w:tcW w:w="158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EF792" w14:textId="21DFDAB3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 xml:space="preserve">Pakiet nr 3 - </w:t>
            </w:r>
            <w:r w:rsidR="00A4009A" w:rsidRPr="00CE5585">
              <w:rPr>
                <w:rFonts w:ascii="Verdana" w:hAnsi="Verdana"/>
                <w:bCs/>
                <w:sz w:val="24"/>
                <w:szCs w:val="24"/>
              </w:rPr>
              <w:t>dowóz ucznia niepełnosprawnego do Specjalnego Ośrodka Szkolno – Wychowawczego w Karczmiskach -</w:t>
            </w:r>
            <w:r w:rsidR="00A4009A" w:rsidRPr="00CE558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A4009A" w:rsidRPr="00CE5585">
              <w:rPr>
                <w:rFonts w:ascii="Verdana" w:hAnsi="Verdana"/>
                <w:bCs/>
                <w:sz w:val="24"/>
                <w:szCs w:val="24"/>
              </w:rPr>
              <w:t>na trasie właściwej dla przedmiotowego pakietu</w:t>
            </w:r>
          </w:p>
        </w:tc>
      </w:tr>
      <w:tr w:rsidR="001649BB" w:rsidRPr="00CE5585" w14:paraId="066D04E4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0A2AA" w14:textId="19D6EDFC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l. 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D492B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CE8BE" w14:textId="6574A5E6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214966A4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35C1A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6E21169A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1649BB" w:rsidRPr="00CE5585" w14:paraId="30C354C9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EC7B" w14:textId="7B3835F3" w:rsidR="001649BB" w:rsidRPr="00CE5585" w:rsidRDefault="007A42F8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>
              <w:rPr>
                <w:rFonts w:ascii="Verdana" w:eastAsia="Poppins" w:hAnsi="Verdana" w:cs="Poppins"/>
                <w:sz w:val="24"/>
                <w:szCs w:val="24"/>
              </w:rPr>
              <w:t>3</w:t>
            </w:r>
            <w:r w:rsidR="00D12F2B">
              <w:rPr>
                <w:rFonts w:ascii="Verdana" w:eastAsia="Poppins" w:hAnsi="Verdana" w:cs="Poppins"/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4D193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Besztak Mariusz P.W. IMPEX TRANS</w:t>
            </w:r>
          </w:p>
          <w:p w14:paraId="04D8B24C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Strzeszkowice Duże 311, 24- 220 Niedrzwica Duża</w:t>
            </w:r>
          </w:p>
          <w:p w14:paraId="083CCDEF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7131783153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5067F" w14:textId="35A3B099" w:rsidR="001649BB" w:rsidRPr="00CE5585" w:rsidRDefault="005221A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57.923,20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6EEC7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</w:tc>
      </w:tr>
      <w:tr w:rsidR="001649BB" w:rsidRPr="00CE5585" w14:paraId="2F99506D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86CAC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5.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DF188" w14:textId="77777777" w:rsidR="001649BB" w:rsidRPr="00CE5585" w:rsidRDefault="001649BB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USŁUGI TRANSPORTOWE PRZEWÓZ</w:t>
            </w:r>
          </w:p>
          <w:p w14:paraId="1A77A93A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OSÓB STANISŁAW KOZAK</w:t>
            </w:r>
          </w:p>
          <w:p w14:paraId="7BA3E019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Kowala Pierwsza 17, 24- 320 Poniatowa</w:t>
            </w:r>
          </w:p>
          <w:p w14:paraId="58D9219B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7170006034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A948C" w14:textId="26FDB824" w:rsidR="001649BB" w:rsidRPr="00CE5585" w:rsidRDefault="0004409F" w:rsidP="00CE5585">
            <w:pPr>
              <w:pStyle w:val="Default"/>
              <w:spacing w:line="360" w:lineRule="auto"/>
              <w:contextualSpacing/>
              <w:jc w:val="center"/>
            </w:pPr>
            <w:r w:rsidRPr="00CE5585">
              <w:t>48.208,00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ED24" w14:textId="77777777" w:rsidR="001649BB" w:rsidRPr="00CE5585" w:rsidRDefault="001649BB" w:rsidP="00136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/>
                <w:sz w:val="24"/>
                <w:szCs w:val="24"/>
              </w:rPr>
              <w:t>do 15 minut</w:t>
            </w:r>
          </w:p>
        </w:tc>
      </w:tr>
    </w:tbl>
    <w:p w14:paraId="67CF176B" w14:textId="0EC252FE" w:rsidR="001649BB" w:rsidRPr="00CE5585" w:rsidRDefault="001649BB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1649BB" w:rsidRPr="00CE5585" w14:paraId="78BE4C8C" w14:textId="77777777" w:rsidTr="00CE5585">
        <w:tc>
          <w:tcPr>
            <w:tcW w:w="158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F5DCC" w14:textId="6DF59FA8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 xml:space="preserve">Pakiet nr 4 - </w:t>
            </w:r>
            <w:r w:rsidR="00A4009A" w:rsidRPr="00CE5585">
              <w:rPr>
                <w:rFonts w:ascii="Verdana" w:hAnsi="Verdana"/>
                <w:bCs/>
                <w:sz w:val="24"/>
                <w:szCs w:val="24"/>
              </w:rPr>
              <w:t>dowóz</w:t>
            </w:r>
            <w:r w:rsidR="00A4009A" w:rsidRPr="00CE558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A4009A" w:rsidRPr="00CE5585">
              <w:rPr>
                <w:rFonts w:ascii="Verdana" w:hAnsi="Verdana"/>
                <w:bCs/>
                <w:sz w:val="24"/>
                <w:szCs w:val="24"/>
              </w:rPr>
              <w:t>ucznia niepełnosprawnego do Przedszkola Specjalnego nr 11 w Lublinie ul. Młodej Polski 30</w:t>
            </w:r>
            <w:r w:rsidR="00A4009A" w:rsidRPr="00CE558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A4009A" w:rsidRPr="00CE5585">
              <w:rPr>
                <w:rFonts w:ascii="Verdana" w:hAnsi="Verdana"/>
                <w:bCs/>
                <w:sz w:val="24"/>
                <w:szCs w:val="24"/>
              </w:rPr>
              <w:t>– na trasie właściwej dla przedmiotowego pakietu</w:t>
            </w:r>
          </w:p>
        </w:tc>
      </w:tr>
      <w:tr w:rsidR="001649BB" w:rsidRPr="00CE5585" w14:paraId="5B50559A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B975D" w14:textId="7DA5F55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l. p.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A920C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17FDF" w14:textId="62C2033D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</w:p>
          <w:p w14:paraId="3793599E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1CBE8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33583E07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1649BB" w:rsidRPr="00CE5585" w14:paraId="4B5131CF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663C5" w14:textId="21F636ED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</w:t>
            </w:r>
            <w:r w:rsidR="00CE5585">
              <w:rPr>
                <w:rFonts w:ascii="Verdana" w:eastAsia="Poppins" w:hAnsi="Verdana" w:cs="Poppins"/>
                <w:sz w:val="24"/>
                <w:szCs w:val="24"/>
              </w:rPr>
              <w:t>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2DF2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Besztak Mariusz P.W. IMPEX TRANS</w:t>
            </w:r>
          </w:p>
          <w:p w14:paraId="15456B4B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Strzeszkowice Duże 311, 24- 220 Niedrzwica Duża</w:t>
            </w:r>
          </w:p>
          <w:p w14:paraId="2331CF93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7131783153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4FE23" w14:textId="791AB572" w:rsidR="001649BB" w:rsidRPr="00CE5585" w:rsidRDefault="0018776C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92.032,20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66658" w14:textId="77777777" w:rsidR="001649BB" w:rsidRPr="00CE5585" w:rsidRDefault="001649BB" w:rsidP="00CE5585">
            <w:pP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</w:tc>
      </w:tr>
      <w:tr w:rsidR="001649BB" w:rsidRPr="00CE5585" w14:paraId="40B8C9D2" w14:textId="77777777" w:rsidTr="00CE5585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A526" w14:textId="77777777" w:rsidR="001649BB" w:rsidRPr="00CE5585" w:rsidRDefault="001649BB" w:rsidP="00CE5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5.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C5934" w14:textId="77777777" w:rsidR="001649BB" w:rsidRPr="00CE5585" w:rsidRDefault="001649BB" w:rsidP="00CE5585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USŁUGI TRANSPORTOWE PRZEWÓZ</w:t>
            </w:r>
          </w:p>
          <w:p w14:paraId="51F6F4C9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OSÓB STANISŁAW KOZAK</w:t>
            </w:r>
          </w:p>
          <w:p w14:paraId="0A199525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hAnsi="Verdana" w:cs="ArialMT"/>
                <w:sz w:val="24"/>
                <w:szCs w:val="24"/>
                <w:lang w:val="pl-PL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Kowala Pierwsza 17, 24- 320 Poniatowa</w:t>
            </w:r>
          </w:p>
          <w:p w14:paraId="127B62EB" w14:textId="77777777" w:rsidR="001649BB" w:rsidRPr="00CE5585" w:rsidRDefault="001649BB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 w:cs="ArialMT"/>
                <w:sz w:val="24"/>
                <w:szCs w:val="24"/>
                <w:lang w:val="pl-PL"/>
              </w:rPr>
              <w:t>NIP: 7170006034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DD709" w14:textId="5077859C" w:rsidR="003D622E" w:rsidRPr="00CE5585" w:rsidRDefault="003D622E" w:rsidP="00CE5585">
            <w:pPr>
              <w:pStyle w:val="Default"/>
              <w:spacing w:line="360" w:lineRule="auto"/>
              <w:contextualSpacing/>
              <w:jc w:val="center"/>
            </w:pPr>
            <w:r w:rsidRPr="00CE5585">
              <w:t>81.351,00</w:t>
            </w:r>
          </w:p>
          <w:p w14:paraId="50D8E703" w14:textId="77777777" w:rsidR="001649BB" w:rsidRPr="00CE5585" w:rsidRDefault="001649BB" w:rsidP="00CE5585">
            <w:pPr>
              <w:pStyle w:val="Default"/>
              <w:spacing w:line="360" w:lineRule="auto"/>
              <w:contextualSpacing/>
              <w:jc w:val="center"/>
              <w:rPr>
                <w:rFonts w:eastAsia="Poppins" w:cs="Poppins"/>
              </w:rPr>
            </w:pP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6D150" w14:textId="77777777" w:rsidR="001649BB" w:rsidRPr="00CE5585" w:rsidRDefault="001649BB" w:rsidP="00136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hAnsi="Verdana"/>
                <w:sz w:val="24"/>
                <w:szCs w:val="24"/>
              </w:rPr>
              <w:t>do 15 minut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F80B4E" w:rsidRPr="00CE5585" w14:paraId="0B06E222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01E0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C224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F80B4E" w:rsidRPr="00CE5585" w14:paraId="6F73305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9C1E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299A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D8C8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Imię i Nazwisko</w:t>
            </w:r>
          </w:p>
        </w:tc>
      </w:tr>
      <w:tr w:rsidR="00F80B4E" w:rsidRPr="00CE5585" w14:paraId="5CCE077E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88F2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71D3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712F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Małgorzata Węgiel</w:t>
            </w:r>
          </w:p>
        </w:tc>
      </w:tr>
      <w:tr w:rsidR="00F80B4E" w:rsidRPr="00CE5585" w14:paraId="5B4A8F36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4A82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3FFB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6976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Iwona Chmielewska</w:t>
            </w:r>
          </w:p>
        </w:tc>
      </w:tr>
      <w:tr w:rsidR="00F80B4E" w:rsidRPr="00CE5585" w14:paraId="33998B5D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DF0F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377C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859C" w14:textId="77777777" w:rsidR="00F80B4E" w:rsidRPr="00CE5585" w:rsidRDefault="00000000" w:rsidP="00CE5585">
            <w:pPr>
              <w:widowControl w:val="0"/>
              <w:spacing w:line="360" w:lineRule="auto"/>
              <w:contextualSpacing/>
              <w:rPr>
                <w:rFonts w:ascii="Verdana" w:eastAsia="Poppins" w:hAnsi="Verdana" w:cs="Poppins"/>
                <w:sz w:val="24"/>
                <w:szCs w:val="24"/>
              </w:rPr>
            </w:pPr>
            <w:r w:rsidRPr="00CE5585">
              <w:rPr>
                <w:rFonts w:ascii="Verdana" w:eastAsia="Poppins" w:hAnsi="Verdana" w:cs="Poppins"/>
                <w:sz w:val="24"/>
                <w:szCs w:val="24"/>
              </w:rPr>
              <w:t>Joanna Kaznowska</w:t>
            </w:r>
          </w:p>
        </w:tc>
      </w:tr>
    </w:tbl>
    <w:p w14:paraId="24843286" w14:textId="77777777" w:rsidR="00F80B4E" w:rsidRPr="00CE5585" w:rsidRDefault="00F80B4E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7E92F9F2" w14:textId="77777777" w:rsidR="00F80B4E" w:rsidRPr="00CE5585" w:rsidRDefault="00F80B4E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p w14:paraId="6A398B35" w14:textId="77777777" w:rsidR="00F80B4E" w:rsidRPr="00CE5585" w:rsidRDefault="00F80B4E" w:rsidP="00CE5585">
      <w:pPr>
        <w:spacing w:line="360" w:lineRule="auto"/>
        <w:contextualSpacing/>
        <w:rPr>
          <w:rFonts w:ascii="Verdana" w:eastAsia="Poppins" w:hAnsi="Verdana" w:cs="Poppins"/>
          <w:sz w:val="24"/>
          <w:szCs w:val="24"/>
        </w:rPr>
      </w:pPr>
    </w:p>
    <w:sectPr w:rsidR="00F80B4E" w:rsidRPr="00CE558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5B8E" w14:textId="77777777" w:rsidR="006B70BE" w:rsidRDefault="006B70BE">
      <w:pPr>
        <w:spacing w:line="240" w:lineRule="auto"/>
      </w:pPr>
      <w:r>
        <w:separator/>
      </w:r>
    </w:p>
  </w:endnote>
  <w:endnote w:type="continuationSeparator" w:id="0">
    <w:p w14:paraId="1F243C1D" w14:textId="77777777" w:rsidR="006B70BE" w:rsidRDefault="006B7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EA7" w14:textId="77777777" w:rsidR="00F80B4E" w:rsidRDefault="00F80B4E"/>
  <w:p w14:paraId="3CCC426D" w14:textId="77777777" w:rsidR="00F80B4E" w:rsidRDefault="00F80B4E">
    <w:pPr>
      <w:jc w:val="right"/>
    </w:pPr>
  </w:p>
  <w:p w14:paraId="031D2D90" w14:textId="77777777" w:rsidR="00F80B4E" w:rsidRPr="00C715B5" w:rsidRDefault="00000000">
    <w:pPr>
      <w:jc w:val="right"/>
      <w:rPr>
        <w:rFonts w:ascii="Verdana" w:hAnsi="Verdana"/>
        <w:sz w:val="18"/>
        <w:szCs w:val="18"/>
      </w:rPr>
    </w:pPr>
    <w:r w:rsidRPr="00C715B5">
      <w:rPr>
        <w:rFonts w:ascii="Verdana" w:hAnsi="Verdana"/>
        <w:sz w:val="18"/>
        <w:szCs w:val="18"/>
      </w:rPr>
      <w:t xml:space="preserve">strona </w:t>
    </w:r>
    <w:r w:rsidRPr="00C715B5">
      <w:rPr>
        <w:rFonts w:ascii="Verdana" w:hAnsi="Verdana"/>
        <w:sz w:val="18"/>
        <w:szCs w:val="18"/>
      </w:rPr>
      <w:fldChar w:fldCharType="begin"/>
    </w:r>
    <w:r w:rsidRPr="00C715B5">
      <w:rPr>
        <w:rFonts w:ascii="Verdana" w:hAnsi="Verdana"/>
        <w:sz w:val="18"/>
        <w:szCs w:val="18"/>
      </w:rPr>
      <w:instrText>PAGE</w:instrText>
    </w:r>
    <w:r w:rsidRPr="00C715B5">
      <w:rPr>
        <w:rFonts w:ascii="Verdana" w:hAnsi="Verdana"/>
        <w:sz w:val="18"/>
        <w:szCs w:val="18"/>
      </w:rPr>
      <w:fldChar w:fldCharType="separate"/>
    </w:r>
    <w:r w:rsidR="00D04B0C" w:rsidRPr="00C715B5">
      <w:rPr>
        <w:rFonts w:ascii="Verdana" w:hAnsi="Verdana"/>
        <w:noProof/>
        <w:sz w:val="18"/>
        <w:szCs w:val="18"/>
      </w:rPr>
      <w:t>1</w:t>
    </w:r>
    <w:r w:rsidRPr="00C715B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5D76" w14:textId="77777777" w:rsidR="006B70BE" w:rsidRDefault="006B70BE">
      <w:pPr>
        <w:spacing w:line="240" w:lineRule="auto"/>
      </w:pPr>
      <w:r>
        <w:separator/>
      </w:r>
    </w:p>
  </w:footnote>
  <w:footnote w:type="continuationSeparator" w:id="0">
    <w:p w14:paraId="500F3C5C" w14:textId="77777777" w:rsidR="006B70BE" w:rsidRDefault="006B7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96BA" w14:textId="77777777" w:rsidR="00F80B4E" w:rsidRPr="00950C63" w:rsidRDefault="00F80B4E">
    <w:pPr>
      <w:rPr>
        <w:sz w:val="2"/>
        <w:szCs w:val="2"/>
      </w:rPr>
    </w:pPr>
  </w:p>
  <w:tbl>
    <w:tblPr>
      <w:tblStyle w:val="a7"/>
      <w:tblW w:w="17492" w:type="dxa"/>
      <w:tblInd w:w="0" w:type="dxa"/>
      <w:tblLayout w:type="fixed"/>
      <w:tblLook w:val="0600" w:firstRow="0" w:lastRow="0" w:firstColumn="0" w:lastColumn="0" w:noHBand="1" w:noVBand="1"/>
    </w:tblPr>
    <w:tblGrid>
      <w:gridCol w:w="9639"/>
      <w:gridCol w:w="7853"/>
    </w:tblGrid>
    <w:tr w:rsidR="00F80B4E" w14:paraId="34BB0EA9" w14:textId="77777777" w:rsidTr="00FC58DC">
      <w:tc>
        <w:tcPr>
          <w:tcW w:w="963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AD37DC" w14:textId="05482B8A" w:rsidR="00F80B4E" w:rsidRDefault="00000000" w:rsidP="00950C63">
          <w:pPr>
            <w:ind w:right="-1459"/>
          </w:pPr>
          <w:r>
            <w:rPr>
              <w:noProof/>
            </w:rPr>
            <w:drawing>
              <wp:inline distT="19050" distB="19050" distL="19050" distR="19050" wp14:anchorId="4AD3DCF1" wp14:editId="3BF4D3EA">
                <wp:extent cx="1200150" cy="13716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37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950C63" w:rsidRPr="00CE5585">
            <w:rPr>
              <w:rFonts w:ascii="Verdana" w:hAnsi="Verdana"/>
              <w:sz w:val="24"/>
              <w:szCs w:val="24"/>
            </w:rPr>
            <w:t>Zamawiający</w:t>
          </w:r>
          <w:r w:rsidR="00FC58DC">
            <w:rPr>
              <w:rFonts w:ascii="Verdana" w:hAnsi="Verdana"/>
              <w:sz w:val="24"/>
              <w:szCs w:val="24"/>
            </w:rPr>
            <w:t>:</w:t>
          </w:r>
          <w:r w:rsidR="00950C63" w:rsidRPr="00CE5585">
            <w:rPr>
              <w:rFonts w:ascii="Verdana" w:hAnsi="Verdana"/>
              <w:sz w:val="24"/>
              <w:szCs w:val="24"/>
            </w:rPr>
            <w:t xml:space="preserve"> Gmina Bełżyce, ul. Lubelska 3, 24-200 Bełżyce</w:t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44C80A" w14:textId="77777777" w:rsidR="00F80B4E" w:rsidRDefault="00F80B4E" w:rsidP="00950C63"/>
      </w:tc>
    </w:tr>
  </w:tbl>
  <w:p w14:paraId="072E39DF" w14:textId="77777777" w:rsidR="00F80B4E" w:rsidRPr="00950C63" w:rsidRDefault="00F80B4E" w:rsidP="00950C6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4E"/>
    <w:rsid w:val="0004409F"/>
    <w:rsid w:val="001325BA"/>
    <w:rsid w:val="001363BB"/>
    <w:rsid w:val="001649BB"/>
    <w:rsid w:val="00185033"/>
    <w:rsid w:val="0018776C"/>
    <w:rsid w:val="001C072D"/>
    <w:rsid w:val="002E20FE"/>
    <w:rsid w:val="00390CD1"/>
    <w:rsid w:val="003D622E"/>
    <w:rsid w:val="005221AB"/>
    <w:rsid w:val="00537E72"/>
    <w:rsid w:val="005430B1"/>
    <w:rsid w:val="006B31C1"/>
    <w:rsid w:val="006B70BE"/>
    <w:rsid w:val="007A42F8"/>
    <w:rsid w:val="008A65CF"/>
    <w:rsid w:val="008C0AA6"/>
    <w:rsid w:val="0091410B"/>
    <w:rsid w:val="00950C63"/>
    <w:rsid w:val="00963625"/>
    <w:rsid w:val="009A0816"/>
    <w:rsid w:val="00A4009A"/>
    <w:rsid w:val="00C715B5"/>
    <w:rsid w:val="00CE5585"/>
    <w:rsid w:val="00D009E1"/>
    <w:rsid w:val="00D0284A"/>
    <w:rsid w:val="00D04B0C"/>
    <w:rsid w:val="00D12F2B"/>
    <w:rsid w:val="00D907F3"/>
    <w:rsid w:val="00F80B4E"/>
    <w:rsid w:val="00FC58DC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8AED"/>
  <w15:docId w15:val="{EA77C781-ED35-4407-A7B7-03F24CA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0C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63"/>
  </w:style>
  <w:style w:type="paragraph" w:styleId="Stopka">
    <w:name w:val="footer"/>
    <w:basedOn w:val="Normalny"/>
    <w:link w:val="StopkaZnak"/>
    <w:uiPriority w:val="99"/>
    <w:unhideWhenUsed/>
    <w:rsid w:val="00950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63"/>
  </w:style>
  <w:style w:type="paragraph" w:customStyle="1" w:styleId="Default">
    <w:name w:val="Default"/>
    <w:rsid w:val="00537E7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26</cp:revision>
  <dcterms:created xsi:type="dcterms:W3CDTF">2022-07-22T08:52:00Z</dcterms:created>
  <dcterms:modified xsi:type="dcterms:W3CDTF">2022-07-22T10:59:00Z</dcterms:modified>
</cp:coreProperties>
</file>