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4491" w:rsidRPr="00514491" w:rsidRDefault="00514491" w:rsidP="00514491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spacing w:before="1500" w:after="300" w:line="240" w:lineRule="auto"/>
        <w:jc w:val="center"/>
        <w:outlineLvl w:val="0"/>
        <w:rPr>
          <w:rFonts w:eastAsia="Times New Roman"/>
          <w:b/>
          <w:bCs/>
          <w:color w:val="4A4A4A"/>
          <w:kern w:val="36"/>
          <w:sz w:val="48"/>
          <w:szCs w:val="48"/>
          <w:lang w:eastAsia="pl-PL"/>
          <w14:ligatures w14:val="none"/>
        </w:rPr>
      </w:pPr>
      <w:r w:rsidRPr="00514491">
        <w:rPr>
          <w:rFonts w:eastAsia="Times New Roman"/>
          <w:b/>
          <w:bCs/>
          <w:color w:val="4A4A4A"/>
          <w:kern w:val="36"/>
          <w:sz w:val="48"/>
          <w:szCs w:val="48"/>
          <w:lang w:eastAsia="pl-PL"/>
          <w14:ligatures w14:val="none"/>
        </w:rPr>
        <w:t>Informacja o złożonych</w:t>
      </w:r>
      <w:r w:rsidRPr="00514491">
        <w:rPr>
          <w:rFonts w:eastAsia="Times New Roman"/>
          <w:b/>
          <w:bCs/>
          <w:color w:val="4A4A4A"/>
          <w:kern w:val="36"/>
          <w:sz w:val="48"/>
          <w:szCs w:val="48"/>
          <w:lang w:eastAsia="pl-PL"/>
          <w14:ligatures w14:val="none"/>
        </w:rPr>
        <w:br/>
        <w:t>wnioskach o dopuszczenie do udziału w postępowaniu lub ofertach</w:t>
      </w:r>
    </w:p>
    <w:p w:rsidR="00514491" w:rsidRPr="00514491" w:rsidRDefault="00514491" w:rsidP="00514491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514491"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  <w:t>SEKCJA I Informacje podstawowe:</w:t>
      </w:r>
    </w:p>
    <w:p w:rsidR="00514491" w:rsidRPr="00514491" w:rsidRDefault="00514491" w:rsidP="00514491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14491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7"/>
        <w:gridCol w:w="6201"/>
      </w:tblGrid>
      <w:tr w:rsidR="00514491" w:rsidRPr="00514491" w:rsidTr="005144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14491" w:rsidRPr="00514491" w:rsidRDefault="00514491" w:rsidP="00514491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Nazwa: Urząd Miejski w Chojnicach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14491" w:rsidRPr="00514491" w:rsidRDefault="00514491" w:rsidP="00514491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Krajowy numer identyfikacyjny </w:t>
            </w:r>
            <w:r w:rsidRPr="00514491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1)</w:t>
            </w: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5551929639</w:t>
            </w:r>
          </w:p>
        </w:tc>
      </w:tr>
      <w:tr w:rsidR="00514491" w:rsidRPr="00514491" w:rsidTr="0051449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14491" w:rsidRPr="00514491" w:rsidRDefault="00514491" w:rsidP="00514491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Adres: Rynek Stary Rynek 1</w:t>
            </w:r>
          </w:p>
        </w:tc>
      </w:tr>
      <w:tr w:rsidR="00514491" w:rsidRPr="00514491" w:rsidTr="005144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14491" w:rsidRPr="00514491" w:rsidRDefault="00514491" w:rsidP="00514491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14491" w:rsidRPr="00514491" w:rsidRDefault="00514491" w:rsidP="00514491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Kod pocztowy: 89-600</w:t>
            </w:r>
          </w:p>
        </w:tc>
      </w:tr>
      <w:tr w:rsidR="00514491" w:rsidRPr="00514491" w:rsidTr="005144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14491" w:rsidRPr="00514491" w:rsidRDefault="00514491" w:rsidP="00514491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14491" w:rsidRPr="00514491" w:rsidRDefault="00514491" w:rsidP="00514491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Kraj: Polska</w:t>
            </w:r>
          </w:p>
        </w:tc>
      </w:tr>
      <w:tr w:rsidR="00514491" w:rsidRPr="00514491" w:rsidTr="0051449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14491" w:rsidRPr="00514491" w:rsidRDefault="00514491" w:rsidP="00514491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Adres strony internetowej prowadzonego postępowania: https://www.platformazakupowa.pl/transakcja/1014494</w:t>
            </w:r>
          </w:p>
        </w:tc>
      </w:tr>
      <w:tr w:rsidR="00514491" w:rsidRPr="00514491" w:rsidTr="0051449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14491" w:rsidRPr="00514491" w:rsidRDefault="00514491" w:rsidP="00514491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lastRenderedPageBreak/>
              <w:t>Rodzaj zamawiającego </w:t>
            </w:r>
            <w:r w:rsidRPr="00514491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2)</w:t>
            </w: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</w:t>
            </w:r>
          </w:p>
        </w:tc>
      </w:tr>
      <w:tr w:rsidR="00514491" w:rsidRPr="00514491" w:rsidTr="0051449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14491" w:rsidRPr="00514491" w:rsidRDefault="00514491" w:rsidP="00514491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Postępowanie przeprowadza zamawiający </w:t>
            </w:r>
            <w:r w:rsidRPr="00514491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3)</w:t>
            </w: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Postępowanie prowadzone jest samodzielnie przez zamawiającego</w:t>
            </w:r>
          </w:p>
        </w:tc>
      </w:tr>
    </w:tbl>
    <w:p w:rsidR="00514491" w:rsidRPr="00514491" w:rsidRDefault="00514491" w:rsidP="00514491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14491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I.2. Dane dotyczące podmiotu, któremu powierzono przeprowadzenie postępowania </w:t>
      </w:r>
      <w:r w:rsidRPr="00514491">
        <w:rPr>
          <w:rFonts w:eastAsia="Times New Roman"/>
          <w:b/>
          <w:bCs/>
          <w:i/>
          <w:iCs/>
          <w:kern w:val="0"/>
          <w:sz w:val="27"/>
          <w:szCs w:val="27"/>
          <w:lang w:eastAsia="pl-PL"/>
          <w14:ligatures w14:val="none"/>
        </w:rPr>
        <w:t>(jeżeli dotyczy)</w:t>
      </w:r>
      <w:r w:rsidRPr="00514491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 </w:t>
      </w:r>
      <w:r w:rsidRPr="00514491">
        <w:rPr>
          <w:rFonts w:eastAsia="Times New Roman"/>
          <w:b/>
          <w:bCs/>
          <w:kern w:val="0"/>
          <w:sz w:val="18"/>
          <w:szCs w:val="18"/>
          <w:vertAlign w:val="superscript"/>
          <w:lang w:eastAsia="pl-PL"/>
          <w14:ligatures w14:val="none"/>
        </w:rPr>
        <w:t>4)</w:t>
      </w:r>
      <w:r w:rsidRPr="00514491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:</w:t>
      </w:r>
      <w:r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nie dotyczy</w:t>
      </w:r>
    </w:p>
    <w:p w:rsidR="00514491" w:rsidRDefault="00514491" w:rsidP="00514491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14491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I.3. Dane dotyczące zamawiających wspólnie przeprowadzających postępowanie </w:t>
      </w:r>
      <w:r w:rsidRPr="00514491">
        <w:rPr>
          <w:rFonts w:eastAsia="Times New Roman"/>
          <w:b/>
          <w:bCs/>
          <w:i/>
          <w:iCs/>
          <w:kern w:val="0"/>
          <w:sz w:val="27"/>
          <w:szCs w:val="27"/>
          <w:lang w:eastAsia="pl-PL"/>
          <w14:ligatures w14:val="none"/>
        </w:rPr>
        <w:t>(jeżeli dotyczy)</w:t>
      </w:r>
      <w:r w:rsidRPr="00514491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) </w:t>
      </w:r>
      <w:r w:rsidRPr="00514491">
        <w:rPr>
          <w:rFonts w:eastAsia="Times New Roman"/>
          <w:b/>
          <w:bCs/>
          <w:kern w:val="0"/>
          <w:sz w:val="18"/>
          <w:szCs w:val="18"/>
          <w:vertAlign w:val="superscript"/>
          <w:lang w:eastAsia="pl-PL"/>
          <w14:ligatures w14:val="none"/>
        </w:rPr>
        <w:t>6)</w:t>
      </w:r>
      <w:r w:rsidRPr="00514491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:</w:t>
      </w:r>
      <w:r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nie dotyczy</w:t>
      </w:r>
    </w:p>
    <w:p w:rsidR="00514491" w:rsidRPr="00514491" w:rsidRDefault="00514491" w:rsidP="00514491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:rsidR="00514491" w:rsidRPr="00514491" w:rsidRDefault="00514491" w:rsidP="00514491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514491"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  <w:t>SEKCJA II</w:t>
      </w:r>
    </w:p>
    <w:p w:rsidR="00514491" w:rsidRPr="00514491" w:rsidRDefault="00514491" w:rsidP="00514491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14491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3"/>
        <w:gridCol w:w="4070"/>
      </w:tblGrid>
      <w:tr w:rsidR="00514491" w:rsidRPr="00514491" w:rsidTr="0051449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14491" w:rsidRPr="00514491" w:rsidRDefault="00514491" w:rsidP="00514491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Informacja dotyczy </w:t>
            </w:r>
            <w:r w:rsidRPr="00514491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8)</w:t>
            </w: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Zamówienia publicznego</w:t>
            </w:r>
          </w:p>
        </w:tc>
      </w:tr>
      <w:tr w:rsidR="00514491" w:rsidRPr="00514491" w:rsidTr="0051449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14491" w:rsidRPr="00514491" w:rsidRDefault="00514491" w:rsidP="00514491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Rodzaj zamówienia/umowy ramowej </w:t>
            </w:r>
            <w:r w:rsidRPr="00514491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9)</w:t>
            </w: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od 130 000 zł, ale o wartości mniejszej niż progi unijne</w:t>
            </w:r>
          </w:p>
        </w:tc>
      </w:tr>
      <w:tr w:rsidR="00514491" w:rsidRPr="00514491" w:rsidTr="005144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14491" w:rsidRPr="00514491" w:rsidRDefault="00514491" w:rsidP="00514491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Identyfikator postępowania: ocds-148610-3a0511e3-e26f-4bb8-a047-6deabfdc4c7a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14491" w:rsidRPr="00514491" w:rsidRDefault="00514491" w:rsidP="00514491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Numer referencyjny postępowania (jeśli dotyczy): BI.271.18.2024</w:t>
            </w:r>
          </w:p>
        </w:tc>
      </w:tr>
      <w:tr w:rsidR="00514491" w:rsidRPr="00514491" w:rsidTr="0051449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14491" w:rsidRPr="00514491" w:rsidRDefault="00514491" w:rsidP="00514491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 xml:space="preserve">Nazwa zamówienia/umowy ramowej nadana przez zamawiającego: Adaptacja drogi technologicznej na ciąg pieszo-rowerowy łączący ul. Droga do </w:t>
            </w:r>
            <w:proofErr w:type="spellStart"/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Władysławka</w:t>
            </w:r>
            <w:proofErr w:type="spellEnd"/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 xml:space="preserve"> z ul. Żeromskiego w Chojnicach</w:t>
            </w:r>
          </w:p>
        </w:tc>
      </w:tr>
      <w:tr w:rsidR="00514491" w:rsidRPr="00514491" w:rsidTr="0051449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14491" w:rsidRPr="00514491" w:rsidRDefault="00514491" w:rsidP="00514491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lastRenderedPageBreak/>
              <w:t>Rodzaj przedmiotu zamówienia </w:t>
            </w:r>
            <w:r w:rsidRPr="00514491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10)</w:t>
            </w: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Roboty budowlane</w:t>
            </w:r>
          </w:p>
        </w:tc>
      </w:tr>
      <w:tr w:rsidR="00514491" w:rsidRPr="00514491" w:rsidTr="0051449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14491" w:rsidRPr="00514491" w:rsidRDefault="00514491" w:rsidP="00514491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Zamawiający udziela zamówienia w częściach, z których każda stanowi przedmiot odrębnego postępowania </w:t>
            </w:r>
            <w:r w:rsidRPr="00514491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11)</w:t>
            </w: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Nie</w:t>
            </w:r>
          </w:p>
        </w:tc>
      </w:tr>
      <w:tr w:rsidR="00514491" w:rsidRPr="00514491" w:rsidTr="005144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14491" w:rsidRPr="00514491" w:rsidRDefault="00514491" w:rsidP="00514491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Zamawiający dopuścił składanie ofert częściowych </w:t>
            </w:r>
            <w:r w:rsidRPr="00514491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12)</w:t>
            </w: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14491" w:rsidRPr="00514491" w:rsidRDefault="00514491" w:rsidP="00514491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Liczba części zamówienia/umowy ramowej </w:t>
            </w:r>
            <w:r w:rsidRPr="00514491">
              <w:rPr>
                <w:rFonts w:eastAsia="Times New Roman"/>
                <w:i/>
                <w:iCs/>
                <w:color w:val="4A4A4A"/>
                <w:kern w:val="0"/>
                <w:lang w:eastAsia="pl-PL"/>
                <w14:ligatures w14:val="none"/>
              </w:rPr>
              <w:t>(jeżeli dotyczy)</w:t>
            </w: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1 </w:t>
            </w:r>
          </w:p>
        </w:tc>
      </w:tr>
      <w:tr w:rsidR="00514491" w:rsidRPr="00514491" w:rsidTr="0051449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14491" w:rsidRPr="00514491" w:rsidRDefault="00514491" w:rsidP="00514491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Tryb udzielenia zamówienia/zawarcia umowy ramowej oraz podstawa prawna </w:t>
            </w:r>
            <w:r w:rsidRPr="00514491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13)</w:t>
            </w: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 xml:space="preserve">: Tryb podstawowy bez negocjacji art. 275 ust. 1 </w:t>
            </w:r>
            <w:proofErr w:type="spellStart"/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pzp</w:t>
            </w:r>
            <w:proofErr w:type="spellEnd"/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 </w:t>
            </w:r>
          </w:p>
        </w:tc>
      </w:tr>
      <w:tr w:rsidR="00514491" w:rsidRPr="00514491" w:rsidTr="0051449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14491" w:rsidRPr="00514491" w:rsidRDefault="00514491" w:rsidP="00514491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Data wszczęcia postępowania o udzielenie zamówienia publicznego/zawarcie umowy ramowej: 08.11.2024</w:t>
            </w:r>
          </w:p>
        </w:tc>
      </w:tr>
      <w:tr w:rsidR="00514491" w:rsidRPr="00514491" w:rsidTr="005144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14491" w:rsidRPr="00514491" w:rsidRDefault="00514491" w:rsidP="00514491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514491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14)</w:t>
            </w: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14491" w:rsidRPr="00514491" w:rsidRDefault="00514491" w:rsidP="00514491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Numer ogłoszenia (jeśli dotyczy): 2024/BZP 00587132</w:t>
            </w:r>
          </w:p>
        </w:tc>
      </w:tr>
      <w:tr w:rsidR="00514491" w:rsidRPr="00514491" w:rsidTr="005144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14491" w:rsidRPr="00514491" w:rsidRDefault="00514491" w:rsidP="00514491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Zamówienie dotyczy projektu lub programu współfinansowanego ze środków Unii Europejskiej</w:t>
            </w:r>
            <w:r w:rsidRPr="00514491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15)</w:t>
            </w: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14491" w:rsidRPr="00514491" w:rsidRDefault="00514491" w:rsidP="00514491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Nazwa projektu lub programu (jeśli dotyczy):</w:t>
            </w:r>
          </w:p>
        </w:tc>
      </w:tr>
    </w:tbl>
    <w:p w:rsidR="00514491" w:rsidRPr="00514491" w:rsidRDefault="00514491" w:rsidP="00514491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514491"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  <w:t>SEKCJA III</w:t>
      </w:r>
    </w:p>
    <w:p w:rsidR="00514491" w:rsidRPr="00514491" w:rsidRDefault="00514491" w:rsidP="00514491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14491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Informacje o wnioskach o dopuszczenie do udziału w postępowaniu </w:t>
      </w:r>
      <w:r w:rsidRPr="00514491">
        <w:rPr>
          <w:rFonts w:eastAsia="Times New Roman"/>
          <w:i/>
          <w:iCs/>
          <w:kern w:val="0"/>
          <w:sz w:val="27"/>
          <w:szCs w:val="27"/>
          <w:lang w:eastAsia="pl-PL"/>
          <w14:ligatures w14:val="none"/>
        </w:rPr>
        <w:t>(dotyczy: przetargu ograniczonego, negocjacji z ogłoszeniem, sektorowych negocjacji z ogłoszeniem, dialogu konkurencyjnego, partnerstwa innowacyjnego):</w:t>
      </w:r>
      <w:r>
        <w:rPr>
          <w:rFonts w:eastAsia="Times New Roman"/>
          <w:i/>
          <w:iCs/>
          <w:kern w:val="0"/>
          <w:sz w:val="27"/>
          <w:szCs w:val="27"/>
          <w:lang w:eastAsia="pl-PL"/>
          <w14:ligatures w14:val="none"/>
        </w:rPr>
        <w:t xml:space="preserve"> </w:t>
      </w:r>
      <w:r w:rsidRPr="00514491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nie dotyczy</w:t>
      </w:r>
    </w:p>
    <w:p w:rsidR="00514491" w:rsidRPr="00514491" w:rsidRDefault="00514491" w:rsidP="00514491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514491"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  <w:lastRenderedPageBreak/>
        <w:t>SEKCJA IV</w:t>
      </w:r>
    </w:p>
    <w:p w:rsidR="00514491" w:rsidRPr="00514491" w:rsidRDefault="00514491" w:rsidP="00514491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14491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Informacje o ofertach, ofertach wstępnych, ofertach dodatkowych lub ofertach ostatecznych:</w:t>
      </w:r>
    </w:p>
    <w:p w:rsidR="00514491" w:rsidRPr="00514491" w:rsidRDefault="00514491" w:rsidP="00514491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14491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IV.1. Oferty</w:t>
      </w:r>
      <w:r w:rsidRPr="00514491">
        <w:rPr>
          <w:rFonts w:eastAsia="Times New Roman"/>
          <w:i/>
          <w:iCs/>
          <w:kern w:val="0"/>
          <w:sz w:val="27"/>
          <w:szCs w:val="27"/>
          <w:lang w:eastAsia="pl-PL"/>
          <w14:ligatures w14:val="none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514491" w:rsidRPr="00514491" w:rsidTr="005144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14491" w:rsidRPr="00514491" w:rsidRDefault="00514491" w:rsidP="00514491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Numer lub nazwa części zamówienia/umowy ramowej </w:t>
            </w:r>
            <w:r w:rsidRPr="00514491">
              <w:rPr>
                <w:rFonts w:eastAsia="Times New Roman"/>
                <w:i/>
                <w:iCs/>
                <w:color w:val="4A4A4A"/>
                <w:kern w:val="0"/>
                <w:lang w:eastAsia="pl-PL"/>
                <w14:ligatures w14:val="none"/>
              </w:rPr>
              <w:t>(jeżeli dotyczy)</w:t>
            </w: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 </w:t>
            </w:r>
            <w:r w:rsidRPr="00514491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21)</w:t>
            </w: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1 </w:t>
            </w:r>
          </w:p>
        </w:tc>
      </w:tr>
      <w:tr w:rsidR="00514491" w:rsidRPr="00514491" w:rsidTr="005144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14491" w:rsidRPr="00514491" w:rsidRDefault="00514491" w:rsidP="00514491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Kwota jaką zamawiający zamierza przeznaczyć na sfinansowanie zamówienia/umowy ramowej </w:t>
            </w:r>
            <w:r w:rsidRPr="00514491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22)</w:t>
            </w: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100000 </w:t>
            </w:r>
          </w:p>
        </w:tc>
      </w:tr>
      <w:tr w:rsidR="00514491" w:rsidRPr="00514491" w:rsidTr="005144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14491" w:rsidRPr="00514491" w:rsidRDefault="00514491" w:rsidP="00514491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Kwota, jaką zamawiający zamierza przeznaczyć na sfinansowanie części zamówienia/umowy ramowej:</w:t>
            </w:r>
            <w:r w:rsidRPr="00514491">
              <w:rPr>
                <w:rFonts w:eastAsia="Times New Roman"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22)</w:t>
            </w: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 </w:t>
            </w:r>
          </w:p>
        </w:tc>
      </w:tr>
      <w:tr w:rsidR="00514491" w:rsidRPr="00514491" w:rsidTr="005144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14491" w:rsidRPr="00514491" w:rsidRDefault="00514491" w:rsidP="00514491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Termin otwarcia ofert: 26.11.2024 </w:t>
            </w:r>
          </w:p>
        </w:tc>
      </w:tr>
      <w:tr w:rsidR="00514491" w:rsidRPr="00514491" w:rsidTr="005144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14491" w:rsidRPr="00514491" w:rsidRDefault="00514491" w:rsidP="00514491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Liczba wykonawców, do których zostało skierowane zaproszenie do składania ofert </w:t>
            </w:r>
            <w:r w:rsidRPr="00514491">
              <w:rPr>
                <w:rFonts w:eastAsia="Times New Roman"/>
                <w:i/>
                <w:iCs/>
                <w:color w:val="4A4A4A"/>
                <w:kern w:val="0"/>
                <w:lang w:eastAsia="pl-PL"/>
                <w14:ligatures w14:val="none"/>
              </w:rPr>
              <w:t>(jeżeli dotyczy)</w:t>
            </w: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: 0 </w:t>
            </w:r>
          </w:p>
        </w:tc>
      </w:tr>
      <w:tr w:rsidR="00514491" w:rsidRPr="00514491" w:rsidTr="005144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14491" w:rsidRPr="00514491" w:rsidRDefault="00514491" w:rsidP="00514491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514491">
              <w:rPr>
                <w:rFonts w:eastAsia="Times New Roman"/>
                <w:b/>
                <w:bCs/>
                <w:color w:val="4A4A4A"/>
                <w:kern w:val="0"/>
                <w:lang w:eastAsia="pl-PL"/>
                <w14:ligatures w14:val="none"/>
              </w:rPr>
              <w:t>Dane wykonawców, którzy złożyli oferty </w:t>
            </w:r>
            <w:r w:rsidRPr="00514491">
              <w:rPr>
                <w:rFonts w:eastAsia="Times New Roman"/>
                <w:b/>
                <w:bCs/>
                <w:color w:val="4A4A4A"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23)</w:t>
            </w:r>
          </w:p>
        </w:tc>
      </w:tr>
      <w:tr w:rsidR="00514491" w:rsidRPr="00514491" w:rsidTr="005144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8"/>
              <w:gridCol w:w="11812"/>
            </w:tblGrid>
            <w:tr w:rsidR="00514491" w:rsidRPr="0051449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14491" w:rsidRPr="00514491" w:rsidRDefault="00514491" w:rsidP="00514491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514491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Wykonawcy wspólnie ubiegają się o udzielenie zamówienia </w:t>
                  </w:r>
                  <w:r w:rsidRPr="00514491">
                    <w:rPr>
                      <w:rFonts w:eastAsia="Times New Roman"/>
                      <w:kern w:val="0"/>
                      <w:sz w:val="18"/>
                      <w:szCs w:val="18"/>
                      <w:vertAlign w:val="superscript"/>
                      <w:lang w:eastAsia="pl-PL"/>
                      <w14:ligatures w14:val="none"/>
                    </w:rPr>
                    <w:t>24)</w:t>
                  </w:r>
                  <w:r w:rsidRPr="00514491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: Nie</w:t>
                  </w:r>
                </w:p>
              </w:tc>
            </w:tr>
            <w:tr w:rsidR="00514491" w:rsidRPr="00514491" w:rsidTr="00514491">
              <w:tc>
                <w:tcPr>
                  <w:tcW w:w="8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14491" w:rsidRPr="00514491" w:rsidRDefault="00514491" w:rsidP="00514491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514491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Nazwa: MP BUDOWNICTWO DROGOWE PIOTR PASZKO </w:t>
                  </w:r>
                </w:p>
              </w:tc>
              <w:tc>
                <w:tcPr>
                  <w:tcW w:w="11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14491" w:rsidRPr="00514491" w:rsidRDefault="00514491" w:rsidP="00514491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514491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Krajowy numer identyfikacyjny </w:t>
                  </w:r>
                  <w:r w:rsidRPr="00514491">
                    <w:rPr>
                      <w:rFonts w:eastAsia="Times New Roman"/>
                      <w:kern w:val="0"/>
                      <w:sz w:val="18"/>
                      <w:szCs w:val="18"/>
                      <w:vertAlign w:val="superscript"/>
                      <w:lang w:eastAsia="pl-PL"/>
                      <w14:ligatures w14:val="none"/>
                    </w:rPr>
                    <w:t>25)</w:t>
                  </w:r>
                  <w:r w:rsidRPr="00514491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: 5552074051 </w:t>
                  </w:r>
                </w:p>
              </w:tc>
            </w:tr>
            <w:tr w:rsidR="00514491" w:rsidRPr="0051449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14491" w:rsidRPr="00514491" w:rsidRDefault="00514491" w:rsidP="00514491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514491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Miejscowość: Chojniczki</w:t>
                  </w:r>
                </w:p>
              </w:tc>
            </w:tr>
            <w:tr w:rsidR="00514491" w:rsidRPr="0051449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14491" w:rsidRPr="00514491" w:rsidRDefault="00514491" w:rsidP="00514491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514491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Województwo: Pomorskie</w:t>
                  </w:r>
                </w:p>
              </w:tc>
            </w:tr>
            <w:tr w:rsidR="00514491" w:rsidRPr="0051449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14491" w:rsidRPr="00514491" w:rsidRDefault="00514491" w:rsidP="00514491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514491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lastRenderedPageBreak/>
                    <w:t>Kraj: Polska</w:t>
                  </w:r>
                </w:p>
              </w:tc>
            </w:tr>
            <w:tr w:rsidR="00514491" w:rsidRPr="0051449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14491" w:rsidRPr="00514491" w:rsidRDefault="00514491" w:rsidP="00514491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514491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Rodzaj wykonawcy </w:t>
                  </w:r>
                  <w:r w:rsidRPr="00514491">
                    <w:rPr>
                      <w:rFonts w:eastAsia="Times New Roman"/>
                      <w:kern w:val="0"/>
                      <w:sz w:val="18"/>
                      <w:szCs w:val="18"/>
                      <w:vertAlign w:val="superscript"/>
                      <w:lang w:eastAsia="pl-PL"/>
                      <w14:ligatures w14:val="none"/>
                    </w:rPr>
                    <w:t>26)</w:t>
                  </w:r>
                  <w:r w:rsidRPr="00514491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: Mikroprzedsiębiorstwo</w:t>
                  </w:r>
                </w:p>
              </w:tc>
            </w:tr>
            <w:tr w:rsidR="00514491" w:rsidRPr="0051449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14491" w:rsidRPr="00514491" w:rsidRDefault="00514491" w:rsidP="00514491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514491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Zaoferowana cena lub koszt zawarty w ofercie wykonawcy: 109102,23</w:t>
                  </w:r>
                </w:p>
              </w:tc>
            </w:tr>
          </w:tbl>
          <w:p w:rsidR="00514491" w:rsidRPr="00514491" w:rsidRDefault="00514491" w:rsidP="00514491">
            <w:pPr>
              <w:spacing w:after="0" w:line="240" w:lineRule="auto"/>
              <w:rPr>
                <w:rFonts w:eastAsia="Times New Roman"/>
                <w:vanish/>
                <w:color w:val="4A4A4A"/>
                <w:kern w:val="0"/>
                <w:lang w:eastAsia="pl-PL"/>
                <w14:ligatures w14:val="none"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8"/>
              <w:gridCol w:w="11812"/>
            </w:tblGrid>
            <w:tr w:rsidR="00514491" w:rsidRPr="0051449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14491" w:rsidRPr="00514491" w:rsidRDefault="00514491" w:rsidP="00514491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514491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Wykonawcy wspólnie ubiegają się o udzielenie zamówienia </w:t>
                  </w:r>
                  <w:r w:rsidRPr="00514491">
                    <w:rPr>
                      <w:rFonts w:eastAsia="Times New Roman"/>
                      <w:kern w:val="0"/>
                      <w:sz w:val="18"/>
                      <w:szCs w:val="18"/>
                      <w:vertAlign w:val="superscript"/>
                      <w:lang w:eastAsia="pl-PL"/>
                      <w14:ligatures w14:val="none"/>
                    </w:rPr>
                    <w:t>24)</w:t>
                  </w:r>
                  <w:r w:rsidRPr="00514491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: Nie</w:t>
                  </w:r>
                </w:p>
              </w:tc>
            </w:tr>
            <w:tr w:rsidR="00514491" w:rsidRPr="00514491" w:rsidTr="00514491">
              <w:tc>
                <w:tcPr>
                  <w:tcW w:w="8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14491" w:rsidRPr="00514491" w:rsidRDefault="00514491" w:rsidP="00514491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514491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Nazwa: </w:t>
                  </w:r>
                  <w:proofErr w:type="spellStart"/>
                  <w:r w:rsidRPr="00514491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Nordkol</w:t>
                  </w:r>
                  <w:proofErr w:type="spellEnd"/>
                  <w:r w:rsidRPr="00514491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 xml:space="preserve"> Sp. z o.o. </w:t>
                  </w:r>
                </w:p>
              </w:tc>
              <w:tc>
                <w:tcPr>
                  <w:tcW w:w="118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14491" w:rsidRPr="00514491" w:rsidRDefault="00514491" w:rsidP="00514491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514491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Krajowy numer identyfikacyjny </w:t>
                  </w:r>
                  <w:r w:rsidRPr="00514491">
                    <w:rPr>
                      <w:rFonts w:eastAsia="Times New Roman"/>
                      <w:kern w:val="0"/>
                      <w:sz w:val="18"/>
                      <w:szCs w:val="18"/>
                      <w:vertAlign w:val="superscript"/>
                      <w:lang w:eastAsia="pl-PL"/>
                      <w14:ligatures w14:val="none"/>
                    </w:rPr>
                    <w:t>25)</w:t>
                  </w:r>
                  <w:r w:rsidRPr="00514491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: 8393226431 </w:t>
                  </w:r>
                </w:p>
              </w:tc>
            </w:tr>
            <w:tr w:rsidR="00514491" w:rsidRPr="0051449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14491" w:rsidRPr="00514491" w:rsidRDefault="00514491" w:rsidP="00514491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514491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Miejscowość: Słupsk</w:t>
                  </w:r>
                </w:p>
              </w:tc>
            </w:tr>
            <w:tr w:rsidR="00514491" w:rsidRPr="0051449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14491" w:rsidRPr="00514491" w:rsidRDefault="00514491" w:rsidP="00514491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514491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Województwo: Pomorskie</w:t>
                  </w:r>
                </w:p>
              </w:tc>
            </w:tr>
            <w:tr w:rsidR="00514491" w:rsidRPr="0051449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14491" w:rsidRPr="00514491" w:rsidRDefault="00514491" w:rsidP="00514491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514491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Kraj: Polska</w:t>
                  </w:r>
                </w:p>
              </w:tc>
            </w:tr>
            <w:tr w:rsidR="00514491" w:rsidRPr="0051449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14491" w:rsidRPr="00514491" w:rsidRDefault="00514491" w:rsidP="00514491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514491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Rodzaj wykonawcy </w:t>
                  </w:r>
                  <w:r w:rsidRPr="00514491">
                    <w:rPr>
                      <w:rFonts w:eastAsia="Times New Roman"/>
                      <w:kern w:val="0"/>
                      <w:sz w:val="18"/>
                      <w:szCs w:val="18"/>
                      <w:vertAlign w:val="superscript"/>
                      <w:lang w:eastAsia="pl-PL"/>
                      <w14:ligatures w14:val="none"/>
                    </w:rPr>
                    <w:t>26)</w:t>
                  </w:r>
                  <w:r w:rsidRPr="00514491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: Mikroprzedsiębiorstwo</w:t>
                  </w:r>
                </w:p>
              </w:tc>
            </w:tr>
            <w:tr w:rsidR="00514491" w:rsidRPr="0051449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514491" w:rsidRPr="00514491" w:rsidRDefault="00514491" w:rsidP="00514491">
                  <w:pPr>
                    <w:spacing w:after="0" w:line="240" w:lineRule="auto"/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</w:pPr>
                  <w:r w:rsidRPr="00514491">
                    <w:rPr>
                      <w:rFonts w:eastAsia="Times New Roman"/>
                      <w:kern w:val="0"/>
                      <w:lang w:eastAsia="pl-PL"/>
                      <w14:ligatures w14:val="none"/>
                    </w:rPr>
                    <w:t>Zaoferowana cena lub koszt zawarty w ofercie wykonawcy: 98154,00</w:t>
                  </w:r>
                </w:p>
              </w:tc>
            </w:tr>
          </w:tbl>
          <w:p w:rsidR="00514491" w:rsidRPr="00514491" w:rsidRDefault="00514491" w:rsidP="00514491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</w:p>
        </w:tc>
      </w:tr>
    </w:tbl>
    <w:p w:rsidR="00514491" w:rsidRPr="00514491" w:rsidRDefault="00514491" w:rsidP="00514491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14491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IV.2. Oferty wstępne </w:t>
      </w:r>
      <w:r w:rsidRPr="00514491">
        <w:rPr>
          <w:rFonts w:eastAsia="Times New Roman"/>
          <w:i/>
          <w:iCs/>
          <w:kern w:val="0"/>
          <w:sz w:val="27"/>
          <w:szCs w:val="27"/>
          <w:lang w:eastAsia="pl-PL"/>
          <w14:ligatures w14:val="none"/>
        </w:rPr>
        <w:t>(dotyczy: negocjacji z ogłoszeniem lub partnerstwa innowacyjnego):</w:t>
      </w:r>
      <w:r>
        <w:rPr>
          <w:rFonts w:eastAsia="Times New Roman"/>
          <w:i/>
          <w:iCs/>
          <w:kern w:val="0"/>
          <w:sz w:val="27"/>
          <w:szCs w:val="27"/>
          <w:lang w:eastAsia="pl-PL"/>
          <w14:ligatures w14:val="none"/>
        </w:rPr>
        <w:t xml:space="preserve"> </w:t>
      </w:r>
      <w:r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nie dotyczy</w:t>
      </w:r>
    </w:p>
    <w:p w:rsidR="00514491" w:rsidRPr="00514491" w:rsidRDefault="00514491" w:rsidP="00514491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14491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IV.3. Oferty ostateczne/oferty dodatkowe/oferty obejmujące prace badawczo-rozwojowe</w:t>
      </w:r>
      <w:r w:rsidRPr="00514491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br/>
      </w:r>
      <w:r w:rsidRPr="00514491">
        <w:rPr>
          <w:rFonts w:eastAsia="Times New Roman"/>
          <w:i/>
          <w:iCs/>
          <w:kern w:val="0"/>
          <w:sz w:val="27"/>
          <w:szCs w:val="27"/>
          <w:lang w:eastAsia="pl-PL"/>
          <w14:ligatures w14:val="none"/>
        </w:rPr>
        <w:t>(dotyczy: negocjacji z ogłoszeniem, trybu podstawowego – art. 275 pkt 2 i 3 ustawy, partnerstwa innowacyjnego)</w:t>
      </w:r>
      <w:r w:rsidRPr="00514491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:</w:t>
      </w:r>
      <w:r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nie dotyczy</w:t>
      </w:r>
    </w:p>
    <w:p w:rsidR="00514491" w:rsidRDefault="00514491" w:rsidP="00514491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:rsidR="00514491" w:rsidRPr="00514491" w:rsidRDefault="00514491" w:rsidP="00514491">
      <w:pPr>
        <w:shd w:val="clear" w:color="auto" w:fill="FFFFFF"/>
        <w:spacing w:after="0" w:line="240" w:lineRule="auto"/>
        <w:ind w:left="-225"/>
        <w:outlineLvl w:val="1"/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514491">
        <w:rPr>
          <w:rFonts w:eastAsia="Times New Roman"/>
          <w:b/>
          <w:bCs/>
          <w:kern w:val="0"/>
          <w:sz w:val="36"/>
          <w:szCs w:val="36"/>
          <w:lang w:eastAsia="pl-PL"/>
          <w14:ligatures w14:val="none"/>
        </w:rPr>
        <w:t>SEKCJA V</w:t>
      </w:r>
    </w:p>
    <w:p w:rsidR="00514491" w:rsidRPr="00514491" w:rsidRDefault="00514491" w:rsidP="00514491">
      <w:pPr>
        <w:shd w:val="clear" w:color="auto" w:fill="FFFFFF"/>
        <w:spacing w:after="0" w:line="240" w:lineRule="auto"/>
        <w:ind w:left="-225"/>
        <w:outlineLvl w:val="2"/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514491">
        <w:rPr>
          <w:rFonts w:eastAsia="Times New Roman"/>
          <w:b/>
          <w:bCs/>
          <w:kern w:val="0"/>
          <w:sz w:val="27"/>
          <w:szCs w:val="27"/>
          <w:lang w:eastAsia="pl-PL"/>
          <w14:ligatures w14:val="none"/>
        </w:rPr>
        <w:t>Informacje dodatkowe: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514491" w:rsidRPr="00514491" w:rsidTr="005144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514491" w:rsidRPr="00514491" w:rsidRDefault="00514491" w:rsidP="00514491">
            <w:pPr>
              <w:spacing w:before="150" w:after="450" w:line="240" w:lineRule="auto"/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</w:pPr>
            <w:r w:rsidRPr="00514491">
              <w:rPr>
                <w:rFonts w:eastAsia="Times New Roman"/>
                <w:color w:val="4A4A4A"/>
                <w:kern w:val="0"/>
                <w:lang w:eastAsia="pl-PL"/>
                <w14:ligatures w14:val="none"/>
              </w:rPr>
              <w:t> </w:t>
            </w:r>
          </w:p>
        </w:tc>
      </w:tr>
    </w:tbl>
    <w:p w:rsidR="00E23306" w:rsidRDefault="00E23306"/>
    <w:sectPr w:rsidR="00E23306" w:rsidSect="005144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91"/>
    <w:rsid w:val="003A42A8"/>
    <w:rsid w:val="00514491"/>
    <w:rsid w:val="00A250A7"/>
    <w:rsid w:val="00C42B43"/>
    <w:rsid w:val="00E23306"/>
    <w:rsid w:val="00F1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BFEC"/>
  <w15:chartTrackingRefBased/>
  <w15:docId w15:val="{AF31B6D7-B3BD-40A8-B128-6A61CCF2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1449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51449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51449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4491"/>
    <w:rPr>
      <w:rFonts w:eastAsia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14491"/>
    <w:rPr>
      <w:rFonts w:eastAsia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14491"/>
    <w:rPr>
      <w:rFonts w:eastAsia="Times New Roman"/>
      <w:b/>
      <w:bCs/>
      <w:kern w:val="0"/>
      <w:sz w:val="27"/>
      <w:szCs w:val="27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144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1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615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Jurkowska</dc:creator>
  <cp:keywords/>
  <dc:description/>
  <cp:lastModifiedBy>Sylwia Jurkowska</cp:lastModifiedBy>
  <cp:revision>1</cp:revision>
  <dcterms:created xsi:type="dcterms:W3CDTF">2024-11-26T11:50:00Z</dcterms:created>
  <dcterms:modified xsi:type="dcterms:W3CDTF">2024-11-26T11:53:00Z</dcterms:modified>
</cp:coreProperties>
</file>