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0BB">
        <w:rPr>
          <w:rFonts w:ascii="Times New Roman" w:hAnsi="Times New Roman" w:cs="Times New Roman"/>
          <w:b/>
          <w:sz w:val="24"/>
          <w:szCs w:val="24"/>
        </w:rPr>
        <w:t>3</w:t>
      </w:r>
      <w:r w:rsidR="00A440BF">
        <w:rPr>
          <w:rFonts w:ascii="Times New Roman" w:hAnsi="Times New Roman" w:cs="Times New Roman"/>
          <w:b/>
          <w:sz w:val="24"/>
          <w:szCs w:val="24"/>
        </w:rPr>
        <w:t>6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C85640">
        <w:rPr>
          <w:rFonts w:ascii="Times New Roman" w:hAnsi="Times New Roman" w:cs="Times New Roman"/>
          <w:b/>
          <w:sz w:val="24"/>
          <w:szCs w:val="24"/>
        </w:rPr>
        <w:t>2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C2C59">
        <w:rPr>
          <w:rFonts w:ascii="Times New Roman" w:hAnsi="Times New Roman" w:cs="Times New Roman"/>
          <w:b/>
          <w:sz w:val="24"/>
          <w:szCs w:val="24"/>
        </w:rPr>
        <w:t>7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</w:t>
      </w:r>
      <w:r w:rsidR="00CB0E37">
        <w:rPr>
          <w:rFonts w:ascii="Times New Roman" w:hAnsi="Times New Roman" w:cs="Times New Roman"/>
          <w:b/>
          <w:sz w:val="24"/>
          <w:szCs w:val="24"/>
        </w:rPr>
        <w:t>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476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1434A0">
        <w:rPr>
          <w:rFonts w:ascii="Times New Roman" w:hAnsi="Times New Roman" w:cs="Times New Roman"/>
          <w:b/>
          <w:i/>
          <w:sz w:val="24"/>
          <w:szCs w:val="24"/>
        </w:rPr>
        <w:t>zamówień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4C7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 xml:space="preserve">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CF00BB">
      <w:rPr>
        <w:rFonts w:ascii="Times New Roman" w:hAnsi="Times New Roman" w:cs="Times New Roman"/>
        <w:b/>
        <w:sz w:val="24"/>
        <w:szCs w:val="24"/>
      </w:rPr>
      <w:t>3</w:t>
    </w:r>
    <w:r w:rsidR="00A440BF">
      <w:rPr>
        <w:rFonts w:ascii="Times New Roman" w:hAnsi="Times New Roman" w:cs="Times New Roman"/>
        <w:b/>
        <w:sz w:val="24"/>
        <w:szCs w:val="24"/>
      </w:rPr>
      <w:t>6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C85640">
      <w:rPr>
        <w:rFonts w:ascii="Times New Roman" w:hAnsi="Times New Roman" w:cs="Times New Roman"/>
        <w:b/>
        <w:sz w:val="24"/>
        <w:szCs w:val="24"/>
      </w:rPr>
      <w:t>2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278C6"/>
    <w:rsid w:val="001434A0"/>
    <w:rsid w:val="00157546"/>
    <w:rsid w:val="001D4962"/>
    <w:rsid w:val="002163A8"/>
    <w:rsid w:val="00247F2A"/>
    <w:rsid w:val="002B7072"/>
    <w:rsid w:val="002D62DC"/>
    <w:rsid w:val="00314FB1"/>
    <w:rsid w:val="00375C4D"/>
    <w:rsid w:val="00386455"/>
    <w:rsid w:val="00476F38"/>
    <w:rsid w:val="004B7D28"/>
    <w:rsid w:val="004C7041"/>
    <w:rsid w:val="004C7326"/>
    <w:rsid w:val="00505184"/>
    <w:rsid w:val="00526EBD"/>
    <w:rsid w:val="0066167E"/>
    <w:rsid w:val="00663EFB"/>
    <w:rsid w:val="00667F76"/>
    <w:rsid w:val="00734B5A"/>
    <w:rsid w:val="007D3394"/>
    <w:rsid w:val="007E353B"/>
    <w:rsid w:val="0081553D"/>
    <w:rsid w:val="00817C23"/>
    <w:rsid w:val="00850E86"/>
    <w:rsid w:val="008C2C59"/>
    <w:rsid w:val="008E06CF"/>
    <w:rsid w:val="00901349"/>
    <w:rsid w:val="00954C7F"/>
    <w:rsid w:val="00A00FBE"/>
    <w:rsid w:val="00A440BF"/>
    <w:rsid w:val="00A501C1"/>
    <w:rsid w:val="00C82401"/>
    <w:rsid w:val="00C85640"/>
    <w:rsid w:val="00CB0E37"/>
    <w:rsid w:val="00CB2377"/>
    <w:rsid w:val="00CE6FDE"/>
    <w:rsid w:val="00CF00BB"/>
    <w:rsid w:val="00D129F5"/>
    <w:rsid w:val="00D16169"/>
    <w:rsid w:val="00DF53C6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86776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Popińska</cp:lastModifiedBy>
  <cp:revision>21</cp:revision>
  <cp:lastPrinted>2017-10-19T08:03:00Z</cp:lastPrinted>
  <dcterms:created xsi:type="dcterms:W3CDTF">2020-03-31T10:37:00Z</dcterms:created>
  <dcterms:modified xsi:type="dcterms:W3CDTF">2022-09-29T08:13:00Z</dcterms:modified>
</cp:coreProperties>
</file>