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BE" w:rsidRPr="00671C53" w:rsidRDefault="007F51BE" w:rsidP="007F51BE">
      <w:pPr>
        <w:jc w:val="right"/>
        <w:rPr>
          <w:sz w:val="26"/>
          <w:szCs w:val="26"/>
        </w:rPr>
      </w:pPr>
      <w:bookmarkStart w:id="0" w:name="_GoBack"/>
      <w:r w:rsidRPr="00671C53">
        <w:rPr>
          <w:sz w:val="26"/>
          <w:szCs w:val="26"/>
        </w:rPr>
        <w:t>Załącznik nr 3</w:t>
      </w:r>
    </w:p>
    <w:bookmarkEnd w:id="0"/>
    <w:p w:rsidR="007F51BE" w:rsidRDefault="007F51BE" w:rsidP="00F566D1">
      <w:pPr>
        <w:jc w:val="center"/>
        <w:rPr>
          <w:b/>
          <w:sz w:val="28"/>
          <w:szCs w:val="28"/>
        </w:rPr>
      </w:pPr>
    </w:p>
    <w:p w:rsidR="00F158CF" w:rsidRDefault="00F566D1" w:rsidP="00F566D1">
      <w:pPr>
        <w:jc w:val="center"/>
        <w:rPr>
          <w:b/>
          <w:sz w:val="28"/>
          <w:szCs w:val="28"/>
        </w:rPr>
      </w:pPr>
      <w:r w:rsidRPr="00F566D1">
        <w:rPr>
          <w:b/>
          <w:sz w:val="28"/>
          <w:szCs w:val="28"/>
        </w:rPr>
        <w:t>WSTĘPNY HARMONOGRAM DOSTAW DRUTU OSTRZOWEGO</w:t>
      </w:r>
    </w:p>
    <w:p w:rsidR="00F566D1" w:rsidRPr="00F566D1" w:rsidRDefault="00F566D1" w:rsidP="00F566D1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966"/>
        <w:gridCol w:w="2266"/>
      </w:tblGrid>
      <w:tr w:rsidR="00F566D1" w:rsidTr="006F1553">
        <w:tc>
          <w:tcPr>
            <w:tcW w:w="704" w:type="dxa"/>
          </w:tcPr>
          <w:p w:rsidR="00F566D1" w:rsidRPr="00F566D1" w:rsidRDefault="00F566D1" w:rsidP="00F56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D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6" w:type="dxa"/>
            <w:vAlign w:val="center"/>
          </w:tcPr>
          <w:p w:rsidR="00F566D1" w:rsidRPr="00F566D1" w:rsidRDefault="00F566D1" w:rsidP="006F1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6D1">
              <w:rPr>
                <w:rFonts w:ascii="Arial" w:hAnsi="Arial" w:cs="Arial"/>
                <w:sz w:val="24"/>
                <w:szCs w:val="24"/>
              </w:rPr>
              <w:t>DATA DOSTAWY</w:t>
            </w:r>
          </w:p>
        </w:tc>
        <w:tc>
          <w:tcPr>
            <w:tcW w:w="3966" w:type="dxa"/>
            <w:vAlign w:val="center"/>
          </w:tcPr>
          <w:p w:rsidR="00F566D1" w:rsidRPr="00F566D1" w:rsidRDefault="006F1553" w:rsidP="006F1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DRUTU</w:t>
            </w:r>
          </w:p>
        </w:tc>
        <w:tc>
          <w:tcPr>
            <w:tcW w:w="2266" w:type="dxa"/>
            <w:vAlign w:val="center"/>
          </w:tcPr>
          <w:p w:rsidR="00F566D1" w:rsidRPr="00F566D1" w:rsidRDefault="006F1553" w:rsidP="006F1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</w:tr>
      <w:tr w:rsidR="0000657A" w:rsidTr="006F1553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0657A" w:rsidRPr="0000657A" w:rsidRDefault="0000657A" w:rsidP="006F1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00657A" w:rsidRPr="0000657A" w:rsidRDefault="0000657A" w:rsidP="006F1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0657A" w:rsidRPr="0000657A" w:rsidRDefault="0000657A" w:rsidP="006F1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7A" w:rsidTr="00F566D1">
        <w:tc>
          <w:tcPr>
            <w:tcW w:w="704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  <w:r w:rsidRPr="000065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0657A" w:rsidRPr="0000657A" w:rsidRDefault="0000657A" w:rsidP="00006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00657A" w:rsidRPr="0000657A" w:rsidRDefault="0000657A" w:rsidP="00006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6D1" w:rsidRDefault="00F566D1"/>
    <w:p w:rsidR="00A07BFA" w:rsidRDefault="00A07BFA"/>
    <w:p w:rsidR="00A07BFA" w:rsidRDefault="00A07BFA"/>
    <w:p w:rsidR="00A07BFA" w:rsidRPr="00A07BFA" w:rsidRDefault="00A07BFA">
      <w:pPr>
        <w:rPr>
          <w:rFonts w:ascii="Arial" w:hAnsi="Arial" w:cs="Arial"/>
          <w:b/>
          <w:sz w:val="28"/>
          <w:szCs w:val="28"/>
        </w:rPr>
      </w:pPr>
      <w:r>
        <w:t xml:space="preserve">          </w:t>
      </w:r>
      <w:r w:rsidRPr="00A07BFA">
        <w:rPr>
          <w:rFonts w:ascii="Arial" w:hAnsi="Arial" w:cs="Arial"/>
          <w:b/>
          <w:sz w:val="28"/>
          <w:szCs w:val="28"/>
        </w:rPr>
        <w:t>WYKONAWCA                                                ZAMAWIAJĄCY</w:t>
      </w:r>
    </w:p>
    <w:sectPr w:rsidR="00A07BFA" w:rsidRPr="00A0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30" w:rsidRDefault="00675F30" w:rsidP="00F566D1">
      <w:pPr>
        <w:spacing w:after="0" w:line="240" w:lineRule="auto"/>
      </w:pPr>
      <w:r>
        <w:separator/>
      </w:r>
    </w:p>
  </w:endnote>
  <w:endnote w:type="continuationSeparator" w:id="0">
    <w:p w:rsidR="00675F30" w:rsidRDefault="00675F30" w:rsidP="00F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30" w:rsidRDefault="00675F30" w:rsidP="00F566D1">
      <w:pPr>
        <w:spacing w:after="0" w:line="240" w:lineRule="auto"/>
      </w:pPr>
      <w:r>
        <w:separator/>
      </w:r>
    </w:p>
  </w:footnote>
  <w:footnote w:type="continuationSeparator" w:id="0">
    <w:p w:rsidR="00675F30" w:rsidRDefault="00675F30" w:rsidP="00F5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D1"/>
    <w:rsid w:val="0000657A"/>
    <w:rsid w:val="00007FA7"/>
    <w:rsid w:val="00671C53"/>
    <w:rsid w:val="00675F30"/>
    <w:rsid w:val="006F1553"/>
    <w:rsid w:val="007F51BE"/>
    <w:rsid w:val="0082763C"/>
    <w:rsid w:val="00A07BFA"/>
    <w:rsid w:val="00C06C67"/>
    <w:rsid w:val="00F158CF"/>
    <w:rsid w:val="00F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2F6853E-39B8-4045-B825-1ECB125E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6D1"/>
  </w:style>
  <w:style w:type="paragraph" w:styleId="Stopka">
    <w:name w:val="footer"/>
    <w:basedOn w:val="Normalny"/>
    <w:link w:val="StopkaZnak"/>
    <w:uiPriority w:val="99"/>
    <w:unhideWhenUsed/>
    <w:rsid w:val="00F5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6D1"/>
  </w:style>
  <w:style w:type="table" w:styleId="Tabela-Siatka">
    <w:name w:val="Table Grid"/>
    <w:basedOn w:val="Standardowy"/>
    <w:uiPriority w:val="39"/>
    <w:rsid w:val="00F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7BF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7BF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BFFA55A-7B60-4B4E-B193-522C71C3C4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Bernard</dc:creator>
  <cp:keywords/>
  <dc:description/>
  <cp:lastModifiedBy>Gałka Aneta</cp:lastModifiedBy>
  <cp:revision>4</cp:revision>
  <cp:lastPrinted>2021-09-16T11:57:00Z</cp:lastPrinted>
  <dcterms:created xsi:type="dcterms:W3CDTF">2021-07-13T12:12:00Z</dcterms:created>
  <dcterms:modified xsi:type="dcterms:W3CDTF">2021-09-16T11:57:00Z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be441d39-5eae-40c2-8e13-c647a9342599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LQAhphcNEGzxyNcWQn0w4lqTLV975/4B</vt:lpwstr>
  </property>
</Properties>
</file>