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Default="00F2570B">
      <w:r>
        <w:t>WYZIAŁ NAUK O BEZPIECZEŃSTWIE                                                                                                                                                                        Wrocław dn. 13.05.2020r.                                                                                                                                                                                       INSTYTUT BEZPIECZEŃSTWA NARODOWEGO PG 401                                                                                                                                                                                             REFERENT                                                                                                                                                                                                                                                                                Piotr KRZESZOWSKI</w:t>
      </w:r>
    </w:p>
    <w:p w:rsidR="00A52CD5" w:rsidRDefault="00A52CD5"/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1560"/>
        <w:gridCol w:w="1559"/>
        <w:gridCol w:w="1417"/>
        <w:gridCol w:w="1418"/>
        <w:gridCol w:w="1701"/>
        <w:gridCol w:w="1417"/>
      </w:tblGrid>
      <w:tr w:rsidR="006B2EA7" w:rsidTr="008146E7">
        <w:tc>
          <w:tcPr>
            <w:tcW w:w="13041" w:type="dxa"/>
            <w:gridSpan w:val="9"/>
            <w:vAlign w:val="center"/>
          </w:tcPr>
          <w:p w:rsidR="008146E7" w:rsidRDefault="006B2EA7" w:rsidP="006B2EA7">
            <w:pPr>
              <w:jc w:val="center"/>
              <w:rPr>
                <w:b/>
                <w:sz w:val="32"/>
                <w:szCs w:val="32"/>
              </w:rPr>
            </w:pPr>
            <w:r w:rsidRPr="008146E7">
              <w:rPr>
                <w:b/>
                <w:sz w:val="32"/>
                <w:szCs w:val="32"/>
              </w:rPr>
              <w:t>ZAPOTR</w:t>
            </w:r>
            <w:r w:rsidR="008146E7">
              <w:rPr>
                <w:b/>
                <w:sz w:val="32"/>
                <w:szCs w:val="32"/>
              </w:rPr>
              <w:t xml:space="preserve">ZEBOWANIE (SPECYFIKACJA) NA MONTAŻ </w:t>
            </w:r>
            <w:r w:rsidRPr="008146E7">
              <w:rPr>
                <w:b/>
                <w:sz w:val="32"/>
                <w:szCs w:val="32"/>
              </w:rPr>
              <w:t xml:space="preserve">ROLET PG 401 </w:t>
            </w:r>
          </w:p>
          <w:p w:rsidR="006B2EA7" w:rsidRPr="008146E7" w:rsidRDefault="006B2EA7" w:rsidP="006B2EA7">
            <w:pPr>
              <w:jc w:val="center"/>
              <w:rPr>
                <w:b/>
                <w:sz w:val="32"/>
                <w:szCs w:val="32"/>
              </w:rPr>
            </w:pPr>
            <w:r w:rsidRPr="008146E7">
              <w:rPr>
                <w:b/>
                <w:sz w:val="32"/>
                <w:szCs w:val="32"/>
              </w:rPr>
              <w:t>INSTYTUT BEZPIECZEŃSTWA NARODOWEGO</w:t>
            </w: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NR. POM.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109cm x 141cm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102cm x 141cm</w:t>
            </w: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43cm x 102cm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43cm x 177cm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40cm x 141cm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53cm x 33cm</w:t>
            </w: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  <w:rPr>
                <w:sz w:val="18"/>
                <w:szCs w:val="18"/>
              </w:rPr>
            </w:pPr>
            <w:r w:rsidRPr="0025027E">
              <w:rPr>
                <w:sz w:val="18"/>
                <w:szCs w:val="18"/>
              </w:rPr>
              <w:t>WYMIAR OKNA SZER. X WYS.</w:t>
            </w:r>
          </w:p>
          <w:p w:rsidR="006B2EA7" w:rsidRPr="0025027E" w:rsidRDefault="006B2EA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108cm x 33cm</w:t>
            </w:r>
          </w:p>
        </w:tc>
        <w:tc>
          <w:tcPr>
            <w:tcW w:w="1417" w:type="dxa"/>
            <w:vAlign w:val="center"/>
          </w:tcPr>
          <w:p w:rsidR="006B2EA7" w:rsidRPr="0025027E" w:rsidRDefault="008146E7" w:rsidP="006B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ROLETY</w:t>
            </w: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2.002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6B2EA7" w:rsidRDefault="008146E7" w:rsidP="006B2EA7">
            <w:pPr>
              <w:jc w:val="center"/>
            </w:pPr>
            <w:r>
              <w:t>NIEBIESKI</w:t>
            </w: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2.003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2.004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2.013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2.015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2.032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2.040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Default="006B2EA7" w:rsidP="006B2EA7">
            <w:pPr>
              <w:jc w:val="center"/>
            </w:pPr>
            <w:r>
              <w:t>4.002</w:t>
            </w: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2EA7" w:rsidRDefault="006B2EA7" w:rsidP="006B2EA7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2EA7" w:rsidRDefault="006B2EA7" w:rsidP="006B2EA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  <w:tr w:rsidR="008146E7" w:rsidTr="008146E7">
        <w:tc>
          <w:tcPr>
            <w:tcW w:w="993" w:type="dxa"/>
            <w:vAlign w:val="center"/>
          </w:tcPr>
          <w:p w:rsidR="006B2EA7" w:rsidRPr="0025027E" w:rsidRDefault="006B2EA7" w:rsidP="006B2EA7">
            <w:pPr>
              <w:jc w:val="center"/>
              <w:rPr>
                <w:b/>
              </w:rPr>
            </w:pPr>
            <w:r w:rsidRPr="0025027E">
              <w:rPr>
                <w:b/>
              </w:rPr>
              <w:t>RAZEM</w:t>
            </w:r>
          </w:p>
        </w:tc>
        <w:tc>
          <w:tcPr>
            <w:tcW w:w="1559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32</w:t>
            </w:r>
          </w:p>
        </w:tc>
        <w:tc>
          <w:tcPr>
            <w:tcW w:w="1417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22</w:t>
            </w:r>
          </w:p>
        </w:tc>
        <w:tc>
          <w:tcPr>
            <w:tcW w:w="1417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6B2EA7" w:rsidRPr="008146E7" w:rsidRDefault="006B2EA7" w:rsidP="006B2EA7">
            <w:pPr>
              <w:jc w:val="center"/>
              <w:rPr>
                <w:b/>
              </w:rPr>
            </w:pPr>
            <w:r w:rsidRPr="008146E7">
              <w:rPr>
                <w:b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6B2EA7" w:rsidRDefault="006B2EA7" w:rsidP="006B2EA7">
            <w:pPr>
              <w:jc w:val="center"/>
            </w:pPr>
          </w:p>
        </w:tc>
      </w:tr>
    </w:tbl>
    <w:p w:rsidR="004A5BF6" w:rsidRDefault="004A5BF6" w:rsidP="004A5BF6"/>
    <w:p w:rsidR="00591707" w:rsidRDefault="007E0154" w:rsidP="00E76635">
      <w:r>
        <w:t xml:space="preserve"> </w:t>
      </w:r>
      <w:r w:rsidR="00E76635" w:rsidRPr="00F2570B">
        <w:rPr>
          <w:b/>
        </w:rPr>
        <w:t>Roleta wewnętrzna na wymiar, zwijana, w kasecie z prowadnicami</w:t>
      </w:r>
      <w:r w:rsidR="00E76635">
        <w:rPr>
          <w:b/>
        </w:rPr>
        <w:t xml:space="preserve"> </w:t>
      </w:r>
      <w:r w:rsidR="00E76635" w:rsidRPr="00F2570B">
        <w:rPr>
          <w:b/>
        </w:rPr>
        <w:t xml:space="preserve">, zaciemniająca okna.                                                                                                                                        </w:t>
      </w:r>
      <w:r w:rsidR="004A5BF6">
        <w:t xml:space="preserve">a) materiał antystatyczny, impregnowany, odporny na zabrudzenia i działanie promieni słonecznych, zabezpieczający pomieszczenie przed przegrzaniem, </w:t>
      </w:r>
      <w:r w:rsidR="00591707">
        <w:t xml:space="preserve">   </w:t>
      </w:r>
    </w:p>
    <w:p w:rsidR="004A5BF6" w:rsidRDefault="00591707" w:rsidP="00E76635">
      <w:r>
        <w:t xml:space="preserve">      </w:t>
      </w:r>
      <w:r w:rsidR="004A5BF6">
        <w:t xml:space="preserve">zaciemnienie </w:t>
      </w:r>
      <w:r w:rsidR="00E76635">
        <w:t>pomieszczenia</w:t>
      </w:r>
      <w:r w:rsidR="004A5BF6">
        <w:t xml:space="preserve"> </w:t>
      </w:r>
      <w:bookmarkStart w:id="0" w:name="_GoBack"/>
      <w:bookmarkEnd w:id="0"/>
    </w:p>
    <w:p w:rsidR="004A5BF6" w:rsidRDefault="004A5BF6" w:rsidP="00E76635">
      <w:pPr>
        <w:spacing w:line="240" w:lineRule="auto"/>
      </w:pPr>
      <w:r>
        <w:t>b) kolorystyka jednobarwna, kolor niebieski</w:t>
      </w:r>
    </w:p>
    <w:p w:rsidR="004A5BF6" w:rsidRDefault="00E76635" w:rsidP="00E76635">
      <w:pPr>
        <w:spacing w:line="240" w:lineRule="auto"/>
      </w:pPr>
      <w:r>
        <w:t>c) montaż rolet</w:t>
      </w:r>
      <w:r w:rsidR="004A5BF6">
        <w:t xml:space="preserve"> do ramy okiennej</w:t>
      </w:r>
    </w:p>
    <w:p w:rsidR="004A5BF6" w:rsidRDefault="004A5BF6" w:rsidP="00E76635">
      <w:pPr>
        <w:spacing w:line="240" w:lineRule="auto"/>
      </w:pPr>
      <w:r>
        <w:t xml:space="preserve">d) kasety i prowadnice najlepiej metalowe w kolorze białym. </w:t>
      </w:r>
    </w:p>
    <w:p w:rsidR="007E0154" w:rsidRDefault="004A5BF6" w:rsidP="00E76635">
      <w:pPr>
        <w:spacing w:line="240" w:lineRule="auto"/>
      </w:pPr>
      <w:r>
        <w:t xml:space="preserve">Zamawiający podaje powyżej wymiary wnęk okien, które mają charakter orientacyjny. Zastrzega się, że wykonanie przedmiotu zamówienia  musi zostać zrealizowane wyłącznie w oparciu o pomiary dokonane przez Wykonawcę. </w:t>
      </w:r>
      <w:r w:rsidR="007E0154">
        <w:t xml:space="preserve">       </w:t>
      </w:r>
    </w:p>
    <w:sectPr w:rsidR="007E0154" w:rsidSect="0059170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4A" w:rsidRDefault="002F6D4A" w:rsidP="006B2EA7">
      <w:pPr>
        <w:spacing w:after="0" w:line="240" w:lineRule="auto"/>
      </w:pPr>
      <w:r>
        <w:separator/>
      </w:r>
    </w:p>
  </w:endnote>
  <w:endnote w:type="continuationSeparator" w:id="0">
    <w:p w:rsidR="002F6D4A" w:rsidRDefault="002F6D4A" w:rsidP="006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4A" w:rsidRDefault="002F6D4A" w:rsidP="006B2EA7">
      <w:pPr>
        <w:spacing w:after="0" w:line="240" w:lineRule="auto"/>
      </w:pPr>
      <w:r>
        <w:separator/>
      </w:r>
    </w:p>
  </w:footnote>
  <w:footnote w:type="continuationSeparator" w:id="0">
    <w:p w:rsidR="002F6D4A" w:rsidRDefault="002F6D4A" w:rsidP="006B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5"/>
    <w:rsid w:val="00075195"/>
    <w:rsid w:val="0025027E"/>
    <w:rsid w:val="002D6944"/>
    <w:rsid w:val="002F6D4A"/>
    <w:rsid w:val="004A5BF6"/>
    <w:rsid w:val="00591707"/>
    <w:rsid w:val="005B30C5"/>
    <w:rsid w:val="006B2EA7"/>
    <w:rsid w:val="006C4FEA"/>
    <w:rsid w:val="007E0154"/>
    <w:rsid w:val="008146E7"/>
    <w:rsid w:val="00A52CD5"/>
    <w:rsid w:val="00DC21BD"/>
    <w:rsid w:val="00E76635"/>
    <w:rsid w:val="00F2570B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0E1"/>
  <w15:chartTrackingRefBased/>
  <w15:docId w15:val="{A830F562-BECE-42E2-8E23-3CE4C2A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EA7"/>
  </w:style>
  <w:style w:type="paragraph" w:styleId="Stopka">
    <w:name w:val="footer"/>
    <w:basedOn w:val="Normalny"/>
    <w:link w:val="StopkaZnak"/>
    <w:uiPriority w:val="99"/>
    <w:unhideWhenUsed/>
    <w:rsid w:val="006B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Krzeszowski Piotr</dc:creator>
  <cp:keywords/>
  <dc:description/>
  <cp:lastModifiedBy>Biskup Piotr</cp:lastModifiedBy>
  <cp:revision>4</cp:revision>
  <dcterms:created xsi:type="dcterms:W3CDTF">2020-05-13T08:36:00Z</dcterms:created>
  <dcterms:modified xsi:type="dcterms:W3CDTF">2020-05-18T10:13:00Z</dcterms:modified>
</cp:coreProperties>
</file>