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43C0" w14:textId="77777777"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2E6AFAF0" w14:textId="77777777" w:rsidR="00046AB7" w:rsidRPr="00046AB7" w:rsidRDefault="00764282" w:rsidP="00046AB7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3A35DF">
        <w:rPr>
          <w:rFonts w:ascii="Arial" w:hAnsi="Arial" w:cs="Arial"/>
          <w:b/>
        </w:rPr>
        <w:t>5</w:t>
      </w:r>
    </w:p>
    <w:p w14:paraId="59298906" w14:textId="77777777" w:rsidR="00046AB7" w:rsidRPr="00046AB7" w:rsidRDefault="00046AB7" w:rsidP="006B7E08">
      <w:pPr>
        <w:spacing w:after="0"/>
        <w:rPr>
          <w:rFonts w:ascii="Arial" w:hAnsi="Arial" w:cs="Arial"/>
          <w:b/>
        </w:rPr>
      </w:pPr>
    </w:p>
    <w:p w14:paraId="297AA218" w14:textId="77777777"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60A9304F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55AF2C60" w14:textId="77777777"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C464B5F" w14:textId="77777777"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FC655F3" w14:textId="77777777"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DC2E56" w14:textId="77777777"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7EA51D0" w14:textId="77777777"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35177B9" w14:textId="77777777" w:rsidR="006B7E08" w:rsidRDefault="006B7E08" w:rsidP="006B7E08">
      <w:pPr>
        <w:rPr>
          <w:rFonts w:ascii="Arial" w:hAnsi="Arial" w:cs="Arial"/>
        </w:rPr>
      </w:pPr>
    </w:p>
    <w:p w14:paraId="076AC1E9" w14:textId="77777777"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14:paraId="259DC8FC" w14:textId="77777777"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31342E02" w14:textId="77777777"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9D5E0FD" w14:textId="77777777"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D2510B7" w14:textId="77777777" w:rsidR="00687FA9" w:rsidRPr="00423A63" w:rsidRDefault="006B7E08" w:rsidP="00687FA9">
      <w:pPr>
        <w:pStyle w:val="Nagwek"/>
        <w:jc w:val="both"/>
        <w:rPr>
          <w:rFonts w:ascii="Cambria" w:hAnsi="Cambria" w:cs="Cambria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134076927"/>
      <w:r w:rsidR="00687FA9">
        <w:rPr>
          <w:rFonts w:ascii="Cambria" w:hAnsi="Cambria" w:cs="Cambria"/>
        </w:rPr>
        <w:t xml:space="preserve">PN 28/23-zakup energii elektrycznej do obiektów szpitalnych </w:t>
      </w:r>
    </w:p>
    <w:bookmarkEnd w:id="0"/>
    <w:p w14:paraId="71FF2F45" w14:textId="77777777" w:rsidR="006B7E08" w:rsidRPr="00471193" w:rsidRDefault="006B7E08" w:rsidP="004711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5C54E65" w14:textId="77777777"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5D5D5AEC" w14:textId="77777777"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6175EE98" w14:textId="77777777"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044F156A" w14:textId="77777777"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F52EF7" w14:textId="77777777"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117A10F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14:paraId="228A826F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BAA8D4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EB91F3" w14:textId="77777777"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54AF550" w14:textId="77777777"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7B1D655" w14:textId="77777777"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C782D4F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96EEC8A" w14:textId="77777777"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F7556DB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91D88B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2CFCD3" w14:textId="77777777"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1EC0A90" w14:textId="77777777" w:rsidR="006B7E08" w:rsidRPr="00A345E9" w:rsidRDefault="006B7E08" w:rsidP="006B7E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775DFCF8" w14:textId="77777777"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BE9AF2" w14:textId="77777777" w:rsidR="00F849AA" w:rsidRDefault="00F849AA"/>
    <w:sectPr w:rsidR="00F849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6CB9" w14:textId="77777777" w:rsidR="00F568FC" w:rsidRDefault="00F568FC" w:rsidP="006B7E08">
      <w:pPr>
        <w:spacing w:after="0" w:line="240" w:lineRule="auto"/>
      </w:pPr>
      <w:r>
        <w:separator/>
      </w:r>
    </w:p>
  </w:endnote>
  <w:endnote w:type="continuationSeparator" w:id="0">
    <w:p w14:paraId="2897F656" w14:textId="77777777" w:rsidR="00F568FC" w:rsidRDefault="00F568FC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93FB" w14:textId="77777777" w:rsidR="00F568FC" w:rsidRDefault="00F568FC" w:rsidP="006B7E08">
      <w:pPr>
        <w:spacing w:after="0" w:line="240" w:lineRule="auto"/>
      </w:pPr>
      <w:r>
        <w:separator/>
      </w:r>
    </w:p>
  </w:footnote>
  <w:footnote w:type="continuationSeparator" w:id="0">
    <w:p w14:paraId="2FA6D838" w14:textId="77777777" w:rsidR="00F568FC" w:rsidRDefault="00F568FC" w:rsidP="006B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4BD4" w14:textId="77777777" w:rsidR="002A2790" w:rsidRPr="00423A63" w:rsidRDefault="002A2790" w:rsidP="002A2790">
    <w:pPr>
      <w:pStyle w:val="Nagwek"/>
      <w:jc w:val="both"/>
      <w:rPr>
        <w:rFonts w:ascii="Cambria" w:hAnsi="Cambria" w:cs="Cambria"/>
      </w:rPr>
    </w:pPr>
    <w:r>
      <w:rPr>
        <w:rFonts w:ascii="Cambria" w:hAnsi="Cambria" w:cs="Cambria"/>
      </w:rPr>
      <w:t xml:space="preserve">PN 28/23-zakup energii elektrycznej do obiektów szpitalnych </w:t>
    </w:r>
  </w:p>
  <w:p w14:paraId="777FB7F0" w14:textId="77777777" w:rsidR="002A2790" w:rsidRDefault="002A2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4240">
    <w:abstractNumId w:val="1"/>
  </w:num>
  <w:num w:numId="2" w16cid:durableId="177675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4C2"/>
    <w:rsid w:val="00031D0B"/>
    <w:rsid w:val="00046AB7"/>
    <w:rsid w:val="0020788C"/>
    <w:rsid w:val="002A2790"/>
    <w:rsid w:val="003A35DF"/>
    <w:rsid w:val="004526AC"/>
    <w:rsid w:val="00471193"/>
    <w:rsid w:val="005D04C2"/>
    <w:rsid w:val="00687FA9"/>
    <w:rsid w:val="006B7E08"/>
    <w:rsid w:val="006D4636"/>
    <w:rsid w:val="00764282"/>
    <w:rsid w:val="00992C17"/>
    <w:rsid w:val="009C064D"/>
    <w:rsid w:val="00AD3F3D"/>
    <w:rsid w:val="00BE086D"/>
    <w:rsid w:val="00E3309C"/>
    <w:rsid w:val="00F568FC"/>
    <w:rsid w:val="00F849AA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BAA7"/>
  <w15:docId w15:val="{57828724-18D7-42E8-84D3-1052A744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qFormat/>
    <w:rsid w:val="002A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790"/>
  </w:style>
  <w:style w:type="paragraph" w:styleId="Stopka">
    <w:name w:val="footer"/>
    <w:basedOn w:val="Normalny"/>
    <w:link w:val="StopkaZnak"/>
    <w:uiPriority w:val="99"/>
    <w:unhideWhenUsed/>
    <w:rsid w:val="002A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Elwira Stołba</cp:lastModifiedBy>
  <cp:revision>10</cp:revision>
  <cp:lastPrinted>2023-05-05T09:04:00Z</cp:lastPrinted>
  <dcterms:created xsi:type="dcterms:W3CDTF">2022-07-15T06:24:00Z</dcterms:created>
  <dcterms:modified xsi:type="dcterms:W3CDTF">2023-05-05T09:04:00Z</dcterms:modified>
</cp:coreProperties>
</file>