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152D" w14:textId="7398EE84" w:rsidR="00C356AF" w:rsidRPr="00E65168" w:rsidRDefault="00C356AF" w:rsidP="00E65168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="00E27B8C" w:rsidRPr="003F54A9">
        <w:rPr>
          <w:rFonts w:asciiTheme="minorHAnsi" w:hAnsiTheme="minorHAnsi"/>
          <w:b w:val="0"/>
          <w:sz w:val="22"/>
          <w:szCs w:val="22"/>
        </w:rPr>
        <w:t>do S</w:t>
      </w:r>
      <w:r w:rsidRPr="003F54A9">
        <w:rPr>
          <w:rFonts w:asciiTheme="minorHAnsi" w:hAnsiTheme="minorHAnsi"/>
          <w:b w:val="0"/>
          <w:sz w:val="22"/>
          <w:szCs w:val="22"/>
        </w:rPr>
        <w:t>WZ</w:t>
      </w:r>
    </w:p>
    <w:p w14:paraId="7E1B3B22" w14:textId="5D67B81D" w:rsidR="00C356AF" w:rsidRPr="00E65168" w:rsidRDefault="00D57608" w:rsidP="00C356AF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E43515">
        <w:rPr>
          <w:rFonts w:asciiTheme="minorHAnsi" w:hAnsiTheme="minorHAnsi"/>
          <w:b/>
          <w:color w:val="000000"/>
          <w:spacing w:val="-1"/>
          <w:sz w:val="22"/>
          <w:szCs w:val="22"/>
        </w:rPr>
        <w:t>1</w:t>
      </w:r>
      <w:r w:rsidR="0082793C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="00E27B8C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0E39CD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="00C356AF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3F54A9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59C7CA0F" w:rsidR="00C356AF" w:rsidRPr="009179DB" w:rsidRDefault="009179DB" w:rsidP="002A6614">
            <w:pPr>
              <w:jc w:val="center"/>
              <w:rPr>
                <w:rFonts w:asciiTheme="minorHAnsi" w:hAnsiTheme="minorHAnsi"/>
                <w:b/>
                <w:bCs/>
                <w:spacing w:val="20"/>
                <w:sz w:val="28"/>
                <w:szCs w:val="28"/>
              </w:rPr>
            </w:pPr>
            <w:r w:rsidRPr="009179DB">
              <w:rPr>
                <w:rFonts w:asciiTheme="minorHAnsi" w:hAnsiTheme="minorHAnsi"/>
                <w:b/>
                <w:bCs/>
                <w:spacing w:val="20"/>
                <w:sz w:val="28"/>
                <w:szCs w:val="28"/>
              </w:rPr>
              <w:t>WYKAZ USŁUG WYKONAWCY</w:t>
            </w:r>
          </w:p>
          <w:p w14:paraId="4063A4B8" w14:textId="77777777" w:rsidR="00C356AF" w:rsidRPr="003F54A9" w:rsidRDefault="00C356AF" w:rsidP="002A6614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 w:rsidR="00855A3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3F54A9" w:rsidRDefault="00C356AF" w:rsidP="002A6614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144A723B" w14:textId="7C40D215" w:rsidR="00C356AF" w:rsidRPr="00F22CCD" w:rsidRDefault="00C356AF" w:rsidP="00F22CCD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</w:p>
    <w:p w14:paraId="070CF5AA" w14:textId="77777777" w:rsidR="00C356AF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964B8B1" w14:textId="77777777" w:rsidR="009179DB" w:rsidRPr="00D146BF" w:rsidRDefault="009179DB" w:rsidP="009179DB">
      <w:pPr>
        <w:jc w:val="both"/>
        <w:rPr>
          <w:rFonts w:asciiTheme="minorHAnsi" w:hAnsiTheme="minorHAnsi"/>
          <w:i/>
          <w:iCs/>
          <w:sz w:val="22"/>
          <w:szCs w:val="22"/>
        </w:rPr>
      </w:pPr>
      <w:bookmarkStart w:id="0" w:name="_Hlk175645623"/>
      <w:r w:rsidRPr="00D146BF">
        <w:rPr>
          <w:rFonts w:asciiTheme="minorHAnsi" w:hAnsiTheme="minorHAnsi"/>
          <w:i/>
          <w:iCs/>
          <w:sz w:val="22"/>
          <w:szCs w:val="22"/>
        </w:rPr>
        <w:t xml:space="preserve">wykonanych nie wcześniej niż w okresie ostatnich 3 lat od terminu składania ofert, a jeżeli okres prowadzenia działalności jest krótszy - w tym okresie, wraz z podaniem ich rodzaju, terminu wykonania oraz podmiotów, na rzecz których roboty te zostały wykonane, oraz załączeniem dowodów określających czy te usługi zostały wykonane należycie. </w:t>
      </w:r>
    </w:p>
    <w:bookmarkEnd w:id="0"/>
    <w:p w14:paraId="480E2542" w14:textId="3D6E1A60" w:rsidR="009179DB" w:rsidRPr="00D146BF" w:rsidRDefault="009179DB" w:rsidP="009179D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D146BF">
        <w:rPr>
          <w:rFonts w:asciiTheme="minorHAnsi" w:hAnsiTheme="minorHAnsi"/>
          <w:i/>
          <w:iCs/>
          <w:sz w:val="22"/>
          <w:szCs w:val="22"/>
        </w:rPr>
        <w:t>W wykazie należy wskazać jedynie usługi, które odpowiadają usługom wykazywanym dla spełnienia warunku zdolności technicznej</w:t>
      </w:r>
      <w:r w:rsidR="00D146BF" w:rsidRPr="00D146BF">
        <w:rPr>
          <w:rFonts w:asciiTheme="minorHAnsi" w:hAnsiTheme="minorHAnsi"/>
          <w:i/>
          <w:iCs/>
          <w:sz w:val="22"/>
          <w:szCs w:val="22"/>
        </w:rPr>
        <w:t>/zawodowej</w:t>
      </w:r>
      <w:r w:rsidRPr="00D146BF">
        <w:rPr>
          <w:rFonts w:asciiTheme="minorHAnsi" w:hAnsiTheme="minorHAnsi"/>
          <w:i/>
          <w:iCs/>
          <w:sz w:val="22"/>
          <w:szCs w:val="22"/>
        </w:rPr>
        <w:t>. Zamawiający wymaga, aby do wykazu załączyć dowody (referencje) jedynie do wykazywanych dla spełnienia warunku zdolności technicznej</w:t>
      </w:r>
      <w:r w:rsidR="00D146BF" w:rsidRPr="00D146BF">
        <w:rPr>
          <w:rFonts w:asciiTheme="minorHAnsi" w:hAnsiTheme="minorHAnsi"/>
          <w:i/>
          <w:iCs/>
          <w:sz w:val="22"/>
          <w:szCs w:val="22"/>
        </w:rPr>
        <w:t>/zawodowej.</w:t>
      </w:r>
      <w:r w:rsidRPr="00D146BF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61B82F57" w14:textId="77777777" w:rsidR="009179DB" w:rsidRPr="00D146BF" w:rsidRDefault="009179DB" w:rsidP="009179D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D146BF">
        <w:rPr>
          <w:rFonts w:asciiTheme="minorHAnsi" w:hAnsiTheme="minorHAnsi"/>
          <w:i/>
          <w:iCs/>
          <w:sz w:val="22"/>
          <w:szCs w:val="22"/>
        </w:rPr>
        <w:t>Należy wykazać wykonanie co najmniej dwóch usług (zamówień), polegających na opracowaniu miejscowego planu zagospodarowania przestrzennego lub studium uwarunkowań i kierunków zagospodarowania przestrzennego dla obszaru o powierzchni co najmniej 10 hektarów każde opracowanie.</w:t>
      </w:r>
    </w:p>
    <w:p w14:paraId="678C41A3" w14:textId="77777777" w:rsidR="009179DB" w:rsidRPr="003F54A9" w:rsidRDefault="009179DB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7391F07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567FFB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1CA2E2F" w14:textId="77777777" w:rsidR="00C356AF" w:rsidRDefault="00767BA6" w:rsidP="003F54A9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Adres </w:t>
      </w:r>
      <w:r w:rsidR="00C356AF" w:rsidRPr="003F54A9">
        <w:rPr>
          <w:rFonts w:asciiTheme="minorHAnsi" w:hAnsiTheme="minorHAnsi"/>
          <w:sz w:val="22"/>
          <w:szCs w:val="22"/>
        </w:rPr>
        <w:t>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3F54A9" w:rsidRDefault="003F54A9" w:rsidP="003F54A9">
      <w:pPr>
        <w:jc w:val="both"/>
        <w:rPr>
          <w:rFonts w:asciiTheme="minorHAnsi" w:hAnsiTheme="minorHAnsi"/>
          <w:sz w:val="22"/>
          <w:szCs w:val="22"/>
        </w:rPr>
      </w:pPr>
    </w:p>
    <w:p w14:paraId="5B9269C7" w14:textId="2CB17FFF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  <w:r w:rsidR="0095003D">
        <w:rPr>
          <w:rFonts w:asciiTheme="minorHAnsi" w:hAnsiTheme="minorHAnsi"/>
          <w:sz w:val="22"/>
          <w:szCs w:val="22"/>
          <w:lang w:val="de-DE"/>
        </w:rPr>
        <w:t>.............</w:t>
      </w:r>
    </w:p>
    <w:p w14:paraId="1AF0DB8D" w14:textId="77777777" w:rsidR="00C356AF" w:rsidRPr="003F54A9" w:rsidRDefault="00C356AF" w:rsidP="003F54A9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2523650D" w14:textId="5C0BE74E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……………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………………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="00C356AF" w:rsidRPr="003F54A9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="00C356AF" w:rsidRPr="003F54A9">
        <w:rPr>
          <w:rFonts w:asciiTheme="minorHAnsi" w:hAnsiTheme="minorHAnsi"/>
          <w:sz w:val="22"/>
          <w:szCs w:val="22"/>
          <w:lang w:val="de-DE"/>
        </w:rPr>
        <w:t>: ……………</w:t>
      </w:r>
      <w:r w:rsidR="00767BA6" w:rsidRPr="003F54A9">
        <w:rPr>
          <w:rFonts w:asciiTheme="minorHAnsi" w:hAnsiTheme="minorHAnsi"/>
          <w:sz w:val="22"/>
          <w:szCs w:val="22"/>
          <w:lang w:val="de-DE"/>
        </w:rPr>
        <w:t>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…….</w:t>
      </w:r>
    </w:p>
    <w:p w14:paraId="59E8595F" w14:textId="77777777" w:rsidR="00C356AF" w:rsidRPr="003F54A9" w:rsidRDefault="00C356AF" w:rsidP="00C356AF">
      <w:pPr>
        <w:rPr>
          <w:rFonts w:asciiTheme="minorHAnsi" w:hAnsiTheme="minorHAnsi"/>
          <w:sz w:val="22"/>
          <w:szCs w:val="22"/>
          <w:lang w:val="de-DE"/>
        </w:rPr>
      </w:pPr>
    </w:p>
    <w:p w14:paraId="41B96D73" w14:textId="77777777" w:rsidR="00C356AF" w:rsidRPr="003F54A9" w:rsidRDefault="00C356AF" w:rsidP="00C356AF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124"/>
        <w:gridCol w:w="3621"/>
        <w:gridCol w:w="1759"/>
        <w:gridCol w:w="1696"/>
      </w:tblGrid>
      <w:tr w:rsidR="00D146BF" w:rsidRPr="003F54A9" w14:paraId="0ECF11D3" w14:textId="77777777" w:rsidTr="00D146BF">
        <w:trPr>
          <w:trHeight w:val="908"/>
          <w:jc w:val="center"/>
        </w:trPr>
        <w:tc>
          <w:tcPr>
            <w:tcW w:w="846" w:type="dxa"/>
          </w:tcPr>
          <w:p w14:paraId="2BF3DA3B" w14:textId="0EBF5B64" w:rsidR="00D146BF" w:rsidRPr="003F54A9" w:rsidRDefault="00D146B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1A8A9C0" w14:textId="17F4D0A6" w:rsidR="00D146BF" w:rsidRPr="003F54A9" w:rsidRDefault="00D146B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E84DD7A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759" w:type="dxa"/>
          </w:tcPr>
          <w:p w14:paraId="1EED8CEC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3F1A2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999AA9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 b. była wykonana</w:t>
            </w:r>
          </w:p>
        </w:tc>
      </w:tr>
      <w:tr w:rsidR="00D146BF" w:rsidRPr="003F54A9" w14:paraId="399B5818" w14:textId="77777777" w:rsidTr="00D146BF">
        <w:trPr>
          <w:trHeight w:val="972"/>
          <w:jc w:val="center"/>
        </w:trPr>
        <w:tc>
          <w:tcPr>
            <w:tcW w:w="846" w:type="dxa"/>
          </w:tcPr>
          <w:p w14:paraId="7FF8027E" w14:textId="77777777" w:rsidR="00D146BF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A5416C" w14:textId="5935999F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8EB899E" w14:textId="4507DC14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0B548E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30B7A37A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0553274D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2177975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6BF" w:rsidRPr="003F54A9" w14:paraId="3CD7E143" w14:textId="77777777" w:rsidTr="00D146BF">
        <w:trPr>
          <w:trHeight w:val="1128"/>
          <w:jc w:val="center"/>
        </w:trPr>
        <w:tc>
          <w:tcPr>
            <w:tcW w:w="846" w:type="dxa"/>
          </w:tcPr>
          <w:p w14:paraId="43DEE64B" w14:textId="77777777" w:rsidR="00D146BF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FF3037" w14:textId="78534273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78F5B5A" w14:textId="29CBADCB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B03BDF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10F5D25A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5024CE47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F0A652B" w14:textId="77777777" w:rsidR="00D146BF" w:rsidRPr="003F54A9" w:rsidRDefault="00D146B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E99B7C" w14:textId="77777777" w:rsidR="00CE28E8" w:rsidRPr="003F54A9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F54A9"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17B3" w14:textId="77777777" w:rsidR="00B57906" w:rsidRDefault="00B57906" w:rsidP="002B6DC2">
      <w:r>
        <w:separator/>
      </w:r>
    </w:p>
  </w:endnote>
  <w:endnote w:type="continuationSeparator" w:id="0">
    <w:p w14:paraId="72304205" w14:textId="77777777" w:rsidR="00B57906" w:rsidRDefault="00B57906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BD36" w14:textId="77777777" w:rsidR="00B57906" w:rsidRDefault="00B57906" w:rsidP="002B6DC2">
      <w:r>
        <w:separator/>
      </w:r>
    </w:p>
  </w:footnote>
  <w:footnote w:type="continuationSeparator" w:id="0">
    <w:p w14:paraId="26EB8217" w14:textId="77777777" w:rsidR="00B57906" w:rsidRDefault="00B57906" w:rsidP="002B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1A3643"/>
    <w:rsid w:val="002B6DC2"/>
    <w:rsid w:val="00361BB8"/>
    <w:rsid w:val="003C2FA9"/>
    <w:rsid w:val="003F54A9"/>
    <w:rsid w:val="0044577B"/>
    <w:rsid w:val="00550B66"/>
    <w:rsid w:val="00596EC2"/>
    <w:rsid w:val="0061131D"/>
    <w:rsid w:val="00611CCE"/>
    <w:rsid w:val="006D76F3"/>
    <w:rsid w:val="00767BA6"/>
    <w:rsid w:val="0082793C"/>
    <w:rsid w:val="00855A32"/>
    <w:rsid w:val="00870AE3"/>
    <w:rsid w:val="009179DB"/>
    <w:rsid w:val="0095003D"/>
    <w:rsid w:val="00A74B8A"/>
    <w:rsid w:val="00A81A94"/>
    <w:rsid w:val="00B57906"/>
    <w:rsid w:val="00BA497F"/>
    <w:rsid w:val="00C356AF"/>
    <w:rsid w:val="00CA0C7D"/>
    <w:rsid w:val="00CE28E8"/>
    <w:rsid w:val="00D146BF"/>
    <w:rsid w:val="00D57608"/>
    <w:rsid w:val="00D94E3D"/>
    <w:rsid w:val="00E27B8C"/>
    <w:rsid w:val="00E43515"/>
    <w:rsid w:val="00E65168"/>
    <w:rsid w:val="00ED0A06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13</cp:revision>
  <cp:lastPrinted>2022-11-04T07:56:00Z</cp:lastPrinted>
  <dcterms:created xsi:type="dcterms:W3CDTF">2023-01-10T15:01:00Z</dcterms:created>
  <dcterms:modified xsi:type="dcterms:W3CDTF">2024-12-02T08:39:00Z</dcterms:modified>
</cp:coreProperties>
</file>