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A54705" w:rsidRDefault="0091588B" w:rsidP="00A54705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E25DCA" w:rsidRPr="00E25DCA" w:rsidRDefault="00E25DCA" w:rsidP="00E25DCA">
      <w:pPr>
        <w:spacing w:line="240" w:lineRule="auto"/>
        <w:rPr>
          <w:rFonts w:ascii="Verdana" w:hAnsi="Verdana"/>
          <w:b/>
          <w:sz w:val="20"/>
          <w:szCs w:val="20"/>
        </w:rPr>
      </w:pPr>
      <w:r w:rsidRPr="00E25DCA">
        <w:rPr>
          <w:rFonts w:ascii="Verdana" w:hAnsi="Verdana" w:cs="Arial"/>
          <w:b/>
          <w:sz w:val="20"/>
          <w:szCs w:val="20"/>
        </w:rPr>
        <w:t>„Wykonanie i montaż wiat przystankowych”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91588B">
      <w:pPr>
        <w:spacing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A54705" w:rsidTr="00333593">
        <w:tc>
          <w:tcPr>
            <w:tcW w:w="562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837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</w:p>
        </w:tc>
      </w:tr>
      <w:tr w:rsidR="00A54705" w:rsidTr="00333593">
        <w:trPr>
          <w:trHeight w:val="4305"/>
        </w:trPr>
        <w:tc>
          <w:tcPr>
            <w:tcW w:w="562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E25DCA" w:rsidRPr="00E25DCA" w:rsidRDefault="00E25DCA" w:rsidP="00E25DCA">
            <w:pPr>
              <w:pStyle w:val="Akapitzlist"/>
              <w:spacing w:after="0" w:line="240" w:lineRule="auto"/>
              <w:ind w:left="426"/>
              <w:jc w:val="both"/>
              <w:rPr>
                <w:rFonts w:ascii="Verdana" w:hAnsi="Verdana"/>
                <w:sz w:val="18"/>
                <w:szCs w:val="18"/>
              </w:rPr>
            </w:pPr>
            <w:r w:rsidRPr="00E25DCA">
              <w:rPr>
                <w:rFonts w:ascii="Verdana" w:hAnsi="Verdana"/>
                <w:sz w:val="18"/>
                <w:szCs w:val="18"/>
              </w:rPr>
              <w:t>Wykonanie, transport i montaż 3 wiat przystankowych:</w:t>
            </w:r>
          </w:p>
          <w:p w:rsidR="00E25DCA" w:rsidRPr="00E25DCA" w:rsidRDefault="00E25DCA" w:rsidP="00E25D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25DCA">
              <w:rPr>
                <w:rFonts w:ascii="Verdana" w:hAnsi="Verdana"/>
                <w:sz w:val="18"/>
                <w:szCs w:val="18"/>
              </w:rPr>
              <w:t xml:space="preserve">Dostarczenie i montaż na fundamencie wiaty przystankowej z prostym dachem i ścianami bocznymi o kolorze stalowym. Wiata o stalowej konstrukcji nośnej ocynkowana ogniowo i malowana proszkowo, zadaszenie ze szkła bezpiecznego lub poliwęglanu, tylna i boczne ściany ze szkła hartowanego. Orientacyjne wymiary wiaty 1855 x 4295 mm wys. 2550 mm. </w:t>
            </w:r>
          </w:p>
          <w:p w:rsidR="00E25DCA" w:rsidRPr="00E25DCA" w:rsidRDefault="00E25DCA" w:rsidP="00E25D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25DCA">
              <w:rPr>
                <w:rFonts w:ascii="Verdana" w:hAnsi="Verdana"/>
                <w:sz w:val="18"/>
                <w:szCs w:val="18"/>
              </w:rPr>
              <w:t xml:space="preserve">Dostarczenie i montaż na fundamencie wiaty przystankowej z prostym dachem, bez ścian bocznych rozwiązanie dachem do wymiarze 1650mm i szerokości 5580 mm o stalowym kolorze. Wykonana ze stalowej konstrukcji nośnej ocynkowana ogniowo i malowana proszkowo, zadaszenie z poliwęglanu, tylna ściana ze szkła hartowanego. Orientacyjne wymiary wiaty 1650 x 5580 wysokość 2550 mm. </w:t>
            </w:r>
          </w:p>
          <w:p w:rsidR="00E25DCA" w:rsidRPr="00E25DCA" w:rsidRDefault="00E25DCA" w:rsidP="00E25D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25DCA">
              <w:rPr>
                <w:rFonts w:ascii="Verdana" w:hAnsi="Verdana"/>
                <w:sz w:val="18"/>
                <w:szCs w:val="18"/>
              </w:rPr>
              <w:t xml:space="preserve">Dostarczenie i montaż na fundamencie wiaty przystankowej z prostym dachem i ścianami bocznymi o stalowym kolorze. Stalowa konstrukcja nośna ocynkowana ogniowo i malowana proszkowo, zadaszenie z poliwęglanu, tylna i boczne ściany  ze szkła hartowanego. Orientacyjne wymiary wiaty 1700 x 3015 wys. 2450 mm. </w:t>
            </w:r>
          </w:p>
          <w:p w:rsidR="00A54705" w:rsidRDefault="00A54705" w:rsidP="00E25DCA">
            <w:pPr>
              <w:spacing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E25DCA" w:rsidRDefault="0091588B" w:rsidP="0091588B">
      <w:pPr>
        <w:spacing w:line="240" w:lineRule="auto"/>
        <w:jc w:val="left"/>
        <w:rPr>
          <w:rFonts w:ascii="Verdana" w:hAnsi="Verdana" w:cs="Arial"/>
          <w:sz w:val="18"/>
          <w:szCs w:val="18"/>
        </w:rPr>
      </w:pPr>
    </w:p>
    <w:p w:rsidR="00E25DCA" w:rsidRPr="00E25DCA" w:rsidRDefault="00E25DCA" w:rsidP="00E25DCA">
      <w:pPr>
        <w:spacing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E25DCA">
        <w:rPr>
          <w:rFonts w:ascii="Verdana" w:hAnsi="Verdana"/>
          <w:b/>
          <w:i/>
          <w:sz w:val="18"/>
          <w:szCs w:val="18"/>
        </w:rPr>
        <w:t xml:space="preserve">Demontaż starych wiat, barierek ochronnych, usunięcie i ułożenie nawierzchni pod wiatami przystankowymi po Stronie Zamawiającego.  </w:t>
      </w:r>
    </w:p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  <w:r w:rsidRPr="00E25DCA">
        <w:rPr>
          <w:rFonts w:ascii="Verdana" w:hAnsi="Verdana" w:cs="Arial"/>
          <w:i/>
          <w:sz w:val="18"/>
          <w:szCs w:val="18"/>
        </w:rPr>
        <w:t xml:space="preserve"> </w:t>
      </w: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b/>
          <w:sz w:val="18"/>
          <w:szCs w:val="18"/>
        </w:rPr>
        <w:t>,</w:t>
      </w:r>
      <w:r w:rsidR="00A54705" w:rsidRPr="00E25DCA">
        <w:rPr>
          <w:rFonts w:ascii="Verdana" w:hAnsi="Verdana" w:cs="Arial"/>
          <w:sz w:val="18"/>
          <w:szCs w:val="18"/>
        </w:rPr>
        <w:t xml:space="preserve">  że przedstawione kwota</w:t>
      </w:r>
      <w:r w:rsidRPr="00E25DCA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E25DCA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Oświadczamy</w:t>
      </w:r>
      <w:r w:rsidRPr="00E25DCA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E25DCA" w:rsidRDefault="0091588B" w:rsidP="00E25DCA">
      <w:pPr>
        <w:ind w:firstLine="709"/>
        <w:jc w:val="both"/>
        <w:rPr>
          <w:rFonts w:ascii="Verdana" w:hAnsi="Verdana" w:cs="Arial"/>
          <w:b/>
          <w:sz w:val="16"/>
          <w:szCs w:val="16"/>
        </w:rPr>
      </w:pPr>
      <w:r w:rsidRPr="00E25DCA">
        <w:rPr>
          <w:rFonts w:ascii="Verdana" w:hAnsi="Verdana" w:cs="Arial"/>
          <w:b/>
          <w:i/>
          <w:sz w:val="18"/>
          <w:szCs w:val="18"/>
        </w:rPr>
        <w:t>Zobowiązujemy</w:t>
      </w:r>
      <w:r w:rsidRPr="00E25DCA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</w:t>
      </w:r>
      <w:r w:rsidRPr="00E25DCA">
        <w:rPr>
          <w:rFonts w:ascii="Verdana" w:hAnsi="Verdana" w:cs="Arial"/>
          <w:b/>
          <w:sz w:val="16"/>
          <w:szCs w:val="16"/>
        </w:rPr>
        <w:t>.</w:t>
      </w:r>
      <w:r w:rsidR="00E25DCA" w:rsidRPr="00E25DCA">
        <w:rPr>
          <w:rFonts w:ascii="Verdana" w:hAnsi="Verdana" w:cs="Arial"/>
          <w:b/>
          <w:sz w:val="16"/>
          <w:szCs w:val="16"/>
        </w:rPr>
        <w:t xml:space="preserve">   </w:t>
      </w:r>
      <w:r w:rsidRPr="00E25DCA">
        <w:rPr>
          <w:rFonts w:ascii="Verdana" w:hAnsi="Verdana" w:cs="Arial"/>
          <w:i/>
          <w:sz w:val="16"/>
          <w:szCs w:val="16"/>
        </w:rPr>
        <w:t>*niepotrzebne skreślić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8013B2"/>
    <w:sectPr w:rsidR="00664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B2" w:rsidRDefault="008013B2" w:rsidP="0091588B">
      <w:pPr>
        <w:spacing w:line="240" w:lineRule="auto"/>
      </w:pPr>
      <w:r>
        <w:separator/>
      </w:r>
    </w:p>
  </w:endnote>
  <w:endnote w:type="continuationSeparator" w:id="0">
    <w:p w:rsidR="008013B2" w:rsidRDefault="008013B2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4511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  <w:r w:rsidR="00E25DCA">
                <w:rPr>
                  <w:caps/>
                  <w:color w:val="808080" w:themeColor="background1" w:themeShade="80"/>
                  <w:sz w:val="18"/>
                  <w:szCs w:val="18"/>
                </w:rPr>
                <w:t>-zał.NR1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33593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B2" w:rsidRDefault="008013B2" w:rsidP="0091588B">
      <w:pPr>
        <w:spacing w:line="240" w:lineRule="auto"/>
      </w:pPr>
      <w:r>
        <w:separator/>
      </w:r>
    </w:p>
  </w:footnote>
  <w:footnote w:type="continuationSeparator" w:id="0">
    <w:p w:rsidR="008013B2" w:rsidRDefault="008013B2" w:rsidP="009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CA" w:rsidRDefault="00E2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21D97"/>
    <w:rsid w:val="00333593"/>
    <w:rsid w:val="0076286E"/>
    <w:rsid w:val="007701E9"/>
    <w:rsid w:val="008013B2"/>
    <w:rsid w:val="0091588B"/>
    <w:rsid w:val="00A54705"/>
    <w:rsid w:val="00A576E3"/>
    <w:rsid w:val="00C150C2"/>
    <w:rsid w:val="00D10AC6"/>
    <w:rsid w:val="00E25DCA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2072F3"/>
    <w:rsid w:val="002F0AF5"/>
    <w:rsid w:val="006D7908"/>
    <w:rsid w:val="006F3521"/>
    <w:rsid w:val="007733C2"/>
    <w:rsid w:val="00A148ED"/>
    <w:rsid w:val="00B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komunalnej-zał.NR1</dc:creator>
  <cp:keywords/>
  <dc:description/>
  <cp:lastModifiedBy>Julianna Borkowska</cp:lastModifiedBy>
  <cp:revision>3</cp:revision>
  <cp:lastPrinted>2018-02-23T14:32:00Z</cp:lastPrinted>
  <dcterms:created xsi:type="dcterms:W3CDTF">2018-03-15T11:56:00Z</dcterms:created>
  <dcterms:modified xsi:type="dcterms:W3CDTF">2018-03-15T12:05:00Z</dcterms:modified>
</cp:coreProperties>
</file>