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8" w:rsidRPr="00310F20" w:rsidRDefault="008F0558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  <w:r w:rsidR="00310F20" w:rsidRPr="00310F20">
        <w:rPr>
          <w:rFonts w:ascii="Arial" w:hAnsi="Arial" w:cs="Arial"/>
          <w:b/>
          <w:sz w:val="20"/>
          <w:szCs w:val="20"/>
        </w:rPr>
        <w:t xml:space="preserve"> do SWZ</w:t>
      </w:r>
    </w:p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8F0558" w:rsidRDefault="008F0558" w:rsidP="008F0558">
      <w:pPr>
        <w:pStyle w:val="Normalny1"/>
        <w:spacing w:line="360" w:lineRule="auto"/>
        <w:ind w:left="-19"/>
        <w:jc w:val="center"/>
        <w:rPr>
          <w:b/>
          <w:sz w:val="20"/>
          <w:szCs w:val="20"/>
        </w:rPr>
      </w:pPr>
      <w:r w:rsidRPr="008F0558">
        <w:rPr>
          <w:sz w:val="20"/>
          <w:szCs w:val="20"/>
        </w:rPr>
        <w:t>„</w:t>
      </w:r>
      <w:r w:rsidRPr="008F0558">
        <w:rPr>
          <w:b/>
          <w:sz w:val="20"/>
          <w:szCs w:val="20"/>
        </w:rPr>
        <w:t xml:space="preserve">Odśnieżanie dróg powiatowych zlokalizowanych na terenie Powiatu Krotoszyńskiego </w:t>
      </w:r>
    </w:p>
    <w:p w:rsidR="008F0558" w:rsidRPr="008F0558" w:rsidRDefault="008F0558" w:rsidP="008F0558">
      <w:pPr>
        <w:pStyle w:val="Normalny1"/>
        <w:spacing w:line="360" w:lineRule="auto"/>
        <w:ind w:left="-19"/>
        <w:jc w:val="center"/>
        <w:rPr>
          <w:b/>
          <w:sz w:val="20"/>
          <w:szCs w:val="20"/>
        </w:rPr>
      </w:pPr>
      <w:r w:rsidRPr="008F0558">
        <w:rPr>
          <w:b/>
          <w:sz w:val="20"/>
          <w:szCs w:val="20"/>
        </w:rPr>
        <w:t>w sezonie zimowym 2024 / 2025 – teren Gminy Kobylin”.</w:t>
      </w:r>
    </w:p>
    <w:p w:rsidR="00310F20" w:rsidRPr="00310F20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10F20" w:rsidRPr="002B6D02" w:rsidRDefault="00310F20" w:rsidP="00310F2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B6D02">
        <w:rPr>
          <w:rFonts w:ascii="Arial" w:hAnsi="Arial" w:cs="Arial"/>
          <w:sz w:val="20"/>
          <w:szCs w:val="20"/>
        </w:rPr>
        <w:t>Formularz cenowy</w:t>
      </w:r>
    </w:p>
    <w:p w:rsidR="00310F20" w:rsidRPr="002B6D02" w:rsidRDefault="00310F20" w:rsidP="00310F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B6D02">
        <w:rPr>
          <w:rFonts w:ascii="Arial" w:hAnsi="Arial" w:cs="Arial"/>
          <w:b/>
          <w:sz w:val="20"/>
          <w:szCs w:val="20"/>
        </w:rPr>
        <w:t xml:space="preserve">– </w:t>
      </w:r>
      <w:r w:rsidR="002B6D02" w:rsidRPr="002B6D02">
        <w:rPr>
          <w:rFonts w:ascii="Arial" w:hAnsi="Arial" w:cs="Arial"/>
          <w:b/>
          <w:sz w:val="20"/>
          <w:szCs w:val="20"/>
        </w:rPr>
        <w:t>teren Gmi</w:t>
      </w:r>
      <w:r w:rsidR="00365755">
        <w:rPr>
          <w:rFonts w:ascii="Arial" w:hAnsi="Arial" w:cs="Arial"/>
          <w:b/>
          <w:sz w:val="20"/>
          <w:szCs w:val="20"/>
        </w:rPr>
        <w:t xml:space="preserve">ny Kobylin, część Gminy Zduny </w:t>
      </w:r>
      <w:r w:rsidR="0078064E">
        <w:rPr>
          <w:rFonts w:ascii="Arial" w:hAnsi="Arial" w:cs="Arial"/>
          <w:b/>
          <w:sz w:val="20"/>
          <w:szCs w:val="20"/>
        </w:rPr>
        <w:t xml:space="preserve"> i część Gminy Krotoszyn</w:t>
      </w:r>
    </w:p>
    <w:p w:rsidR="00310F20" w:rsidRPr="002B6D02" w:rsidRDefault="00310F20" w:rsidP="00310F20">
      <w:pPr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72"/>
        <w:gridCol w:w="2797"/>
        <w:gridCol w:w="1236"/>
        <w:gridCol w:w="1535"/>
        <w:gridCol w:w="1536"/>
        <w:gridCol w:w="1536"/>
      </w:tblGrid>
      <w:tr w:rsidR="00BB1424" w:rsidRPr="00BB1424" w:rsidTr="00BB1424">
        <w:tc>
          <w:tcPr>
            <w:tcW w:w="572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797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36" w:type="dxa"/>
          </w:tcPr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 xml:space="preserve">Jednostka </w:t>
            </w:r>
            <w:r w:rsidR="002A1E97" w:rsidRPr="00BB1424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1535" w:type="dxa"/>
          </w:tcPr>
          <w:p w:rsidR="00310F20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536" w:type="dxa"/>
          </w:tcPr>
          <w:p w:rsidR="00310F20" w:rsidRPr="00BB1424" w:rsidRDefault="00624675" w:rsidP="006246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eastAsia="Symbol" w:hAnsi="Arial" w:cs="Arial"/>
                <w:b/>
                <w:sz w:val="20"/>
                <w:szCs w:val="20"/>
              </w:rPr>
              <w:t>S</w:t>
            </w:r>
            <w:r w:rsidR="002A1E97" w:rsidRPr="00BB1424">
              <w:rPr>
                <w:rFonts w:ascii="Arial" w:eastAsia="Symbol" w:hAnsi="Arial" w:cs="Arial"/>
                <w:b/>
                <w:sz w:val="20"/>
                <w:szCs w:val="20"/>
              </w:rPr>
              <w:t>zacunkowa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ilość godzin </w:t>
            </w:r>
          </w:p>
        </w:tc>
        <w:tc>
          <w:tcPr>
            <w:tcW w:w="1536" w:type="dxa"/>
          </w:tcPr>
          <w:p w:rsidR="002A1E97" w:rsidRPr="00BB1424" w:rsidRDefault="002A1E97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1424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310F20" w:rsidRPr="00BB1424" w:rsidRDefault="00310F20" w:rsidP="002B6D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E97" w:rsidRPr="0078064E" w:rsidTr="00BB1424">
        <w:tc>
          <w:tcPr>
            <w:tcW w:w="572" w:type="dxa"/>
          </w:tcPr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7" w:type="dxa"/>
          </w:tcPr>
          <w:p w:rsidR="002A1E97" w:rsidRPr="0078064E" w:rsidRDefault="00624675" w:rsidP="00780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Pługi odśnieżające na ciągniku o mocy min. 100KM, ładowaczu czołowym o mocy min. 100K</w:t>
            </w:r>
            <w:r w:rsidR="00A441CA">
              <w:rPr>
                <w:rFonts w:ascii="Arial" w:hAnsi="Arial" w:cs="Arial"/>
                <w:sz w:val="20"/>
                <w:szCs w:val="20"/>
              </w:rPr>
              <w:t>M lub samochodzie ciężarowym ( 3</w:t>
            </w:r>
            <w:r>
              <w:rPr>
                <w:rFonts w:ascii="Arial" w:hAnsi="Arial" w:cs="Arial"/>
                <w:sz w:val="20"/>
                <w:szCs w:val="20"/>
              </w:rPr>
              <w:t xml:space="preserve"> szt.)</w:t>
            </w:r>
          </w:p>
        </w:tc>
        <w:tc>
          <w:tcPr>
            <w:tcW w:w="1236" w:type="dxa"/>
          </w:tcPr>
          <w:p w:rsidR="00BB1424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1E97" w:rsidRPr="0078064E" w:rsidRDefault="00BB1424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64E">
              <w:rPr>
                <w:rFonts w:ascii="Arial" w:hAnsi="Arial" w:cs="Arial"/>
                <w:sz w:val="20"/>
                <w:szCs w:val="20"/>
              </w:rPr>
              <w:t>rob/godz.</w:t>
            </w:r>
          </w:p>
          <w:p w:rsidR="00802EB9" w:rsidRPr="0078064E" w:rsidRDefault="00802EB9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</w:p>
          <w:p w:rsidR="00BB1424" w:rsidRPr="0078064E" w:rsidRDefault="00624675" w:rsidP="002A1E97">
            <w:pPr>
              <w:jc w:val="center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2</w:t>
            </w:r>
            <w:r w:rsidR="00A57B62" w:rsidRPr="0078064E">
              <w:rPr>
                <w:rFonts w:ascii="Arial" w:eastAsia="Symbol" w:hAnsi="Arial" w:cs="Arial"/>
                <w:sz w:val="20"/>
                <w:szCs w:val="20"/>
              </w:rPr>
              <w:t>00</w:t>
            </w:r>
          </w:p>
        </w:tc>
        <w:tc>
          <w:tcPr>
            <w:tcW w:w="1536" w:type="dxa"/>
          </w:tcPr>
          <w:p w:rsidR="002A1E97" w:rsidRPr="0078064E" w:rsidRDefault="002A1E97" w:rsidP="002A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675" w:rsidRPr="00BB1424" w:rsidTr="009A44F7">
        <w:tc>
          <w:tcPr>
            <w:tcW w:w="572" w:type="dxa"/>
          </w:tcPr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97" w:type="dxa"/>
          </w:tcPr>
          <w:p w:rsidR="00624675" w:rsidRPr="006E712D" w:rsidRDefault="00624675" w:rsidP="009A44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Ładowacz czołowy do przemieszczania zasp śnieżnych</w:t>
            </w:r>
          </w:p>
        </w:tc>
        <w:tc>
          <w:tcPr>
            <w:tcW w:w="1236" w:type="dxa"/>
          </w:tcPr>
          <w:p w:rsidR="00624675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4675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624675" w:rsidRPr="00BB1424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624675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624675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48</w:t>
            </w:r>
          </w:p>
        </w:tc>
        <w:tc>
          <w:tcPr>
            <w:tcW w:w="1536" w:type="dxa"/>
          </w:tcPr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4675" w:rsidRPr="00BB1424" w:rsidTr="009A44F7">
        <w:tc>
          <w:tcPr>
            <w:tcW w:w="572" w:type="dxa"/>
          </w:tcPr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97" w:type="dxa"/>
          </w:tcPr>
          <w:p w:rsidR="00624675" w:rsidRDefault="00624675" w:rsidP="009A44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Samochód ciężarowy do wywozu śniegu </w:t>
            </w:r>
          </w:p>
          <w:p w:rsidR="00624675" w:rsidRPr="00BB1424" w:rsidRDefault="00624675" w:rsidP="009A44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</w:tcPr>
          <w:p w:rsidR="00624675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424">
              <w:rPr>
                <w:rFonts w:ascii="Arial" w:hAnsi="Arial" w:cs="Arial"/>
                <w:sz w:val="20"/>
                <w:szCs w:val="20"/>
              </w:rPr>
              <w:t>rob/godz.</w:t>
            </w:r>
          </w:p>
        </w:tc>
        <w:tc>
          <w:tcPr>
            <w:tcW w:w="1535" w:type="dxa"/>
          </w:tcPr>
          <w:p w:rsidR="00624675" w:rsidRPr="00BB1424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624675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624675" w:rsidRPr="00BB1424" w:rsidRDefault="00624675" w:rsidP="009A44F7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48</w:t>
            </w:r>
          </w:p>
        </w:tc>
        <w:tc>
          <w:tcPr>
            <w:tcW w:w="1536" w:type="dxa"/>
          </w:tcPr>
          <w:p w:rsidR="00624675" w:rsidRPr="00BB1424" w:rsidRDefault="00624675" w:rsidP="009A44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Razem w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artość netto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8F0558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Podatek VAT 8 </w:t>
            </w:r>
            <w:r w:rsidR="00A57B62">
              <w:rPr>
                <w:rFonts w:ascii="Arial" w:eastAsia="Symbol" w:hAnsi="Arial" w:cs="Arial"/>
                <w:sz w:val="18"/>
                <w:szCs w:val="18"/>
              </w:rPr>
              <w:t>%</w:t>
            </w:r>
          </w:p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7B62" w:rsidRPr="00BB1424" w:rsidTr="00A06589">
        <w:tc>
          <w:tcPr>
            <w:tcW w:w="7676" w:type="dxa"/>
            <w:gridSpan w:val="5"/>
          </w:tcPr>
          <w:p w:rsidR="00A57B62" w:rsidRDefault="00A57B62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  <w:p w:rsidR="00A57B62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Razem wartość brutto </w:t>
            </w:r>
          </w:p>
          <w:p w:rsidR="001E5944" w:rsidRDefault="001E5944" w:rsidP="00A57B62">
            <w:pPr>
              <w:jc w:val="right"/>
              <w:rPr>
                <w:rFonts w:ascii="Arial" w:eastAsia="Symbo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A57B62" w:rsidRPr="00BB1424" w:rsidRDefault="00A57B62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5944" w:rsidRPr="00BB1424" w:rsidTr="00A06589">
        <w:tc>
          <w:tcPr>
            <w:tcW w:w="7676" w:type="dxa"/>
            <w:gridSpan w:val="5"/>
          </w:tcPr>
          <w:p w:rsidR="002B6D02" w:rsidRDefault="002B6D02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</w:p>
          <w:p w:rsidR="001E5944" w:rsidRDefault="001E5944" w:rsidP="001E5944">
            <w:pPr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 xml:space="preserve">Słownie: </w:t>
            </w:r>
          </w:p>
        </w:tc>
        <w:tc>
          <w:tcPr>
            <w:tcW w:w="1536" w:type="dxa"/>
          </w:tcPr>
          <w:p w:rsidR="001E5944" w:rsidRPr="00BB1424" w:rsidRDefault="001E5944" w:rsidP="002A1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10F20" w:rsidRDefault="00310F20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E1A7D" w:rsidRDefault="00BE1A7D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8733B" w:rsidRDefault="0048733B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8733B" w:rsidRDefault="0048733B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8733B" w:rsidRPr="007C673A" w:rsidRDefault="0048733B" w:rsidP="0048733B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p w:rsidR="0048733B" w:rsidRPr="00310F20" w:rsidRDefault="0048733B" w:rsidP="00310F2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8733B" w:rsidRPr="00310F20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0F20"/>
    <w:rsid w:val="000E67FD"/>
    <w:rsid w:val="001E5944"/>
    <w:rsid w:val="002A1E97"/>
    <w:rsid w:val="002B6D02"/>
    <w:rsid w:val="00310F20"/>
    <w:rsid w:val="00365755"/>
    <w:rsid w:val="0048733B"/>
    <w:rsid w:val="00547EDA"/>
    <w:rsid w:val="005A7E85"/>
    <w:rsid w:val="00624675"/>
    <w:rsid w:val="0078064E"/>
    <w:rsid w:val="00802EB9"/>
    <w:rsid w:val="00853638"/>
    <w:rsid w:val="00891358"/>
    <w:rsid w:val="008F0558"/>
    <w:rsid w:val="00985CF3"/>
    <w:rsid w:val="00A441CA"/>
    <w:rsid w:val="00A57B62"/>
    <w:rsid w:val="00A73774"/>
    <w:rsid w:val="00BB1424"/>
    <w:rsid w:val="00BE1A7D"/>
    <w:rsid w:val="00BE23DC"/>
    <w:rsid w:val="00DB343E"/>
    <w:rsid w:val="00E958DD"/>
    <w:rsid w:val="00EB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rsid w:val="00BE1A7D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9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2024-10-17T11:17:00Z</dcterms:created>
  <dcterms:modified xsi:type="dcterms:W3CDTF">2024-11-13T10:08:00Z</dcterms:modified>
</cp:coreProperties>
</file>