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C" w:rsidRDefault="009C6F9C" w:rsidP="009C6F9C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9396BD1" wp14:editId="5AEA2E48">
                <wp:simplePos x="0" y="0"/>
                <wp:positionH relativeFrom="column">
                  <wp:posOffset>2062480</wp:posOffset>
                </wp:positionH>
                <wp:positionV relativeFrom="paragraph">
                  <wp:posOffset>205105</wp:posOffset>
                </wp:positionV>
                <wp:extent cx="3876675" cy="939165"/>
                <wp:effectExtent l="0" t="0" r="28575" b="13335"/>
                <wp:wrapTight wrapText="bothSides">
                  <wp:wrapPolygon edited="0">
                    <wp:start x="0" y="0"/>
                    <wp:lineTo x="0" y="21469"/>
                    <wp:lineTo x="21653" y="21469"/>
                    <wp:lineTo x="2165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C6F9C" w:rsidRPr="003C55D0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6B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4pt;margin-top:16.15pt;width:305.25pt;height:73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" fillcolor="silver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9C6F9C" w:rsidRPr="003C55D0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E1978F" wp14:editId="32803BF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Pr="00632943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78F" id="Text Box 7" o:spid="_x0000_s1027" type="#_x0000_t202" style="position:absolute;left:0;text-align:left;margin-left:0;margin-top:16.5pt;width:164pt;height:73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qMwIAAGI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Q84hqjMCAABi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Pr="00632943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:rsidR="009C6F9C" w:rsidRDefault="009C6F9C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:rsidR="00E35CBA" w:rsidRPr="00FB6A4D" w:rsidRDefault="00E35CBA" w:rsidP="00E35CBA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:rsidR="00E35CBA" w:rsidRPr="00FB6A4D" w:rsidRDefault="00E35CBA" w:rsidP="00E35CBA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 Dróg Wojewódzkich w Gnieźnie</w:t>
      </w: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ul. Za Dworcem 3a</w:t>
      </w:r>
    </w:p>
    <w:p w:rsidR="00E35CBA" w:rsidRPr="00FB6A4D" w:rsidRDefault="00E35CBA" w:rsidP="00E35CBA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:rsidR="00E35CBA" w:rsidRPr="00FB6A4D" w:rsidRDefault="00E35CBA" w:rsidP="00E35CBA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>
        <w:rPr>
          <w:rFonts w:ascii="Encode Sans Compressed" w:hAnsi="Encode Sans Compressed"/>
          <w:sz w:val="22"/>
          <w:szCs w:val="22"/>
          <w:u w:val="single"/>
        </w:rPr>
        <w:t>77-400 Złotów</w:t>
      </w:r>
    </w:p>
    <w:p w:rsidR="00E35CBA" w:rsidRPr="001370E0" w:rsidRDefault="00E35CBA" w:rsidP="00E35CBA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:rsidR="00E35CBA" w:rsidRDefault="00E35CBA" w:rsidP="00E35CBA">
      <w:pPr>
        <w:jc w:val="both"/>
        <w:rPr>
          <w:rFonts w:ascii="Encode Sans Compressed" w:hAnsi="Encode Sans Compressed"/>
          <w:bCs/>
          <w:sz w:val="22"/>
          <w:szCs w:val="22"/>
        </w:rPr>
      </w:pPr>
    </w:p>
    <w:p w:rsidR="00E35CBA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Czyszczenie separatorów oraz wpustów ulicznych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 wraz z </w:t>
      </w:r>
      <w:proofErr w:type="spellStart"/>
      <w:r w:rsidRPr="00A27DAB">
        <w:rPr>
          <w:rFonts w:ascii="Encode Sans Compressed" w:hAnsi="Encode Sans Compressed"/>
          <w:b/>
          <w:sz w:val="22"/>
          <w:szCs w:val="22"/>
        </w:rPr>
        <w:t>przykanalikami</w:t>
      </w:r>
      <w:proofErr w:type="spellEnd"/>
      <w:r w:rsidRPr="00A27DAB">
        <w:rPr>
          <w:rFonts w:ascii="Encode Sans Compressed" w:hAnsi="Encode Sans Compressed"/>
          <w:b/>
          <w:sz w:val="22"/>
          <w:szCs w:val="22"/>
        </w:rPr>
        <w:t xml:space="preserve"> w ciągu dróg wojewódzkich z</w:t>
      </w:r>
      <w:r>
        <w:rPr>
          <w:rFonts w:ascii="Encode Sans Compressed" w:hAnsi="Encode Sans Compressed"/>
          <w:b/>
          <w:sz w:val="22"/>
          <w:szCs w:val="22"/>
        </w:rPr>
        <w:t xml:space="preserve">arządzanych </w:t>
      </w:r>
      <w:r w:rsidRPr="00A27DAB">
        <w:rPr>
          <w:rFonts w:ascii="Encode Sans Compressed" w:hAnsi="Encode Sans Compressed"/>
          <w:b/>
          <w:sz w:val="22"/>
          <w:szCs w:val="22"/>
        </w:rPr>
        <w:t xml:space="preserve">przez Rejon Dróg Wojewódzkich </w:t>
      </w:r>
      <w:r>
        <w:rPr>
          <w:rFonts w:ascii="Encode Sans Compressed" w:hAnsi="Encode Sans Compressed"/>
          <w:b/>
          <w:sz w:val="22"/>
          <w:szCs w:val="22"/>
        </w:rPr>
        <w:t>w Złotowie</w:t>
      </w:r>
      <w:r w:rsidRPr="00743208">
        <w:rPr>
          <w:rFonts w:ascii="Encode Sans Compressed" w:hAnsi="Encode Sans Compressed"/>
          <w:b/>
          <w:sz w:val="22"/>
          <w:szCs w:val="22"/>
        </w:rPr>
        <w:t>”</w:t>
      </w:r>
    </w:p>
    <w:p w:rsidR="00E35CBA" w:rsidRPr="003C7CA5" w:rsidRDefault="00E35CBA" w:rsidP="00E35CBA">
      <w:pPr>
        <w:jc w:val="both"/>
        <w:rPr>
          <w:rFonts w:ascii="Encode Sans Compressed" w:hAnsi="Encode Sans Compressed"/>
          <w:b/>
          <w:sz w:val="22"/>
          <w:szCs w:val="22"/>
        </w:rPr>
      </w:pP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:rsidR="00E35CBA" w:rsidRPr="00347DE8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347DE8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347DE8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347DE8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E35CBA" w:rsidRPr="00952726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...........................  zł </w:t>
      </w:r>
    </w:p>
    <w:p w:rsidR="00E35CBA" w:rsidRPr="001370E0" w:rsidRDefault="00E35CBA" w:rsidP="00E35CB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1370E0">
        <w:rPr>
          <w:rFonts w:ascii="Encode Sans Compressed" w:hAnsi="Encode Sans Compressed"/>
          <w:sz w:val="22"/>
          <w:szCs w:val="22"/>
        </w:rPr>
        <w:t>: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......./100 zł).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E35CBA" w:rsidRPr="001370E0" w:rsidRDefault="00E35CBA" w:rsidP="00E35CB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E35CBA" w:rsidRDefault="00E35CBA" w:rsidP="00E35CB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E35CBA" w:rsidRPr="00E613F3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613F3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 w:rsidRPr="00E613F3">
        <w:rPr>
          <w:rFonts w:ascii="Encode Sans Compressed" w:hAnsi="Encode Sans Compressed"/>
          <w:sz w:val="22"/>
          <w:szCs w:val="22"/>
        </w:rPr>
        <w:t>, iż czas reakcji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od momentu </w:t>
      </w:r>
      <w:r>
        <w:rPr>
          <w:rFonts w:ascii="Encode Sans Compressed" w:hAnsi="Encode Sans Compressed"/>
          <w:spacing w:val="4"/>
          <w:sz w:val="22"/>
          <w:szCs w:val="22"/>
        </w:rPr>
        <w:t>wysłania</w:t>
      </w:r>
      <w:r w:rsidRPr="00E613F3">
        <w:rPr>
          <w:rFonts w:ascii="Encode Sans Compressed" w:hAnsi="Encode Sans Compressed"/>
          <w:spacing w:val="4"/>
          <w:sz w:val="22"/>
          <w:szCs w:val="22"/>
        </w:rPr>
        <w:t xml:space="preserve"> zlecenia przez Zamawiającego do czasu rozpoczęcia robót wynosić  będzie…………dni </w:t>
      </w:r>
      <w:r w:rsidRPr="00E613F3">
        <w:rPr>
          <w:rFonts w:ascii="Encode Sans Compressed" w:hAnsi="Encode Sans Compressed"/>
          <w:sz w:val="22"/>
          <w:szCs w:val="22"/>
        </w:rPr>
        <w:t xml:space="preserve"> (</w:t>
      </w:r>
      <w:r w:rsidRPr="00E613F3">
        <w:rPr>
          <w:rFonts w:ascii="Encode Sans Compressed" w:hAnsi="Encode Sans Compressed"/>
          <w:i/>
          <w:sz w:val="22"/>
          <w:szCs w:val="22"/>
        </w:rPr>
        <w:t>wpisać 3, 4  lub 5 dni</w:t>
      </w:r>
      <w:r w:rsidRPr="00E613F3">
        <w:rPr>
          <w:rFonts w:ascii="Encode Sans Compressed" w:hAnsi="Encode Sans Compressed"/>
          <w:sz w:val="22"/>
          <w:szCs w:val="22"/>
        </w:rPr>
        <w:t>)</w:t>
      </w:r>
    </w:p>
    <w:p w:rsidR="00E35CBA" w:rsidRPr="00840167" w:rsidRDefault="00E35CBA" w:rsidP="00E35CBA">
      <w:pPr>
        <w:pStyle w:val="Tekstpodstawowywcity"/>
        <w:numPr>
          <w:ilvl w:val="0"/>
          <w:numId w:val="1"/>
        </w:numPr>
        <w:suppressAutoHyphens w:val="0"/>
        <w:spacing w:before="12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AD0484">
        <w:rPr>
          <w:rFonts w:ascii="Encode Sans Compressed" w:hAnsi="Encode Sans Compressed"/>
          <w:b/>
          <w:sz w:val="22"/>
          <w:szCs w:val="22"/>
        </w:rPr>
        <w:t>OŚWIADCZAMY</w:t>
      </w:r>
      <w:r w:rsidRPr="00AD0484">
        <w:rPr>
          <w:rFonts w:ascii="Encode Sans Compressed" w:hAnsi="Encode Sans Compressed"/>
          <w:sz w:val="22"/>
          <w:szCs w:val="22"/>
        </w:rPr>
        <w:t xml:space="preserve">, iż </w:t>
      </w:r>
      <w:r>
        <w:rPr>
          <w:rFonts w:ascii="Encode Sans Compressed" w:hAnsi="Encode Sans Compressed"/>
          <w:sz w:val="22"/>
          <w:szCs w:val="22"/>
        </w:rPr>
        <w:t>czas wykonania jednokrotnego zlecenia wynosić będzie</w:t>
      </w:r>
      <w:r w:rsidRPr="00AD0484">
        <w:rPr>
          <w:rFonts w:ascii="Encode Sans Compressed" w:hAnsi="Encode Sans Compressed"/>
          <w:sz w:val="22"/>
          <w:szCs w:val="22"/>
        </w:rPr>
        <w:t>….</w:t>
      </w:r>
      <w:r w:rsidRPr="00AD0484">
        <w:rPr>
          <w:rFonts w:ascii="Encode Sans Compressed" w:hAnsi="Encode Sans Compressed"/>
          <w:spacing w:val="4"/>
          <w:sz w:val="22"/>
          <w:szCs w:val="22"/>
        </w:rPr>
        <w:t>…………</w:t>
      </w:r>
      <w:r>
        <w:rPr>
          <w:rFonts w:ascii="Encode Sans Compressed" w:hAnsi="Encode Sans Compressed"/>
          <w:spacing w:val="4"/>
          <w:sz w:val="22"/>
          <w:szCs w:val="22"/>
        </w:rPr>
        <w:t>dni</w:t>
      </w:r>
      <w:r>
        <w:rPr>
          <w:rFonts w:ascii="Encode Sans Compressed" w:hAnsi="Encode Sans Compressed"/>
          <w:sz w:val="22"/>
          <w:szCs w:val="22"/>
        </w:rPr>
        <w:t xml:space="preserve"> (</w:t>
      </w:r>
      <w:r w:rsidRPr="00840167">
        <w:rPr>
          <w:rFonts w:ascii="Encode Sans Compressed" w:hAnsi="Encode Sans Compressed"/>
          <w:i/>
          <w:sz w:val="22"/>
          <w:szCs w:val="22"/>
        </w:rPr>
        <w:t xml:space="preserve">wpisać  </w:t>
      </w:r>
      <w:r>
        <w:rPr>
          <w:rFonts w:ascii="Encode Sans Compressed" w:hAnsi="Encode Sans Compressed"/>
          <w:i/>
          <w:sz w:val="22"/>
          <w:szCs w:val="22"/>
        </w:rPr>
        <w:t>20, 25 lub 30 dni</w:t>
      </w:r>
      <w:r w:rsidRPr="00840167">
        <w:rPr>
          <w:rFonts w:ascii="Encode Sans Compressed" w:hAnsi="Encode Sans Compressed"/>
          <w:sz w:val="22"/>
          <w:szCs w:val="22"/>
        </w:rPr>
        <w:t>)</w:t>
      </w:r>
    </w:p>
    <w:p w:rsidR="00E35CBA" w:rsidRPr="00BD0FC1" w:rsidRDefault="00E35CBA" w:rsidP="00E35CBA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C4860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E35CBA" w:rsidRPr="001370E0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E35CBA" w:rsidRPr="001370E0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:rsidR="00E35CBA" w:rsidRPr="00E037A7" w:rsidRDefault="00E35CBA" w:rsidP="00E35CBA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E35CBA" w:rsidRPr="00E037A7" w:rsidRDefault="00E35CBA" w:rsidP="00E35CB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E35CBA" w:rsidRPr="00C2299E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7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SWZ), określające zasady reprezentacji są dostępne na stronie internetowej </w:t>
      </w:r>
    </w:p>
    <w:p w:rsidR="00E35CBA" w:rsidRPr="00C2299E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C2299E"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  <w:t>(</w:t>
      </w:r>
      <w:r w:rsidRPr="00C2299E">
        <w:rPr>
          <w:rFonts w:ascii="Encode Sans Compressed" w:hAnsi="Encode Sans Compressed" w:cs="Times New Roman"/>
          <w:b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E35CBA" w:rsidRPr="00952726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jest następujący: 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E35CBA" w:rsidRPr="00A6402F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E35CBA" w:rsidRPr="00CE3285" w:rsidRDefault="00E35CBA" w:rsidP="00E35CB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– prawnym.</w:t>
      </w:r>
    </w:p>
    <w:p w:rsidR="00E35CBA" w:rsidRPr="00B7453B" w:rsidRDefault="00E35CBA" w:rsidP="00E35CBA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B7453B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:rsidR="00E35CBA" w:rsidRPr="001370E0" w:rsidRDefault="00E35CBA" w:rsidP="00E35CBA">
      <w:pPr>
        <w:pStyle w:val="Zwykytekst1"/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E35CBA" w:rsidRPr="001370E0" w:rsidRDefault="00E35CBA" w:rsidP="00E35CB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E35CBA" w:rsidRPr="00E541E3" w:rsidRDefault="00E35CBA" w:rsidP="00E35CBA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Pr="001370E0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E35CBA" w:rsidRDefault="00E35CBA" w:rsidP="00E35CB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E35CBA" w:rsidRPr="00114E5A" w:rsidRDefault="00E35CBA" w:rsidP="00E35CB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14E5A" w:rsidRDefault="00E35CBA" w:rsidP="00E35CB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E35CBA" w:rsidRPr="00E46BF0" w:rsidRDefault="00E35CBA" w:rsidP="00E35CBA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35CBA" w:rsidRPr="00E46BF0" w:rsidRDefault="00E35CBA" w:rsidP="00E35CB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E35CBA" w:rsidRPr="00E46BF0" w:rsidRDefault="00E35CBA" w:rsidP="00E35CBA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766B64">
        <w:rPr>
          <w:rFonts w:ascii="Encode Sans Compressed" w:hAnsi="Encode Sans Compressed"/>
          <w:b/>
          <w:sz w:val="22"/>
          <w:szCs w:val="22"/>
        </w:rPr>
        <w:t>O</w:t>
      </w:r>
      <w:r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E35CBA" w:rsidRPr="000270F8" w:rsidRDefault="00E35CBA" w:rsidP="00E35CB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E35CBA" w:rsidRPr="00661E66" w:rsidRDefault="00E35CBA" w:rsidP="00E35CB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5CBA" w:rsidRPr="00E46BF0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E35CBA" w:rsidRPr="001370E0" w:rsidRDefault="00E35CBA" w:rsidP="00E35CB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7B35C4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7B35C4">
        <w:rPr>
          <w:rFonts w:ascii="Encode Sans Compressed" w:hAnsi="Encode Sans Compressed" w:cs="Times New Roman"/>
          <w:sz w:val="22"/>
          <w:szCs w:val="22"/>
          <w:lang w:val="pl-PL"/>
        </w:rPr>
        <w:t>3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E35CBA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E35CBA" w:rsidRPr="00FA26B2" w:rsidRDefault="00E35CBA" w:rsidP="00E35CB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66EAB" wp14:editId="71D09007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6EAB" id="Pole tekstowe 6" o:spid="_x0000_s1028" type="#_x0000_t202" style="position:absolute;margin-left:182.25pt;margin-top:6pt;width:310.75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CWbUoA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24AAF" wp14:editId="49681C60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E35CBA" w:rsidRPr="00832E70" w:rsidRDefault="00E35CBA" w:rsidP="00E35CB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E35CBA" w:rsidRDefault="00E35CBA" w:rsidP="00E35CB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4AAF" id="Pole tekstowe 7" o:spid="_x0000_s1029" type="#_x0000_t202" style="position:absolute;margin-left:18pt;margin-top:5.6pt;width:163.85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">
                <v:textbox>
                  <w:txbxContent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E35CBA" w:rsidRPr="00832E70" w:rsidRDefault="00E35CBA" w:rsidP="00E35CB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E35CBA" w:rsidRDefault="00E35CBA" w:rsidP="00E35CB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E35CBA" w:rsidRDefault="00E35CBA" w:rsidP="00E35CBA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E35CBA" w:rsidRDefault="00E35CBA" w:rsidP="00E35CBA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Czyszczenie separatorów oraz wpustów ulicznych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wraz z </w:t>
      </w:r>
      <w:proofErr w:type="spellStart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>przykanalikami</w:t>
      </w:r>
      <w:proofErr w:type="spellEnd"/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 w ciągu dróg wojewódzkich zarządzanych przez Rejon Dróg Wojewódz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kich  </w:t>
      </w:r>
      <w:r w:rsidRPr="003A46E7">
        <w:rPr>
          <w:rFonts w:ascii="Encode Sans Compressed" w:hAnsi="Encode Sans Compressed" w:cs="Tahoma"/>
          <w:b/>
          <w:sz w:val="22"/>
          <w:szCs w:val="22"/>
          <w:lang w:eastAsia="pl-PL"/>
        </w:rPr>
        <w:t xml:space="preserve">w </w:t>
      </w:r>
      <w:r>
        <w:rPr>
          <w:rFonts w:ascii="Encode Sans Compressed" w:hAnsi="Encode Sans Compressed" w:cs="Tahoma"/>
          <w:b/>
          <w:sz w:val="22"/>
          <w:szCs w:val="22"/>
          <w:lang w:eastAsia="pl-PL"/>
        </w:rPr>
        <w:t>Złotowie</w:t>
      </w: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0"/>
        <w:gridCol w:w="1278"/>
        <w:gridCol w:w="1319"/>
        <w:gridCol w:w="13"/>
        <w:gridCol w:w="1660"/>
        <w:gridCol w:w="13"/>
        <w:gridCol w:w="1323"/>
        <w:gridCol w:w="13"/>
      </w:tblGrid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319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Separatory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trHeight w:val="482"/>
          <w:jc w:val="center"/>
        </w:trPr>
        <w:tc>
          <w:tcPr>
            <w:tcW w:w="669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70" w:type="dxa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Osadniki – wg opisu przedmiotu zamówienia</w:t>
            </w:r>
          </w:p>
        </w:tc>
        <w:tc>
          <w:tcPr>
            <w:tcW w:w="1278" w:type="dxa"/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32" w:type="dxa"/>
            <w:gridSpan w:val="2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Wpusty uliczne wraz z </w:t>
            </w:r>
            <w:proofErr w:type="spellStart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przykanalikami</w:t>
            </w:r>
            <w:proofErr w:type="spellEnd"/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 xml:space="preserve"> – wg opisu przedmiotu zamówienia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vertAlign w:val="superscript"/>
                <w:lang w:eastAsia="pl-PL"/>
              </w:rPr>
            </w:pPr>
            <w:proofErr w:type="spellStart"/>
            <w:r w:rsidRPr="003A46E7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319" w:type="dxa"/>
            <w:vAlign w:val="center"/>
          </w:tcPr>
          <w:p w:rsidR="00E35CBA" w:rsidRPr="003A46E7" w:rsidRDefault="007B35C4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eastAsia="pl-PL"/>
              </w:rPr>
              <w:t>766</w:t>
            </w:r>
          </w:p>
        </w:tc>
        <w:tc>
          <w:tcPr>
            <w:tcW w:w="1673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netto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Podatek ……% VAT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  <w:tr w:rsidR="00E35CBA" w:rsidRPr="003A46E7" w:rsidTr="00585C00">
        <w:trPr>
          <w:gridAfter w:val="1"/>
          <w:wAfter w:w="13" w:type="dxa"/>
          <w:trHeight w:val="482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center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</w:tcBorders>
            <w:vAlign w:val="center"/>
          </w:tcPr>
          <w:p w:rsidR="00E35CBA" w:rsidRPr="003A46E7" w:rsidRDefault="00E35CBA" w:rsidP="00585C00">
            <w:pPr>
              <w:suppressAutoHyphens w:val="0"/>
              <w:jc w:val="right"/>
              <w:rPr>
                <w:rFonts w:ascii="Encode Sans Compressed" w:hAnsi="Encode Sans Compressed"/>
                <w:b/>
                <w:lang w:eastAsia="pl-PL"/>
              </w:rPr>
            </w:pPr>
            <w:r w:rsidRPr="003A46E7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Ogółem brutto</w:t>
            </w:r>
          </w:p>
        </w:tc>
        <w:tc>
          <w:tcPr>
            <w:tcW w:w="1336" w:type="dxa"/>
            <w:gridSpan w:val="2"/>
            <w:vAlign w:val="center"/>
          </w:tcPr>
          <w:p w:rsidR="00E35CBA" w:rsidRPr="003A46E7" w:rsidRDefault="00E35CBA" w:rsidP="00585C00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</w:tr>
    </w:tbl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Default="00E35CBA" w:rsidP="00E35CBA">
      <w:pPr>
        <w:suppressAutoHyphens w:val="0"/>
        <w:spacing w:line="288" w:lineRule="auto"/>
        <w:ind w:firstLine="426"/>
        <w:jc w:val="center"/>
        <w:rPr>
          <w:rFonts w:ascii="Encode Sans Compressed" w:hAnsi="Encode Sans Compressed" w:cs="Tahoma"/>
          <w:b/>
          <w:sz w:val="22"/>
          <w:szCs w:val="22"/>
          <w:lang w:eastAsia="pl-PL"/>
        </w:rPr>
      </w:pPr>
    </w:p>
    <w:p w:rsidR="00E35CBA" w:rsidRPr="00B0715C" w:rsidRDefault="00E35CBA" w:rsidP="00E35CBA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:rsidR="00E35CBA" w:rsidRDefault="00E35CBA" w:rsidP="00E35CBA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:rsidR="00E35CBA" w:rsidRPr="001A460B" w:rsidRDefault="00E35CBA" w:rsidP="00E35CBA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….…/100     brutto 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Pr="007A355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E35CBA" w:rsidRPr="00914212" w:rsidRDefault="00E35CBA" w:rsidP="00E35CBA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E35CBA" w:rsidRPr="000436CA" w:rsidRDefault="00E35CBA" w:rsidP="00E35CBA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E35CBA" w:rsidRDefault="00E35CBA" w:rsidP="00E35CBA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35CBA" w:rsidRDefault="00E35CBA" w:rsidP="00E35CBA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:rsidR="00E35CBA" w:rsidRDefault="00E35CBA" w:rsidP="00E35CB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7B35C4" w:rsidRPr="00F41F8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706F583" wp14:editId="1105966F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Pr="006960E4" w:rsidRDefault="007B35C4" w:rsidP="007B35C4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F583" id="Text Box 6" o:spid="_x0000_s1030" type="#_x0000_t202" style="position:absolute;left:0;text-align:left;margin-left:1.15pt;margin-top:29.65pt;width:444.45pt;height:63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Pr="006960E4" w:rsidRDefault="007B35C4" w:rsidP="007B35C4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</w:p>
    <w:p w:rsidR="007B35C4" w:rsidRDefault="007B35C4" w:rsidP="007B35C4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7B35C4" w:rsidRPr="001370E0" w:rsidRDefault="007B35C4" w:rsidP="007B35C4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Pr="00C2299E" w:rsidRDefault="007B35C4" w:rsidP="007B35C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:rsidR="007B35C4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7B35C4" w:rsidRPr="00952726" w:rsidRDefault="007B35C4" w:rsidP="007B35C4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3A46E7" w:rsidRDefault="007B35C4" w:rsidP="007B35C4">
      <w:pPr>
        <w:pStyle w:val="numerowanie"/>
        <w:jc w:val="center"/>
        <w:rPr>
          <w:rFonts w:ascii="Encode Sans Compressed" w:hAnsi="Encode Sans Compressed"/>
          <w:b/>
          <w:sz w:val="22"/>
        </w:rPr>
      </w:pPr>
      <w:r>
        <w:rPr>
          <w:rFonts w:ascii="Encode Sans Compressed" w:hAnsi="Encode Sans Compressed"/>
          <w:b/>
          <w:sz w:val="22"/>
        </w:rPr>
        <w:t xml:space="preserve">Czyszczenie separatorów oraz wpustów ulicznych  </w:t>
      </w:r>
      <w:r w:rsidRPr="003A46E7">
        <w:rPr>
          <w:rFonts w:ascii="Encode Sans Compressed" w:hAnsi="Encode Sans Compressed"/>
          <w:b/>
          <w:sz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sz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sz w:val="22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sz w:val="22"/>
        </w:rPr>
        <w:t>kich w Złotowie</w:t>
      </w:r>
    </w:p>
    <w:p w:rsidR="007B35C4" w:rsidRPr="001370E0" w:rsidRDefault="007B35C4" w:rsidP="007B35C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 xml:space="preserve">Rejon Dróg Wojewódzkich w Złotowie, </w:t>
      </w:r>
      <w:r w:rsidRPr="001370E0">
        <w:rPr>
          <w:rFonts w:ascii="Encode Sans Compressed" w:hAnsi="Encode Sans Compressed"/>
          <w:sz w:val="22"/>
        </w:rPr>
        <w:t>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7B35C4" w:rsidRPr="001370E0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7B35C4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:rsidR="007B35C4" w:rsidRPr="0036104C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</w:rPr>
      </w:pPr>
      <w:r w:rsidRPr="0036104C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</w:t>
      </w:r>
      <w:r w:rsidRPr="0036104C">
        <w:rPr>
          <w:rFonts w:ascii="Encode Sans Compressed" w:hAnsi="Encode Sans Compressed"/>
          <w:sz w:val="22"/>
          <w:szCs w:val="22"/>
        </w:rPr>
        <w:t xml:space="preserve">13 kwietnia 2022 r. o szczególnych rozwiązaniach w zakresie przeciwdziałania wspieraniu agresji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  </w:t>
      </w:r>
      <w:r w:rsidRPr="0036104C">
        <w:rPr>
          <w:rFonts w:ascii="Encode Sans Compressed" w:hAnsi="Encode Sans Compressed"/>
          <w:sz w:val="22"/>
          <w:szCs w:val="22"/>
        </w:rPr>
        <w:t>na Ukrainę oraz służących ochronie bezpieczeństwa narodowego.</w:t>
      </w:r>
    </w:p>
    <w:p w:rsidR="007B35C4" w:rsidRPr="00405088" w:rsidRDefault="007B35C4" w:rsidP="007B35C4">
      <w:pPr>
        <w:pStyle w:val="Akapitzlist"/>
        <w:numPr>
          <w:ilvl w:val="0"/>
          <w:numId w:val="3"/>
        </w:numPr>
        <w:suppressAutoHyphens w:val="0"/>
        <w:spacing w:line="288" w:lineRule="auto"/>
        <w:ind w:left="0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:rsidR="007B35C4" w:rsidRPr="000F76AE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</w:t>
      </w:r>
      <w:r w:rsidRPr="00C2299E">
        <w:rPr>
          <w:rFonts w:ascii="Encode Sans Compressed" w:hAnsi="Encode Sans Compressed"/>
          <w:b/>
          <w:color w:val="FF0000"/>
          <w:sz w:val="22"/>
          <w:szCs w:val="22"/>
        </w:rPr>
        <w:t xml:space="preserve">   (</w:t>
      </w:r>
      <w:r w:rsidRPr="00C2299E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C2299E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C2299E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</w:t>
      </w:r>
      <w:r w:rsidRPr="00C2299E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F33A82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FA7AB2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C2299E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2" w:name="_GoBack"/>
      <w:bookmarkEnd w:id="2"/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E68CCC2" wp14:editId="3583FD4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6960E4" w:rsidRDefault="007B35C4" w:rsidP="007B35C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7B35C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:rsidR="007B35C4" w:rsidRPr="006960E4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CCC2" id="_x0000_s1031" type="#_x0000_t202" style="position:absolute;margin-left:1.5pt;margin-top:11.75pt;width:444pt;height:60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7B35C4" w:rsidRPr="006960E4" w:rsidRDefault="007B35C4" w:rsidP="007B35C4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7B35C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:rsidR="007B35C4" w:rsidRPr="006960E4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………………………………………………………..…</w:t>
      </w:r>
    </w:p>
    <w:p w:rsidR="007B35C4" w:rsidRPr="001370E0" w:rsidRDefault="007B35C4" w:rsidP="007B35C4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7B35C4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………………………………………………………...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:rsidR="007B35C4" w:rsidRDefault="007B35C4" w:rsidP="007B35C4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7B35C4" w:rsidRPr="001370E0" w:rsidRDefault="007B35C4" w:rsidP="007B35C4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7B35C4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7B35C4" w:rsidRPr="00952726" w:rsidRDefault="007B35C4" w:rsidP="007B35C4">
      <w:pPr>
        <w:pStyle w:val="Zwykytekst"/>
        <w:spacing w:line="288" w:lineRule="auto"/>
        <w:rPr>
          <w:rFonts w:ascii="Encode Sans Compressed" w:hAnsi="Encode Sans Compressed"/>
          <w:bCs/>
        </w:rPr>
      </w:pPr>
    </w:p>
    <w:p w:rsidR="007B35C4" w:rsidRPr="003A46E7" w:rsidRDefault="007B35C4" w:rsidP="007B35C4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3A46E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zarządzanych przez Rejon Dróg Wojewódz</w:t>
      </w: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kich w Złotowie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Złotowie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6112D6" w:rsidRDefault="007B35C4" w:rsidP="007B35C4">
      <w:pPr>
        <w:spacing w:line="288" w:lineRule="auto"/>
        <w:jc w:val="both"/>
        <w:rPr>
          <w:rFonts w:ascii="Encode Sans Compressed" w:hAnsi="Encode Sans Compressed"/>
          <w:b/>
          <w:i/>
          <w:sz w:val="18"/>
          <w:szCs w:val="18"/>
        </w:rPr>
      </w:pPr>
      <w:r w:rsidRPr="006112D6">
        <w:rPr>
          <w:rFonts w:ascii="Encode Sans Compressed" w:hAnsi="Encode Sans Compressed"/>
          <w:b/>
          <w:i/>
          <w:sz w:val="18"/>
          <w:szCs w:val="18"/>
        </w:rPr>
        <w:t xml:space="preserve">/Zamawiający nie wzywa do złożenia podmiotowych środków dowodowych, jeżeli może je uzyskać za pomocą bezpłatnych                                           i  ogólnodostępnych baz danych, w szczególności rejestrów publicznych w rozumieniu ustawy z dnia 17 lutego 2005 r. </w:t>
      </w:r>
      <w:r>
        <w:rPr>
          <w:rFonts w:ascii="Encode Sans Compressed" w:hAnsi="Encode Sans Compressed"/>
          <w:b/>
          <w:i/>
          <w:sz w:val="18"/>
          <w:szCs w:val="18"/>
        </w:rPr>
        <w:t xml:space="preserve">                                           </w:t>
      </w:r>
      <w:r w:rsidRPr="006112D6">
        <w:rPr>
          <w:rFonts w:ascii="Encode Sans Compressed" w:hAnsi="Encode Sans Compressed"/>
          <w:b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                       o udzielenie zamówienia – konsorcja, spółki cywilne)*</w:t>
      </w:r>
    </w:p>
    <w:p w:rsidR="007B35C4" w:rsidRPr="001370E0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7B35C4" w:rsidRPr="00F07346" w:rsidRDefault="007B35C4" w:rsidP="007B35C4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7B35C4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7B35C4" w:rsidRPr="00B44D0C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7B35C4" w:rsidRPr="00405088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:rsidR="007B35C4" w:rsidRPr="006112D6" w:rsidRDefault="007B35C4" w:rsidP="007B35C4">
      <w:pPr>
        <w:suppressAutoHyphens w:val="0"/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6112D6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6112D6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7B35C4" w:rsidRPr="00046975" w:rsidRDefault="007B35C4" w:rsidP="007B35C4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7B35C4" w:rsidRPr="00952726" w:rsidRDefault="007B35C4" w:rsidP="007B35C4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Default="007B35C4" w:rsidP="007B35C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7B35C4" w:rsidRPr="001370E0" w:rsidRDefault="007B35C4" w:rsidP="007B35C4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……….…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7B35C4" w:rsidRPr="00405088" w:rsidRDefault="007B35C4" w:rsidP="007B35C4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7B35C4" w:rsidRPr="002A6027" w:rsidRDefault="007B35C4" w:rsidP="007B35C4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399501C" wp14:editId="4BA3138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C4" w:rsidRPr="0087679F" w:rsidRDefault="007B35C4" w:rsidP="007B35C4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7B35C4" w:rsidRPr="0087679F" w:rsidRDefault="007B35C4" w:rsidP="007B35C4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501C" id="_x0000_s1032" type="#_x0000_t202" style="position:absolute;margin-left:1.5pt;margin-top:11.75pt;width:444pt;height:60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7B35C4" w:rsidRPr="0087679F" w:rsidRDefault="007B35C4" w:rsidP="007B35C4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7B35C4" w:rsidRPr="0087679F" w:rsidRDefault="007B35C4" w:rsidP="007B35C4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………………………….………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7B35C4" w:rsidRPr="001370E0" w:rsidRDefault="007B35C4" w:rsidP="007B35C4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7B35C4" w:rsidRPr="003A46E7" w:rsidRDefault="007B35C4" w:rsidP="007B35C4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  <w:szCs w:val="22"/>
        </w:rPr>
        <w:t xml:space="preserve">Czyszczenie separatorów oraz wpustów ulicznych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wraz z </w:t>
      </w:r>
      <w:proofErr w:type="spellStart"/>
      <w:r w:rsidRPr="003A46E7">
        <w:rPr>
          <w:rFonts w:ascii="Encode Sans Compressed" w:hAnsi="Encode Sans Compressed"/>
          <w:b/>
          <w:iCs/>
          <w:sz w:val="22"/>
          <w:szCs w:val="22"/>
        </w:rPr>
        <w:t>przykanalikami</w:t>
      </w:r>
      <w:proofErr w:type="spellEnd"/>
      <w:r w:rsidRPr="003A46E7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                                              </w:t>
      </w:r>
      <w:r w:rsidRPr="003A46E7">
        <w:rPr>
          <w:rFonts w:ascii="Encode Sans Compressed" w:hAnsi="Encode Sans Compressed"/>
          <w:b/>
          <w:iCs/>
          <w:sz w:val="22"/>
          <w:szCs w:val="22"/>
        </w:rPr>
        <w:t>w ciągu dróg wojewódzkich zarządzanych przez Rejon Dróg Wojewódz</w:t>
      </w:r>
      <w:r>
        <w:rPr>
          <w:rFonts w:ascii="Encode Sans Compressed" w:hAnsi="Encode Sans Compressed"/>
          <w:b/>
          <w:iCs/>
          <w:sz w:val="22"/>
          <w:szCs w:val="22"/>
        </w:rPr>
        <w:t>kich w Złotowie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nw. 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Pr="00210A77">
        <w:rPr>
          <w:rFonts w:ascii="Encode Sans Compressed" w:hAnsi="Encode Sans Compressed"/>
          <w:sz w:val="22"/>
          <w:szCs w:val="22"/>
        </w:rPr>
        <w:t xml:space="preserve">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 dokumenty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</w:p>
    <w:p w:rsidR="007B35C4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7B35C4" w:rsidRPr="00210A77" w:rsidRDefault="007B35C4" w:rsidP="007B35C4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</w:t>
      </w: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:rsidR="007B35C4" w:rsidRPr="001370E0" w:rsidRDefault="007B35C4" w:rsidP="007B35C4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7B35C4" w:rsidRPr="001370E0" w:rsidRDefault="007B35C4" w:rsidP="007B35C4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7B35C4" w:rsidRDefault="007B35C4" w:rsidP="007B35C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35CBA" w:rsidRPr="00E35CBA" w:rsidRDefault="00E35CBA" w:rsidP="009C6F9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</w:p>
    <w:sectPr w:rsidR="00E35CBA" w:rsidRPr="00E3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040C5"/>
    <w:rsid w:val="003E3E67"/>
    <w:rsid w:val="00514C47"/>
    <w:rsid w:val="00737917"/>
    <w:rsid w:val="007B35C4"/>
    <w:rsid w:val="008B76D7"/>
    <w:rsid w:val="008D2F08"/>
    <w:rsid w:val="00901A65"/>
    <w:rsid w:val="009C6F9C"/>
    <w:rsid w:val="00A31395"/>
    <w:rsid w:val="00A45BDF"/>
    <w:rsid w:val="00AC3C3B"/>
    <w:rsid w:val="00AF15BD"/>
    <w:rsid w:val="00E35CBA"/>
    <w:rsid w:val="00F04768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B1CE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C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C3C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AC3C3B"/>
  </w:style>
  <w:style w:type="character" w:customStyle="1" w:styleId="h1">
    <w:name w:val="h1"/>
    <w:rsid w:val="00AC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2465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12</cp:revision>
  <dcterms:created xsi:type="dcterms:W3CDTF">2021-12-16T12:15:00Z</dcterms:created>
  <dcterms:modified xsi:type="dcterms:W3CDTF">2023-05-19T07:23:00Z</dcterms:modified>
</cp:coreProperties>
</file>