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320D27" w:rsidR="00303AAF" w:rsidRPr="005D6B1B" w:rsidRDefault="00F80ED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3581F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80ED4">
        <w:rPr>
          <w:rFonts w:asciiTheme="majorHAnsi" w:eastAsia="Times New Roman" w:hAnsiTheme="majorHAnsi" w:cstheme="majorHAnsi"/>
          <w:color w:val="auto"/>
          <w:sz w:val="22"/>
          <w:szCs w:val="22"/>
        </w:rPr>
        <w:t>63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4B69F5D7" w14:textId="0A64F238" w:rsidR="00584739" w:rsidRPr="00593123" w:rsidRDefault="00F80ED4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F80ED4">
        <w:rPr>
          <w:rFonts w:asciiTheme="majorHAnsi" w:eastAsia="Times New Roman" w:hAnsiTheme="majorHAnsi" w:cstheme="majorHAnsi"/>
          <w:bCs/>
          <w:sz w:val="22"/>
          <w:szCs w:val="22"/>
        </w:rPr>
        <w:t xml:space="preserve">BROMOPHENOL BLUE, ..., 25 g (IB74040) - </w:t>
      </w:r>
      <w:proofErr w:type="spellStart"/>
      <w:r w:rsidRPr="00F80ED4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F80ED4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r w:rsidRPr="00F80ED4">
        <w:rPr>
          <w:rFonts w:asciiTheme="majorHAnsi" w:eastAsia="Times New Roman" w:hAnsiTheme="majorHAnsi" w:cstheme="majorHAnsi"/>
          <w:bCs/>
          <w:sz w:val="22"/>
          <w:szCs w:val="22"/>
        </w:rPr>
        <w:cr/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E067C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80ED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D5AC" w14:textId="77777777" w:rsidR="00D52172" w:rsidRDefault="00D52172">
      <w:r>
        <w:separator/>
      </w:r>
    </w:p>
  </w:endnote>
  <w:endnote w:type="continuationSeparator" w:id="0">
    <w:p w14:paraId="63860894" w14:textId="77777777" w:rsidR="00D52172" w:rsidRDefault="00D5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6EC5" w14:textId="77777777" w:rsidR="00D52172" w:rsidRDefault="00D52172">
      <w:r>
        <w:separator/>
      </w:r>
    </w:p>
  </w:footnote>
  <w:footnote w:type="continuationSeparator" w:id="0">
    <w:p w14:paraId="1B5A2A74" w14:textId="77777777" w:rsidR="00D52172" w:rsidRDefault="00D521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3674A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6462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143CB"/>
    <w:rsid w:val="00D2251C"/>
    <w:rsid w:val="00D33FCD"/>
    <w:rsid w:val="00D35AC6"/>
    <w:rsid w:val="00D4284E"/>
    <w:rsid w:val="00D4572A"/>
    <w:rsid w:val="00D52172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0ED4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2024-06-14T11:15:00Z</dcterms:created>
  <dcterms:modified xsi:type="dcterms:W3CDTF">2024-06-14T11:15:00Z</dcterms:modified>
</cp:coreProperties>
</file>