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55" w:rsidRPr="00567E55" w:rsidRDefault="00567E55" w:rsidP="00567E5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1.1. do SIWZ</w:t>
      </w:r>
    </w:p>
    <w:p w:rsidR="00567E55" w:rsidRPr="00567E55" w:rsidRDefault="00567E55" w:rsidP="00567E5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FZ- 2380/72/20/SS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567E55" w:rsidRPr="00567E55" w:rsidRDefault="00567E55" w:rsidP="00567E55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  <w:t xml:space="preserve">                                                                        </w:t>
      </w:r>
    </w:p>
    <w:p w:rsidR="00567E55" w:rsidRPr="00567E55" w:rsidRDefault="00567E55" w:rsidP="00567E55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spacing w:val="20"/>
          <w:sz w:val="28"/>
          <w:szCs w:val="28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spacing w:val="20"/>
          <w:sz w:val="28"/>
          <w:szCs w:val="28"/>
          <w:lang w:val="x-none" w:eastAsia="pl-PL"/>
        </w:rPr>
        <w:t>FORMULARZ OFERTOWY</w:t>
      </w:r>
    </w:p>
    <w:p w:rsidR="00567E55" w:rsidRPr="00567E55" w:rsidRDefault="00567E55" w:rsidP="00567E5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w przetargu nieograniczonym  na pełnienie nadzoru inwestorskiego nad robotami budowlanymi w ramach zadań inwestycyjnych dla potrzeb Komendy Wojewódzkiej Policji w Łodzi</w:t>
      </w:r>
    </w:p>
    <w:p w:rsidR="00567E55" w:rsidRPr="00567E55" w:rsidRDefault="00567E55" w:rsidP="00567E55">
      <w:pPr>
        <w:spacing w:after="0" w:line="240" w:lineRule="auto"/>
        <w:ind w:left="443" w:right="110"/>
        <w:jc w:val="center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67E5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CZĘŚĆ 1</w:t>
      </w:r>
      <w:r w:rsidRPr="00567E5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 </w:t>
      </w:r>
      <w:r w:rsidRPr="00567E5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B</w:t>
      </w:r>
      <w:r w:rsidRPr="00567E55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udowa nowej siedziby Komisariatu Policji w Warcie przy ul. Sadowej 47</w:t>
      </w:r>
    </w:p>
    <w:p w:rsidR="00567E55" w:rsidRPr="00567E55" w:rsidRDefault="00567E55" w:rsidP="00567E5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........................................        kom .......................................      Fax .......................................</w:t>
      </w:r>
    </w:p>
    <w:p w:rsidR="00567E55" w:rsidRPr="00567E55" w:rsidRDefault="00567E55" w:rsidP="00567E55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567E55" w:rsidRPr="00567E55" w:rsidRDefault="00567E55" w:rsidP="00567E55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567E55" w:rsidRPr="00567E55" w:rsidRDefault="00567E55" w:rsidP="00567E55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567E5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567E55" w:rsidRPr="00567E55" w:rsidRDefault="00567E55" w:rsidP="00567E55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567E55" w:rsidRPr="00567E55" w:rsidRDefault="00567E55" w:rsidP="00567E55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567E55" w:rsidRPr="00567E55" w:rsidRDefault="00567E55" w:rsidP="00567E55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567E55" w:rsidRPr="00567E55" w:rsidRDefault="00567E55" w:rsidP="00567E55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4.1.cena oferty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567E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567E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67E55" w:rsidRPr="00567E55" w:rsidRDefault="00567E55" w:rsidP="00567E5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567E55" w:rsidRPr="00567E55" w:rsidRDefault="00567E55" w:rsidP="00567E55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  <w:r w:rsidRPr="00567E55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4.2. doświadczenie Inspektora nadzoru inwestorskiego</w:t>
      </w:r>
    </w:p>
    <w:p w:rsidR="00567E55" w:rsidRPr="00567E55" w:rsidRDefault="00567E55" w:rsidP="00567E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01"/>
        <w:gridCol w:w="425"/>
        <w:gridCol w:w="8374"/>
      </w:tblGrid>
      <w:tr w:rsidR="00567E55" w:rsidRPr="00567E55" w:rsidTr="006A5C6B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osoby, która będzie pełniła funkcje Inspektora nadzoru inwestorskiego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Oświadczam, że wskazana osoba posiada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uprawnienia budowlane bez ograniczeń do kierowania                            i nadzorowania robotami budowlanymi zgodnie z wymaganiami prawnymi w specjalności </w:t>
            </w:r>
            <w:proofErr w:type="spellStart"/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konstrukcyjno</w:t>
            </w:r>
            <w:proofErr w:type="spellEnd"/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budowlanej 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Oświadczam, że wskazana osoba posiada …………………… letnie (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5-letnie) doświadczenie zawodowe w nadzorowaniu lub kierowaniu robotami budowlanymi w ww. specjalności.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1554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Ilość zadań,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których wskazana powyżej osoba pełniła osobiście funkcję Inspektora nadzoru inwestorskiego, nadzorującego realizację inwestycji o wartości robót budowlanych co najmniej 1 000 000 PLN, która obejmowała budowę/przebudowę/remont budynków mieszkalnych wielorodzinnych lub budynków użyteczności publicznej: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pl-PL"/>
              </w:rPr>
              <w:t>…………… zadań</w:t>
            </w:r>
          </w:p>
        </w:tc>
      </w:tr>
      <w:tr w:rsidR="00567E55" w:rsidRPr="00567E55" w:rsidTr="006A5C6B">
        <w:trPr>
          <w:trHeight w:val="1217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zadań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opis  zadania -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Inwestor/odbiorca robót - </w:t>
            </w:r>
          </w:p>
        </w:tc>
      </w:tr>
      <w:tr w:rsidR="00567E55" w:rsidRPr="00567E55" w:rsidTr="006A5C6B">
        <w:trPr>
          <w:trHeight w:val="554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567E55" w:rsidRPr="00567E55" w:rsidTr="006A5C6B">
        <w:trPr>
          <w:trHeight w:val="503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opis  zadania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Inwestor/odbiorca robót-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opis  zadania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Inwestor/odbiorca robót-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opis  zadania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-Inwestor/odbiorca robót-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7E55" w:rsidRPr="00567E55" w:rsidRDefault="00567E55" w:rsidP="00567E55">
      <w:pPr>
        <w:numPr>
          <w:ilvl w:val="0"/>
          <w:numId w:val="8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567E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567E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567E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567E55" w:rsidRPr="00567E55" w:rsidRDefault="00567E55" w:rsidP="00567E55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567E55" w:rsidRPr="00567E55" w:rsidRDefault="00567E55" w:rsidP="00567E55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567E5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567E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567E55" w:rsidRPr="00567E55" w:rsidRDefault="00567E55" w:rsidP="00567E55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67E55" w:rsidRPr="00567E55" w:rsidRDefault="00567E55" w:rsidP="00567E5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się z SIWZ wraz z załącznikami, nie wnoszę / wnosimy do niej zastrzeżeń, 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zdobyłem / -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567E55" w:rsidRPr="00567E55" w:rsidRDefault="00567E55" w:rsidP="00567E5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9 do SIWZ i zobowiązuję się, w przypadku wyboru mojej/naszej oferty, do zawarcia umowy na wymienionych w niej warunkach,                         w miejscu i terminie wyznaczonym przez Zamawiającego;</w:t>
      </w:r>
    </w:p>
    <w:p w:rsidR="00567E55" w:rsidRPr="00567E55" w:rsidRDefault="00567E55" w:rsidP="00567E5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567E55" w:rsidRPr="00567E55" w:rsidRDefault="00567E55" w:rsidP="00567E5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567E55" w:rsidRPr="00567E55" w:rsidRDefault="00567E55" w:rsidP="00567E55">
      <w:pPr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567E55" w:rsidRPr="00567E55" w:rsidRDefault="00567E55" w:rsidP="00567E55">
      <w:pPr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67E55" w:rsidRPr="00567E55" w:rsidRDefault="00567E55" w:rsidP="00567E55">
      <w:pPr>
        <w:numPr>
          <w:ilvl w:val="0"/>
          <w:numId w:val="10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24 SIWZ</w:t>
      </w: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8"/>
        </w:numPr>
        <w:suppressAutoHyphens/>
        <w:spacing w:after="200" w:line="240" w:lineRule="auto"/>
        <w:ind w:left="426" w:right="23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22a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567E55">
        <w:rPr>
          <w:rFonts w:ascii="Arial" w:eastAsia="Times New Roman" w:hAnsi="Arial" w:cs="Arial"/>
          <w:b/>
          <w:sz w:val="20"/>
          <w:szCs w:val="20"/>
          <w:lang w:eastAsia="ar-SA"/>
        </w:rPr>
        <w:t>podmiot trzeci)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567E55" w:rsidRPr="00567E55" w:rsidTr="006A5C6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567E55" w:rsidRPr="00567E55" w:rsidTr="006A5C6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567E55" w:rsidRPr="00567E55" w:rsidRDefault="00567E55" w:rsidP="00567E55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567E55" w:rsidRPr="00567E55" w:rsidRDefault="00567E55" w:rsidP="00567E55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567E55" w:rsidRPr="00567E55" w:rsidTr="006A5C6B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567E55" w:rsidRPr="00567E55" w:rsidTr="006A5C6B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567E55" w:rsidRPr="00567E55" w:rsidRDefault="00567E55" w:rsidP="00567E55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8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i usług </w:t>
      </w:r>
    </w:p>
    <w:p w:rsidR="00567E55" w:rsidRPr="00567E55" w:rsidRDefault="00567E55" w:rsidP="00567E55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towaru/usługi………..……………………………………….…………...........</w:t>
      </w:r>
    </w:p>
    <w:p w:rsidR="00567E55" w:rsidRPr="00567E55" w:rsidRDefault="00567E55" w:rsidP="00567E55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……………………………………………………………………….….</w:t>
      </w:r>
    </w:p>
    <w:p w:rsidR="00567E55" w:rsidRPr="00567E55" w:rsidRDefault="00567E55" w:rsidP="00567E55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567E55" w:rsidRPr="00567E55" w:rsidRDefault="00567E55" w:rsidP="00567E55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567E55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567E55" w:rsidRPr="00567E55" w:rsidRDefault="00567E55" w:rsidP="00567E55">
      <w:pPr>
        <w:spacing w:after="0" w:line="240" w:lineRule="auto"/>
        <w:ind w:right="-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</w:t>
      </w:r>
    </w:p>
    <w:p w:rsidR="00567E55" w:rsidRPr="00567E55" w:rsidRDefault="00567E55" w:rsidP="00567E55">
      <w:pPr>
        <w:tabs>
          <w:tab w:val="left" w:pos="1716"/>
          <w:tab w:val="left" w:pos="7701"/>
        </w:tabs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1.2. do SIWZ</w:t>
      </w:r>
    </w:p>
    <w:p w:rsidR="00567E55" w:rsidRPr="00567E55" w:rsidRDefault="00567E55" w:rsidP="00567E5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FZ- 2380/72/20/SS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567E55" w:rsidRPr="00567E55" w:rsidRDefault="00567E55" w:rsidP="00567E55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  <w:t xml:space="preserve">                                                                        </w:t>
      </w:r>
    </w:p>
    <w:p w:rsidR="00567E55" w:rsidRPr="00567E55" w:rsidRDefault="00567E55" w:rsidP="00567E55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spacing w:val="20"/>
          <w:sz w:val="28"/>
          <w:szCs w:val="28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spacing w:val="20"/>
          <w:sz w:val="28"/>
          <w:szCs w:val="28"/>
          <w:lang w:val="x-none" w:eastAsia="pl-PL"/>
        </w:rPr>
        <w:t>FORMULARZ OFERTOWY</w:t>
      </w:r>
    </w:p>
    <w:p w:rsidR="00567E55" w:rsidRPr="00567E55" w:rsidRDefault="00567E55" w:rsidP="00567E5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w przetargu nieograniczonym  na pełnienie nadzoru inwestorskiego nad robotami budowlanymi w ramach zadań inwestycyjnych dla potrzeb Komendy Wojewódzkiej Policji w Łodzi</w:t>
      </w:r>
    </w:p>
    <w:p w:rsidR="00567E55" w:rsidRPr="00567E55" w:rsidRDefault="00567E55" w:rsidP="00567E55">
      <w:pPr>
        <w:spacing w:after="0" w:line="240" w:lineRule="auto"/>
        <w:ind w:left="443" w:right="11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67E5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CZĘŚĆ 2</w:t>
      </w:r>
      <w:r w:rsidRPr="00567E5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 </w:t>
      </w:r>
      <w:r w:rsidRPr="00567E5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Przebudowa wraz z modernizacją budynku koszarowego nr 13 na terenie OPP  w Łodzi przy ul. Pienistej 71     </w:t>
      </w:r>
    </w:p>
    <w:p w:rsidR="00567E55" w:rsidRPr="00567E55" w:rsidRDefault="00567E55" w:rsidP="00567E55">
      <w:pPr>
        <w:spacing w:after="0" w:line="240" w:lineRule="auto"/>
        <w:ind w:left="443" w:right="110"/>
        <w:jc w:val="center"/>
        <w:rPr>
          <w:rFonts w:ascii="Arial" w:eastAsia="Times New Roman" w:hAnsi="Arial" w:cs="Arial"/>
          <w:b/>
          <w:lang w:eastAsia="pl-PL"/>
        </w:rPr>
      </w:pPr>
      <w:r w:rsidRPr="00567E5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         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........................................        kom .......................................      Fax .......................................</w:t>
      </w:r>
    </w:p>
    <w:p w:rsidR="00567E55" w:rsidRPr="00567E55" w:rsidRDefault="00567E55" w:rsidP="00567E55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567E55" w:rsidRPr="00567E55" w:rsidRDefault="00567E55" w:rsidP="00567E55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567E55" w:rsidRPr="00567E55" w:rsidRDefault="00567E55" w:rsidP="00567E55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567E5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567E55" w:rsidRPr="00567E55" w:rsidRDefault="00567E55" w:rsidP="00567E55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567E55" w:rsidRPr="00567E55" w:rsidRDefault="00567E55" w:rsidP="00567E55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567E55" w:rsidRPr="00567E55" w:rsidRDefault="00567E55" w:rsidP="00567E55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567E55" w:rsidRPr="00567E55" w:rsidRDefault="00567E55" w:rsidP="00567E55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4.1.cena oferty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567E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567E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67E55" w:rsidRPr="00567E55" w:rsidRDefault="00567E55" w:rsidP="00567E5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567E55" w:rsidRPr="00567E55" w:rsidRDefault="00567E55" w:rsidP="00567E55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  <w:r w:rsidRPr="00567E55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4.2. doświadczenie Inspektora nadzoru inwestorskiego</w:t>
      </w:r>
    </w:p>
    <w:p w:rsidR="00567E55" w:rsidRPr="00567E55" w:rsidRDefault="00567E55" w:rsidP="00567E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01"/>
        <w:gridCol w:w="425"/>
        <w:gridCol w:w="8374"/>
      </w:tblGrid>
      <w:tr w:rsidR="00567E55" w:rsidRPr="00567E55" w:rsidTr="006A5C6B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osoby, która będzie pełniła funkcje Inspektora nadzoru inwestorskiego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Oświadczam, że wskazana osoba posiada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uprawnienia budowlane bez ograniczeń do kierowania                            i nadzorowania robotami budowlanymi zgodnie z wymaganiami prawnymi w specjalności </w:t>
            </w:r>
            <w:proofErr w:type="spellStart"/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konstrukcyjno</w:t>
            </w:r>
            <w:proofErr w:type="spellEnd"/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budowlanej 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lastRenderedPageBreak/>
              <w:t>data ważności zaświadczenia 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Oświadczam, że wskazana osoba posiada …………………… letnie (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5-letnie) doświadczenie zawodowe w nadzorowaniu lub kierowaniu robotami budowlanymi w ww. specjalności.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1554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Ilość zadań,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których wskazana powyżej osoba pełniła osobiście funkcję Inspektora nadzoru inwestorskiego, nadzorującego realizację inwestycji o wartości robót budowlanych co najmniej 1 000 000 PLN, która obejmowała budowę/przebudowę/remont budynków mieszkalnych wielorodzinnych lub budynków użyteczności publicznej: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pl-PL"/>
              </w:rPr>
              <w:t>…………… zadań</w:t>
            </w:r>
          </w:p>
        </w:tc>
      </w:tr>
      <w:tr w:rsidR="00567E55" w:rsidRPr="00567E55" w:rsidTr="006A5C6B">
        <w:trPr>
          <w:trHeight w:val="1217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zadań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opis  zadania -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Inwestor/odbiorca robót - </w:t>
            </w:r>
          </w:p>
        </w:tc>
      </w:tr>
      <w:tr w:rsidR="00567E55" w:rsidRPr="00567E55" w:rsidTr="006A5C6B">
        <w:trPr>
          <w:trHeight w:val="554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567E55" w:rsidRPr="00567E55" w:rsidTr="006A5C6B">
        <w:trPr>
          <w:trHeight w:val="503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opis  zadania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Inwestor/odbiorca robót-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opis  zadania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Inwestor/odbiorca robót-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opis  zadania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-Inwestor/odbiorca robót-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7E55" w:rsidRPr="00567E55" w:rsidRDefault="00567E55" w:rsidP="00567E55">
      <w:p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4. Mając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567E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567E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567E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567E55" w:rsidRPr="00567E55" w:rsidRDefault="00567E55" w:rsidP="00567E55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567E55" w:rsidRPr="00567E55" w:rsidRDefault="00567E55" w:rsidP="00567E55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567E5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567E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567E55" w:rsidRPr="00567E55" w:rsidRDefault="00567E55" w:rsidP="00567E55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E55">
        <w:rPr>
          <w:rFonts w:ascii="Arial" w:hAnsi="Arial" w:cs="Arial"/>
          <w:b/>
          <w:sz w:val="20"/>
          <w:szCs w:val="20"/>
        </w:rPr>
        <w:t>Oświadczam / oświadczamy, że</w:t>
      </w:r>
      <w:r w:rsidRPr="00567E55">
        <w:rPr>
          <w:rFonts w:ascii="Arial" w:hAnsi="Arial" w:cs="Arial"/>
          <w:sz w:val="20"/>
          <w:szCs w:val="20"/>
        </w:rPr>
        <w:t>:</w:t>
      </w:r>
    </w:p>
    <w:p w:rsidR="00567E55" w:rsidRPr="00567E55" w:rsidRDefault="00567E55" w:rsidP="00567E55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się z SIWZ wraz z załącznikami, nie wnoszę / wnosimy do niej zastrzeżeń, 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zdobyłem / -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567E55" w:rsidRPr="00567E55" w:rsidRDefault="00567E55" w:rsidP="00567E5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9 do SIWZ i zobowiązuję się, w przypadku wyboru mojej/naszej oferty, do zawarcia umowy na wymienionych w niej warunkach,                         w miejscu i terminie wyznaczonym przez Zamawiającego;</w:t>
      </w:r>
    </w:p>
    <w:p w:rsidR="00567E55" w:rsidRPr="00567E55" w:rsidRDefault="00567E55" w:rsidP="00567E5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567E55" w:rsidRPr="00567E55" w:rsidRDefault="00567E55" w:rsidP="00567E5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67E55">
        <w:rPr>
          <w:rFonts w:ascii="Arial" w:hAnsi="Arial" w:cs="Arial"/>
          <w:b/>
          <w:sz w:val="20"/>
          <w:szCs w:val="20"/>
        </w:rPr>
        <w:t>Oświadczam, że:</w:t>
      </w:r>
    </w:p>
    <w:p w:rsidR="00567E55" w:rsidRPr="00567E55" w:rsidRDefault="00567E55" w:rsidP="00567E5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567E55" w:rsidRPr="00567E55" w:rsidRDefault="00567E55" w:rsidP="00567E55">
      <w:pPr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67E55" w:rsidRPr="00567E55" w:rsidRDefault="00567E55" w:rsidP="00567E55">
      <w:pPr>
        <w:numPr>
          <w:ilvl w:val="0"/>
          <w:numId w:val="15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24 SIWZ</w:t>
      </w: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20"/>
        </w:numPr>
        <w:tabs>
          <w:tab w:val="num" w:pos="720"/>
        </w:tabs>
        <w:suppressAutoHyphens/>
        <w:spacing w:after="200" w:line="240" w:lineRule="auto"/>
        <w:ind w:left="426" w:right="23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22a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567E55">
        <w:rPr>
          <w:rFonts w:ascii="Arial" w:eastAsia="Times New Roman" w:hAnsi="Arial" w:cs="Arial"/>
          <w:b/>
          <w:sz w:val="20"/>
          <w:szCs w:val="20"/>
          <w:lang w:eastAsia="ar-SA"/>
        </w:rPr>
        <w:t>podmiot trzeci)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567E55" w:rsidRPr="00567E55" w:rsidTr="006A5C6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567E55" w:rsidRPr="00567E55" w:rsidTr="006A5C6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567E55" w:rsidRPr="00567E55" w:rsidRDefault="00567E55" w:rsidP="00567E55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567E55" w:rsidRPr="00567E55" w:rsidRDefault="00567E55" w:rsidP="00567E55">
      <w:pPr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567E55" w:rsidRPr="00567E55" w:rsidTr="006A5C6B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567E55" w:rsidRPr="00567E55" w:rsidTr="006A5C6B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567E55" w:rsidRPr="00567E55" w:rsidRDefault="00567E55" w:rsidP="00567E55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i usług </w:t>
      </w:r>
    </w:p>
    <w:p w:rsidR="00567E55" w:rsidRPr="00567E55" w:rsidRDefault="00567E55" w:rsidP="00567E55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towaru/usługi………..……………………………………….…………...........</w:t>
      </w:r>
    </w:p>
    <w:p w:rsidR="00567E55" w:rsidRPr="00567E55" w:rsidRDefault="00567E55" w:rsidP="00567E55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……………………………………………………………………….….</w:t>
      </w:r>
    </w:p>
    <w:p w:rsidR="00567E55" w:rsidRPr="00567E55" w:rsidRDefault="00567E55" w:rsidP="00567E55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567E55" w:rsidRPr="00567E55" w:rsidRDefault="00567E55" w:rsidP="00567E55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567E55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567E55" w:rsidRPr="00567E55" w:rsidRDefault="00567E55" w:rsidP="00567E5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1.3. do SIWZ</w:t>
      </w:r>
    </w:p>
    <w:p w:rsidR="00567E55" w:rsidRPr="00567E55" w:rsidRDefault="00567E55" w:rsidP="00567E5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FZ- 2380/72/20/SS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567E55" w:rsidRPr="00567E55" w:rsidRDefault="00567E55" w:rsidP="00567E55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  <w:t xml:space="preserve">                                                                        </w:t>
      </w:r>
    </w:p>
    <w:p w:rsidR="00567E55" w:rsidRPr="00567E55" w:rsidRDefault="00567E55" w:rsidP="00567E55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spacing w:val="20"/>
          <w:sz w:val="28"/>
          <w:szCs w:val="28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spacing w:val="20"/>
          <w:sz w:val="28"/>
          <w:szCs w:val="28"/>
          <w:lang w:val="x-none" w:eastAsia="pl-PL"/>
        </w:rPr>
        <w:t>FORMULARZ OFERTOWY</w:t>
      </w:r>
    </w:p>
    <w:p w:rsidR="00567E55" w:rsidRPr="00567E55" w:rsidRDefault="00567E55" w:rsidP="00567E5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w przetargu nieograniczonym  na pełnienie nadzoru inwestorskiego nad robotami budowlanymi w ramach zadań inwestycyjnych dla potrzeb Komendy Wojewódzkiej Policji w Łodzi</w:t>
      </w:r>
    </w:p>
    <w:p w:rsidR="00567E55" w:rsidRPr="00567E55" w:rsidRDefault="00567E55" w:rsidP="00567E55">
      <w:pPr>
        <w:spacing w:after="0" w:line="240" w:lineRule="auto"/>
        <w:ind w:left="443" w:right="110"/>
        <w:jc w:val="center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67E5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CZĘŚĆ 3</w:t>
      </w:r>
      <w:r w:rsidRPr="00567E5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 </w:t>
      </w:r>
      <w:r w:rsidRPr="00567E5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Budowa nowej siedziby PP w Andrespolu przy ul. Brzezińskiej 6</w:t>
      </w:r>
    </w:p>
    <w:p w:rsidR="00567E55" w:rsidRPr="00567E55" w:rsidRDefault="00567E55" w:rsidP="00567E55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567E55" w:rsidRPr="00567E55" w:rsidRDefault="00567E55" w:rsidP="00567E55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........................................        kom .......................................      Fax .......................................</w:t>
      </w:r>
    </w:p>
    <w:p w:rsidR="00567E55" w:rsidRPr="00567E55" w:rsidRDefault="00567E55" w:rsidP="00567E55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567E55" w:rsidRPr="00567E55" w:rsidRDefault="00567E55" w:rsidP="00567E55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567E55" w:rsidRPr="00567E55" w:rsidRDefault="00567E55" w:rsidP="00567E55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567E5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567E55" w:rsidRPr="00567E55" w:rsidRDefault="00567E55" w:rsidP="00567E55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567E55" w:rsidRPr="00567E55" w:rsidRDefault="00567E55" w:rsidP="00567E55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567E55" w:rsidRPr="00567E55" w:rsidRDefault="00567E55" w:rsidP="00567E55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567E55" w:rsidRPr="00567E55" w:rsidRDefault="00567E55" w:rsidP="00567E55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4.1.cena oferty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67E55" w:rsidRPr="00567E55" w:rsidRDefault="00567E55" w:rsidP="00567E5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567E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567E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67E55" w:rsidRPr="00567E55" w:rsidRDefault="00567E55" w:rsidP="00567E5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567E55" w:rsidRPr="00567E55" w:rsidRDefault="00567E55" w:rsidP="00567E55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  <w:r w:rsidRPr="00567E55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4.2. doświadczenie Inspektora nadzoru inwestorskiego</w:t>
      </w:r>
    </w:p>
    <w:p w:rsidR="00567E55" w:rsidRPr="00567E55" w:rsidRDefault="00567E55" w:rsidP="00567E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01"/>
        <w:gridCol w:w="425"/>
        <w:gridCol w:w="8374"/>
      </w:tblGrid>
      <w:tr w:rsidR="00567E55" w:rsidRPr="00567E55" w:rsidTr="006A5C6B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osoby, która będzie pełniła funkcje Inspektora nadzoru inwestorskiego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Oświadczam, że wskazana osoba posiada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uprawnienia budowlane bez ograniczeń do kierowania                            i nadzorowania robotami budowlanymi zgodnie z wymaganiami prawnymi w specjalności </w:t>
            </w:r>
            <w:proofErr w:type="spellStart"/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konstrukcyjno</w:t>
            </w:r>
            <w:proofErr w:type="spellEnd"/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budowlanej 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lastRenderedPageBreak/>
              <w:t>data ważności zaświadczenia 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Oświadczam, że wskazana osoba posiada …………………… letnie (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5-letnie) doświadczenie zawodowe w nadzorowaniu lub kierowaniu robotami budowlanymi w ww. specjalności.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1554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Ilość zadań,</w:t>
            </w: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których wskazana powyżej osoba pełniła osobiście funkcję Inspektora nadzoru inwestorskiego, nadzorującego realizację inwestycji o wartości robót budowlanych co najmniej 1 000 000 PLN, która obejmowała budowę/przebudowę/remont budynków mieszkalnych wielorodzinnych lub budynków użyteczności publicznej: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pl-PL"/>
              </w:rPr>
              <w:t>…………… zadań</w:t>
            </w:r>
          </w:p>
        </w:tc>
      </w:tr>
      <w:tr w:rsidR="00567E55" w:rsidRPr="00567E55" w:rsidTr="006A5C6B">
        <w:trPr>
          <w:trHeight w:val="1217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zadań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opis  zadania -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Inwestor/odbiorca robót - </w:t>
            </w:r>
          </w:p>
        </w:tc>
      </w:tr>
      <w:tr w:rsidR="00567E55" w:rsidRPr="00567E55" w:rsidTr="006A5C6B">
        <w:trPr>
          <w:trHeight w:val="554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567E55" w:rsidRPr="00567E55" w:rsidTr="006A5C6B">
        <w:trPr>
          <w:trHeight w:val="503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opis  zadania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Inwestor/odbiorca robót-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opis  zadania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Inwestor/odbiorca robót-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opis  zadania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-Inwestor/odbiorca robót-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robót budowlanych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E55" w:rsidRPr="00567E55" w:rsidTr="006A5C6B">
        <w:trPr>
          <w:trHeight w:val="560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Pełniona funkcja </w:t>
            </w:r>
          </w:p>
          <w:p w:rsidR="00567E55" w:rsidRPr="00567E55" w:rsidRDefault="00567E55" w:rsidP="00567E5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7E55" w:rsidRPr="00567E55" w:rsidRDefault="00567E55" w:rsidP="00567E55">
      <w:pPr>
        <w:numPr>
          <w:ilvl w:val="0"/>
          <w:numId w:val="16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567E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567E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567E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567E55" w:rsidRPr="00567E55" w:rsidRDefault="00567E55" w:rsidP="00567E55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567E55" w:rsidRPr="00567E55" w:rsidRDefault="00567E55" w:rsidP="00567E55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567E5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567E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567E55" w:rsidRPr="00567E55" w:rsidRDefault="00567E55" w:rsidP="00567E55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67E55" w:rsidRPr="00567E55" w:rsidRDefault="00567E55" w:rsidP="00567E5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się z SIWZ wraz z załącznikami, nie wnoszę / wnosimy do niej zastrzeżeń, 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zdobyłem / -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567E55" w:rsidRPr="00567E55" w:rsidRDefault="00567E55" w:rsidP="00567E5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9 do SIWZ i zobowiązuję się, w przypadku wyboru mojej/naszej oferty, do zawarcia umowy na wymienionych w niej warunkach,                         w miejscu i terminie wyznaczonym przez Zamawiającego;</w:t>
      </w:r>
    </w:p>
    <w:p w:rsidR="00567E55" w:rsidRPr="00567E55" w:rsidRDefault="00567E55" w:rsidP="00567E5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567E55" w:rsidRPr="00567E55" w:rsidRDefault="00567E55" w:rsidP="00567E5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567E55" w:rsidRPr="00567E55" w:rsidRDefault="00567E55" w:rsidP="00567E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567E55" w:rsidRPr="00567E55" w:rsidRDefault="00567E55" w:rsidP="00567E55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67E55" w:rsidRPr="00567E55" w:rsidRDefault="00567E55" w:rsidP="00567E55">
      <w:pPr>
        <w:numPr>
          <w:ilvl w:val="0"/>
          <w:numId w:val="18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24 SIWZ</w:t>
      </w:r>
    </w:p>
    <w:p w:rsidR="00567E55" w:rsidRPr="00567E55" w:rsidRDefault="00567E55" w:rsidP="00567E5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16"/>
        </w:numPr>
        <w:suppressAutoHyphens/>
        <w:spacing w:after="200" w:line="240" w:lineRule="auto"/>
        <w:ind w:left="284" w:right="23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22a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567E55">
        <w:rPr>
          <w:rFonts w:ascii="Arial" w:eastAsia="Times New Roman" w:hAnsi="Arial" w:cs="Arial"/>
          <w:b/>
          <w:sz w:val="20"/>
          <w:szCs w:val="20"/>
          <w:lang w:eastAsia="ar-SA"/>
        </w:rPr>
        <w:t>podmiot trzeci)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567E55" w:rsidRPr="00567E55" w:rsidTr="006A5C6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567E55" w:rsidRPr="00567E55" w:rsidTr="006A5C6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567E55" w:rsidRPr="00567E55" w:rsidRDefault="00567E55" w:rsidP="00567E55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567E55" w:rsidRPr="00567E55" w:rsidRDefault="00567E55" w:rsidP="00567E55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567E55" w:rsidRPr="00567E55" w:rsidTr="006A5C6B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567E55" w:rsidRPr="00567E55" w:rsidTr="006A5C6B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567E55" w:rsidRPr="00567E55" w:rsidRDefault="00567E55" w:rsidP="00567E55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16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i usług </w:t>
      </w:r>
    </w:p>
    <w:p w:rsidR="00567E55" w:rsidRPr="00567E55" w:rsidRDefault="00567E55" w:rsidP="00567E55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towaru/usługi………..……………………………………….…………...........</w:t>
      </w:r>
    </w:p>
    <w:p w:rsidR="00567E55" w:rsidRPr="00567E55" w:rsidRDefault="00567E55" w:rsidP="00567E55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……………………………………………………………………….….</w:t>
      </w:r>
    </w:p>
    <w:p w:rsidR="00567E55" w:rsidRPr="00567E55" w:rsidRDefault="00567E55" w:rsidP="00567E55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567E55" w:rsidRPr="00567E55" w:rsidRDefault="00567E55" w:rsidP="00567E55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567E55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3 do SIWZ</w:t>
      </w:r>
    </w:p>
    <w:p w:rsidR="00567E55" w:rsidRPr="00567E55" w:rsidRDefault="00567E55" w:rsidP="00567E5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                                                                         FZ- 2380/</w:t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72</w:t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/20/</w:t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25a ust. 1 ustawy z dnia 29 stycznia 2004 r. </w:t>
      </w: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), </w:t>
      </w: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DOTYCZĄCE SPEŁNIANIA WARUNKÓW UDZIAŁU W POSTĘPOWANIU</w:t>
      </w:r>
    </w:p>
    <w:p w:rsidR="00567E55" w:rsidRPr="00567E55" w:rsidRDefault="00567E55" w:rsidP="00567E55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7E55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567E55" w:rsidRPr="00567E55" w:rsidRDefault="00567E55" w:rsidP="00567E5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nieograniczony  na pełnienie nadzoru inwestorskiego nad robotami budowlanymi w ramach zadań inwestycyjnych dla potrzeb Komendy Wojewódzkiej Policji w Łodzi </w:t>
      </w:r>
      <w:r w:rsidRPr="00567E5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spełniam warunki </w:t>
      </w:r>
      <w:r w:rsidRPr="00567E55">
        <w:rPr>
          <w:rFonts w:ascii="Arial" w:eastAsia="Times New Roman" w:hAnsi="Arial" w:cs="Arial"/>
          <w:color w:val="000000"/>
          <w:sz w:val="20"/>
          <w:lang w:eastAsia="pl-PL"/>
        </w:rPr>
        <w:t>udziału w postępowaniu określone w pkt. 8.2. SIWZ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567E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567E5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</w:t>
      </w:r>
    </w:p>
    <w:p w:rsidR="00567E55" w:rsidRPr="00567E55" w:rsidRDefault="00567E55" w:rsidP="00567E5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567E5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567E55" w:rsidRPr="00567E55" w:rsidRDefault="00567E55" w:rsidP="00567E5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567E55" w:rsidRPr="00567E55" w:rsidRDefault="00567E55" w:rsidP="00567E5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67E55" w:rsidRPr="00567E55" w:rsidRDefault="00567E55" w:rsidP="00567E5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67E55" w:rsidRPr="00567E55" w:rsidRDefault="00567E55" w:rsidP="00567E5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67E55" w:rsidRPr="00567E55" w:rsidRDefault="00567E55" w:rsidP="00567E55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7E55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567E55">
        <w:rPr>
          <w:rFonts w:ascii="Arial" w:eastAsia="Calibri" w:hAnsi="Arial" w:cs="Arial"/>
          <w:sz w:val="21"/>
          <w:szCs w:val="21"/>
        </w:rPr>
        <w:t xml:space="preserve">: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67E55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pkt. 8.2. SIWZ polegam na zasobach następującego/</w:t>
      </w:r>
      <w:proofErr w:type="spellStart"/>
      <w:r w:rsidRPr="00567E55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67E55"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67E55"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67E55">
        <w:rPr>
          <w:rFonts w:ascii="Arial" w:eastAsia="Calibri" w:hAnsi="Arial" w:cs="Arial"/>
          <w:sz w:val="21"/>
          <w:szCs w:val="21"/>
        </w:rPr>
        <w:t xml:space="preserve">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67E55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67E5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67E55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67E55"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67E55">
        <w:rPr>
          <w:rFonts w:ascii="Arial" w:eastAsia="Calibri" w:hAnsi="Arial" w:cs="Arial"/>
          <w:sz w:val="21"/>
          <w:szCs w:val="21"/>
        </w:rPr>
        <w:t xml:space="preserve">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67E55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67E5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67E55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E5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67E55">
        <w:rPr>
          <w:rFonts w:ascii="Arial" w:eastAsia="Calibri" w:hAnsi="Arial" w:cs="Arial"/>
          <w:i/>
          <w:sz w:val="16"/>
          <w:szCs w:val="16"/>
        </w:rPr>
        <w:t>(miejscowość),</w:t>
      </w:r>
      <w:r w:rsidRPr="00567E5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67E5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67E55" w:rsidRPr="00567E55" w:rsidRDefault="00567E55" w:rsidP="00567E5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7E55">
        <w:rPr>
          <w:rFonts w:ascii="Arial" w:eastAsia="Calibri" w:hAnsi="Arial" w:cs="Arial"/>
          <w:sz w:val="20"/>
          <w:szCs w:val="20"/>
        </w:rPr>
        <w:tab/>
      </w:r>
      <w:r w:rsidRPr="00567E55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567E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567E55" w:rsidRPr="00567E55" w:rsidRDefault="00567E55" w:rsidP="00567E5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567E5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567E55" w:rsidRPr="00567E55" w:rsidRDefault="00567E55" w:rsidP="00567E5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567E55" w:rsidRPr="00567E55" w:rsidRDefault="00567E55" w:rsidP="00567E55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4 do SIWZ</w:t>
      </w:r>
    </w:p>
    <w:p w:rsidR="00567E55" w:rsidRPr="00567E55" w:rsidRDefault="00567E55" w:rsidP="00567E5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FZ- 2380/72/20/SS</w:t>
      </w:r>
    </w:p>
    <w:p w:rsidR="00567E55" w:rsidRPr="00567E55" w:rsidRDefault="00567E55" w:rsidP="00567E5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567E55" w:rsidRPr="00567E55" w:rsidRDefault="00567E55" w:rsidP="00567E5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7E55" w:rsidRPr="00567E55" w:rsidRDefault="00567E55" w:rsidP="00567E5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567E55" w:rsidRPr="00567E55" w:rsidRDefault="00567E55" w:rsidP="00567E5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7E55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567E55">
        <w:rPr>
          <w:rFonts w:ascii="Arial" w:eastAsia="Times New Roman" w:hAnsi="Arial" w:cs="Arial"/>
          <w:b/>
          <w:sz w:val="20"/>
          <w:lang w:eastAsia="pl-PL"/>
        </w:rPr>
        <w:t xml:space="preserve">przetarg nieograniczony  na pełnienie nadzoru inwestorskiego nad robotami budowlanymi w ramach zadań inwestycyjnych dla potrzeb Komendy Wojewódzkiej Policji w Łodzi </w:t>
      </w:r>
      <w:r w:rsidRPr="00567E5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24 ust 1 pkt 12-23 i ust. 5 pkt 1,  2,4 ustawy </w:t>
      </w:r>
      <w:proofErr w:type="spellStart"/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567E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567E5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567E55" w:rsidRPr="00567E55" w:rsidRDefault="00567E55" w:rsidP="00567E55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67E5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567E55" w:rsidRPr="00567E55" w:rsidRDefault="00567E55" w:rsidP="00567E5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567E5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567E55" w:rsidRPr="00567E55" w:rsidRDefault="00567E55" w:rsidP="00567E5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567E55" w:rsidRPr="00567E55" w:rsidRDefault="00567E55" w:rsidP="00567E5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567E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567E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567E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567E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567E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567E55" w:rsidRPr="00567E55" w:rsidRDefault="00567E55" w:rsidP="00567E55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............................................................</w:t>
      </w:r>
    </w:p>
    <w:p w:rsidR="00567E55" w:rsidRPr="00567E55" w:rsidRDefault="00567E55" w:rsidP="00567E5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567E5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567E55" w:rsidRPr="00567E55" w:rsidRDefault="00567E55" w:rsidP="00567E5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67E55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E55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567E55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67E55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567E55">
        <w:rPr>
          <w:rFonts w:ascii="Arial" w:eastAsia="Calibri" w:hAnsi="Arial" w:cs="Arial"/>
          <w:sz w:val="20"/>
          <w:szCs w:val="20"/>
        </w:rPr>
        <w:t xml:space="preserve"> 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E55">
        <w:rPr>
          <w:rFonts w:ascii="Arial" w:eastAsia="Calibri" w:hAnsi="Arial" w:cs="Arial"/>
          <w:sz w:val="20"/>
          <w:szCs w:val="20"/>
        </w:rPr>
        <w:t>1……………………………………………………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E55">
        <w:rPr>
          <w:rFonts w:ascii="Arial" w:eastAsia="Calibri" w:hAnsi="Arial" w:cs="Arial"/>
          <w:sz w:val="20"/>
          <w:szCs w:val="20"/>
        </w:rPr>
        <w:t xml:space="preserve">2…………………………………………………… 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67E5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7E5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67E55">
        <w:rPr>
          <w:rFonts w:ascii="Arial" w:eastAsia="Calibri" w:hAnsi="Arial" w:cs="Arial"/>
          <w:i/>
          <w:sz w:val="16"/>
          <w:szCs w:val="16"/>
        </w:rPr>
        <w:t>)</w:t>
      </w:r>
      <w:r w:rsidRPr="00567E5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67E55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E5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67E55">
        <w:rPr>
          <w:rFonts w:ascii="Arial" w:eastAsia="Calibri" w:hAnsi="Arial" w:cs="Arial"/>
          <w:i/>
          <w:sz w:val="16"/>
          <w:szCs w:val="16"/>
        </w:rPr>
        <w:t>(miejscowość),</w:t>
      </w:r>
      <w:r w:rsidRPr="00567E5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67E55">
        <w:rPr>
          <w:rFonts w:ascii="Arial" w:eastAsia="Calibri" w:hAnsi="Arial" w:cs="Arial"/>
          <w:sz w:val="21"/>
          <w:szCs w:val="21"/>
        </w:rPr>
        <w:t>dnia …………………. r.</w:t>
      </w:r>
      <w:r w:rsidRPr="00567E55">
        <w:rPr>
          <w:rFonts w:ascii="Arial" w:eastAsia="Calibri" w:hAnsi="Arial" w:cs="Arial"/>
          <w:sz w:val="20"/>
          <w:szCs w:val="20"/>
        </w:rPr>
        <w:t xml:space="preserve"> </w:t>
      </w:r>
    </w:p>
    <w:p w:rsidR="00567E55" w:rsidRPr="00567E55" w:rsidRDefault="00567E55" w:rsidP="00567E55">
      <w:pPr>
        <w:spacing w:after="0" w:line="240" w:lineRule="auto"/>
        <w:ind w:right="425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567E55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567E55" w:rsidRPr="00567E55" w:rsidRDefault="00567E55" w:rsidP="00567E55">
      <w:pPr>
        <w:spacing w:after="0" w:line="240" w:lineRule="auto"/>
        <w:ind w:left="5245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567E55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567E55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567E55" w:rsidRPr="00567E55" w:rsidRDefault="00567E55" w:rsidP="00567E5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67E55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72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567E55" w:rsidRPr="00567E55" w:rsidRDefault="00567E55" w:rsidP="00567E55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67E55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 potrzeby postępowania o udzielenie zamówienia publicznego 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prowadzonego w trybie 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przetargu nieograniczonego na pełnienie nadzoru inwestorskiego nad robotami budowlanymi w ramach zadań inwestycyjnych dla potrzeb Komendy Wojewódzkiej Policji w Łodzi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567E55" w:rsidRPr="00567E55" w:rsidRDefault="00567E55" w:rsidP="00567E55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567E55" w:rsidRPr="00567E55" w:rsidRDefault="00567E55" w:rsidP="00567E55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567E55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567E55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567E55" w:rsidRPr="00567E55" w:rsidRDefault="00567E55" w:rsidP="00567E55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567E55" w:rsidRPr="00567E55" w:rsidRDefault="00567E55" w:rsidP="00567E55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trzeciego:</w:t>
      </w:r>
    </w:p>
    <w:p w:rsidR="00567E55" w:rsidRPr="00567E55" w:rsidRDefault="00567E55" w:rsidP="00567E55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567E55" w:rsidRPr="00567E55" w:rsidRDefault="00567E55" w:rsidP="00567E55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567E55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..................................................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567E55">
        <w:rPr>
          <w:rFonts w:ascii="Arial" w:eastAsia="Times New Roman" w:hAnsi="Arial" w:cs="Arial"/>
          <w:sz w:val="16"/>
          <w:lang w:val="sq-AL" w:eastAsia="ar-SA"/>
        </w:rPr>
        <w:t>/nazwa podmiotu trzeciego/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ar-SA"/>
        </w:rPr>
        <w:t>oświadczam, że ww. podmiot trzeci stosownie do art. 22a ust. 1 uPzp zobowiązuje się do oddania Wykonawcy:</w:t>
      </w: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567E55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567E55">
        <w:rPr>
          <w:rFonts w:ascii="Arial" w:eastAsia="Times New Roman" w:hAnsi="Arial" w:cs="Arial"/>
          <w:sz w:val="20"/>
          <w:lang w:val="sq-AL" w:eastAsia="ar-SA"/>
        </w:rPr>
        <w:br/>
      </w:r>
      <w:r w:rsidRPr="00567E55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do dyspozycji niezbędnych zasobów, o których mowa w pkt. 8.2.3.1/ 8.2.3.2 SIWZ</w:t>
      </w:r>
      <w:r w:rsidRPr="00567E55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</w:t>
      </w:r>
      <w:r w:rsidRPr="00567E55">
        <w:rPr>
          <w:rFonts w:ascii="Arial" w:eastAsia="Times New Roman" w:hAnsi="Arial" w:cs="Arial"/>
          <w:i/>
          <w:sz w:val="16"/>
          <w:szCs w:val="20"/>
          <w:lang w:val="sq-AL" w:eastAsia="pl-PL"/>
        </w:rPr>
        <w:t>(skreślić odpowiednio)</w:t>
      </w: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 xml:space="preserve"> na okres korzystania z nich przy wykonywaniu zamówienia, tj.:</w:t>
      </w:r>
    </w:p>
    <w:p w:rsidR="00567E55" w:rsidRPr="00567E55" w:rsidRDefault="00567E55" w:rsidP="00567E55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Udostępniam wykonawcy ww. zasoby, w następującym zakresie: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567E55" w:rsidRPr="00567E55" w:rsidRDefault="00567E55" w:rsidP="00567E55">
      <w:pPr>
        <w:numPr>
          <w:ilvl w:val="0"/>
          <w:numId w:val="7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567E55" w:rsidRPr="00567E55" w:rsidRDefault="00567E55" w:rsidP="00567E55">
      <w:pPr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Zakres i okres mojego udziału przy wykonywaniu zamówienia publicznego będzie następujący: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567E55" w:rsidRPr="00567E55" w:rsidRDefault="00567E55" w:rsidP="00567E55">
      <w:pPr>
        <w:numPr>
          <w:ilvl w:val="0"/>
          <w:numId w:val="7"/>
        </w:numPr>
        <w:suppressAutoHyphens/>
        <w:spacing w:after="200" w:line="276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20"/>
          <w:szCs w:val="20"/>
          <w:lang w:val="sq-AL" w:eastAsia="pl-PL"/>
        </w:rPr>
        <w:t xml:space="preserve">Informuję, że 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>będę realizował roboty, których dotyczą udostępniane zasoby odnoszące się do warunków udziału w postępowaniu, na których polega Wykonawca.</w:t>
      </w:r>
      <w:r w:rsidRPr="00567E55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proofErr w:type="spellStart"/>
      <w:r w:rsidRPr="00567E55">
        <w:rPr>
          <w:rFonts w:ascii="Arial" w:eastAsia="Times New Roman" w:hAnsi="Arial" w:cs="Arial"/>
          <w:sz w:val="18"/>
          <w:szCs w:val="20"/>
          <w:lang w:eastAsia="pl-PL"/>
        </w:rPr>
        <w:t>tj</w:t>
      </w:r>
      <w:proofErr w:type="spellEnd"/>
      <w:r w:rsidRPr="00567E55">
        <w:rPr>
          <w:rFonts w:ascii="Arial" w:eastAsia="Times New Roman" w:hAnsi="Arial" w:cs="Arial"/>
          <w:sz w:val="18"/>
          <w:szCs w:val="20"/>
          <w:lang w:eastAsia="pl-PL"/>
        </w:rPr>
        <w:t>: /</w:t>
      </w:r>
      <w:r w:rsidRPr="00567E55">
        <w:rPr>
          <w:rFonts w:ascii="Arial" w:eastAsia="Times New Roman" w:hAnsi="Arial" w:cs="Arial"/>
          <w:sz w:val="16"/>
          <w:szCs w:val="20"/>
          <w:lang w:eastAsia="pl-PL"/>
        </w:rPr>
        <w:t>wpisać jakie roboty/usługi odpowiednio do udostępnionych zasobów/</w:t>
      </w:r>
    </w:p>
    <w:p w:rsidR="00567E55" w:rsidRPr="00567E55" w:rsidRDefault="00567E55" w:rsidP="00567E55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567E55" w:rsidRPr="00567E55" w:rsidRDefault="00567E55" w:rsidP="00567E55">
      <w:pPr>
        <w:numPr>
          <w:ilvl w:val="0"/>
          <w:numId w:val="1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567E55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</w:t>
      </w:r>
      <w:r w:rsidRPr="00567E55">
        <w:rPr>
          <w:rFonts w:ascii="Arial" w:eastAsia="Times New Roman" w:hAnsi="Arial" w:cs="Arial"/>
          <w:sz w:val="16"/>
          <w:szCs w:val="20"/>
          <w:lang w:val="sq-AL" w:eastAsia="pl-PL"/>
        </w:rPr>
        <w:t>/doświadczenie- pkt. 8.2.3.1.- wskazać usługi</w:t>
      </w:r>
      <w:r w:rsidRPr="00567E55">
        <w:rPr>
          <w:rFonts w:ascii="Arial" w:eastAsia="Times New Roman" w:hAnsi="Arial" w:cs="Arial"/>
          <w:sz w:val="18"/>
          <w:szCs w:val="20"/>
          <w:lang w:val="sq-AL" w:eastAsia="pl-PL"/>
        </w:rPr>
        <w:t>/…………………………………………………………</w:t>
      </w:r>
    </w:p>
    <w:p w:rsidR="00567E55" w:rsidRPr="00567E55" w:rsidRDefault="00567E55" w:rsidP="00567E55">
      <w:pPr>
        <w:numPr>
          <w:ilvl w:val="0"/>
          <w:numId w:val="13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567E55">
        <w:rPr>
          <w:rFonts w:ascii="Arial" w:eastAsia="Times New Roman" w:hAnsi="Arial" w:cs="Arial"/>
          <w:sz w:val="18"/>
          <w:szCs w:val="20"/>
          <w:lang w:val="sq-AL" w:eastAsia="pl-PL"/>
        </w:rPr>
        <w:t xml:space="preserve">/osoby- pkt 8.2.3.2 – </w:t>
      </w:r>
      <w:r w:rsidRPr="00567E55">
        <w:rPr>
          <w:rFonts w:ascii="Arial" w:eastAsia="Times New Roman" w:hAnsi="Arial" w:cs="Arial"/>
          <w:sz w:val="16"/>
          <w:szCs w:val="20"/>
          <w:lang w:val="sq-AL" w:eastAsia="pl-PL"/>
        </w:rPr>
        <w:t>wskazać funkcje/zakres czynności</w:t>
      </w:r>
      <w:r w:rsidRPr="00567E55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..................................................................................</w:t>
      </w:r>
    </w:p>
    <w:p w:rsidR="00567E55" w:rsidRPr="00567E55" w:rsidRDefault="00567E55" w:rsidP="0056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567E55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                    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567E55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</w:t>
      </w:r>
    </w:p>
    <w:p w:rsidR="00567E55" w:rsidRPr="00567E55" w:rsidRDefault="00567E55" w:rsidP="00567E55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567E5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Pr="00567E55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</w:t>
      </w:r>
    </w:p>
    <w:p w:rsidR="00567E55" w:rsidRPr="00567E55" w:rsidRDefault="00567E55" w:rsidP="00567E55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7E5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(pieczęć i podpis/y osób/osoby uprawnionej/-</w:t>
      </w:r>
      <w:proofErr w:type="spellStart"/>
      <w:r w:rsidRPr="00567E55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567E5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567E55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                                                                                                do reprezentowania podmiotu trzeciego)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Załącznik nr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6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567E55" w:rsidRPr="00567E55" w:rsidRDefault="00567E55" w:rsidP="00567E5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FZ-2380/</w:t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72</w:t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/20/</w:t>
      </w:r>
      <w:r w:rsidRPr="00567E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567E55" w:rsidRP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567E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7E55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67E55" w:rsidRPr="00567E55" w:rsidRDefault="00567E55" w:rsidP="00567E5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67E55" w:rsidRPr="00567E55" w:rsidRDefault="00567E55" w:rsidP="00567E55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przetargu nieograniczonego na pełnienie nadzoru inwestorskiego nad robotami budowlanymi w ramach zadań inwestycyjnych dla potrzeb Komendy Wojewódzkiej Policji w Łodzi </w:t>
      </w:r>
      <w:r w:rsidRPr="00567E5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567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nie podlegam wykluczeniu z postępowania z powodu okoliczności wskazanych w art. 24 ust. 1 pkt. 23:</w:t>
      </w:r>
      <w:r w:rsidRPr="00567E5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567E55" w:rsidRPr="00567E55" w:rsidRDefault="00567E55" w:rsidP="00567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7E55" w:rsidRPr="00567E55" w:rsidRDefault="00567E55" w:rsidP="00567E55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567E55">
        <w:rPr>
          <w:rFonts w:ascii="Arial" w:eastAsia="Calibri" w:hAnsi="Arial" w:cs="Arial"/>
          <w:sz w:val="20"/>
          <w:szCs w:val="20"/>
        </w:rPr>
        <w:t xml:space="preserve">tj. Dz. U. z 2019 r. poz. 369 </w:t>
      </w:r>
      <w:r w:rsidRPr="00567E55">
        <w:rPr>
          <w:rFonts w:ascii="Arial" w:eastAsia="Calibri" w:hAnsi="Arial" w:cs="Arial"/>
          <w:sz w:val="20"/>
          <w:szCs w:val="20"/>
        </w:rPr>
        <w:br/>
        <w:t xml:space="preserve">z </w:t>
      </w:r>
      <w:proofErr w:type="spellStart"/>
      <w:r w:rsidRPr="00567E55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567E55">
        <w:rPr>
          <w:rFonts w:ascii="Arial" w:eastAsia="Calibri" w:hAnsi="Arial" w:cs="Arial"/>
          <w:sz w:val="20"/>
          <w:szCs w:val="20"/>
        </w:rPr>
        <w:t>. zm.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0" w:name="_Hlk43808181"/>
      <w:r w:rsidRPr="00567E5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567E55" w:rsidRPr="00567E55" w:rsidRDefault="00567E55" w:rsidP="00567E55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         ____________________________________________________________________________</w:t>
      </w:r>
    </w:p>
    <w:bookmarkEnd w:id="0"/>
    <w:p w:rsidR="00567E55" w:rsidRPr="00567E55" w:rsidRDefault="00567E55" w:rsidP="00567E55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67E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567E55" w:rsidRPr="00567E55" w:rsidRDefault="00567E55" w:rsidP="00567E55">
      <w:pPr>
        <w:numPr>
          <w:ilvl w:val="0"/>
          <w:numId w:val="11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567E55" w:rsidRPr="00567E55" w:rsidRDefault="00567E55" w:rsidP="00567E55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          ____________________________________________________________________________</w:t>
      </w:r>
    </w:p>
    <w:p w:rsidR="00567E55" w:rsidRPr="00567E55" w:rsidRDefault="00567E55" w:rsidP="00567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numPr>
          <w:ilvl w:val="0"/>
          <w:numId w:val="11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567E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67E55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567E55" w:rsidRPr="00567E55" w:rsidRDefault="00567E55" w:rsidP="00567E55">
      <w:pPr>
        <w:spacing w:after="120" w:line="240" w:lineRule="auto"/>
        <w:ind w:left="11" w:firstLine="6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567E55" w:rsidRPr="00567E55" w:rsidRDefault="00567E55" w:rsidP="00567E55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567E55" w:rsidRPr="00567E55" w:rsidRDefault="00567E55" w:rsidP="00567E55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567E55" w:rsidRPr="00567E55" w:rsidRDefault="00567E55" w:rsidP="00567E55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bookmarkStart w:id="1" w:name="_Hlk43985865"/>
      <w:r w:rsidRPr="00567E55">
        <w:rPr>
          <w:rFonts w:ascii="Arial" w:eastAsia="Times New Roman" w:hAnsi="Arial" w:cs="Arial"/>
          <w:bCs/>
          <w:i/>
          <w:sz w:val="18"/>
          <w:szCs w:val="18"/>
          <w:lang w:val="x-none" w:eastAsia="pl-PL"/>
        </w:rPr>
        <w:t xml:space="preserve">W tym przypadku  Wykonawca może przedstawić wraz z niniejszym oświadczeniem </w:t>
      </w:r>
      <w:bookmarkEnd w:id="1"/>
      <w:r w:rsidRPr="00567E55">
        <w:rPr>
          <w:rFonts w:ascii="Arial" w:eastAsia="Times New Roman" w:hAnsi="Arial" w:cs="Arial"/>
          <w:bCs/>
          <w:i/>
          <w:sz w:val="18"/>
          <w:szCs w:val="18"/>
          <w:lang w:val="x-none" w:eastAsia="pl-PL"/>
        </w:rPr>
        <w:t>dowody, że powiązania z innym wykonawcą nie prowadzą do zakłócenia konkurencji w przedmiotowym postępowaniu zgodnie z art. 24 ust 11 PZP.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567E55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niepotrzebne skreślić/usunąć </w:t>
      </w:r>
    </w:p>
    <w:p w:rsidR="00567E55" w:rsidRPr="00567E55" w:rsidRDefault="00567E55" w:rsidP="00567E55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7E55" w:rsidRPr="00567E55" w:rsidRDefault="00567E55" w:rsidP="00567E55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567E55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567E55" w:rsidRPr="00567E55" w:rsidRDefault="00567E55" w:rsidP="00567E5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567E55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567E55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567E55" w:rsidRPr="00567E55" w:rsidRDefault="00567E55" w:rsidP="00567E55">
      <w:pPr>
        <w:spacing w:after="0" w:line="240" w:lineRule="auto"/>
        <w:ind w:left="426" w:hanging="492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567E55">
        <w:rPr>
          <w:rFonts w:ascii="Arial" w:eastAsia="Times New Roman" w:hAnsi="Arial" w:cs="Arial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        do reprezentowania wykonawcy)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bookmarkStart w:id="2" w:name="_GoBack"/>
      <w:bookmarkEnd w:id="2"/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72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USŁUG</w:t>
      </w:r>
    </w:p>
    <w:p w:rsidR="00567E55" w:rsidRPr="00567E55" w:rsidRDefault="00567E55" w:rsidP="00567E5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567E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8.2.3.1 SIWZ</w:t>
      </w:r>
    </w:p>
    <w:p w:rsidR="00567E55" w:rsidRPr="00567E55" w:rsidRDefault="00567E55" w:rsidP="00567E55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567E55" w:rsidRPr="00567E55" w:rsidRDefault="00567E55" w:rsidP="00567E55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60122118"/>
      <w:r w:rsidRPr="00567E55">
        <w:rPr>
          <w:rFonts w:ascii="Arial" w:eastAsia="Times New Roman" w:hAnsi="Arial" w:cs="Arial"/>
          <w:sz w:val="20"/>
          <w:szCs w:val="20"/>
          <w:lang w:eastAsia="ar-SA"/>
        </w:rPr>
        <w:t>do postępowania o udzielenie zamówienia publicznego, prowadzonego w trybie przetargu nieograniczonego  na pe</w:t>
      </w:r>
      <w:r w:rsidRPr="00567E55">
        <w:rPr>
          <w:rFonts w:ascii="Arial" w:eastAsia="Times New Roman" w:hAnsi="Arial" w:cs="Arial"/>
          <w:sz w:val="20"/>
          <w:szCs w:val="20"/>
          <w:lang w:eastAsia="pl-PL"/>
        </w:rPr>
        <w:t>łnienie nadzoru inwestorskiego nad robotami budowlanymi w ramach zadań inwestycyjnych dla potrzeb Komendy Wojewódzkiej Policji w Łodzi</w:t>
      </w:r>
    </w:p>
    <w:bookmarkEnd w:id="3"/>
    <w:p w:rsidR="00567E55" w:rsidRPr="00567E55" w:rsidRDefault="00567E55" w:rsidP="00567E55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67E55" w:rsidRPr="00567E55" w:rsidRDefault="00567E55" w:rsidP="00567E55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567E55" w:rsidRPr="00567E55" w:rsidRDefault="00567E55" w:rsidP="00567E55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        </w:t>
      </w:r>
    </w:p>
    <w:tbl>
      <w:tblPr>
        <w:tblW w:w="1044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62"/>
        <w:gridCol w:w="1417"/>
        <w:gridCol w:w="1843"/>
        <w:gridCol w:w="2156"/>
      </w:tblGrid>
      <w:tr w:rsidR="00567E55" w:rsidRPr="00567E55" w:rsidTr="006A5C6B">
        <w:trPr>
          <w:trHeight w:val="10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Nazwa, rodzaj i zakres usług wykonanych samodzielnie lub przez podmiot udostępniający zdolności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wykonania usługi od - do (mm/</w:t>
            </w:r>
            <w:proofErr w:type="spellStart"/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podmiotu, na rzecz którego wykonano usługę.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podmiotu, który wykonał usługę.</w:t>
            </w:r>
          </w:p>
        </w:tc>
      </w:tr>
      <w:tr w:rsidR="00567E55" w:rsidRPr="00567E55" w:rsidTr="006A5C6B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pełnienia funkcji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……………………………………………………….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inspektora nadzoru inwestorskiego/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 realizacją inwestycji o wartości robót budowlanych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……………………………………………………..………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(wskazać, co najmniej 1 000 000,00 PLN (brutto),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która obejmowała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(wskazać: budowę/ przebudowę/remont)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budynków mieszkalnych wielorodzinnych lub budynków użyteczności publicznej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………………………………………………………..</w:t>
            </w: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(wskazać rodzaj budynków)</w:t>
            </w: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(wskazać adres budynków)</w:t>
            </w: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67E55" w:rsidRPr="00567E55" w:rsidTr="006A5C6B">
        <w:trPr>
          <w:trHeight w:val="88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pełnienia funkcji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……………………………………………………….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inspektora nadzoru inwestorskiego/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 realizacją inwestycji o wartości robót budowlanych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……………………………………………………..………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(wskazać, co najmniej 1 000 000,00 PLN (brutto),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która obejmowała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(wskazać: budowę/ przebudowę/remont)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budynków mieszkalnych wielorodzinnych lub budynków użyteczności publicznej</w:t>
            </w: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………………………………………………………..</w:t>
            </w: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(wskazać rodzaj budynków)</w:t>
            </w: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E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(wskazać adres budynków)</w:t>
            </w:r>
          </w:p>
          <w:p w:rsidR="00567E55" w:rsidRPr="00567E55" w:rsidRDefault="00567E55" w:rsidP="00567E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67E55" w:rsidRPr="00567E55" w:rsidRDefault="00567E55" w:rsidP="00567E55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7E55" w:rsidRPr="00567E55" w:rsidRDefault="00567E55" w:rsidP="00567E55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7E55" w:rsidRPr="00567E55" w:rsidRDefault="00567E55" w:rsidP="00567E55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67E55">
        <w:rPr>
          <w:rFonts w:ascii="Arial" w:eastAsia="Times New Roman" w:hAnsi="Arial" w:cs="Arial"/>
          <w:lang w:eastAsia="ar-SA"/>
        </w:rPr>
        <w:t xml:space="preserve">      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67E55" w:rsidRPr="00567E55" w:rsidRDefault="00567E55" w:rsidP="00567E55">
      <w:pPr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:rsidR="00567E55" w:rsidRPr="00567E55" w:rsidRDefault="00567E55" w:rsidP="00567E55">
      <w:pPr>
        <w:spacing w:after="0" w:line="240" w:lineRule="auto"/>
        <w:ind w:left="4836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567E55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567E55" w:rsidRPr="00567E55" w:rsidRDefault="00567E55" w:rsidP="00567E55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567E55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567E55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567E55" w:rsidRPr="00567E55" w:rsidRDefault="00567E55" w:rsidP="00567E5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67E55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72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567E5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widowControl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67E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567E55" w:rsidRPr="00567E55" w:rsidRDefault="00567E55" w:rsidP="00567E5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567E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 potwierdzenie spełnienia warunku, o którym mowa w pkt 8.2.3.2 SIWZ</w:t>
      </w:r>
    </w:p>
    <w:p w:rsidR="00567E55" w:rsidRPr="00567E55" w:rsidRDefault="00567E55" w:rsidP="00567E55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>do postępowania o udzielenie zamówienia publicznego, prowadzonego w trybie przetargu nieograniczonego  na pełnienie nadzoru inwestorskiego nad robotami budowlanymi w ramach zadań inwestycyjnych dla potrzeb Komendy Wojewódzkiej Policji w Łodzi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567E55" w:rsidRPr="00567E55" w:rsidRDefault="00567E55" w:rsidP="00567E55">
      <w:pPr>
        <w:widowControl w:val="0"/>
        <w:tabs>
          <w:tab w:val="left" w:pos="1260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…………………….……………………………………………...................................</w:t>
      </w:r>
    </w:p>
    <w:p w:rsidR="00567E55" w:rsidRPr="00567E55" w:rsidRDefault="00567E55" w:rsidP="00567E5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>Oświadczam, że niżej wskazane osoby zostaną skierowane do realizacji zamówienia.</w:t>
      </w:r>
    </w:p>
    <w:tbl>
      <w:tblPr>
        <w:tblW w:w="10283" w:type="dxa"/>
        <w:tblInd w:w="-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048"/>
        <w:gridCol w:w="4890"/>
        <w:gridCol w:w="1701"/>
      </w:tblGrid>
      <w:tr w:rsidR="00567E55" w:rsidRPr="00567E55" w:rsidTr="006A5C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Kwalifikacje zawodowe</w:t>
            </w:r>
          </w:p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(Nr, rodzaj uprawnień, specjalność, data wydania)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7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Zakres wykonywanych         czynności przy  realizacji zamówienia</w:t>
            </w:r>
          </w:p>
        </w:tc>
      </w:tr>
      <w:tr w:rsidR="00567E55" w:rsidRPr="00567E55" w:rsidTr="006A5C6B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67E55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Zamawiający nie wymaga opisu z uwagi, że wymagane informacje Wykonawca podał w pkt. 4.2. Formularza ofertowego- Załącznik nr 1.1-1.3. do SIWZ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8"/>
                <w:lang w:eastAsia="zh-CN"/>
              </w:rPr>
              <w:t xml:space="preserve">Osoba posiadająca uprawnienia budowlane bez ograniczeń do kierowania i nadzorowania robotami budowlanymi zgodnie z wymaganiami prawnymi w specjalności </w:t>
            </w:r>
            <w:proofErr w:type="spellStart"/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8"/>
                <w:lang w:eastAsia="zh-CN"/>
              </w:rPr>
              <w:t>konstrukcyjno</w:t>
            </w:r>
            <w:proofErr w:type="spellEnd"/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8"/>
                <w:lang w:eastAsia="zh-CN"/>
              </w:rPr>
              <w:t xml:space="preserve"> – budowlanej 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8"/>
                <w:lang w:eastAsia="zh-CN"/>
              </w:rPr>
              <w:t>Doświadczenie zawodowe: a) minimum 5-letnie doświadczenie zawodowe po uzyskaniu uprawnień: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8"/>
                <w:lang w:eastAsia="zh-CN"/>
              </w:rPr>
              <w:t>b) doświadczenie w pełnieniu osobiście funkcji inspektora nadzoru inwestorskiego, nadzorującego realizację minimum jednej inwestycji  o wartości robót budowlanych co najmniej 1 000 000 PLN, która obejmowała budowę/przebudowę/remont budynków mieszkalnych wielorodzinnych lub budynków użyteczności publicznej.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Inspektor nadzoru inwestorskiego</w:t>
            </w:r>
          </w:p>
          <w:p w:rsidR="00567E55" w:rsidRPr="00567E55" w:rsidRDefault="00567E55" w:rsidP="0056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branża konstrukcyjno-budowlana</w:t>
            </w:r>
          </w:p>
        </w:tc>
      </w:tr>
      <w:tr w:rsidR="00567E55" w:rsidRPr="00567E55" w:rsidTr="006A5C6B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67E55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Inspektor nadzoru inwestorskiego</w:t>
            </w:r>
          </w:p>
          <w:p w:rsidR="00567E55" w:rsidRPr="00567E55" w:rsidRDefault="00567E55" w:rsidP="0056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67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branża sanitarna</w:t>
            </w:r>
          </w:p>
        </w:tc>
      </w:tr>
      <w:tr w:rsidR="00567E55" w:rsidRPr="00567E55" w:rsidTr="006A5C6B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67E55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Inspektor nadzoru inwestorskiego</w:t>
            </w:r>
          </w:p>
          <w:p w:rsidR="00567E55" w:rsidRPr="00567E55" w:rsidRDefault="00567E55" w:rsidP="0056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67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branża instalacji i urządzeń elektrycznych</w:t>
            </w:r>
          </w:p>
        </w:tc>
      </w:tr>
      <w:tr w:rsidR="00567E55" w:rsidRPr="00567E55" w:rsidTr="006A5C6B">
        <w:trPr>
          <w:trHeight w:val="277"/>
        </w:trPr>
        <w:tc>
          <w:tcPr>
            <w:tcW w:w="10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Pkt. 4 wymagany dla Części nr 1 i 3</w:t>
            </w:r>
          </w:p>
        </w:tc>
      </w:tr>
      <w:tr w:rsidR="00567E55" w:rsidRPr="00567E55" w:rsidTr="006A5C6B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67E55"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567E55" w:rsidRPr="00567E55" w:rsidRDefault="00567E55" w:rsidP="00567E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567E55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55" w:rsidRPr="00567E55" w:rsidRDefault="00567E55" w:rsidP="0056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Inspektor nadzoru inwestorskiego</w:t>
            </w:r>
          </w:p>
          <w:p w:rsidR="00567E55" w:rsidRPr="00567E55" w:rsidRDefault="00567E55" w:rsidP="0056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7E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67E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branża drogowa dla Części nr 1 i 3</w:t>
            </w:r>
          </w:p>
        </w:tc>
      </w:tr>
    </w:tbl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Informacja o podstawie dysponowania wyżej wskazanymi osobami.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567E55">
        <w:rPr>
          <w:rFonts w:ascii="Arial" w:eastAsia="Arial" w:hAnsi="Arial" w:cs="Arial"/>
          <w:b/>
          <w:bCs/>
          <w:sz w:val="20"/>
          <w:szCs w:val="20"/>
          <w:lang w:eastAsia="ar-SA"/>
        </w:rPr>
        <w:t>ś</w:t>
      </w:r>
      <w:r w:rsidRPr="00567E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wiadczam/my*, </w:t>
      </w:r>
      <w:r w:rsidRPr="00567E55">
        <w:rPr>
          <w:rFonts w:ascii="Arial" w:eastAsia="Arial" w:hAnsi="Arial" w:cs="Arial"/>
          <w:b/>
          <w:bCs/>
          <w:sz w:val="20"/>
          <w:szCs w:val="20"/>
          <w:lang w:eastAsia="ar-SA"/>
        </w:rPr>
        <w:t>ż</w:t>
      </w:r>
      <w:r w:rsidRPr="00567E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e:</w:t>
      </w:r>
    </w:p>
    <w:p w:rsidR="00567E55" w:rsidRPr="00567E55" w:rsidRDefault="00567E55" w:rsidP="00567E5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Pr="00567E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dysponuje/my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(</w:t>
      </w:r>
      <w:r w:rsidRPr="00567E55">
        <w:rPr>
          <w:rFonts w:ascii="Arial" w:eastAsia="Times New Roman" w:hAnsi="Arial" w:cs="Arial"/>
          <w:sz w:val="18"/>
          <w:szCs w:val="20"/>
          <w:lang w:eastAsia="ar-SA"/>
        </w:rPr>
        <w:t>dysponowanie bezpośrednie, np. umowa o pracę, zlecenia, samozatrudnienie, umowa o dzieło, etc.):</w:t>
      </w:r>
    </w:p>
    <w:p w:rsidR="00567E55" w:rsidRPr="00567E55" w:rsidRDefault="00567E55" w:rsidP="00567E5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7E55" w:rsidRPr="00567E55" w:rsidRDefault="00567E55" w:rsidP="00567E5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>- poz. 1 wykazu, na  podstawie...............................</w:t>
      </w:r>
    </w:p>
    <w:p w:rsidR="00567E55" w:rsidRPr="00567E55" w:rsidRDefault="00567E55" w:rsidP="00567E5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>- poz. 2 wykazu, na  podstawie...............................</w:t>
      </w:r>
    </w:p>
    <w:p w:rsidR="00567E55" w:rsidRPr="00567E55" w:rsidRDefault="00567E55" w:rsidP="00567E5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>- poz. 3 wykazu, na  podstawie...............................</w:t>
      </w:r>
    </w:p>
    <w:p w:rsidR="00567E55" w:rsidRPr="00567E55" w:rsidRDefault="00567E55" w:rsidP="00567E5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>- poz. 4 wykazu, na  podstawie...............................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highlight w:val="yellow"/>
          <w:lang w:eastAsia="ar-SA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 w:rsidRPr="00567E55">
        <w:rPr>
          <w:rFonts w:ascii="Arial" w:eastAsia="Times New Roman" w:hAnsi="Arial" w:cs="Arial"/>
          <w:i/>
          <w:sz w:val="18"/>
          <w:szCs w:val="20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567E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dysponuje/my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poz. ………………………………… wykazu, lecz polegaj</w:t>
      </w:r>
      <w:r w:rsidRPr="00567E55">
        <w:rPr>
          <w:rFonts w:ascii="Arial" w:eastAsia="Arial" w:hAnsi="Arial" w:cs="Arial"/>
          <w:sz w:val="20"/>
          <w:szCs w:val="20"/>
          <w:lang w:eastAsia="ar-SA"/>
        </w:rPr>
        <w:t>ą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>c na zasobach innych podmiotów na zasadach okre</w:t>
      </w:r>
      <w:r w:rsidRPr="00567E55">
        <w:rPr>
          <w:rFonts w:ascii="Arial" w:eastAsia="Arial" w:hAnsi="Arial" w:cs="Arial"/>
          <w:sz w:val="20"/>
          <w:szCs w:val="20"/>
          <w:lang w:eastAsia="ar-SA"/>
        </w:rPr>
        <w:t>ś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>lonych w art. 22a ustawy Prawo zamówie</w:t>
      </w:r>
      <w:r w:rsidRPr="00567E55">
        <w:rPr>
          <w:rFonts w:ascii="Arial" w:eastAsia="Arial" w:hAnsi="Arial" w:cs="Arial"/>
          <w:sz w:val="20"/>
          <w:szCs w:val="20"/>
          <w:lang w:eastAsia="ar-SA"/>
        </w:rPr>
        <w:t xml:space="preserve">ń 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>publicznych, b</w:t>
      </w:r>
      <w:r w:rsidRPr="00567E55">
        <w:rPr>
          <w:rFonts w:ascii="Arial" w:eastAsia="Arial" w:hAnsi="Arial" w:cs="Arial"/>
          <w:sz w:val="20"/>
          <w:szCs w:val="20"/>
          <w:lang w:eastAsia="ar-SA"/>
        </w:rPr>
        <w:t>ę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>dziemy dysponowa</w:t>
      </w:r>
      <w:r w:rsidRPr="00567E55">
        <w:rPr>
          <w:rFonts w:ascii="Arial" w:eastAsia="Arial" w:hAnsi="Arial" w:cs="Arial"/>
          <w:sz w:val="20"/>
          <w:szCs w:val="20"/>
          <w:lang w:eastAsia="ar-SA"/>
        </w:rPr>
        <w:t xml:space="preserve">ć </w:t>
      </w:r>
      <w:r w:rsidRPr="00567E55">
        <w:rPr>
          <w:rFonts w:ascii="Arial" w:eastAsia="Times New Roman" w:hAnsi="Arial" w:cs="Arial"/>
          <w:sz w:val="20"/>
          <w:szCs w:val="20"/>
          <w:lang w:eastAsia="ar-SA"/>
        </w:rPr>
        <w:t xml:space="preserve">osobą/osobami </w:t>
      </w:r>
      <w:r w:rsidRPr="00567E55">
        <w:rPr>
          <w:rFonts w:ascii="Arial" w:eastAsia="Times New Roman" w:hAnsi="Arial" w:cs="Arial"/>
          <w:sz w:val="18"/>
          <w:szCs w:val="20"/>
          <w:lang w:eastAsia="ar-SA"/>
        </w:rPr>
        <w:t>(dysponowanie pośrednie, umowa z podmiotem trzecim, w którego władaniu/dyspozycji  pozostają osoby i podmiot trzeci zobowiązuje się je udostępnić)</w:t>
      </w:r>
      <w:r w:rsidRPr="00567E55">
        <w:rPr>
          <w:rFonts w:ascii="Arial" w:eastAsia="Times New Roman" w:hAnsi="Arial" w:cs="Arial"/>
          <w:lang w:eastAsia="ar-SA"/>
        </w:rPr>
        <w:t xml:space="preserve">     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567E55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</w:t>
      </w: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67E55" w:rsidRP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67E55">
        <w:rPr>
          <w:rFonts w:ascii="Arial" w:eastAsia="Times New Roman" w:hAnsi="Arial" w:cs="Arial"/>
          <w:lang w:eastAsia="ar-SA"/>
        </w:rPr>
        <w:t xml:space="preserve">   </w:t>
      </w:r>
    </w:p>
    <w:p w:rsidR="00567E55" w:rsidRPr="00567E55" w:rsidRDefault="00567E55" w:rsidP="00567E55">
      <w:pPr>
        <w:spacing w:after="0" w:line="240" w:lineRule="auto"/>
        <w:ind w:left="4080" w:firstLine="680"/>
        <w:jc w:val="both"/>
        <w:rPr>
          <w:rFonts w:ascii="Arial" w:eastAsia="Times New Roman" w:hAnsi="Arial" w:cs="Arial"/>
          <w:i/>
          <w:sz w:val="14"/>
          <w:szCs w:val="16"/>
          <w:lang w:eastAsia="ar-SA"/>
        </w:rPr>
      </w:pPr>
      <w:r w:rsidRPr="00567E55">
        <w:rPr>
          <w:rFonts w:ascii="Arial" w:eastAsia="Times New Roman" w:hAnsi="Arial" w:cs="Arial"/>
          <w:sz w:val="20"/>
          <w:lang w:eastAsia="ar-SA"/>
        </w:rPr>
        <w:t xml:space="preserve">        ...................................................................                                                                         </w:t>
      </w:r>
    </w:p>
    <w:p w:rsidR="00567E55" w:rsidRPr="00567E55" w:rsidRDefault="00567E55" w:rsidP="00567E55">
      <w:pPr>
        <w:spacing w:after="0" w:line="240" w:lineRule="auto"/>
        <w:ind w:left="47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67E5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(pieczęć i podpis/y osób/osoby uprawnionej/</w:t>
      </w:r>
      <w:proofErr w:type="spellStart"/>
      <w:r w:rsidRPr="00567E55">
        <w:rPr>
          <w:rFonts w:ascii="Arial" w:eastAsia="Times New Roman" w:hAnsi="Arial" w:cs="Arial"/>
          <w:i/>
          <w:sz w:val="16"/>
          <w:szCs w:val="16"/>
          <w:lang w:eastAsia="ar-SA"/>
        </w:rPr>
        <w:t>ych</w:t>
      </w:r>
      <w:proofErr w:type="spellEnd"/>
      <w:r w:rsidRPr="00567E5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r w:rsidRPr="00567E55">
        <w:rPr>
          <w:rFonts w:ascii="Arial" w:eastAsia="Times New Roman" w:hAnsi="Arial" w:cs="Arial"/>
          <w:i/>
          <w:sz w:val="16"/>
          <w:szCs w:val="16"/>
          <w:lang w:eastAsia="ar-SA"/>
        </w:rPr>
        <w:t>do reprezentowania podmiotu)</w:t>
      </w: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567E55" w:rsidRPr="00567E55" w:rsidRDefault="00567E55" w:rsidP="00567E5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56AB2" w:rsidRDefault="00A56AB2"/>
    <w:sectPr w:rsidR="00A56AB2" w:rsidSect="00567E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E55" w:rsidRDefault="00567E55" w:rsidP="00567E55">
      <w:pPr>
        <w:spacing w:after="0" w:line="240" w:lineRule="auto"/>
      </w:pPr>
      <w:r>
        <w:separator/>
      </w:r>
    </w:p>
  </w:endnote>
  <w:endnote w:type="continuationSeparator" w:id="0">
    <w:p w:rsidR="00567E55" w:rsidRDefault="00567E55" w:rsidP="0056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E55" w:rsidRDefault="00567E55" w:rsidP="00567E55">
      <w:pPr>
        <w:spacing w:after="0" w:line="240" w:lineRule="auto"/>
      </w:pPr>
      <w:r>
        <w:separator/>
      </w:r>
    </w:p>
  </w:footnote>
  <w:footnote w:type="continuationSeparator" w:id="0">
    <w:p w:rsidR="00567E55" w:rsidRDefault="00567E55" w:rsidP="00567E55">
      <w:pPr>
        <w:spacing w:after="0" w:line="240" w:lineRule="auto"/>
      </w:pPr>
      <w:r>
        <w:continuationSeparator/>
      </w:r>
    </w:p>
  </w:footnote>
  <w:footnote w:id="1"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567E55" w:rsidRDefault="00567E55" w:rsidP="00567E55">
      <w:pPr>
        <w:pStyle w:val="NormalnyWeb"/>
        <w:spacing w:before="0" w:beforeAutospacing="0" w:after="0" w:afterAutospacing="0"/>
      </w:pPr>
    </w:p>
  </w:footnote>
  <w:footnote w:id="2"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567E55" w:rsidRDefault="00567E55" w:rsidP="00567E55">
      <w:pPr>
        <w:pStyle w:val="NormalnyWeb"/>
        <w:spacing w:before="0" w:beforeAutospacing="0" w:after="0" w:afterAutospacing="0"/>
      </w:pPr>
    </w:p>
  </w:footnote>
  <w:footnote w:id="3"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567E55" w:rsidRPr="006A45A5" w:rsidRDefault="00567E55" w:rsidP="00567E5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567E55" w:rsidRDefault="00567E55" w:rsidP="00567E55">
      <w:pPr>
        <w:pStyle w:val="NormalnyWeb"/>
        <w:spacing w:before="0" w:beforeAutospacing="0" w:after="0" w:afterAutospacing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99F6E27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color w:val="auto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18"/>
    <w:multiLevelType w:val="multilevel"/>
    <w:tmpl w:val="36F6EB0E"/>
    <w:name w:val="WWNum4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15.%1."/>
      <w:lvlJc w:val="right"/>
      <w:pPr>
        <w:tabs>
          <w:tab w:val="num" w:pos="0"/>
        </w:tabs>
        <w:ind w:left="720" w:hanging="360"/>
      </w:pPr>
      <w:rPr>
        <w:rFonts w:ascii="Arial" w:eastAsia="Times New Roman" w:hAnsi="Arial" w:hint="default"/>
        <w:b/>
        <w:bCs/>
        <w:color w:val="auto"/>
        <w:spacing w:val="-2"/>
        <w:sz w:val="20"/>
        <w:szCs w:val="20"/>
      </w:rPr>
    </w:lvl>
  </w:abstractNum>
  <w:abstractNum w:abstractNumId="10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13" w15:restartNumberingAfterBreak="0">
    <w:nsid w:val="011A61E0"/>
    <w:multiLevelType w:val="hybridMultilevel"/>
    <w:tmpl w:val="87FC5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6A7E95"/>
    <w:multiLevelType w:val="hybridMultilevel"/>
    <w:tmpl w:val="FB74546E"/>
    <w:lvl w:ilvl="0" w:tplc="3A3C78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ACA5C04"/>
    <w:multiLevelType w:val="hybridMultilevel"/>
    <w:tmpl w:val="AF4EF62A"/>
    <w:lvl w:ilvl="0" w:tplc="D06EB73A">
      <w:start w:val="2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B042501"/>
    <w:multiLevelType w:val="hybridMultilevel"/>
    <w:tmpl w:val="3454C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F3A3D"/>
    <w:multiLevelType w:val="hybridMultilevel"/>
    <w:tmpl w:val="2E2A5CEA"/>
    <w:lvl w:ilvl="0" w:tplc="FB00D9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57334"/>
    <w:multiLevelType w:val="hybridMultilevel"/>
    <w:tmpl w:val="55900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F04F13"/>
    <w:multiLevelType w:val="hybridMultilevel"/>
    <w:tmpl w:val="CEF05AA8"/>
    <w:lvl w:ilvl="0" w:tplc="FBA6D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CDE0BE6"/>
    <w:multiLevelType w:val="hybridMultilevel"/>
    <w:tmpl w:val="437EB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26" w15:restartNumberingAfterBreak="0">
    <w:nsid w:val="75620806"/>
    <w:multiLevelType w:val="hybridMultilevel"/>
    <w:tmpl w:val="4CAA7154"/>
    <w:lvl w:ilvl="0" w:tplc="35A6945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23"/>
  </w:num>
  <w:num w:numId="7">
    <w:abstractNumId w:val="26"/>
  </w:num>
  <w:num w:numId="8">
    <w:abstractNumId w:val="12"/>
  </w:num>
  <w:num w:numId="9">
    <w:abstractNumId w:val="22"/>
  </w:num>
  <w:num w:numId="10">
    <w:abstractNumId w:val="20"/>
  </w:num>
  <w:num w:numId="11">
    <w:abstractNumId w:val="15"/>
    <w:lvlOverride w:ilvl="3">
      <w:startOverride w:val="1"/>
    </w:lvlOverride>
  </w:num>
  <w:num w:numId="1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19"/>
  </w:num>
  <w:num w:numId="15">
    <w:abstractNumId w:val="13"/>
  </w:num>
  <w:num w:numId="16">
    <w:abstractNumId w:val="18"/>
  </w:num>
  <w:num w:numId="17">
    <w:abstractNumId w:val="17"/>
  </w:num>
  <w:num w:numId="18">
    <w:abstractNumId w:val="24"/>
  </w:num>
  <w:num w:numId="19">
    <w:abstractNumId w:val="16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55"/>
    <w:rsid w:val="00567E55"/>
    <w:rsid w:val="00A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2753"/>
  <w15:chartTrackingRefBased/>
  <w15:docId w15:val="{2CF33AD5-4788-44A0-966D-1BE630D6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E5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567E5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567E55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567E55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567E5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67E55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567E55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567E55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567E55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E55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67E55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567E55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567E55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67E5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67E55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567E55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567E55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567E55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67E55"/>
  </w:style>
  <w:style w:type="paragraph" w:styleId="Nagwek">
    <w:name w:val="header"/>
    <w:basedOn w:val="Normalny"/>
    <w:link w:val="NagwekZnak"/>
    <w:rsid w:val="00567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567E5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567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7E5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567E55"/>
    <w:rPr>
      <w:rFonts w:cs="Times New Roman"/>
    </w:rPr>
  </w:style>
  <w:style w:type="paragraph" w:styleId="Tekstblokowy">
    <w:name w:val="Block Text"/>
    <w:basedOn w:val="Normalny"/>
    <w:rsid w:val="00567E55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67E55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E5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567E55"/>
    <w:pPr>
      <w:spacing w:after="0" w:line="360" w:lineRule="auto"/>
      <w:ind w:left="284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7E5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567E55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7E5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567E5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1, Znak Znak"/>
    <w:basedOn w:val="Domylnaczcionkaakapitu"/>
    <w:link w:val="Tekstpodstawowy"/>
    <w:rsid w:val="00567E5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uiPriority w:val="99"/>
    <w:rsid w:val="00567E5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567E55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567E55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56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67E5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67E55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567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rsid w:val="00567E55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567E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67E5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1">
    <w:name w:val="Tekst dymka Znak1"/>
    <w:uiPriority w:val="99"/>
    <w:semiHidden/>
    <w:rsid w:val="00567E55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56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E5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67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67E5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567E55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567E55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styleId="Hipercze">
    <w:name w:val="Hyperlink"/>
    <w:rsid w:val="00567E55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567E5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56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567E55"/>
    <w:rPr>
      <w:b/>
    </w:rPr>
  </w:style>
  <w:style w:type="paragraph" w:styleId="Podtytu">
    <w:name w:val="Subtitle"/>
    <w:basedOn w:val="Normalny"/>
    <w:link w:val="PodtytuZnak"/>
    <w:qFormat/>
    <w:rsid w:val="00567E5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567E55"/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567E55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67E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567E55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567E55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67E55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567E5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67E5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567E55"/>
    <w:rPr>
      <w:rFonts w:cs="Times New Roman"/>
    </w:rPr>
  </w:style>
  <w:style w:type="character" w:customStyle="1" w:styleId="value">
    <w:name w:val="value"/>
    <w:uiPriority w:val="99"/>
    <w:rsid w:val="00567E55"/>
    <w:rPr>
      <w:rFonts w:cs="Times New Roman"/>
    </w:rPr>
  </w:style>
  <w:style w:type="table" w:styleId="Tabela-Siatka">
    <w:name w:val="Table Grid"/>
    <w:basedOn w:val="Standardowy"/>
    <w:uiPriority w:val="39"/>
    <w:rsid w:val="00567E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567E55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567E5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567E55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567E55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567E55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567E5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67E55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E5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567E55"/>
    <w:rPr>
      <w:rFonts w:cs="Times New Roman"/>
      <w:vertAlign w:val="superscript"/>
    </w:rPr>
  </w:style>
  <w:style w:type="paragraph" w:customStyle="1" w:styleId="Default">
    <w:name w:val="Default"/>
    <w:rsid w:val="00567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67E55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uiPriority w:val="99"/>
    <w:semiHidden/>
    <w:rsid w:val="00567E5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67E55"/>
    <w:rPr>
      <w:rFonts w:cs="Times New Roman"/>
      <w:vertAlign w:val="superscript"/>
    </w:rPr>
  </w:style>
  <w:style w:type="paragraph" w:customStyle="1" w:styleId="Standard">
    <w:name w:val="Standard"/>
    <w:rsid w:val="00567E5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Normalny"/>
    <w:qFormat/>
    <w:rsid w:val="00567E55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treci2">
    <w:name w:val="Tekst treści (2)"/>
    <w:basedOn w:val="Normalny"/>
    <w:rsid w:val="00567E55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numbering" w:customStyle="1" w:styleId="Bezlisty11">
    <w:name w:val="Bez listy11"/>
    <w:next w:val="Bezlisty"/>
    <w:uiPriority w:val="99"/>
    <w:semiHidden/>
    <w:unhideWhenUsed/>
    <w:rsid w:val="00567E55"/>
  </w:style>
  <w:style w:type="paragraph" w:styleId="Poprawka">
    <w:name w:val="Revision"/>
    <w:hidden/>
    <w:semiHidden/>
    <w:rsid w:val="0056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567E55"/>
    <w:pPr>
      <w:spacing w:after="0" w:line="276" w:lineRule="auto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character" w:customStyle="1" w:styleId="rdoZnak">
    <w:name w:val="Źródło Znak"/>
    <w:rsid w:val="00567E55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567E55"/>
    <w:pPr>
      <w:spacing w:before="120" w:after="4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StylInterliniaWielokrotne115wrs1Znak">
    <w:name w:val="Styl Interlinia:  Wielokrotne 115 wrs1 Znak"/>
    <w:rsid w:val="00567E55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567E55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2">
    <w:name w:val="List Number 2"/>
    <w:basedOn w:val="Normalny"/>
    <w:semiHidden/>
    <w:rsid w:val="00567E55"/>
    <w:pPr>
      <w:numPr>
        <w:numId w:val="1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3">
    <w:name w:val="List Number 3"/>
    <w:basedOn w:val="Normalny"/>
    <w:semiHidden/>
    <w:rsid w:val="00567E55"/>
    <w:pPr>
      <w:numPr>
        <w:numId w:val="2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punktowana">
    <w:name w:val="List Bullet"/>
    <w:basedOn w:val="Normalny"/>
    <w:semiHidden/>
    <w:rsid w:val="00567E5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567E5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Listanumerowana1">
    <w:name w:val="Lista numerowana1"/>
    <w:basedOn w:val="Normalny"/>
    <w:rsid w:val="00567E55"/>
    <w:pPr>
      <w:numPr>
        <w:numId w:val="4"/>
      </w:numPr>
      <w:suppressAutoHyphens/>
      <w:spacing w:after="0" w:line="240" w:lineRule="auto"/>
      <w:ind w:left="-2880" w:firstLine="0"/>
    </w:pPr>
    <w:rPr>
      <w:rFonts w:ascii="Times New Roman" w:eastAsia="Times New Roman" w:hAnsi="Times New Roman" w:cs="Arial"/>
      <w:sz w:val="24"/>
      <w:lang w:eastAsia="ar-SA"/>
    </w:rPr>
  </w:style>
  <w:style w:type="character" w:customStyle="1" w:styleId="Odwoaniedokomentarza1">
    <w:name w:val="Odwołanie do komentarza1"/>
    <w:rsid w:val="00567E55"/>
    <w:rPr>
      <w:sz w:val="16"/>
      <w:szCs w:val="16"/>
    </w:rPr>
  </w:style>
  <w:style w:type="paragraph" w:customStyle="1" w:styleId="BodyText21">
    <w:name w:val="Body Text 21"/>
    <w:basedOn w:val="Normalny"/>
    <w:rsid w:val="00567E55"/>
    <w:pPr>
      <w:widowControl w:val="0"/>
      <w:suppressAutoHyphens/>
      <w:spacing w:after="0" w:line="360" w:lineRule="auto"/>
      <w:ind w:left="1078" w:hanging="22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2">
    <w:name w:val="FR2"/>
    <w:rsid w:val="00567E55"/>
    <w:pPr>
      <w:widowControl w:val="0"/>
      <w:spacing w:after="0" w:line="240" w:lineRule="auto"/>
      <w:ind w:left="2640" w:hanging="227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styleId="Listapunktowana3">
    <w:name w:val="List Bullet 3"/>
    <w:basedOn w:val="Normalny"/>
    <w:semiHidden/>
    <w:rsid w:val="00567E55"/>
    <w:pPr>
      <w:numPr>
        <w:numId w:val="5"/>
      </w:numPr>
      <w:spacing w:before="120" w:after="0" w:line="276" w:lineRule="auto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56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567E5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567E5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567E5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567E5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kapit">
    <w:name w:val="Akapit"/>
    <w:basedOn w:val="Normalny"/>
    <w:rsid w:val="00567E55"/>
    <w:pPr>
      <w:suppressAutoHyphens/>
      <w:spacing w:after="120" w:line="240" w:lineRule="auto"/>
      <w:ind w:left="1078" w:hanging="227"/>
      <w:jc w:val="both"/>
    </w:pPr>
    <w:rPr>
      <w:rFonts w:ascii="Arial" w:eastAsia="Times New Roman" w:hAnsi="Arial" w:cs="Arial"/>
      <w:sz w:val="24"/>
      <w:lang w:eastAsia="ar-SA"/>
    </w:rPr>
  </w:style>
  <w:style w:type="paragraph" w:customStyle="1" w:styleId="Tekstpodstawowywcity31">
    <w:name w:val="Tekst podstawowy wcięty 31"/>
    <w:basedOn w:val="Normalny"/>
    <w:rsid w:val="00567E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Zwykytekst1">
    <w:name w:val="Zwykły tekst1"/>
    <w:basedOn w:val="Normalny"/>
    <w:rsid w:val="00567E5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67E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567E55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67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56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lainText1">
    <w:name w:val="Plain Text1"/>
    <w:basedOn w:val="Normalny"/>
    <w:rsid w:val="00567E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567E55"/>
    <w:rPr>
      <w:lang w:eastAsia="ar-SA"/>
    </w:rPr>
  </w:style>
  <w:style w:type="character" w:customStyle="1" w:styleId="Heading1Char">
    <w:name w:val="Heading 1 Char"/>
    <w:rsid w:val="00567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567E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567E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567E55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567E55"/>
    <w:rPr>
      <w:rFonts w:ascii="Times New Roman" w:hAnsi="Times New Roman"/>
    </w:rPr>
  </w:style>
  <w:style w:type="character" w:customStyle="1" w:styleId="DocumentMapChar">
    <w:name w:val="Document Map Char"/>
    <w:semiHidden/>
    <w:rsid w:val="00567E55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567E55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567E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67E55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67E55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567E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67E55"/>
  </w:style>
  <w:style w:type="character" w:customStyle="1" w:styleId="h1">
    <w:name w:val="h1"/>
    <w:basedOn w:val="Domylnaczcionkaakapitu"/>
    <w:rsid w:val="00567E55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567E5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567E55"/>
  </w:style>
  <w:style w:type="numbering" w:customStyle="1" w:styleId="Biecalista1">
    <w:name w:val="Bieżąca lista1"/>
    <w:rsid w:val="00567E55"/>
    <w:pPr>
      <w:numPr>
        <w:numId w:val="6"/>
      </w:numPr>
    </w:pPr>
  </w:style>
  <w:style w:type="character" w:customStyle="1" w:styleId="ZwykytekstZnak">
    <w:name w:val="Zwykły tekst Znak"/>
    <w:link w:val="Zwykytekst"/>
    <w:rsid w:val="00567E55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rsid w:val="00567E55"/>
    <w:pPr>
      <w:autoSpaceDE w:val="0"/>
      <w:autoSpaceDN w:val="0"/>
      <w:spacing w:before="90" w:after="0" w:line="380" w:lineRule="atLeast"/>
      <w:jc w:val="both"/>
    </w:pPr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basedOn w:val="Domylnaczcionkaakapitu"/>
    <w:uiPriority w:val="99"/>
    <w:semiHidden/>
    <w:rsid w:val="00567E55"/>
    <w:rPr>
      <w:rFonts w:ascii="Consolas" w:hAnsi="Consolas"/>
      <w:sz w:val="21"/>
      <w:szCs w:val="21"/>
    </w:rPr>
  </w:style>
  <w:style w:type="character" w:styleId="Nierozpoznanawzmianka">
    <w:name w:val="Unresolved Mention"/>
    <w:uiPriority w:val="99"/>
    <w:semiHidden/>
    <w:unhideWhenUsed/>
    <w:rsid w:val="00567E55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67E55"/>
  </w:style>
  <w:style w:type="character" w:customStyle="1" w:styleId="PlandokumentuZnak">
    <w:name w:val="Plan dokumentu Znak"/>
    <w:link w:val="Plandokumentu1"/>
    <w:semiHidden/>
    <w:rsid w:val="00567E5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67E55"/>
    <w:pPr>
      <w:shd w:val="clear" w:color="auto" w:fill="000080"/>
      <w:spacing w:after="0" w:line="240" w:lineRule="auto"/>
    </w:pPr>
    <w:rPr>
      <w:rFonts w:ascii="Tahoma" w:hAnsi="Tahoma"/>
    </w:rPr>
  </w:style>
  <w:style w:type="paragraph" w:customStyle="1" w:styleId="Tekstpodstawowywcity22">
    <w:name w:val="Tekst podstawowy wcięty 22"/>
    <w:basedOn w:val="Normalny"/>
    <w:uiPriority w:val="99"/>
    <w:rsid w:val="00567E55"/>
    <w:pPr>
      <w:suppressAutoHyphens/>
      <w:spacing w:after="0" w:line="360" w:lineRule="auto"/>
      <w:ind w:left="284" w:hanging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567E55"/>
  </w:style>
  <w:style w:type="paragraph" w:customStyle="1" w:styleId="Textbodyindent">
    <w:name w:val="Text body indent"/>
    <w:basedOn w:val="Standard"/>
    <w:rsid w:val="00567E55"/>
    <w:pPr>
      <w:autoSpaceDN/>
      <w:ind w:left="283"/>
    </w:pPr>
    <w:rPr>
      <w:kern w:val="1"/>
      <w:lang w:eastAsia="hi-IN"/>
    </w:rPr>
  </w:style>
  <w:style w:type="paragraph" w:customStyle="1" w:styleId="TextNr">
    <w:name w:val="Text Nr"/>
    <w:basedOn w:val="Normalny"/>
    <w:rsid w:val="00567E55"/>
    <w:pPr>
      <w:numPr>
        <w:numId w:val="19"/>
      </w:numPr>
      <w:spacing w:after="0" w:line="280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4951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2020-12-30T10:02:00Z</dcterms:created>
  <dcterms:modified xsi:type="dcterms:W3CDTF">2020-12-30T10:03:00Z</dcterms:modified>
</cp:coreProperties>
</file>