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EF40" w14:textId="653E3F52" w:rsidR="0087256A" w:rsidRPr="00F901C3" w:rsidRDefault="00B5197B" w:rsidP="008725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15B50">
        <w:rPr>
          <w:rFonts w:ascii="Arial" w:hAnsi="Arial" w:cs="Arial"/>
          <w:b/>
          <w:sz w:val="24"/>
          <w:szCs w:val="24"/>
        </w:rPr>
        <w:t>ZiZP</w:t>
      </w:r>
      <w:r>
        <w:rPr>
          <w:rFonts w:ascii="Arial" w:hAnsi="Arial" w:cs="Arial"/>
          <w:b/>
          <w:sz w:val="24"/>
          <w:szCs w:val="24"/>
        </w:rPr>
        <w:t>.271.</w:t>
      </w:r>
      <w:r w:rsidR="00AD0C0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.2024.KR</w:t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615B50">
        <w:rPr>
          <w:rFonts w:ascii="Arial" w:hAnsi="Arial" w:cs="Arial"/>
          <w:b/>
          <w:sz w:val="24"/>
          <w:szCs w:val="24"/>
        </w:rPr>
        <w:t xml:space="preserve">       </w:t>
      </w:r>
      <w:r w:rsidR="0087256A" w:rsidRPr="00F901C3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7</w:t>
      </w:r>
      <w:r w:rsidR="0087256A" w:rsidRPr="00F901C3">
        <w:rPr>
          <w:rFonts w:ascii="Arial" w:hAnsi="Arial" w:cs="Arial"/>
          <w:b/>
          <w:sz w:val="24"/>
          <w:szCs w:val="24"/>
        </w:rPr>
        <w:t xml:space="preserve">  do SWZ                                              </w:t>
      </w:r>
    </w:p>
    <w:p w14:paraId="4D1B5D6A" w14:textId="77777777" w:rsidR="0087256A" w:rsidRPr="00F901C3" w:rsidRDefault="0087256A" w:rsidP="0087256A">
      <w:pPr>
        <w:spacing w:after="0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Numer postępowania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41"/>
      </w:tblGrid>
      <w:tr w:rsidR="0087256A" w:rsidRPr="00F901C3" w14:paraId="585A2A7B" w14:textId="77777777" w:rsidTr="00745953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B8C64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A5ACD9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4D67A" w14:textId="77777777" w:rsidR="0087256A" w:rsidRPr="00F901C3" w:rsidRDefault="0087256A" w:rsidP="00745953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4D167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  <w:p w14:paraId="01E2100C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>Gmina Obrowo</w:t>
            </w:r>
          </w:p>
          <w:p w14:paraId="588E559A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>ul. Aleja Lipowa 27</w:t>
            </w:r>
          </w:p>
          <w:p w14:paraId="6776EC75" w14:textId="77777777" w:rsidR="0087256A" w:rsidRPr="00F901C3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901C3">
              <w:rPr>
                <w:rFonts w:ascii="Arial" w:hAnsi="Arial" w:cs="Arial"/>
                <w:b/>
                <w:sz w:val="24"/>
                <w:szCs w:val="24"/>
              </w:rPr>
              <w:t xml:space="preserve">87-126 Obrowo </w:t>
            </w:r>
          </w:p>
        </w:tc>
      </w:tr>
    </w:tbl>
    <w:p w14:paraId="161C92B1" w14:textId="77777777" w:rsidR="0087256A" w:rsidRPr="00F901C3" w:rsidRDefault="0087256A" w:rsidP="0087256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F901C3">
        <w:rPr>
          <w:rFonts w:ascii="Arial" w:hAnsi="Arial" w:cs="Arial"/>
          <w:b/>
          <w:sz w:val="24"/>
          <w:szCs w:val="24"/>
        </w:rPr>
        <w:t>Wykonawca :</w:t>
      </w:r>
    </w:p>
    <w:p w14:paraId="61345A41" w14:textId="77777777" w:rsidR="0087256A" w:rsidRPr="00F901C3" w:rsidRDefault="0087256A" w:rsidP="0087256A">
      <w:pPr>
        <w:spacing w:after="0"/>
        <w:rPr>
          <w:rFonts w:ascii="Arial" w:hAnsi="Arial" w:cs="Arial"/>
          <w:b/>
          <w:sz w:val="24"/>
          <w:szCs w:val="24"/>
        </w:rPr>
      </w:pPr>
    </w:p>
    <w:p w14:paraId="3077542B" w14:textId="77777777" w:rsidR="0087256A" w:rsidRPr="00F901C3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CE4C651" w14:textId="77777777" w:rsidR="0087256A" w:rsidRPr="00C11495" w:rsidRDefault="0087256A" w:rsidP="0087256A">
      <w:pPr>
        <w:ind w:right="5953"/>
        <w:rPr>
          <w:rFonts w:ascii="Arial" w:hAnsi="Arial" w:cs="Arial"/>
          <w:i/>
          <w:sz w:val="20"/>
          <w:szCs w:val="24"/>
        </w:rPr>
      </w:pPr>
      <w:r w:rsidRPr="00C11495">
        <w:rPr>
          <w:rFonts w:ascii="Arial" w:hAnsi="Arial" w:cs="Arial"/>
          <w:i/>
          <w:sz w:val="20"/>
          <w:szCs w:val="24"/>
        </w:rPr>
        <w:t>(pełna nazwa/firma, adres, w zależności od podmiotu: NIP/PESEL,)</w:t>
      </w:r>
    </w:p>
    <w:p w14:paraId="1F990352" w14:textId="77777777" w:rsidR="0087256A" w:rsidRPr="00F901C3" w:rsidRDefault="0087256A" w:rsidP="0087256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901C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4C2117DC" w14:textId="77777777" w:rsidR="0087256A" w:rsidRPr="00F901C3" w:rsidRDefault="0087256A" w:rsidP="0087256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C9D402B" w14:textId="77777777" w:rsidR="0087256A" w:rsidRPr="00F901C3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……………………………………</w:t>
      </w:r>
    </w:p>
    <w:p w14:paraId="27B38505" w14:textId="77777777" w:rsidR="0087256A" w:rsidRPr="00C11495" w:rsidRDefault="0087256A" w:rsidP="0087256A">
      <w:pPr>
        <w:spacing w:after="0"/>
        <w:ind w:right="5953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(imię, nazwisko, </w:t>
      </w:r>
      <w:r w:rsidRPr="00C11495">
        <w:rPr>
          <w:rFonts w:ascii="Arial" w:hAnsi="Arial" w:cs="Arial"/>
          <w:i/>
          <w:sz w:val="20"/>
          <w:szCs w:val="24"/>
        </w:rPr>
        <w:t>stanowisko/podstawa do reprezentacji)</w:t>
      </w:r>
    </w:p>
    <w:p w14:paraId="2D02CAAA" w14:textId="77777777" w:rsidR="0087256A" w:rsidRDefault="0087256A" w:rsidP="0087256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2597EC" w14:textId="77777777" w:rsidR="0087256A" w:rsidRPr="00F901C3" w:rsidRDefault="0087256A" w:rsidP="008725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01C3">
        <w:rPr>
          <w:rFonts w:ascii="Arial" w:hAnsi="Arial" w:cs="Arial"/>
          <w:b/>
          <w:bCs/>
          <w:sz w:val="24"/>
          <w:szCs w:val="24"/>
        </w:rPr>
        <w:t>Oświadczenie Wykonawcy o aktualności informacji zawartych</w:t>
      </w:r>
      <w:r w:rsidRPr="00F901C3">
        <w:rPr>
          <w:rFonts w:ascii="Arial" w:hAnsi="Arial" w:cs="Arial"/>
          <w:b/>
          <w:bCs/>
          <w:sz w:val="24"/>
          <w:szCs w:val="24"/>
        </w:rPr>
        <w:br/>
        <w:t>w oświadczeniu</w:t>
      </w:r>
      <w:r w:rsidR="003973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01C3">
        <w:rPr>
          <w:rFonts w:ascii="Arial" w:hAnsi="Arial" w:cs="Arial"/>
          <w:b/>
          <w:bCs/>
          <w:sz w:val="24"/>
          <w:szCs w:val="24"/>
        </w:rPr>
        <w:t xml:space="preserve">o niepodleganiu wykluczeniu </w:t>
      </w:r>
      <w:r w:rsidRPr="00F901C3">
        <w:rPr>
          <w:rFonts w:ascii="Arial" w:hAnsi="Arial" w:cs="Arial"/>
          <w:b/>
          <w:bCs/>
          <w:sz w:val="24"/>
          <w:szCs w:val="24"/>
        </w:rPr>
        <w:br/>
        <w:t xml:space="preserve">i spełnianiu </w:t>
      </w:r>
      <w:r>
        <w:rPr>
          <w:rFonts w:ascii="Arial" w:hAnsi="Arial" w:cs="Arial"/>
          <w:b/>
          <w:bCs/>
          <w:sz w:val="24"/>
          <w:szCs w:val="24"/>
        </w:rPr>
        <w:t>warunków udziału w postępowaniu</w:t>
      </w:r>
    </w:p>
    <w:p w14:paraId="40423378" w14:textId="77777777" w:rsidR="0087256A" w:rsidRPr="00F901C3" w:rsidRDefault="0087256A" w:rsidP="0087256A">
      <w:pPr>
        <w:spacing w:after="120"/>
        <w:ind w:right="5953"/>
        <w:rPr>
          <w:rFonts w:ascii="Arial" w:hAnsi="Arial" w:cs="Arial"/>
          <w:i/>
          <w:sz w:val="24"/>
          <w:szCs w:val="24"/>
        </w:rPr>
      </w:pPr>
    </w:p>
    <w:p w14:paraId="46BD4A4D" w14:textId="77777777" w:rsidR="0087256A" w:rsidRPr="00F901C3" w:rsidRDefault="0087256A" w:rsidP="0087256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Na potrzeby postępowania o udzielenie zamówienia publicznego pn.:</w:t>
      </w:r>
      <w:bookmarkStart w:id="0" w:name="_Hlk66362642"/>
      <w:bookmarkEnd w:id="0"/>
      <w:r w:rsidR="003973A3">
        <w:rPr>
          <w:rFonts w:ascii="Arial" w:hAnsi="Arial" w:cs="Arial"/>
          <w:sz w:val="24"/>
          <w:szCs w:val="24"/>
        </w:rPr>
        <w:t xml:space="preserve"> </w:t>
      </w:r>
      <w:r w:rsidRPr="00C11495">
        <w:rPr>
          <w:rFonts w:ascii="Arial" w:hAnsi="Arial" w:cs="Arial"/>
          <w:b/>
          <w:bCs/>
          <w:i/>
          <w:sz w:val="24"/>
          <w:szCs w:val="24"/>
        </w:rPr>
        <w:t>„</w:t>
      </w:r>
      <w:r w:rsidR="00B5197B" w:rsidRPr="00B5197B">
        <w:rPr>
          <w:rFonts w:ascii="Arial" w:hAnsi="Arial" w:cs="Arial"/>
          <w:b/>
          <w:bCs/>
          <w:i/>
          <w:sz w:val="24"/>
          <w:szCs w:val="24"/>
        </w:rPr>
        <w:t>Modernizacja infrastruktury oświetleniowej na terenie Gminy Obrowo</w:t>
      </w:r>
      <w:r>
        <w:rPr>
          <w:rFonts w:ascii="Arial" w:hAnsi="Arial" w:cs="Arial"/>
          <w:b/>
          <w:bCs/>
          <w:i/>
          <w:sz w:val="24"/>
          <w:szCs w:val="24"/>
        </w:rPr>
        <w:t>”</w:t>
      </w:r>
    </w:p>
    <w:p w14:paraId="66D83F4A" w14:textId="77777777" w:rsidR="0087256A" w:rsidRPr="00F901C3" w:rsidRDefault="0087256A" w:rsidP="008725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01C3">
        <w:rPr>
          <w:rFonts w:ascii="Arial" w:hAnsi="Arial" w:cs="Arial"/>
          <w:sz w:val="24"/>
          <w:szCs w:val="24"/>
        </w:rPr>
        <w:t>Oświadczam, że informacje zawarte w oświadczeniu o niepodleganiu wykluczeniu i spełnieniu warunków udziału w postępowaniu, w zakresie podstaw wykluczenia wskazanych p</w:t>
      </w:r>
      <w:r>
        <w:rPr>
          <w:rFonts w:ascii="Arial" w:hAnsi="Arial" w:cs="Arial"/>
          <w:sz w:val="24"/>
          <w:szCs w:val="24"/>
        </w:rPr>
        <w:t>rzez Zamawiającego są aktualne.</w:t>
      </w:r>
    </w:p>
    <w:p w14:paraId="1100F97D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901C3">
        <w:rPr>
          <w:rFonts w:ascii="Arial" w:hAnsi="Arial" w:cs="Arial"/>
          <w:iCs/>
          <w:sz w:val="24"/>
          <w:szCs w:val="24"/>
        </w:rPr>
        <w:tab/>
      </w:r>
    </w:p>
    <w:p w14:paraId="6D6FF0B2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A71D705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C52CC7B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F7B79A8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EF6D5F6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2E7AED20" w14:textId="77777777" w:rsidR="0087256A" w:rsidRDefault="0087256A" w:rsidP="0087256A">
      <w:pPr>
        <w:tabs>
          <w:tab w:val="center" w:pos="453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CE7A54A" w14:textId="45BB171E" w:rsidR="0087256A" w:rsidRPr="00C11495" w:rsidRDefault="00B5197B" w:rsidP="0087256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</w:t>
      </w:r>
      <w:r w:rsidR="00615B50">
        <w:rPr>
          <w:rFonts w:ascii="Arial" w:hAnsi="Arial" w:cs="Arial"/>
          <w:b/>
          <w:sz w:val="24"/>
          <w:szCs w:val="24"/>
        </w:rPr>
        <w:t>ZiZP</w:t>
      </w:r>
      <w:r>
        <w:rPr>
          <w:rFonts w:ascii="Arial" w:hAnsi="Arial" w:cs="Arial"/>
          <w:b/>
          <w:sz w:val="24"/>
          <w:szCs w:val="24"/>
        </w:rPr>
        <w:t>.271.4.2024.KR</w:t>
      </w:r>
      <w:r w:rsidR="0087256A" w:rsidRPr="00C11495">
        <w:rPr>
          <w:rFonts w:ascii="Arial" w:hAnsi="Arial" w:cs="Arial"/>
          <w:b/>
          <w:sz w:val="24"/>
          <w:szCs w:val="24"/>
        </w:rPr>
        <w:t xml:space="preserve">                     </w:t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87256A">
        <w:rPr>
          <w:rFonts w:ascii="Arial" w:hAnsi="Arial" w:cs="Arial"/>
          <w:b/>
          <w:sz w:val="24"/>
          <w:szCs w:val="24"/>
        </w:rPr>
        <w:tab/>
      </w:r>
      <w:r w:rsidR="00615B50">
        <w:rPr>
          <w:rFonts w:ascii="Arial" w:hAnsi="Arial" w:cs="Arial"/>
          <w:b/>
          <w:sz w:val="24"/>
          <w:szCs w:val="24"/>
        </w:rPr>
        <w:t xml:space="preserve">               </w:t>
      </w:r>
      <w:r w:rsidR="0087256A" w:rsidRPr="00C11495">
        <w:rPr>
          <w:rFonts w:ascii="Arial" w:hAnsi="Arial" w:cs="Arial"/>
          <w:b/>
          <w:sz w:val="24"/>
          <w:szCs w:val="24"/>
        </w:rPr>
        <w:t xml:space="preserve">Załącznik nr </w:t>
      </w:r>
      <w:r w:rsidR="003973A3">
        <w:rPr>
          <w:rFonts w:ascii="Arial" w:hAnsi="Arial" w:cs="Arial"/>
          <w:b/>
          <w:sz w:val="24"/>
          <w:szCs w:val="24"/>
        </w:rPr>
        <w:t>8</w:t>
      </w:r>
      <w:r w:rsidR="0087256A" w:rsidRPr="00C11495">
        <w:rPr>
          <w:rFonts w:ascii="Arial" w:hAnsi="Arial" w:cs="Arial"/>
          <w:b/>
          <w:sz w:val="24"/>
          <w:szCs w:val="24"/>
        </w:rPr>
        <w:t xml:space="preserve">  do SWZ                                              </w:t>
      </w:r>
    </w:p>
    <w:p w14:paraId="1DBCD85C" w14:textId="77777777" w:rsidR="0087256A" w:rsidRPr="00C11495" w:rsidRDefault="0087256A" w:rsidP="0087256A">
      <w:pPr>
        <w:spacing w:after="0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>Numer  postępowania</w:t>
      </w:r>
    </w:p>
    <w:p w14:paraId="70C4F80B" w14:textId="77777777" w:rsidR="0087256A" w:rsidRPr="00C11495" w:rsidRDefault="0087256A" w:rsidP="0087256A">
      <w:pPr>
        <w:spacing w:before="240" w:after="0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1626"/>
        <w:gridCol w:w="2517"/>
      </w:tblGrid>
      <w:tr w:rsidR="0087256A" w:rsidRPr="00C11495" w14:paraId="05BE8CBC" w14:textId="77777777" w:rsidTr="00745953">
        <w:trPr>
          <w:trHeight w:val="1211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CA7CB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66E02DF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0DC9D" w14:textId="77777777" w:rsidR="0087256A" w:rsidRPr="00C11495" w:rsidRDefault="0087256A" w:rsidP="00745953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CC1DF9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>Zamawiający:</w:t>
            </w:r>
          </w:p>
          <w:p w14:paraId="22A69002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>Gmina Obrowo</w:t>
            </w:r>
          </w:p>
          <w:p w14:paraId="6AEF5931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>ul. Aleja Lipowa 27</w:t>
            </w:r>
          </w:p>
          <w:p w14:paraId="7B3D9D0A" w14:textId="77777777" w:rsidR="0087256A" w:rsidRPr="00C11495" w:rsidRDefault="0087256A" w:rsidP="0074595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11495">
              <w:rPr>
                <w:rFonts w:ascii="Arial" w:hAnsi="Arial" w:cs="Arial"/>
                <w:b/>
                <w:sz w:val="24"/>
                <w:szCs w:val="24"/>
              </w:rPr>
              <w:t xml:space="preserve">87-126 Obrowo </w:t>
            </w:r>
          </w:p>
        </w:tc>
      </w:tr>
    </w:tbl>
    <w:p w14:paraId="7A29C4C3" w14:textId="77777777" w:rsidR="0087256A" w:rsidRPr="00C11495" w:rsidRDefault="0087256A" w:rsidP="0087256A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C11495">
        <w:rPr>
          <w:rFonts w:ascii="Arial" w:hAnsi="Arial" w:cs="Arial"/>
          <w:b/>
          <w:sz w:val="24"/>
          <w:szCs w:val="24"/>
        </w:rPr>
        <w:t>Wykonawca :</w:t>
      </w:r>
    </w:p>
    <w:p w14:paraId="2F6E5D15" w14:textId="77777777" w:rsidR="0087256A" w:rsidRPr="00C11495" w:rsidRDefault="0087256A" w:rsidP="0087256A">
      <w:pPr>
        <w:spacing w:after="0"/>
        <w:rPr>
          <w:rFonts w:ascii="Arial" w:hAnsi="Arial" w:cs="Arial"/>
          <w:b/>
          <w:sz w:val="24"/>
          <w:szCs w:val="24"/>
        </w:rPr>
      </w:pPr>
    </w:p>
    <w:p w14:paraId="37F5CC5D" w14:textId="77777777" w:rsidR="0087256A" w:rsidRPr="00C11495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BADEE8A" w14:textId="77777777" w:rsidR="0087256A" w:rsidRPr="00C11495" w:rsidRDefault="0087256A" w:rsidP="0087256A">
      <w:pPr>
        <w:ind w:right="5953"/>
        <w:rPr>
          <w:rFonts w:ascii="Arial" w:hAnsi="Arial" w:cs="Arial"/>
          <w:i/>
          <w:sz w:val="20"/>
          <w:szCs w:val="24"/>
        </w:rPr>
      </w:pPr>
      <w:r w:rsidRPr="00C11495">
        <w:rPr>
          <w:rFonts w:ascii="Arial" w:hAnsi="Arial" w:cs="Arial"/>
          <w:i/>
          <w:sz w:val="20"/>
          <w:szCs w:val="24"/>
        </w:rPr>
        <w:t>(pełna nazwa/firma, adres, w zależności od podmiotu: NIP/PESEL)</w:t>
      </w:r>
    </w:p>
    <w:p w14:paraId="0AA50D69" w14:textId="77777777" w:rsidR="0087256A" w:rsidRPr="00C11495" w:rsidRDefault="0087256A" w:rsidP="0087256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C11495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900308F" w14:textId="77777777" w:rsidR="0087256A" w:rsidRPr="00C11495" w:rsidRDefault="0087256A" w:rsidP="0087256A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753DFBA" w14:textId="77777777" w:rsidR="0087256A" w:rsidRPr="00C11495" w:rsidRDefault="0087256A" w:rsidP="0087256A">
      <w:pPr>
        <w:spacing w:after="120"/>
        <w:ind w:right="5953"/>
        <w:rPr>
          <w:rFonts w:ascii="Arial" w:hAnsi="Arial" w:cs="Arial"/>
          <w:i/>
          <w:sz w:val="20"/>
          <w:szCs w:val="24"/>
        </w:rPr>
      </w:pPr>
      <w:r w:rsidRPr="00C11495">
        <w:rPr>
          <w:rFonts w:ascii="Arial" w:hAnsi="Arial" w:cs="Arial"/>
          <w:i/>
          <w:sz w:val="20"/>
          <w:szCs w:val="24"/>
        </w:rPr>
        <w:t>(imię, nazwisko, stanowisko/podstawa do reprezentacji)</w:t>
      </w:r>
    </w:p>
    <w:p w14:paraId="07BAAD21" w14:textId="77777777" w:rsidR="0087256A" w:rsidRDefault="0087256A" w:rsidP="0087256A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C11495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DOSTAW</w:t>
      </w:r>
    </w:p>
    <w:p w14:paraId="1F907433" w14:textId="77777777" w:rsidR="0087256A" w:rsidRPr="00C11495" w:rsidRDefault="0087256A" w:rsidP="0087256A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C11495">
        <w:rPr>
          <w:rFonts w:ascii="Arial" w:hAnsi="Arial" w:cs="Arial"/>
          <w:sz w:val="24"/>
          <w:szCs w:val="24"/>
        </w:rPr>
        <w:t xml:space="preserve">wykonanych w okresie ostatnich </w:t>
      </w:r>
      <w:r>
        <w:rPr>
          <w:rFonts w:ascii="Arial" w:hAnsi="Arial" w:cs="Arial"/>
          <w:sz w:val="24"/>
          <w:szCs w:val="24"/>
        </w:rPr>
        <w:t>3</w:t>
      </w:r>
      <w:r w:rsidRPr="00C11495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w tym okresie – na potwierdzenie spełniania warunku udziału w postępowaniu pn. </w:t>
      </w:r>
      <w:r w:rsidRPr="00C11495">
        <w:rPr>
          <w:rFonts w:ascii="Arial" w:hAnsi="Arial" w:cs="Arial"/>
          <w:b/>
          <w:bCs/>
          <w:i/>
          <w:sz w:val="24"/>
          <w:szCs w:val="24"/>
        </w:rPr>
        <w:t>„</w:t>
      </w:r>
      <w:r w:rsidR="00B5197B" w:rsidRPr="00B5197B">
        <w:rPr>
          <w:rFonts w:ascii="Arial" w:hAnsi="Arial" w:cs="Arial"/>
          <w:b/>
          <w:bCs/>
          <w:i/>
          <w:sz w:val="24"/>
          <w:szCs w:val="24"/>
        </w:rPr>
        <w:t>Modernizacja infrastruktury oświetleniowej na terenie Gminy Obrowo</w:t>
      </w:r>
      <w:r>
        <w:rPr>
          <w:rFonts w:ascii="Arial" w:hAnsi="Arial" w:cs="Arial"/>
          <w:b/>
          <w:bCs/>
          <w:i/>
          <w:sz w:val="24"/>
          <w:szCs w:val="24"/>
        </w:rPr>
        <w:t xml:space="preserve">” </w:t>
      </w:r>
      <w:r w:rsidRPr="00C11495">
        <w:rPr>
          <w:rFonts w:ascii="Arial" w:hAnsi="Arial" w:cs="Arial"/>
          <w:sz w:val="24"/>
          <w:szCs w:val="24"/>
        </w:rPr>
        <w:t>określonego w rozdz.</w:t>
      </w:r>
      <w:r w:rsidR="00F65500">
        <w:rPr>
          <w:rFonts w:ascii="Arial" w:hAnsi="Arial" w:cs="Arial"/>
          <w:sz w:val="24"/>
          <w:szCs w:val="24"/>
        </w:rPr>
        <w:t xml:space="preserve"> </w:t>
      </w:r>
      <w:r w:rsidRPr="00C11495">
        <w:rPr>
          <w:rFonts w:ascii="Arial" w:hAnsi="Arial" w:cs="Arial"/>
          <w:sz w:val="24"/>
          <w:szCs w:val="24"/>
        </w:rPr>
        <w:t>VI  SWZ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547"/>
        <w:gridCol w:w="1584"/>
        <w:gridCol w:w="1553"/>
        <w:gridCol w:w="1541"/>
        <w:gridCol w:w="1843"/>
      </w:tblGrid>
      <w:tr w:rsidR="0087256A" w:rsidRPr="00C11495" w14:paraId="1F343CF6" w14:textId="77777777" w:rsidTr="00745953">
        <w:trPr>
          <w:trHeight w:val="44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69EA0" w14:textId="77777777" w:rsidR="0087256A" w:rsidRPr="00C11495" w:rsidRDefault="0087256A" w:rsidP="007459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00849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dostaw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AC025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Wartość  wykonanych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dostaw </w:t>
            </w: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A2D60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</w:t>
            </w:r>
          </w:p>
          <w:p w14:paraId="202B7EDD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dostaw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EA699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wykonania</w:t>
            </w:r>
          </w:p>
          <w:p w14:paraId="2A3A0BE8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79255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Podmiot</w:t>
            </w:r>
          </w:p>
          <w:p w14:paraId="41E5928F" w14:textId="77777777" w:rsidR="0087256A" w:rsidRPr="00C11495" w:rsidRDefault="0087256A" w:rsidP="00745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 rzecz którego </w:t>
            </w:r>
            <w:r w:rsidR="00F4713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dostawy </w:t>
            </w:r>
            <w:r w:rsidRPr="00C114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zostały wykonane</w:t>
            </w:r>
          </w:p>
        </w:tc>
      </w:tr>
      <w:tr w:rsidR="0087256A" w:rsidRPr="00C11495" w14:paraId="7425971E" w14:textId="77777777" w:rsidTr="00745953">
        <w:trPr>
          <w:trHeight w:val="8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36802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D89E8DF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EB78C2E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97A09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6F1B5D05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07CC7A0A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A72875B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90F7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92495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D1B3B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7BA1" w14:textId="77777777" w:rsidR="0087256A" w:rsidRPr="00C11495" w:rsidRDefault="0087256A" w:rsidP="00745953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1234C9D" w14:textId="77777777" w:rsidR="0087256A" w:rsidRPr="00FF198F" w:rsidRDefault="0087256A" w:rsidP="0087256A">
      <w:pPr>
        <w:jc w:val="both"/>
        <w:rPr>
          <w:rFonts w:ascii="Arial" w:hAnsi="Arial" w:cs="Arial"/>
          <w:i/>
          <w:sz w:val="24"/>
          <w:szCs w:val="24"/>
        </w:rPr>
      </w:pPr>
      <w:r w:rsidRPr="00C11495">
        <w:rPr>
          <w:rFonts w:ascii="Arial" w:hAnsi="Arial" w:cs="Arial"/>
          <w:i/>
          <w:sz w:val="24"/>
          <w:szCs w:val="24"/>
        </w:rPr>
        <w:t>* Do wykazu należy dołączyć dowody potwierdzające, że wymienion</w:t>
      </w:r>
      <w:r w:rsidR="00022EBA">
        <w:rPr>
          <w:rFonts w:ascii="Arial" w:hAnsi="Arial" w:cs="Arial"/>
          <w:i/>
          <w:sz w:val="24"/>
          <w:szCs w:val="24"/>
        </w:rPr>
        <w:t>a</w:t>
      </w:r>
      <w:r w:rsidR="00F65500">
        <w:rPr>
          <w:rFonts w:ascii="Arial" w:hAnsi="Arial" w:cs="Arial"/>
          <w:i/>
          <w:sz w:val="24"/>
          <w:szCs w:val="24"/>
        </w:rPr>
        <w:t xml:space="preserve"> </w:t>
      </w:r>
      <w:r w:rsidR="00022EBA">
        <w:rPr>
          <w:rFonts w:ascii="Arial" w:hAnsi="Arial" w:cs="Arial"/>
          <w:i/>
          <w:sz w:val="24"/>
          <w:szCs w:val="24"/>
        </w:rPr>
        <w:t>dostawa</w:t>
      </w:r>
      <w:r w:rsidRPr="00C11495">
        <w:rPr>
          <w:rFonts w:ascii="Arial" w:hAnsi="Arial" w:cs="Arial"/>
          <w:i/>
          <w:sz w:val="24"/>
          <w:szCs w:val="24"/>
        </w:rPr>
        <w:t xml:space="preserve"> został</w:t>
      </w:r>
      <w:r w:rsidR="00022EBA">
        <w:rPr>
          <w:rFonts w:ascii="Arial" w:hAnsi="Arial" w:cs="Arial"/>
          <w:i/>
          <w:sz w:val="24"/>
          <w:szCs w:val="24"/>
        </w:rPr>
        <w:t>a</w:t>
      </w:r>
      <w:r w:rsidRPr="00C11495">
        <w:rPr>
          <w:rFonts w:ascii="Arial" w:hAnsi="Arial" w:cs="Arial"/>
          <w:i/>
          <w:sz w:val="24"/>
          <w:szCs w:val="24"/>
        </w:rPr>
        <w:t xml:space="preserve"> wykonan</w:t>
      </w:r>
      <w:r w:rsidR="00022EBA">
        <w:rPr>
          <w:rFonts w:ascii="Arial" w:hAnsi="Arial" w:cs="Arial"/>
          <w:i/>
          <w:sz w:val="24"/>
          <w:szCs w:val="24"/>
        </w:rPr>
        <w:t>a</w:t>
      </w:r>
      <w:r w:rsidRPr="00C11495">
        <w:rPr>
          <w:rFonts w:ascii="Arial" w:hAnsi="Arial" w:cs="Arial"/>
          <w:i/>
          <w:sz w:val="24"/>
          <w:szCs w:val="24"/>
        </w:rPr>
        <w:t xml:space="preserve"> należycie</w:t>
      </w:r>
    </w:p>
    <w:p w14:paraId="223F0079" w14:textId="77777777" w:rsidR="00AD1BDE" w:rsidRPr="0087256A" w:rsidRDefault="00AD1BDE" w:rsidP="0087256A"/>
    <w:sectPr w:rsidR="00AD1BDE" w:rsidRPr="0087256A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9D00" w14:textId="77777777" w:rsidR="00F8292F" w:rsidRDefault="00F8292F" w:rsidP="00A32D75">
      <w:pPr>
        <w:spacing w:after="0" w:line="240" w:lineRule="auto"/>
      </w:pPr>
      <w:r>
        <w:separator/>
      </w:r>
    </w:p>
  </w:endnote>
  <w:endnote w:type="continuationSeparator" w:id="0">
    <w:p w14:paraId="0011B1F0" w14:textId="77777777" w:rsidR="00F8292F" w:rsidRDefault="00F8292F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E8332" w14:textId="77777777"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38CC9" w14:textId="77777777" w:rsidR="00F8292F" w:rsidRDefault="00F8292F" w:rsidP="00A32D75">
      <w:pPr>
        <w:spacing w:after="0" w:line="240" w:lineRule="auto"/>
      </w:pPr>
      <w:r>
        <w:separator/>
      </w:r>
    </w:p>
  </w:footnote>
  <w:footnote w:type="continuationSeparator" w:id="0">
    <w:p w14:paraId="107D11FE" w14:textId="77777777" w:rsidR="00F8292F" w:rsidRDefault="00F8292F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32E0" w14:textId="1C50C538" w:rsidR="00971F0C" w:rsidRDefault="00971F0C" w:rsidP="00971F0C">
    <w:pPr>
      <w:pStyle w:val="Nagwek"/>
      <w:tabs>
        <w:tab w:val="clear" w:pos="4536"/>
        <w:tab w:val="clear" w:pos="9072"/>
        <w:tab w:val="left" w:pos="1890"/>
      </w:tabs>
    </w:pPr>
  </w:p>
  <w:p w14:paraId="055DD685" w14:textId="77777777" w:rsidR="00615B50" w:rsidRDefault="00615B50" w:rsidP="00615B50">
    <w:pPr>
      <w:pStyle w:val="Nagwek"/>
      <w:tabs>
        <w:tab w:val="clear" w:pos="4536"/>
        <w:tab w:val="clear" w:pos="9072"/>
        <w:tab w:val="right" w:pos="190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BFB699B" wp14:editId="770F4F79">
          <wp:simplePos x="0" y="0"/>
          <wp:positionH relativeFrom="margin">
            <wp:posOffset>4457065</wp:posOffset>
          </wp:positionH>
          <wp:positionV relativeFrom="paragraph">
            <wp:posOffset>-328930</wp:posOffset>
          </wp:positionV>
          <wp:extent cx="1421765" cy="658495"/>
          <wp:effectExtent l="0" t="0" r="6985" b="825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g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168D204" wp14:editId="4D4D9D13">
          <wp:simplePos x="0" y="0"/>
          <wp:positionH relativeFrom="margin">
            <wp:align>center</wp:align>
          </wp:positionH>
          <wp:positionV relativeFrom="paragraph">
            <wp:posOffset>-243205</wp:posOffset>
          </wp:positionV>
          <wp:extent cx="1640205" cy="572770"/>
          <wp:effectExtent l="0" t="0" r="0" b="0"/>
          <wp:wrapSquare wrapText="bothSides"/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8FAF87" wp14:editId="644DAEC6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259840" cy="541020"/>
          <wp:effectExtent l="0" t="0" r="0" b="0"/>
          <wp:wrapSquare wrapText="bothSides"/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gminaobrowo_logo-poziom_kolor_CMYK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1B1DA8FF" w14:textId="77777777" w:rsidR="00193D4D" w:rsidRDefault="00193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93AA4"/>
    <w:multiLevelType w:val="hybridMultilevel"/>
    <w:tmpl w:val="4A3EA3BA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AF7844EA">
      <w:start w:val="1"/>
      <w:numFmt w:val="decimal"/>
      <w:lvlText w:val="%2."/>
      <w:lvlJc w:val="left"/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8745204">
    <w:abstractNumId w:val="1"/>
  </w:num>
  <w:num w:numId="2" w16cid:durableId="247882398">
    <w:abstractNumId w:val="2"/>
  </w:num>
  <w:num w:numId="3" w16cid:durableId="146696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22EBA"/>
    <w:rsid w:val="00031C1F"/>
    <w:rsid w:val="00036601"/>
    <w:rsid w:val="00066457"/>
    <w:rsid w:val="000A53B5"/>
    <w:rsid w:val="000B45C7"/>
    <w:rsid w:val="000B53C0"/>
    <w:rsid w:val="000F7583"/>
    <w:rsid w:val="001143DD"/>
    <w:rsid w:val="00135066"/>
    <w:rsid w:val="00137278"/>
    <w:rsid w:val="00193D4D"/>
    <w:rsid w:val="001B7338"/>
    <w:rsid w:val="00261F69"/>
    <w:rsid w:val="00270EC2"/>
    <w:rsid w:val="00272F80"/>
    <w:rsid w:val="0031766C"/>
    <w:rsid w:val="0032550A"/>
    <w:rsid w:val="00337649"/>
    <w:rsid w:val="003535B0"/>
    <w:rsid w:val="00370080"/>
    <w:rsid w:val="003973A3"/>
    <w:rsid w:val="003B78DA"/>
    <w:rsid w:val="003C6A34"/>
    <w:rsid w:val="003F5D8D"/>
    <w:rsid w:val="00401D02"/>
    <w:rsid w:val="00406E17"/>
    <w:rsid w:val="00423C62"/>
    <w:rsid w:val="00441810"/>
    <w:rsid w:val="004A189D"/>
    <w:rsid w:val="004D4428"/>
    <w:rsid w:val="0050140E"/>
    <w:rsid w:val="0051368A"/>
    <w:rsid w:val="00535D9A"/>
    <w:rsid w:val="005B1FC6"/>
    <w:rsid w:val="005D777C"/>
    <w:rsid w:val="00615B50"/>
    <w:rsid w:val="0064363B"/>
    <w:rsid w:val="00687509"/>
    <w:rsid w:val="00691E21"/>
    <w:rsid w:val="00712585"/>
    <w:rsid w:val="0072350D"/>
    <w:rsid w:val="00730561"/>
    <w:rsid w:val="00740EC9"/>
    <w:rsid w:val="007446C3"/>
    <w:rsid w:val="00745F19"/>
    <w:rsid w:val="007623E1"/>
    <w:rsid w:val="00773A63"/>
    <w:rsid w:val="00775537"/>
    <w:rsid w:val="00782C44"/>
    <w:rsid w:val="007C04C2"/>
    <w:rsid w:val="007D1975"/>
    <w:rsid w:val="007F0675"/>
    <w:rsid w:val="007F15E7"/>
    <w:rsid w:val="007F649F"/>
    <w:rsid w:val="00826010"/>
    <w:rsid w:val="0082752B"/>
    <w:rsid w:val="0085549A"/>
    <w:rsid w:val="0087256A"/>
    <w:rsid w:val="00881AF4"/>
    <w:rsid w:val="008867EC"/>
    <w:rsid w:val="008932FC"/>
    <w:rsid w:val="00895B0D"/>
    <w:rsid w:val="0093216B"/>
    <w:rsid w:val="009422C8"/>
    <w:rsid w:val="00971F0C"/>
    <w:rsid w:val="009B2AB2"/>
    <w:rsid w:val="009E44DF"/>
    <w:rsid w:val="00A005B8"/>
    <w:rsid w:val="00A21E23"/>
    <w:rsid w:val="00A32D75"/>
    <w:rsid w:val="00A4657C"/>
    <w:rsid w:val="00A8220B"/>
    <w:rsid w:val="00AD0C08"/>
    <w:rsid w:val="00AD0E0D"/>
    <w:rsid w:val="00AD1BDE"/>
    <w:rsid w:val="00AD1BF3"/>
    <w:rsid w:val="00AE4E26"/>
    <w:rsid w:val="00AF1D8A"/>
    <w:rsid w:val="00AF5DB4"/>
    <w:rsid w:val="00B23906"/>
    <w:rsid w:val="00B5197B"/>
    <w:rsid w:val="00B85262"/>
    <w:rsid w:val="00BC13C1"/>
    <w:rsid w:val="00BD3BA3"/>
    <w:rsid w:val="00BF56B9"/>
    <w:rsid w:val="00C05BA0"/>
    <w:rsid w:val="00C40E49"/>
    <w:rsid w:val="00C63D2C"/>
    <w:rsid w:val="00C72A9B"/>
    <w:rsid w:val="00C82385"/>
    <w:rsid w:val="00CF2B18"/>
    <w:rsid w:val="00D17A56"/>
    <w:rsid w:val="00D5773D"/>
    <w:rsid w:val="00D63DA1"/>
    <w:rsid w:val="00D662B4"/>
    <w:rsid w:val="00D77849"/>
    <w:rsid w:val="00D803F1"/>
    <w:rsid w:val="00DB3580"/>
    <w:rsid w:val="00DF2F24"/>
    <w:rsid w:val="00E044D6"/>
    <w:rsid w:val="00E06C65"/>
    <w:rsid w:val="00E20168"/>
    <w:rsid w:val="00E30130"/>
    <w:rsid w:val="00EC5F36"/>
    <w:rsid w:val="00ED7FD5"/>
    <w:rsid w:val="00EE0819"/>
    <w:rsid w:val="00F0174A"/>
    <w:rsid w:val="00F044CE"/>
    <w:rsid w:val="00F47132"/>
    <w:rsid w:val="00F65500"/>
    <w:rsid w:val="00F8292F"/>
    <w:rsid w:val="00FE6A26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44ED9"/>
  <w15:docId w15:val="{ED905C7A-FFDB-490B-AD91-C87562A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93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1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0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Przemysław Cąbrowski</cp:lastModifiedBy>
  <cp:revision>4</cp:revision>
  <dcterms:created xsi:type="dcterms:W3CDTF">2024-09-11T12:22:00Z</dcterms:created>
  <dcterms:modified xsi:type="dcterms:W3CDTF">2024-09-11T13:02:00Z</dcterms:modified>
</cp:coreProperties>
</file>