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1D91ED5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C667C2" w:rsidRPr="00C667C2">
        <w:rPr>
          <w:rFonts w:ascii="Calibri" w:eastAsia="Times New Roman" w:hAnsi="Calibri" w:cs="Calibri"/>
          <w:b/>
          <w:color w:val="auto"/>
          <w:lang w:eastAsia="pl-PL"/>
        </w:rPr>
        <w:t xml:space="preserve">Budowa chodnika wraz </w:t>
      </w:r>
      <w:r w:rsidR="00C667C2">
        <w:rPr>
          <w:rFonts w:ascii="Calibri" w:eastAsia="Times New Roman" w:hAnsi="Calibri" w:cs="Calibri"/>
          <w:b/>
          <w:color w:val="auto"/>
          <w:lang w:eastAsia="pl-PL"/>
        </w:rPr>
        <w:br/>
      </w:r>
      <w:r w:rsidR="00C667C2" w:rsidRPr="00C667C2">
        <w:rPr>
          <w:rFonts w:ascii="Calibri" w:eastAsia="Times New Roman" w:hAnsi="Calibri" w:cs="Calibri"/>
          <w:b/>
          <w:color w:val="auto"/>
          <w:lang w:eastAsia="pl-PL"/>
        </w:rPr>
        <w:t>z oświetleniem na ul. Władysława Jagiełły i Królowej Jadwigi w Świeciu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3873" w14:textId="77777777" w:rsidR="001F13D8" w:rsidRDefault="001F13D8" w:rsidP="00886FC3">
      <w:r>
        <w:separator/>
      </w:r>
    </w:p>
  </w:endnote>
  <w:endnote w:type="continuationSeparator" w:id="0">
    <w:p w14:paraId="0803C1EB" w14:textId="77777777" w:rsidR="001F13D8" w:rsidRDefault="001F13D8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50FE" w14:textId="77777777" w:rsidR="001F13D8" w:rsidRDefault="001F13D8" w:rsidP="00886FC3">
      <w:r>
        <w:separator/>
      </w:r>
    </w:p>
  </w:footnote>
  <w:footnote w:type="continuationSeparator" w:id="0">
    <w:p w14:paraId="7A36CB69" w14:textId="77777777" w:rsidR="001F13D8" w:rsidRDefault="001F13D8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B6173"/>
    <w:rsid w:val="001B76FE"/>
    <w:rsid w:val="001C2E11"/>
    <w:rsid w:val="001C3011"/>
    <w:rsid w:val="001C61DC"/>
    <w:rsid w:val="001E18CA"/>
    <w:rsid w:val="001F13D8"/>
    <w:rsid w:val="001F57EF"/>
    <w:rsid w:val="00207B2D"/>
    <w:rsid w:val="00216D13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C2641D"/>
    <w:rsid w:val="00C40B86"/>
    <w:rsid w:val="00C46F9F"/>
    <w:rsid w:val="00C64A72"/>
    <w:rsid w:val="00C667C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3C1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27</cp:revision>
  <cp:lastPrinted>2024-06-28T05:52:00Z</cp:lastPrinted>
  <dcterms:created xsi:type="dcterms:W3CDTF">2023-03-28T12:21:00Z</dcterms:created>
  <dcterms:modified xsi:type="dcterms:W3CDTF">2024-11-12T08:16:00Z</dcterms:modified>
</cp:coreProperties>
</file>