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38B7" w14:textId="2D8D0DE3" w:rsidR="000D1E74" w:rsidRPr="000D1E74" w:rsidRDefault="000D1E74" w:rsidP="000D1E74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D1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GPI.PZP.3.2025                                                                                           </w:t>
      </w:r>
      <w:r w:rsidRPr="000D1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Zawonia, dnia 1</w:t>
      </w:r>
      <w:r w:rsidR="0007208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</w:t>
      </w:r>
      <w:r w:rsidRPr="000D1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.0</w:t>
      </w:r>
      <w:r w:rsidR="004153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Pr="000D1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.2025 r.</w:t>
      </w:r>
    </w:p>
    <w:p w14:paraId="129C946F" w14:textId="77777777" w:rsidR="000D1E74" w:rsidRPr="000D1E74" w:rsidRDefault="000D1E74" w:rsidP="000D1E7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D1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Dotyczy postępowania o udzielenie zamówienia publicznego w trybie podstawowym pn. </w:t>
      </w:r>
      <w:r w:rsidRPr="000D1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D1E7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"Budowa kompleksów sportowych Orlik w miejscowościach Czeszów i Tarnowiec w Gminie Zawonia”.</w:t>
      </w:r>
    </w:p>
    <w:p w14:paraId="1BF71289" w14:textId="77777777" w:rsidR="000D1E74" w:rsidRPr="000D1E74" w:rsidRDefault="000D1E74" w:rsidP="000D1E74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D1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 podstawie art. 135 ust. 2 ustawy z dnia 11 września 2019 r Prawo zamówień publicznych   (Dz. U. z 2024, poz. 1320 ze zm.) wobec zapytań Wykonawcy ubiegających się o udzielenie zamówienia publicznego poniżej treść odpowiedzi na sformułowane pytania:</w:t>
      </w:r>
    </w:p>
    <w:p w14:paraId="708ECBB0" w14:textId="77777777" w:rsidR="000D1E74" w:rsidRPr="000D1E74" w:rsidRDefault="000D1E74" w:rsidP="000D1E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1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Treści zapytań oraz odpowiedzi przedstawiono poniżej.</w:t>
      </w:r>
    </w:p>
    <w:p w14:paraId="31290870" w14:textId="77777777" w:rsidR="000D1E74" w:rsidRPr="000D1E74" w:rsidRDefault="000D1E74" w:rsidP="000D1E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98F86C7" w14:textId="77777777" w:rsidR="000D1E74" w:rsidRPr="000D1E74" w:rsidRDefault="000D1E74" w:rsidP="000D1E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D1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Pytanie nr 1):</w:t>
      </w:r>
    </w:p>
    <w:p w14:paraId="10DD07C0" w14:textId="43BAE7C8" w:rsidR="00AF149E" w:rsidRPr="00AF149E" w:rsidRDefault="00AF149E" w:rsidP="00AF14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F149E">
        <w:rPr>
          <w:rFonts w:ascii="Times New Roman" w:hAnsi="Times New Roman" w:cs="Times New Roman"/>
          <w:sz w:val="22"/>
          <w:szCs w:val="22"/>
        </w:rPr>
        <w:t xml:space="preserve">Zgodnie z dokumentacją PFU, wymiary boiska do </w:t>
      </w:r>
      <w:proofErr w:type="spellStart"/>
      <w:r w:rsidRPr="00AF149E">
        <w:rPr>
          <w:rFonts w:ascii="Times New Roman" w:hAnsi="Times New Roman" w:cs="Times New Roman"/>
          <w:sz w:val="22"/>
          <w:szCs w:val="22"/>
        </w:rPr>
        <w:t>padbola</w:t>
      </w:r>
      <w:proofErr w:type="spellEnd"/>
      <w:r w:rsidRPr="00AF149E">
        <w:rPr>
          <w:rFonts w:ascii="Times New Roman" w:hAnsi="Times New Roman" w:cs="Times New Roman"/>
          <w:sz w:val="22"/>
          <w:szCs w:val="22"/>
        </w:rPr>
        <w:t xml:space="preserve"> określono jako 6070 mm x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149E">
        <w:rPr>
          <w:rFonts w:ascii="Times New Roman" w:hAnsi="Times New Roman" w:cs="Times New Roman"/>
          <w:sz w:val="22"/>
          <w:szCs w:val="22"/>
        </w:rPr>
        <w:t>10070 mm, natomiast zgodnie ze standardem konstrukcyjnym, systemowe boiska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149E">
        <w:rPr>
          <w:rFonts w:ascii="Times New Roman" w:hAnsi="Times New Roman" w:cs="Times New Roman"/>
          <w:sz w:val="22"/>
          <w:szCs w:val="22"/>
        </w:rPr>
        <w:t xml:space="preserve">do </w:t>
      </w:r>
      <w:proofErr w:type="spellStart"/>
      <w:r w:rsidRPr="00AF149E">
        <w:rPr>
          <w:rFonts w:ascii="Times New Roman" w:hAnsi="Times New Roman" w:cs="Times New Roman"/>
          <w:sz w:val="22"/>
          <w:szCs w:val="22"/>
        </w:rPr>
        <w:t>padbola</w:t>
      </w:r>
      <w:proofErr w:type="spellEnd"/>
      <w:r w:rsidRPr="00AF149E">
        <w:rPr>
          <w:rFonts w:ascii="Times New Roman" w:hAnsi="Times New Roman" w:cs="Times New Roman"/>
          <w:sz w:val="22"/>
          <w:szCs w:val="22"/>
        </w:rPr>
        <w:t xml:space="preserve"> produkowane są w wymiarze 6044 mm x 10042 mm.</w:t>
      </w:r>
    </w:p>
    <w:p w14:paraId="11958623" w14:textId="1CECCE81" w:rsidR="007022C9" w:rsidRDefault="00AF149E" w:rsidP="00AF14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F149E">
        <w:rPr>
          <w:rFonts w:ascii="Times New Roman" w:hAnsi="Times New Roman" w:cs="Times New Roman"/>
          <w:sz w:val="22"/>
          <w:szCs w:val="22"/>
        </w:rPr>
        <w:t>Czy Zamawiający dopuszcza zastosowanie boiska o wymiarach 6044 mm x 10042 mm,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149E">
        <w:rPr>
          <w:rFonts w:ascii="Times New Roman" w:hAnsi="Times New Roman" w:cs="Times New Roman"/>
          <w:sz w:val="22"/>
          <w:szCs w:val="22"/>
        </w:rPr>
        <w:t>zgodnego z wymogami technicznymi i funkcjonalnymi dla tego typu obiektu?</w:t>
      </w:r>
    </w:p>
    <w:p w14:paraId="29F32801" w14:textId="77777777" w:rsidR="007022C9" w:rsidRDefault="007022C9" w:rsidP="007022C9">
      <w:pPr>
        <w:spacing w:after="0"/>
        <w:rPr>
          <w:rFonts w:ascii="Times New Roman" w:hAnsi="Times New Roman" w:cs="Times New Roman"/>
        </w:rPr>
      </w:pPr>
    </w:p>
    <w:p w14:paraId="69BE24C5" w14:textId="311912CE" w:rsidR="000D1E74" w:rsidRDefault="000D1E74" w:rsidP="007022C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D1E74">
        <w:rPr>
          <w:rFonts w:ascii="Times New Roman" w:hAnsi="Times New Roman" w:cs="Times New Roman"/>
          <w:b/>
          <w:bCs/>
          <w:sz w:val="22"/>
          <w:szCs w:val="22"/>
        </w:rPr>
        <w:t>Odpowiedź nr 1):</w:t>
      </w:r>
    </w:p>
    <w:p w14:paraId="68B776F9" w14:textId="77777777" w:rsidR="00BB3BCE" w:rsidRPr="00072082" w:rsidRDefault="00BB3BCE" w:rsidP="00BB3BCE">
      <w:pPr>
        <w:jc w:val="both"/>
        <w:rPr>
          <w:rFonts w:ascii="Times New Roman" w:hAnsi="Times New Roman" w:cs="Times New Roman"/>
          <w:sz w:val="22"/>
          <w:szCs w:val="22"/>
        </w:rPr>
      </w:pPr>
      <w:r w:rsidRPr="00072082">
        <w:rPr>
          <w:rFonts w:ascii="Times New Roman" w:hAnsi="Times New Roman" w:cs="Times New Roman"/>
          <w:sz w:val="22"/>
          <w:szCs w:val="22"/>
        </w:rPr>
        <w:t xml:space="preserve">Tak, Zamawiający dopuszcza zastosowanie systemowego boiska do </w:t>
      </w:r>
      <w:proofErr w:type="spellStart"/>
      <w:r w:rsidRPr="00072082">
        <w:rPr>
          <w:rFonts w:ascii="Times New Roman" w:hAnsi="Times New Roman" w:cs="Times New Roman"/>
          <w:sz w:val="22"/>
          <w:szCs w:val="22"/>
        </w:rPr>
        <w:t>padbola</w:t>
      </w:r>
      <w:proofErr w:type="spellEnd"/>
      <w:r w:rsidRPr="00072082">
        <w:rPr>
          <w:rFonts w:ascii="Times New Roman" w:hAnsi="Times New Roman" w:cs="Times New Roman"/>
          <w:sz w:val="22"/>
          <w:szCs w:val="22"/>
        </w:rPr>
        <w:t xml:space="preserve"> o wymiarach 6044 mm x 10042 mm, pod warunkiem że:</w:t>
      </w:r>
    </w:p>
    <w:p w14:paraId="615C182E" w14:textId="77777777" w:rsidR="00BB3BCE" w:rsidRPr="00072082" w:rsidRDefault="00BB3BCE" w:rsidP="00BB3BC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72082">
        <w:rPr>
          <w:rFonts w:ascii="Times New Roman" w:hAnsi="Times New Roman" w:cs="Times New Roman"/>
          <w:sz w:val="22"/>
          <w:szCs w:val="22"/>
        </w:rPr>
        <w:t xml:space="preserve">konstrukcja, funkcjonalność i bezpieczeństwo użytkowania są zgodne z obowiązującymi standardami dla boisk do </w:t>
      </w:r>
      <w:proofErr w:type="spellStart"/>
      <w:r w:rsidRPr="00072082">
        <w:rPr>
          <w:rFonts w:ascii="Times New Roman" w:hAnsi="Times New Roman" w:cs="Times New Roman"/>
          <w:sz w:val="22"/>
          <w:szCs w:val="22"/>
        </w:rPr>
        <w:t>padbola</w:t>
      </w:r>
      <w:proofErr w:type="spellEnd"/>
      <w:r w:rsidRPr="00072082">
        <w:rPr>
          <w:rFonts w:ascii="Times New Roman" w:hAnsi="Times New Roman" w:cs="Times New Roman"/>
          <w:sz w:val="22"/>
          <w:szCs w:val="22"/>
        </w:rPr>
        <w:t>,</w:t>
      </w:r>
    </w:p>
    <w:p w14:paraId="251881DE" w14:textId="77777777" w:rsidR="00BB3BCE" w:rsidRPr="00072082" w:rsidRDefault="00BB3BCE" w:rsidP="00BB3BC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72082">
        <w:rPr>
          <w:rFonts w:ascii="Times New Roman" w:hAnsi="Times New Roman" w:cs="Times New Roman"/>
          <w:sz w:val="22"/>
          <w:szCs w:val="22"/>
        </w:rPr>
        <w:t>produkt spełnia wymagania jakościowe i trwałościowe określone w PFU,</w:t>
      </w:r>
    </w:p>
    <w:p w14:paraId="383ADD5E" w14:textId="77777777" w:rsidR="00BB3BCE" w:rsidRPr="00072082" w:rsidRDefault="00BB3BCE" w:rsidP="00BB3BC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72082">
        <w:rPr>
          <w:rFonts w:ascii="Times New Roman" w:hAnsi="Times New Roman" w:cs="Times New Roman"/>
          <w:sz w:val="22"/>
          <w:szCs w:val="22"/>
        </w:rPr>
        <w:t>zmiana wymiarów nie powoduje kolizji z innymi elementami zagospodarowania terenu.</w:t>
      </w:r>
    </w:p>
    <w:p w14:paraId="57263CD0" w14:textId="454B3012" w:rsidR="00BB3BCE" w:rsidRPr="00072082" w:rsidRDefault="00BB3BCE" w:rsidP="00BB3BCE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72082">
        <w:rPr>
          <w:rFonts w:ascii="Times New Roman" w:hAnsi="Times New Roman" w:cs="Times New Roman"/>
          <w:sz w:val="22"/>
          <w:szCs w:val="22"/>
        </w:rPr>
        <w:t>Wskazane w dokumentacji wymiary traktuje się jako orientacyjne. Zamawiający dopuszcza zastosowanie rozwiązań równoważnych, zgodnie z ustawą Prawo Zamówień Publicznych</w:t>
      </w:r>
    </w:p>
    <w:p w14:paraId="6D9694AF" w14:textId="77777777" w:rsidR="00BB3BCE" w:rsidRPr="000D1E74" w:rsidRDefault="00BB3BCE" w:rsidP="007022C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1DFA994" w14:textId="56E41F0B" w:rsidR="00D61B7E" w:rsidRPr="0078326A" w:rsidRDefault="00D61B7E" w:rsidP="00364C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8326A">
        <w:rPr>
          <w:rFonts w:ascii="Times New Roman" w:eastAsia="Calibri" w:hAnsi="Times New Roman" w:cs="Times New Roman"/>
          <w:b/>
          <w:kern w:val="0"/>
          <w14:ligatures w14:val="none"/>
        </w:rPr>
        <w:t>Pytanie nr 2):</w:t>
      </w:r>
    </w:p>
    <w:p w14:paraId="5726498A" w14:textId="61DDECCF" w:rsidR="00E64D92" w:rsidRPr="00072082" w:rsidRDefault="00E64D92" w:rsidP="00072082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Zgodnie z dokumentacją, przedmiotem zamówienia obejmuje budowę boiska do 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padbola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. 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Padbol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jest dyscypliną sportową regulowaną przez FIPA (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Federación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Internacional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de 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Padbol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), która posiada wyłączność w zakresie certyfikacji konstrukcji i producentów kortów.</w:t>
      </w:r>
    </w:p>
    <w:p w14:paraId="5791BCA4" w14:textId="438D3350" w:rsidR="00C57652" w:rsidRDefault="00E64D92" w:rsidP="00072082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Czy Zamawiający dopuszcza realizację boiska przez producenta nieposiadającego oficjalnej autoryzacji FIPA, o ile zadeklaruje on zgodność konstrukcji z parametrami technicznymi federacji?</w:t>
      </w:r>
    </w:p>
    <w:p w14:paraId="201F7705" w14:textId="77777777" w:rsidR="00072082" w:rsidRPr="00072082" w:rsidRDefault="00072082" w:rsidP="00072082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25F06EF4" w14:textId="40954970" w:rsidR="00C57652" w:rsidRPr="0078326A" w:rsidRDefault="00C57652" w:rsidP="00364C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8326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Odpowiedź nr 2):</w:t>
      </w:r>
    </w:p>
    <w:p w14:paraId="4D6EA91D" w14:textId="77777777" w:rsidR="00072082" w:rsidRPr="00072082" w:rsidRDefault="00072082" w:rsidP="00072082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Nie. Zamawiający wymaga, aby boisko do 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padbola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było dostarczone przez producenta autoryzowanego przez FIPA (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Federación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Internacional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de </w:t>
      </w: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Padbol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).</w:t>
      </w:r>
    </w:p>
    <w:p w14:paraId="2E5265CA" w14:textId="295AA277" w:rsidR="00C57652" w:rsidRPr="00072082" w:rsidRDefault="00072082" w:rsidP="00072082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Padbol</w:t>
      </w:r>
      <w:proofErr w:type="spellEnd"/>
      <w:r w:rsidRPr="0007208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jest dyscypliną centralnie regulowaną, a wszystkie certyfikowane boiska muszą pochodzić od zatwierdzonych producentów.</w:t>
      </w:r>
    </w:p>
    <w:p w14:paraId="4CC63FE9" w14:textId="77777777" w:rsidR="00D61B7E" w:rsidRPr="00A93E64" w:rsidRDefault="00D61B7E" w:rsidP="00364C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164A7F8" w14:textId="77777777" w:rsidR="00A93E64" w:rsidRDefault="00A93E64" w:rsidP="00364C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CE3F3D" w14:textId="66495BD3" w:rsidR="00364C75" w:rsidRPr="00364C75" w:rsidRDefault="00364C75" w:rsidP="00364C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64C7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Przedmiotowe  wyjaśnienia  treści  SWZ </w:t>
      </w:r>
      <w:r w:rsidR="006C78F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nie </w:t>
      </w:r>
      <w:r w:rsidRPr="00364C7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prowadzą  do  zmiany  ogłoszenia  o  zamówieniu,  są  wiążące  i stanowią jej integralną część. </w:t>
      </w:r>
    </w:p>
    <w:p w14:paraId="225CC4FA" w14:textId="77777777" w:rsidR="00364C75" w:rsidRPr="00364C75" w:rsidRDefault="00364C75" w:rsidP="00364C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64C7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5BFD7F0A" w14:textId="77777777" w:rsidR="00364C75" w:rsidRPr="00364C75" w:rsidRDefault="00364C75" w:rsidP="00364C7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64C7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26FF82C5" w14:textId="77777777" w:rsidR="00364C75" w:rsidRPr="00364C75" w:rsidRDefault="00364C75" w:rsidP="00364C7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</w:pPr>
    </w:p>
    <w:p w14:paraId="334874C4" w14:textId="77777777" w:rsidR="00364C75" w:rsidRPr="00364C75" w:rsidRDefault="00364C75" w:rsidP="00364C75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364C75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Ilona Buczak Badowska </w:t>
      </w:r>
    </w:p>
    <w:p w14:paraId="7DB45BB1" w14:textId="77777777" w:rsidR="00364C75" w:rsidRPr="00364C75" w:rsidRDefault="00364C75" w:rsidP="00364C75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364C75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Kierownik Referatu Inwestycji i Gospodarki Przestrzennej</w:t>
      </w:r>
    </w:p>
    <w:p w14:paraId="24B60C05" w14:textId="77777777" w:rsidR="00364C75" w:rsidRPr="00DE1CB8" w:rsidRDefault="00364C75" w:rsidP="00DE1CB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364C75" w:rsidRPr="00DE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1E5"/>
    <w:multiLevelType w:val="hybridMultilevel"/>
    <w:tmpl w:val="B8C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5CB9"/>
    <w:multiLevelType w:val="hybridMultilevel"/>
    <w:tmpl w:val="CBFC3B8E"/>
    <w:lvl w:ilvl="0" w:tplc="9036DD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312"/>
    <w:multiLevelType w:val="hybridMultilevel"/>
    <w:tmpl w:val="035A0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EFC"/>
    <w:multiLevelType w:val="hybridMultilevel"/>
    <w:tmpl w:val="B500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255B"/>
    <w:multiLevelType w:val="hybridMultilevel"/>
    <w:tmpl w:val="6C9E577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251F2B"/>
    <w:multiLevelType w:val="hybridMultilevel"/>
    <w:tmpl w:val="F4FE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26786"/>
    <w:multiLevelType w:val="hybridMultilevel"/>
    <w:tmpl w:val="BC8E2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87574"/>
    <w:multiLevelType w:val="hybridMultilevel"/>
    <w:tmpl w:val="9EE2C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E3420"/>
    <w:multiLevelType w:val="hybridMultilevel"/>
    <w:tmpl w:val="B0B22B9E"/>
    <w:lvl w:ilvl="0" w:tplc="1A50E884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F3A32"/>
    <w:multiLevelType w:val="hybridMultilevel"/>
    <w:tmpl w:val="B694B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66968"/>
    <w:multiLevelType w:val="hybridMultilevel"/>
    <w:tmpl w:val="DF0C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14BEF"/>
    <w:multiLevelType w:val="hybridMultilevel"/>
    <w:tmpl w:val="9A4018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A1C9D"/>
    <w:multiLevelType w:val="hybridMultilevel"/>
    <w:tmpl w:val="FEA6A9CE"/>
    <w:lvl w:ilvl="0" w:tplc="C688D86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E0C1D"/>
    <w:multiLevelType w:val="hybridMultilevel"/>
    <w:tmpl w:val="F0FC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952E9"/>
    <w:multiLevelType w:val="hybridMultilevel"/>
    <w:tmpl w:val="EB54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A2005"/>
    <w:multiLevelType w:val="hybridMultilevel"/>
    <w:tmpl w:val="46F6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E29ED"/>
    <w:multiLevelType w:val="hybridMultilevel"/>
    <w:tmpl w:val="4E16F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86E10"/>
    <w:multiLevelType w:val="hybridMultilevel"/>
    <w:tmpl w:val="13749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637D4"/>
    <w:multiLevelType w:val="hybridMultilevel"/>
    <w:tmpl w:val="22300FB2"/>
    <w:lvl w:ilvl="0" w:tplc="9036DD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F5CF0"/>
    <w:multiLevelType w:val="hybridMultilevel"/>
    <w:tmpl w:val="48CE7810"/>
    <w:lvl w:ilvl="0" w:tplc="9036DD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D4DFB"/>
    <w:multiLevelType w:val="hybridMultilevel"/>
    <w:tmpl w:val="9A7E6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C3148"/>
    <w:multiLevelType w:val="hybridMultilevel"/>
    <w:tmpl w:val="9F96D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91B07"/>
    <w:multiLevelType w:val="hybridMultilevel"/>
    <w:tmpl w:val="0A440D02"/>
    <w:lvl w:ilvl="0" w:tplc="12C8055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44E6"/>
    <w:multiLevelType w:val="hybridMultilevel"/>
    <w:tmpl w:val="F57E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02202">
    <w:abstractNumId w:val="2"/>
  </w:num>
  <w:num w:numId="2" w16cid:durableId="1252662937">
    <w:abstractNumId w:val="5"/>
  </w:num>
  <w:num w:numId="3" w16cid:durableId="692076977">
    <w:abstractNumId w:val="10"/>
  </w:num>
  <w:num w:numId="4" w16cid:durableId="1591885851">
    <w:abstractNumId w:val="3"/>
  </w:num>
  <w:num w:numId="5" w16cid:durableId="1589264314">
    <w:abstractNumId w:val="17"/>
  </w:num>
  <w:num w:numId="6" w16cid:durableId="389621024">
    <w:abstractNumId w:val="20"/>
  </w:num>
  <w:num w:numId="7" w16cid:durableId="1166362275">
    <w:abstractNumId w:val="8"/>
  </w:num>
  <w:num w:numId="8" w16cid:durableId="833495407">
    <w:abstractNumId w:val="15"/>
  </w:num>
  <w:num w:numId="9" w16cid:durableId="33039771">
    <w:abstractNumId w:val="12"/>
  </w:num>
  <w:num w:numId="10" w16cid:durableId="163252586">
    <w:abstractNumId w:val="13"/>
  </w:num>
  <w:num w:numId="11" w16cid:durableId="1790008035">
    <w:abstractNumId w:val="22"/>
  </w:num>
  <w:num w:numId="12" w16cid:durableId="209922054">
    <w:abstractNumId w:val="11"/>
  </w:num>
  <w:num w:numId="13" w16cid:durableId="436293502">
    <w:abstractNumId w:val="14"/>
  </w:num>
  <w:num w:numId="14" w16cid:durableId="2027054775">
    <w:abstractNumId w:val="18"/>
  </w:num>
  <w:num w:numId="15" w16cid:durableId="988827869">
    <w:abstractNumId w:val="19"/>
  </w:num>
  <w:num w:numId="16" w16cid:durableId="944969805">
    <w:abstractNumId w:val="1"/>
  </w:num>
  <w:num w:numId="17" w16cid:durableId="1301766678">
    <w:abstractNumId w:val="4"/>
  </w:num>
  <w:num w:numId="18" w16cid:durableId="273488776">
    <w:abstractNumId w:val="16"/>
  </w:num>
  <w:num w:numId="19" w16cid:durableId="778256337">
    <w:abstractNumId w:val="21"/>
  </w:num>
  <w:num w:numId="20" w16cid:durableId="2106221819">
    <w:abstractNumId w:val="7"/>
  </w:num>
  <w:num w:numId="21" w16cid:durableId="746077164">
    <w:abstractNumId w:val="0"/>
  </w:num>
  <w:num w:numId="22" w16cid:durableId="1341855740">
    <w:abstractNumId w:val="6"/>
  </w:num>
  <w:num w:numId="23" w16cid:durableId="982006668">
    <w:abstractNumId w:val="9"/>
  </w:num>
  <w:num w:numId="24" w16cid:durableId="21032607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D3"/>
    <w:rsid w:val="00072082"/>
    <w:rsid w:val="000721F0"/>
    <w:rsid w:val="000D1E74"/>
    <w:rsid w:val="00111540"/>
    <w:rsid w:val="00183004"/>
    <w:rsid w:val="001A1CB7"/>
    <w:rsid w:val="00207284"/>
    <w:rsid w:val="00265D5D"/>
    <w:rsid w:val="002E4512"/>
    <w:rsid w:val="002F7474"/>
    <w:rsid w:val="00320852"/>
    <w:rsid w:val="00364C75"/>
    <w:rsid w:val="00397010"/>
    <w:rsid w:val="004153EE"/>
    <w:rsid w:val="005E77C8"/>
    <w:rsid w:val="0064062A"/>
    <w:rsid w:val="00643129"/>
    <w:rsid w:val="00645C4C"/>
    <w:rsid w:val="006939A0"/>
    <w:rsid w:val="006C78F9"/>
    <w:rsid w:val="007022C9"/>
    <w:rsid w:val="007025F9"/>
    <w:rsid w:val="00760448"/>
    <w:rsid w:val="0078326A"/>
    <w:rsid w:val="00846FD7"/>
    <w:rsid w:val="0087418D"/>
    <w:rsid w:val="009339BF"/>
    <w:rsid w:val="00A23E17"/>
    <w:rsid w:val="00A57381"/>
    <w:rsid w:val="00A93A56"/>
    <w:rsid w:val="00A93E64"/>
    <w:rsid w:val="00AA5F77"/>
    <w:rsid w:val="00AB22F1"/>
    <w:rsid w:val="00AE6604"/>
    <w:rsid w:val="00AF149E"/>
    <w:rsid w:val="00B568F4"/>
    <w:rsid w:val="00B83301"/>
    <w:rsid w:val="00BA63E2"/>
    <w:rsid w:val="00BB3BCE"/>
    <w:rsid w:val="00C57652"/>
    <w:rsid w:val="00C77991"/>
    <w:rsid w:val="00CC2998"/>
    <w:rsid w:val="00CF3BBE"/>
    <w:rsid w:val="00D00043"/>
    <w:rsid w:val="00D015D3"/>
    <w:rsid w:val="00D439F5"/>
    <w:rsid w:val="00D61B7E"/>
    <w:rsid w:val="00D72D5B"/>
    <w:rsid w:val="00D92908"/>
    <w:rsid w:val="00DE1CB8"/>
    <w:rsid w:val="00E25798"/>
    <w:rsid w:val="00E43353"/>
    <w:rsid w:val="00E64D92"/>
    <w:rsid w:val="00E664E3"/>
    <w:rsid w:val="00EA5BFA"/>
    <w:rsid w:val="00F93468"/>
    <w:rsid w:val="00FA607C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D88D"/>
  <w15:chartTrackingRefBased/>
  <w15:docId w15:val="{EA385CF8-1699-4CA9-9E64-5E1D8104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1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5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5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5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5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5D3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link w:val="BodyText2Znak"/>
    <w:rsid w:val="00A93A56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BodyText2Znak">
    <w:name w:val="Body Text 2 Znak"/>
    <w:link w:val="Tekstpodstawowy21"/>
    <w:rsid w:val="00A93A56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Buczak.Badowska</dc:creator>
  <cp:keywords/>
  <dc:description/>
  <cp:lastModifiedBy>Ilona Buczak.Badowska</cp:lastModifiedBy>
  <cp:revision>15</cp:revision>
  <dcterms:created xsi:type="dcterms:W3CDTF">2025-05-14T13:27:00Z</dcterms:created>
  <dcterms:modified xsi:type="dcterms:W3CDTF">2025-05-16T07:47:00Z</dcterms:modified>
</cp:coreProperties>
</file>