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50C89790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B86AB7">
        <w:rPr>
          <w:rFonts w:asciiTheme="minorHAnsi" w:hAnsiTheme="minorHAnsi" w:cs="Helvetica"/>
          <w:lang w:eastAsia="pl-PL"/>
        </w:rPr>
        <w:t>14</w:t>
      </w:r>
      <w:r w:rsidRPr="007C3989">
        <w:rPr>
          <w:rFonts w:asciiTheme="minorHAnsi" w:hAnsiTheme="minorHAnsi" w:cs="Helvetica"/>
          <w:lang w:eastAsia="pl-PL"/>
        </w:rPr>
        <w:t>.</w:t>
      </w:r>
      <w:r w:rsidR="005B519E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.202</w:t>
      </w:r>
      <w:r w:rsidR="00F21D3E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4EF82527" w:rsidR="006871E6" w:rsidRPr="008E7223" w:rsidRDefault="000B3E2B" w:rsidP="008E7223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5B519E">
        <w:rPr>
          <w:rFonts w:asciiTheme="minorHAnsi" w:hAnsiTheme="minorHAnsi" w:cs="Arial"/>
          <w:bCs/>
        </w:rPr>
        <w:t>3</w:t>
      </w:r>
      <w:r w:rsidR="00867FDA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F21D3E">
        <w:rPr>
          <w:rFonts w:asciiTheme="minorHAnsi" w:hAnsiTheme="minorHAnsi" w:cs="Arial"/>
          <w:bCs/>
        </w:rPr>
        <w:t>3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0795DE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F21D3E">
        <w:rPr>
          <w:rFonts w:asciiTheme="minorHAnsi" w:hAnsiTheme="minorHAnsi" w:cs="Arial"/>
          <w:b/>
          <w:bCs/>
          <w:sz w:val="22"/>
          <w:szCs w:val="22"/>
        </w:rPr>
        <w:t>Zakup i dostawa</w:t>
      </w:r>
      <w:r w:rsidR="008B06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papieru ksero”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06685A70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B86AB7">
        <w:rPr>
          <w:rFonts w:asciiTheme="minorHAnsi" w:hAnsiTheme="minorHAnsi" w:cs="Arial"/>
          <w:sz w:val="22"/>
          <w:szCs w:val="22"/>
        </w:rPr>
        <w:t>06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</w:t>
      </w:r>
      <w:r w:rsidR="00B86AB7">
        <w:rPr>
          <w:rFonts w:asciiTheme="minorHAnsi" w:hAnsiTheme="minorHAnsi" w:cs="Arial"/>
          <w:sz w:val="22"/>
          <w:szCs w:val="22"/>
        </w:rPr>
        <w:t>2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B86AB7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.</w:t>
      </w:r>
      <w:r w:rsidR="005B519E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.202</w:t>
      </w:r>
      <w:r w:rsidR="00F21D3E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4F77831" w14:textId="0AD7525C" w:rsidR="00867FDA" w:rsidRPr="00867FDA" w:rsidRDefault="00744040" w:rsidP="00867FD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1D3E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F21D3E">
        <w:rPr>
          <w:rFonts w:asciiTheme="minorHAnsi" w:hAnsiTheme="minorHAnsi" w:cs="Arial"/>
          <w:b/>
          <w:sz w:val="22"/>
          <w:szCs w:val="22"/>
        </w:rPr>
        <w:t>1</w:t>
      </w:r>
      <w:r w:rsidRPr="00F21D3E">
        <w:rPr>
          <w:rFonts w:asciiTheme="minorHAnsi" w:hAnsiTheme="minorHAnsi" w:cs="Arial"/>
          <w:b/>
          <w:sz w:val="22"/>
          <w:szCs w:val="22"/>
        </w:rPr>
        <w:t xml:space="preserve">. </w:t>
      </w:r>
      <w:r w:rsidR="00F21D3E">
        <w:rPr>
          <w:rFonts w:asciiTheme="minorHAnsi" w:hAnsiTheme="minorHAnsi" w:cs="Arial"/>
          <w:b/>
          <w:sz w:val="22"/>
          <w:szCs w:val="22"/>
        </w:rPr>
        <w:t xml:space="preserve">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"EWA" HURT-DETAL M.J. ANTOŃCZYK SPÓŁKA JAWNA</w:t>
      </w:r>
    </w:p>
    <w:p w14:paraId="18D77A26" w14:textId="0836F0C5" w:rsidR="00867FDA" w:rsidRPr="00867FDA" w:rsidRDefault="00867FDA" w:rsidP="00867FDA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 xml:space="preserve">44-266 Świerklany, ul. Rybnicka 56A </w:t>
      </w:r>
    </w:p>
    <w:p w14:paraId="3B0CB3C3" w14:textId="4A46B86D" w:rsidR="002E6391" w:rsidRPr="00041BFC" w:rsidRDefault="00744040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86AB7">
        <w:rPr>
          <w:rFonts w:asciiTheme="minorHAnsi" w:hAnsiTheme="minorHAnsi" w:cs="Arial"/>
          <w:b/>
          <w:sz w:val="22"/>
          <w:szCs w:val="22"/>
        </w:rPr>
        <w:t>1</w:t>
      </w:r>
      <w:r w:rsidR="00867FDA">
        <w:rPr>
          <w:rFonts w:asciiTheme="minorHAnsi" w:hAnsiTheme="minorHAnsi" w:cs="Arial"/>
          <w:b/>
          <w:sz w:val="22"/>
          <w:szCs w:val="22"/>
        </w:rPr>
        <w:t>2 073,59</w:t>
      </w:r>
      <w:r w:rsidR="00C739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041BF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67FDA">
        <w:rPr>
          <w:rFonts w:asciiTheme="minorHAnsi" w:hAnsiTheme="minorHAnsi" w:cs="Arial"/>
          <w:bCs/>
          <w:sz w:val="22"/>
          <w:szCs w:val="22"/>
        </w:rPr>
        <w:t>2 257,66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59CDCF7F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DDC3DC5" w14:textId="77777777" w:rsidR="00867FDA" w:rsidRPr="00867FDA" w:rsidRDefault="006B3C75" w:rsidP="00867FD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CENTRUM Wiesław Sacharski</w:t>
      </w:r>
    </w:p>
    <w:p w14:paraId="34FF1C3C" w14:textId="0E3B08F5" w:rsidR="00867FDA" w:rsidRPr="00867FDA" w:rsidRDefault="00867FDA" w:rsidP="00867FDA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 xml:space="preserve">07-410 </w:t>
      </w:r>
      <w:proofErr w:type="spellStart"/>
      <w:r w:rsidRPr="00867FDA">
        <w:rPr>
          <w:rFonts w:asciiTheme="minorHAnsi" w:hAnsiTheme="minorHAnsi" w:cstheme="minorHAnsi"/>
          <w:b/>
          <w:bCs/>
          <w:sz w:val="22"/>
          <w:szCs w:val="22"/>
        </w:rPr>
        <w:t>Ostroleka</w:t>
      </w:r>
      <w:proofErr w:type="spellEnd"/>
      <w:r w:rsidRPr="00867FDA">
        <w:rPr>
          <w:rFonts w:asciiTheme="minorHAnsi" w:hAnsiTheme="minorHAnsi" w:cstheme="minorHAnsi"/>
          <w:b/>
          <w:bCs/>
          <w:sz w:val="22"/>
          <w:szCs w:val="22"/>
        </w:rPr>
        <w:t>, Targowa 39G</w:t>
      </w:r>
    </w:p>
    <w:p w14:paraId="0833E665" w14:textId="1339B48D" w:rsidR="00B86AB7" w:rsidRPr="00041BFC" w:rsidRDefault="00B86AB7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867FDA">
        <w:rPr>
          <w:rFonts w:asciiTheme="minorHAnsi" w:hAnsiTheme="minorHAnsi" w:cs="Arial"/>
          <w:b/>
          <w:sz w:val="22"/>
          <w:szCs w:val="22"/>
        </w:rPr>
        <w:t>8 205,33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867FDA">
        <w:rPr>
          <w:rFonts w:asciiTheme="minorHAnsi" w:hAnsiTheme="minorHAnsi" w:cs="Arial"/>
          <w:bCs/>
          <w:sz w:val="22"/>
          <w:szCs w:val="22"/>
        </w:rPr>
        <w:t>1 534,33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205BD7A" w14:textId="77777777" w:rsidR="00B34F34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73B61B2" w14:textId="77777777" w:rsidR="00867FDA" w:rsidRPr="00867FDA" w:rsidRDefault="00B3128F" w:rsidP="00B312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867FDA" w:rsidRPr="00867FDA">
        <w:rPr>
          <w:rFonts w:asciiTheme="minorHAnsi" w:hAnsiTheme="minorHAnsi" w:cstheme="minorHAnsi"/>
          <w:b/>
          <w:bCs/>
          <w:sz w:val="22"/>
          <w:szCs w:val="22"/>
        </w:rPr>
        <w:t>Atelier By Iwona Tekwani</w:t>
      </w:r>
    </w:p>
    <w:p w14:paraId="258F3BBE" w14:textId="73A2299F" w:rsidR="00B3128F" w:rsidRPr="00867FDA" w:rsidRDefault="00867FDA" w:rsidP="00867FDA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867FDA">
        <w:rPr>
          <w:rFonts w:asciiTheme="minorHAnsi" w:hAnsiTheme="minorHAnsi" w:cstheme="minorHAnsi"/>
          <w:b/>
          <w:bCs/>
          <w:sz w:val="22"/>
          <w:szCs w:val="22"/>
        </w:rPr>
        <w:t>95-030 Rzgów, Ul. Gospodarz 51</w:t>
      </w:r>
    </w:p>
    <w:p w14:paraId="1445C16A" w14:textId="29EA4719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 – ofer</w:t>
      </w:r>
      <w:r>
        <w:rPr>
          <w:rFonts w:asciiTheme="minorHAnsi" w:hAnsiTheme="minorHAnsi" w:cs="Arial"/>
          <w:bCs/>
          <w:sz w:val="22"/>
          <w:szCs w:val="22"/>
        </w:rPr>
        <w:t>ta nie spełnia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wymagań</w:t>
      </w:r>
      <w:r>
        <w:rPr>
          <w:rFonts w:asciiTheme="minorHAnsi" w:hAnsiTheme="minorHAnsi" w:cs="Arial"/>
          <w:bCs/>
          <w:sz w:val="22"/>
          <w:szCs w:val="22"/>
        </w:rPr>
        <w:t xml:space="preserve"> Zamawiającego.</w:t>
      </w:r>
    </w:p>
    <w:p w14:paraId="3C4CE720" w14:textId="77777777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</w:p>
    <w:p w14:paraId="17FAE63E" w14:textId="438B5335" w:rsidR="00B3128F" w:rsidRPr="004C6196" w:rsidRDefault="00B3128F" w:rsidP="00B86AB7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4C6196">
        <w:rPr>
          <w:rFonts w:asciiTheme="minorHAnsi" w:hAnsiTheme="minorHAnsi" w:cs="Arial"/>
          <w:b/>
          <w:sz w:val="22"/>
          <w:szCs w:val="22"/>
        </w:rPr>
        <w:t>MARIWO</w:t>
      </w:r>
    </w:p>
    <w:p w14:paraId="5191D31F" w14:textId="4B60E5FA" w:rsidR="00B86AB7" w:rsidRPr="00041BFC" w:rsidRDefault="00B86AB7" w:rsidP="00B86AB7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8 764,07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1 638,81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E4C55F0" w14:textId="5189D205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DFBDA39" w14:textId="77777777" w:rsidR="004C6196" w:rsidRPr="004C6196" w:rsidRDefault="002E6391" w:rsidP="004C619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BESKID PLUS SPÓŁKA Z OGRANICZONĄ ODPOWIEDZIALNOŚCIĄ</w:t>
      </w:r>
    </w:p>
    <w:p w14:paraId="5235D7C7" w14:textId="24DDC2CD" w:rsidR="004C6196" w:rsidRPr="004C6196" w:rsidRDefault="004C6196" w:rsidP="004C6196">
      <w:pPr>
        <w:spacing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43-400 Cieszyn, Bielska 146</w:t>
      </w:r>
    </w:p>
    <w:p w14:paraId="199F5262" w14:textId="66163A7E" w:rsidR="002E6391" w:rsidRDefault="00B86AB7" w:rsidP="004C619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8 028,79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1 501,32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F4AF125" w14:textId="10283147" w:rsidR="002E6391" w:rsidRDefault="002E6391" w:rsidP="00B3128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75FE15" w14:textId="77777777" w:rsidR="004C6196" w:rsidRDefault="002E6391" w:rsidP="004C6196">
      <w:pPr>
        <w:spacing w:line="276" w:lineRule="auto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EJR SP. Z O.O.</w:t>
      </w:r>
    </w:p>
    <w:p w14:paraId="356CB168" w14:textId="47836FF7" w:rsidR="00B86AB7" w:rsidRDefault="00B86AB7" w:rsidP="004C6196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8 651,77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1 617,81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1D26D9D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FC124A0" w14:textId="77777777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1DA12F5E" w14:textId="133273CE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85-766 Bydgoszcz, ul. Fordońska 246</w:t>
      </w:r>
    </w:p>
    <w:p w14:paraId="677BA728" w14:textId="76EE1F66" w:rsidR="00867FDA" w:rsidRPr="00041BFC" w:rsidRDefault="00867FDA" w:rsidP="004C619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7 708,79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1 441,48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8788202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068C9B4" w14:textId="7E16580F" w:rsidR="00867FDA" w:rsidRDefault="00867FDA" w:rsidP="00867FDA">
      <w:pPr>
        <w:rPr>
          <w:rFonts w:asciiTheme="minorHAnsi" w:hAnsiTheme="minorHAnsi" w:cs="Arial"/>
          <w:b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Pr="00B86AB7">
        <w:rPr>
          <w:rFonts w:asciiTheme="minorHAnsi" w:hAnsiTheme="minorHAnsi" w:cs="Arial"/>
          <w:b/>
          <w:sz w:val="22"/>
          <w:szCs w:val="22"/>
        </w:rPr>
        <w:t>Chr</w:t>
      </w:r>
      <w:proofErr w:type="spellEnd"/>
      <w:r w:rsidRPr="00B86AB7">
        <w:rPr>
          <w:rFonts w:asciiTheme="minorHAnsi" w:hAnsiTheme="minorHAnsi" w:cs="Arial"/>
          <w:b/>
          <w:sz w:val="22"/>
          <w:szCs w:val="22"/>
        </w:rPr>
        <w:t xml:space="preserve"> Solutions</w:t>
      </w:r>
    </w:p>
    <w:p w14:paraId="0F0ECBDF" w14:textId="779BF530" w:rsidR="00867FDA" w:rsidRPr="00B86AB7" w:rsidRDefault="00867FDA" w:rsidP="00867FDA">
      <w:pPr>
        <w:rPr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00-515 Warszawa</w:t>
      </w:r>
      <w:r w:rsidR="00736421">
        <w:rPr>
          <w:rFonts w:asciiTheme="minorHAnsi" w:hAnsiTheme="minorHAnsi" w:cs="Arial"/>
          <w:b/>
          <w:sz w:val="22"/>
          <w:szCs w:val="22"/>
        </w:rPr>
        <w:t xml:space="preserve">, </w:t>
      </w:r>
      <w:r w:rsidR="00736421">
        <w:rPr>
          <w:rFonts w:asciiTheme="minorHAnsi" w:hAnsiTheme="minorHAnsi" w:cs="Arial"/>
          <w:b/>
          <w:sz w:val="22"/>
          <w:szCs w:val="22"/>
        </w:rPr>
        <w:t>ul. Żurawia 22/704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14:paraId="45AFD672" w14:textId="3E29D8FC" w:rsidR="00867FDA" w:rsidRDefault="00867FDA" w:rsidP="00867FDA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4C6196">
        <w:rPr>
          <w:rFonts w:asciiTheme="minorHAnsi" w:hAnsiTheme="minorHAnsi" w:cs="Arial"/>
          <w:b/>
          <w:sz w:val="22"/>
          <w:szCs w:val="22"/>
        </w:rPr>
        <w:t>13 883,01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C6196">
        <w:rPr>
          <w:rFonts w:asciiTheme="minorHAnsi" w:hAnsiTheme="minorHAnsi" w:cs="Arial"/>
          <w:bCs/>
          <w:sz w:val="22"/>
          <w:szCs w:val="22"/>
        </w:rPr>
        <w:t>2 596,01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5DF270A" w14:textId="77777777" w:rsidR="00867FDA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96EAAC" w14:textId="77777777" w:rsidR="004C6196" w:rsidRPr="004C6196" w:rsidRDefault="00867FDA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C6196" w:rsidRPr="004C6196">
        <w:rPr>
          <w:rFonts w:asciiTheme="minorHAnsi" w:hAnsiTheme="minorHAnsi" w:cstheme="minorHAnsi"/>
          <w:b/>
          <w:bCs/>
          <w:sz w:val="22"/>
          <w:szCs w:val="22"/>
        </w:rPr>
        <w:t>KS-System</w:t>
      </w:r>
    </w:p>
    <w:p w14:paraId="1DF517B3" w14:textId="126B65CF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20-338 Lublin, Krańcowa 107, 62</w:t>
      </w:r>
    </w:p>
    <w:p w14:paraId="656B6F33" w14:textId="21CD9DCD" w:rsidR="00867FDA" w:rsidRPr="00041BFC" w:rsidRDefault="00867FDA" w:rsidP="004C6196">
      <w:pPr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36421">
        <w:rPr>
          <w:rFonts w:asciiTheme="minorHAnsi" w:hAnsiTheme="minorHAnsi" w:cs="Arial"/>
          <w:b/>
          <w:sz w:val="22"/>
          <w:szCs w:val="22"/>
        </w:rPr>
        <w:t>11 747,73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36421">
        <w:rPr>
          <w:rFonts w:asciiTheme="minorHAnsi" w:hAnsiTheme="minorHAnsi" w:cs="Arial"/>
          <w:bCs/>
          <w:sz w:val="22"/>
          <w:szCs w:val="22"/>
        </w:rPr>
        <w:t>2 196,73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59601B87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61EA33A" w14:textId="77777777" w:rsidR="00867FDA" w:rsidRPr="00041BFC" w:rsidRDefault="00867FDA" w:rsidP="00867F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3C8F19D" w14:textId="77777777" w:rsidR="00B3128F" w:rsidRDefault="00B3128F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</w:t>
      </w:r>
      <w:r w:rsidR="00801503">
        <w:rPr>
          <w:rFonts w:asciiTheme="minorHAnsi" w:hAnsiTheme="minorHAnsi" w:cs="Arial"/>
          <w:bCs/>
          <w:sz w:val="22"/>
          <w:szCs w:val="22"/>
        </w:rPr>
        <w:t>ę</w:t>
      </w:r>
      <w:r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5EA95BF2" w14:textId="77777777" w:rsidR="004C6196" w:rsidRPr="004C6196" w:rsidRDefault="004C6196" w:rsidP="004C61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4C6196">
        <w:rPr>
          <w:rFonts w:asciiTheme="minorHAnsi" w:hAnsiTheme="minorHAnsi" w:cstheme="minorHAnsi"/>
          <w:b/>
          <w:bCs/>
          <w:sz w:val="22"/>
          <w:szCs w:val="22"/>
        </w:rPr>
        <w:t>PARTNER XXI - PIK SP. Z O.O.</w:t>
      </w:r>
    </w:p>
    <w:p w14:paraId="22392C61" w14:textId="77777777" w:rsidR="004C6196" w:rsidRPr="004C6196" w:rsidRDefault="004C6196" w:rsidP="004C6196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C6196">
        <w:rPr>
          <w:rFonts w:asciiTheme="minorHAnsi" w:hAnsiTheme="minorHAnsi" w:cstheme="minorHAnsi"/>
          <w:b/>
          <w:bCs/>
          <w:sz w:val="22"/>
          <w:szCs w:val="22"/>
        </w:rPr>
        <w:t xml:space="preserve">        85-766 Bydgoszcz, ul. Fordońska 246</w:t>
      </w:r>
    </w:p>
    <w:p w14:paraId="0373550C" w14:textId="77777777" w:rsidR="008E7223" w:rsidRDefault="008E7223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FFB81A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C468E72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9D36C75" w14:textId="77777777" w:rsidR="008E7223" w:rsidRPr="00155977" w:rsidRDefault="008E7223" w:rsidP="008E7223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02330E40" w14:textId="7DB493F3" w:rsidR="00F72E4E" w:rsidRPr="008E7223" w:rsidRDefault="008E7223" w:rsidP="00B86AB7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8E7223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0"/>
  </w:num>
  <w:num w:numId="2" w16cid:durableId="481503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12AD"/>
    <w:rsid w:val="004C3D53"/>
    <w:rsid w:val="004C6196"/>
    <w:rsid w:val="00500DAE"/>
    <w:rsid w:val="00522742"/>
    <w:rsid w:val="005266E5"/>
    <w:rsid w:val="00534588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2023-12-14T13:26:00Z</dcterms:modified>
</cp:coreProperties>
</file>