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E865" w14:textId="3DA4F29A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A1BE1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1307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116C4B93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9764593" w:rsidR="0010042E" w:rsidRPr="00DA1BE1" w:rsidRDefault="0010042E" w:rsidP="00DA1BE1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A1BE1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179CC145" w14:textId="7B8227E5" w:rsidR="008D10E7" w:rsidRPr="008D10E7" w:rsidRDefault="00594561" w:rsidP="008D10E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8D10E7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8D10E7" w:rsidRPr="008D10E7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w wykazie;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3F103FB5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>okres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 gwarancji 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dostarczony przedmiot zamówienia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zgodny z określonym w załączniku nr </w:t>
      </w:r>
      <w:r w:rsidR="00DA1BE1">
        <w:rPr>
          <w:rFonts w:ascii="Arial Narrow" w:eastAsia="Times New Roman" w:hAnsi="Arial Narrow" w:cs="Arial Narrow"/>
          <w:b/>
          <w:color w:val="000000" w:themeColor="text1"/>
          <w:lang w:eastAsia="pl-PL"/>
        </w:rPr>
        <w:t>1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do „Zapytania ofertowego”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6B172F0C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DA1BE1">
        <w:rPr>
          <w:rFonts w:ascii="Arial Narrow" w:eastAsia="Times New Roman" w:hAnsi="Arial Narrow" w:cs="Arial Narrow"/>
          <w:lang w:eastAsia="pl-PL"/>
        </w:rPr>
        <w:t>60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61BAB6C9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</w:t>
      </w:r>
      <w:r w:rsidR="00DA1BE1">
        <w:rPr>
          <w:rFonts w:ascii="Arial Narrow" w:eastAsia="Times New Roman" w:hAnsi="Arial Narrow" w:cs="Arial Narrow"/>
          <w:lang w:eastAsia="pl-PL"/>
        </w:rPr>
        <w:t>3</w:t>
      </w:r>
      <w:r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554E15F8" w14:textId="77777777" w:rsidR="008D10E7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8D10E7">
        <w:rPr>
          <w:rFonts w:ascii="Arial Narrow" w:eastAsia="Times New Roman" w:hAnsi="Arial Narrow" w:cs="Arial Narrow"/>
          <w:lang w:eastAsia="pl-PL"/>
        </w:rPr>
        <w:t>;</w:t>
      </w:r>
    </w:p>
    <w:p w14:paraId="3BFC8DA7" w14:textId="765BB366" w:rsidR="008D10E7" w:rsidRDefault="008D10E7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 niniejszego oświadczenia załączamy wszelkie wymagane dokumenty, w szczególności:</w:t>
      </w:r>
    </w:p>
    <w:p w14:paraId="6218D5C3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8D10E7">
        <w:rPr>
          <w:rFonts w:ascii="Arial Narrow" w:eastAsia="Times New Roman" w:hAnsi="Arial Narrow" w:cs="Arial Narrow"/>
          <w:lang w:eastAsia="pl-PL"/>
        </w:rPr>
        <w:t>a)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lang w:eastAsia="pl-PL"/>
        </w:rPr>
        <w:t>wykaz wykonanych dostaw, zgodny ze wzorem zamieszczonym w pkt II niniejszego załącznika, wraz z dowodami należytego wykonania dostaw ujętych w wykazie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E54EC85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b)</w:t>
      </w:r>
      <w:r>
        <w:rPr>
          <w:rFonts w:ascii="Arial Narrow" w:eastAsia="Times New Roman" w:hAnsi="Arial Narrow" w:cs="Arial Narrow"/>
          <w:lang w:eastAsia="pl-PL"/>
        </w:rPr>
        <w:tab/>
        <w:t>oświadczenie RODO;</w:t>
      </w:r>
    </w:p>
    <w:p w14:paraId="3DF8B565" w14:textId="63DF6AE0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c)</w:t>
      </w:r>
      <w:r>
        <w:rPr>
          <w:rFonts w:ascii="Arial Narrow" w:eastAsia="Times New Roman" w:hAnsi="Arial Narrow" w:cs="Arial Narrow"/>
          <w:lang w:eastAsia="pl-PL"/>
        </w:rPr>
        <w:tab/>
        <w:t>wypełniony formularz opisowo – cenowy;</w:t>
      </w:r>
    </w:p>
    <w:p w14:paraId="07A55240" w14:textId="4DE964E1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d)</w:t>
      </w:r>
      <w:r>
        <w:rPr>
          <w:rFonts w:ascii="Arial Narrow" w:eastAsia="Times New Roman" w:hAnsi="Arial Narrow" w:cs="Arial Narrow"/>
          <w:lang w:eastAsia="pl-PL"/>
        </w:rPr>
        <w:tab/>
      </w:r>
      <w:r w:rsidR="00DA1BE1">
        <w:rPr>
          <w:rFonts w:ascii="Arial Narrow" w:eastAsia="Times New Roman" w:hAnsi="Arial Narrow" w:cs="Arial Narrow"/>
          <w:b/>
          <w:lang w:eastAsia="pl-PL"/>
        </w:rPr>
        <w:t>deklaracje zgodności</w:t>
      </w:r>
      <w:r>
        <w:rPr>
          <w:rFonts w:ascii="Arial Narrow" w:eastAsia="Times New Roman" w:hAnsi="Arial Narrow" w:cs="Arial Narrow"/>
          <w:b/>
          <w:lang w:eastAsia="pl-PL"/>
        </w:rPr>
        <w:t>;</w:t>
      </w:r>
    </w:p>
    <w:p w14:paraId="62225946" w14:textId="0A6B4E30" w:rsidR="00412A79" w:rsidRPr="00412A79" w:rsidRDefault="001737E8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1737E8">
        <w:rPr>
          <w:rFonts w:ascii="Arial Narrow" w:eastAsia="Times New Roman" w:hAnsi="Arial Narrow" w:cs="Arial Narrow"/>
          <w:lang w:eastAsia="pl-PL"/>
        </w:rPr>
        <w:t>e)</w:t>
      </w:r>
      <w:r w:rsidRPr="001737E8">
        <w:rPr>
          <w:rFonts w:ascii="Arial Narrow" w:eastAsia="Times New Roman" w:hAnsi="Arial Narrow" w:cs="Arial Narrow"/>
          <w:lang w:eastAsia="pl-PL"/>
        </w:rPr>
        <w:tab/>
      </w:r>
      <w:r w:rsidR="00412A79" w:rsidRPr="00412A79">
        <w:rPr>
          <w:rFonts w:ascii="Arial Narrow" w:eastAsia="Times New Roman" w:hAnsi="Arial Narrow" w:cs="Arial Narrow"/>
          <w:b/>
          <w:lang w:eastAsia="pl-PL"/>
        </w:rPr>
        <w:t>tabele wymiarów podstawowych;</w:t>
      </w:r>
    </w:p>
    <w:p w14:paraId="2226304A" w14:textId="77777777" w:rsidR="004B5802" w:rsidRPr="004B5802" w:rsidRDefault="00412A79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f)</w:t>
      </w:r>
      <w:r>
        <w:rPr>
          <w:rFonts w:ascii="Arial Narrow" w:eastAsia="Times New Roman" w:hAnsi="Arial Narrow" w:cs="Arial Narrow"/>
          <w:lang w:eastAsia="pl-PL"/>
        </w:rPr>
        <w:tab/>
      </w:r>
      <w:r w:rsidR="001737E8" w:rsidRPr="004B5802">
        <w:rPr>
          <w:rFonts w:ascii="Arial Narrow" w:eastAsia="Times New Roman" w:hAnsi="Arial Narrow" w:cs="Arial Narrow"/>
          <w:b/>
          <w:lang w:eastAsia="pl-PL"/>
        </w:rPr>
        <w:t>potwierdzenie wniesienia wadium</w:t>
      </w:r>
      <w:r w:rsidR="004B5802" w:rsidRPr="004B5802">
        <w:rPr>
          <w:rFonts w:ascii="Arial Narrow" w:eastAsia="Times New Roman" w:hAnsi="Arial Narrow" w:cs="Arial Narrow"/>
          <w:b/>
          <w:lang w:eastAsia="pl-PL"/>
        </w:rPr>
        <w:t>;</w:t>
      </w:r>
    </w:p>
    <w:p w14:paraId="67725DE6" w14:textId="029BF0AA" w:rsid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EC15C27" w:rsidR="00594561" w:rsidRPr="001737E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5E182386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</w:t>
      </w:r>
      <w:r w:rsidR="0031622D">
        <w:rPr>
          <w:rFonts w:ascii="Arial Narrow" w:hAnsi="Arial Narrow"/>
          <w:lang w:eastAsia="en-US"/>
        </w:rPr>
        <w:t xml:space="preserve"> z 2023 r. poz. 129 z </w:t>
      </w:r>
      <w:proofErr w:type="spellStart"/>
      <w:r w:rsidR="0031622D">
        <w:rPr>
          <w:rFonts w:ascii="Arial Narrow" w:hAnsi="Arial Narrow"/>
          <w:lang w:eastAsia="en-US"/>
        </w:rPr>
        <w:t>późn</w:t>
      </w:r>
      <w:proofErr w:type="spellEnd"/>
      <w:r w:rsidR="0031622D">
        <w:rPr>
          <w:rFonts w:ascii="Arial Narrow" w:hAnsi="Arial Narrow"/>
          <w:lang w:eastAsia="en-US"/>
        </w:rPr>
        <w:t>. zm.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9240DA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2C39AC" w14:textId="0233A0E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C9930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4195EB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5436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AF3B0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7978B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5186B7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4DF27B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0038AD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2F35C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B1D0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0637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811B5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03853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1A854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97860D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7123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7F264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910105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508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4791F7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5B843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FEFBA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909B7D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4DFBD4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66E2443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A7210C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4F9A3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8140B2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3FBC70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D0E5F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B6A38E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515D76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F54A0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25F6EB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D7E38F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5C19EC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E5B4395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3C849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B7906A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72BFA2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D28036E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318705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B99E011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935C3B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EA13D2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AB3276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5FB8364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CEC7F87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7E51C9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B8759D8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28EB71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813D94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C8381C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C15F1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0D2355F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B56582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2A8187F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4649215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E90B296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020163D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A01CB72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71E6B179" w14:textId="77777777" w:rsidR="00DA1BE1" w:rsidRDefault="00DA1BE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B063E9" w14:textId="7777777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80F238" w14:textId="2D01027B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II.</w:t>
      </w:r>
      <w:r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>
        <w:rPr>
          <w:rFonts w:ascii="Arial Narrow" w:hAnsi="Arial Narrow" w:cs="Arial Narrow"/>
          <w:b/>
          <w:bCs/>
        </w:rPr>
        <w:t>IŻ OFERENT POSIADA STOSOWNE DOŚWIADCZENIE, O KTÓRY</w:t>
      </w:r>
      <w:r w:rsidR="00CB4E95">
        <w:rPr>
          <w:rFonts w:ascii="Arial Narrow" w:hAnsi="Arial Narrow" w:cs="Arial Narrow"/>
          <w:b/>
          <w:bCs/>
        </w:rPr>
        <w:t>M</w:t>
      </w:r>
      <w:r>
        <w:rPr>
          <w:rFonts w:ascii="Arial Narrow" w:hAnsi="Arial Narrow" w:cs="Arial Narrow"/>
          <w:b/>
          <w:bCs/>
        </w:rPr>
        <w:t xml:space="preserve"> MOWA W PKT II.3. ZAŁĄCZNIKA NR </w:t>
      </w:r>
      <w:r w:rsidR="00DA1BE1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 xml:space="preserve"> DO „ZAPYTANIA OFERTOWEGO”</w:t>
      </w:r>
      <w:r w:rsidR="00CB4E95">
        <w:rPr>
          <w:rFonts w:ascii="Arial Narrow" w:hAnsi="Arial Narrow" w:cs="Arial Narrow"/>
          <w:b/>
          <w:bCs/>
        </w:rPr>
        <w:t xml:space="preserve">, tj. </w:t>
      </w:r>
      <w:r w:rsidR="00CB4E95" w:rsidRPr="00CB4E95">
        <w:rPr>
          <w:rFonts w:ascii="Arial Narrow" w:eastAsia="Times New Roman" w:hAnsi="Arial Narrow" w:cs="Arial Narrow"/>
          <w:b/>
        </w:rPr>
        <w:t xml:space="preserve">WYKAŻE, ŻE WYKONAŁ W RAMACH JEDNEGO LUB MAKSYMALNIE            3 KONTRAKTÓW: ŁĄCZNIE DOSTAWĘ 800 SZTUK KOSZUL FLANELOWYCH I 1 000 SZTUK T – SHIRT, </w:t>
      </w:r>
      <w:r w:rsidR="00CB4E95" w:rsidRPr="00CB4E95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</w:t>
      </w:r>
      <w:r w:rsidR="00CB4E95" w:rsidRPr="00CB4E95">
        <w:rPr>
          <w:rFonts w:ascii="Arial Narrow" w:eastAsia="Times New Roman" w:hAnsi="Arial Narrow" w:cs="Arial Narrow"/>
          <w:b/>
        </w:rPr>
        <w:t xml:space="preserve">Z ZASTRZEŻENIEM,              IŻ PRZY BADANIU POSIADANEGO PRZEZ OFERENTA DOŚWIADCZENIA BRANY BĘDZIE POD UWAGĘ OKRES OSTATNICH </w:t>
      </w:r>
      <w:r w:rsidR="00CB4E95">
        <w:rPr>
          <w:rFonts w:ascii="Arial Narrow" w:eastAsia="Times New Roman" w:hAnsi="Arial Narrow" w:cs="Arial Narrow"/>
          <w:b/>
        </w:rPr>
        <w:t xml:space="preserve">  </w:t>
      </w:r>
      <w:bookmarkStart w:id="0" w:name="_GoBack"/>
      <w:bookmarkEnd w:id="0"/>
      <w:r w:rsidR="00CB4E95" w:rsidRPr="00CB4E95">
        <w:rPr>
          <w:rFonts w:ascii="Arial Narrow" w:eastAsia="Times New Roman" w:hAnsi="Arial Narrow" w:cs="Arial Narrow"/>
          <w:b/>
        </w:rPr>
        <w:t>36 MIESIĘCY (A JEŻELI OKRES PROWADZENIA DZIAŁALNOŚCI JEST KRÓTSZY W TYM OKRESIE), LICZĄC OD DNIA WSZCZĘCIA POSTĘPOWANIA, TJ. UKAZANIA INFORMACJI O TOCZĄCYM SIĘ POSTĘPOWANIU NA STRONIE</w:t>
      </w:r>
      <w:r w:rsidR="00CB4E95" w:rsidRPr="00393287">
        <w:rPr>
          <w:rFonts w:ascii="Arial Narrow" w:eastAsia="Times New Roman" w:hAnsi="Arial Narrow" w:cs="Arial Narrow"/>
        </w:rPr>
        <w:t xml:space="preserve"> </w:t>
      </w:r>
      <w:r w:rsidR="00CB4E95" w:rsidRPr="00393287">
        <w:rPr>
          <w:rFonts w:ascii="Arial Narrow" w:eastAsia="Times New Roman" w:hAnsi="Arial Narrow" w:cs="Arial Narrow"/>
          <w:color w:val="0000FF"/>
          <w:u w:val="single"/>
        </w:rPr>
        <w:t>platformazkupowa.pl</w:t>
      </w:r>
      <w:r>
        <w:rPr>
          <w:rFonts w:ascii="Arial Narrow" w:hAnsi="Arial Narrow" w:cs="Arial Narrow"/>
          <w:b/>
          <w:bCs/>
        </w:rPr>
        <w:t>.</w:t>
      </w:r>
    </w:p>
    <w:p w14:paraId="10C36283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995"/>
        <w:gridCol w:w="15"/>
        <w:gridCol w:w="2178"/>
        <w:gridCol w:w="4193"/>
      </w:tblGrid>
      <w:tr w:rsidR="00B52BEE" w14:paraId="35424103" w14:textId="77777777" w:rsidTr="00E26768"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A0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86D9983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2FA7178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15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F4D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410DC8" w14:paraId="5C4BCBD8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C7C84" w14:textId="31CC0408" w:rsidR="00410DC8" w:rsidRDefault="00410DC8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99C9C" w14:textId="77777777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665A02FB" w14:textId="6C208A2D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koszul flanelowych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800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26315032" w14:textId="322D1ED4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 xml:space="preserve">…... sztuk T - </w:t>
            </w:r>
            <w:proofErr w:type="spellStart"/>
            <w:r>
              <w:rPr>
                <w:rFonts w:ascii="Arial Narrow" w:eastAsia="Times New Roman" w:hAnsi="Arial Narrow" w:cs="Arial Narrow"/>
                <w:b/>
              </w:rPr>
              <w:t>shirt</w:t>
            </w:r>
            <w:proofErr w:type="spellEnd"/>
            <w:r>
              <w:rPr>
                <w:rFonts w:ascii="Arial Narrow" w:eastAsia="Times New Roman" w:hAnsi="Arial Narrow" w:cs="Arial Narrow"/>
                <w:b/>
              </w:rPr>
              <w:t xml:space="preserve">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 w:rsidR="00E26768">
              <w:rPr>
                <w:rFonts w:ascii="Arial Narrow" w:eastAsia="Times New Roman" w:hAnsi="Arial Narrow" w:cs="Arial Narrow"/>
                <w:b/>
                <w:i/>
              </w:rPr>
              <w:t xml:space="preserve">                  </w:t>
            </w:r>
            <w:r>
              <w:rPr>
                <w:rFonts w:ascii="Arial Narrow" w:eastAsia="Times New Roman" w:hAnsi="Arial Narrow" w:cs="Arial Narrow"/>
                <w:b/>
                <w:i/>
              </w:rPr>
              <w:t>1 000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476179CB" w14:textId="77777777" w:rsidR="00410DC8" w:rsidRDefault="00410DC8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BF217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C930CE9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0631518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18A302D" w14:textId="042D1A61" w:rsidR="00410DC8" w:rsidRDefault="004D2626" w:rsidP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DB76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86A262B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B471378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0C29FE2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57C9145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D66D024" w14:textId="36DDDAAF" w:rsidR="00410DC8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0DC8" w14:paraId="2DA97463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12AE" w14:textId="36F82624" w:rsidR="00410DC8" w:rsidRDefault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4E94" w14:textId="77777777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7B1541A7" w14:textId="77777777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koszul flanelowych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800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7984A537" w14:textId="08047B31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 xml:space="preserve">…... sztuk T - </w:t>
            </w:r>
            <w:proofErr w:type="spellStart"/>
            <w:r>
              <w:rPr>
                <w:rFonts w:ascii="Arial Narrow" w:eastAsia="Times New Roman" w:hAnsi="Arial Narrow" w:cs="Arial Narrow"/>
                <w:b/>
              </w:rPr>
              <w:t>shirt</w:t>
            </w:r>
            <w:proofErr w:type="spellEnd"/>
            <w:r>
              <w:rPr>
                <w:rFonts w:ascii="Arial Narrow" w:eastAsia="Times New Roman" w:hAnsi="Arial Narrow" w:cs="Arial Narrow"/>
                <w:b/>
              </w:rPr>
              <w:t xml:space="preserve">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 w:rsidR="00E26768">
              <w:rPr>
                <w:rFonts w:ascii="Arial Narrow" w:eastAsia="Times New Roman" w:hAnsi="Arial Narrow" w:cs="Arial Narrow"/>
                <w:b/>
                <w:i/>
              </w:rPr>
              <w:t xml:space="preserve">                 </w:t>
            </w:r>
            <w:r>
              <w:rPr>
                <w:rFonts w:ascii="Arial Narrow" w:eastAsia="Times New Roman" w:hAnsi="Arial Narrow" w:cs="Arial Narrow"/>
                <w:b/>
                <w:i/>
              </w:rPr>
              <w:t>1 000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73166A4F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F5ACE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159BADA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A621F33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153D7D9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BDB6919" w14:textId="77777777" w:rsidR="00410DC8" w:rsidRDefault="004D2626" w:rsidP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DF95561" w14:textId="288C5E19" w:rsidR="004D2626" w:rsidRDefault="004D2626" w:rsidP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7043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81B4483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92046BB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7646588F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3C063FC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6C85BBE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041A03E" w14:textId="77777777" w:rsidR="00410DC8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  <w:p w14:paraId="214D4DAC" w14:textId="4F744D68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10DC8" w14:paraId="6C5EC65B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FACA4" w14:textId="68DBFE14" w:rsidR="00410DC8" w:rsidRDefault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316E" w14:textId="77777777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a:</w:t>
            </w:r>
          </w:p>
          <w:p w14:paraId="0B4C2BF2" w14:textId="77777777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koszul flanelowych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  <w:i/>
              </w:rPr>
              <w:t>800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</w:p>
          <w:p w14:paraId="043E9472" w14:textId="2EF6C7EA" w:rsidR="004D2626" w:rsidRDefault="004D2626" w:rsidP="004D262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 xml:space="preserve">…... sztuk  T - </w:t>
            </w:r>
            <w:proofErr w:type="spellStart"/>
            <w:r>
              <w:rPr>
                <w:rFonts w:ascii="Arial Narrow" w:eastAsia="Times New Roman" w:hAnsi="Arial Narrow" w:cs="Arial Narrow"/>
                <w:b/>
              </w:rPr>
              <w:t>shirt</w:t>
            </w:r>
            <w:proofErr w:type="spellEnd"/>
            <w:r>
              <w:rPr>
                <w:rFonts w:ascii="Arial Narrow" w:eastAsia="Times New Roman" w:hAnsi="Arial Narrow" w:cs="Arial Narrow"/>
                <w:b/>
              </w:rPr>
              <w:t xml:space="preserve"> (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minimum </w:t>
            </w:r>
            <w:r w:rsidR="00E26768">
              <w:rPr>
                <w:rFonts w:ascii="Arial Narrow" w:eastAsia="Times New Roman" w:hAnsi="Arial Narrow" w:cs="Arial Narrow"/>
                <w:b/>
                <w:i/>
              </w:rPr>
              <w:t xml:space="preserve">                 </w:t>
            </w:r>
            <w:r>
              <w:rPr>
                <w:rFonts w:ascii="Arial Narrow" w:eastAsia="Times New Roman" w:hAnsi="Arial Narrow" w:cs="Arial Narrow"/>
                <w:b/>
                <w:i/>
              </w:rPr>
              <w:t>1 000</w:t>
            </w:r>
            <w:r w:rsidRPr="00410DC8">
              <w:rPr>
                <w:rFonts w:ascii="Arial Narrow" w:eastAsia="Times New Roman" w:hAnsi="Arial Narrow" w:cs="Arial Narrow"/>
                <w:b/>
                <w:i/>
              </w:rPr>
              <w:t xml:space="preserve"> sztuk</w:t>
            </w:r>
            <w:r>
              <w:rPr>
                <w:rFonts w:ascii="Arial Narrow" w:eastAsia="Times New Roman" w:hAnsi="Arial Narrow" w:cs="Arial Narrow"/>
                <w:b/>
              </w:rPr>
              <w:t xml:space="preserve">) </w:t>
            </w:r>
          </w:p>
          <w:p w14:paraId="41BEF0AF" w14:textId="77777777" w:rsidR="00410DC8" w:rsidRDefault="00410DC8" w:rsidP="00410D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E33C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7B0AB157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64424054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CAAC961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F295813" w14:textId="77777777" w:rsidR="00410DC8" w:rsidRDefault="004D2626" w:rsidP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52452FF" w14:textId="1EFC798A" w:rsidR="004D2626" w:rsidRDefault="004D2626" w:rsidP="004D262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47CD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0AD4590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2527364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0218125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0643CA9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1077FF88" w14:textId="77777777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4BA4ACE" w14:textId="77777777" w:rsidR="00410DC8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  <w:p w14:paraId="6D90F047" w14:textId="6692B99A" w:rsidR="004D2626" w:rsidRDefault="004D2626" w:rsidP="004D26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3FE228D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7803D50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DBCF87C" w14:textId="6D9A78DB" w:rsidR="00B52BEE" w:rsidRDefault="00B52BEE" w:rsidP="00B52BEE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>
        <w:rPr>
          <w:rFonts w:ascii="Arial Narrow" w:eastAsia="Times New Roman" w:hAnsi="Arial Narrow" w:cs="Arial Narrow"/>
          <w:b/>
          <w:iCs/>
        </w:rPr>
        <w:t>Na potwierdzenie należytego wykonania dostaw ujętych w ww</w:t>
      </w:r>
      <w:r w:rsidR="00CB4E95">
        <w:rPr>
          <w:rFonts w:ascii="Arial Narrow" w:eastAsia="Times New Roman" w:hAnsi="Arial Narrow" w:cs="Arial Narrow"/>
          <w:b/>
          <w:iCs/>
        </w:rPr>
        <w:t>.</w:t>
      </w:r>
      <w:r>
        <w:rPr>
          <w:rFonts w:ascii="Arial Narrow" w:eastAsia="Times New Roman" w:hAnsi="Arial Narrow" w:cs="Arial Narrow"/>
          <w:b/>
          <w:iCs/>
        </w:rPr>
        <w:t xml:space="preserve"> wykazie załączamy stosowne dokumenty.</w:t>
      </w:r>
    </w:p>
    <w:p w14:paraId="65957F64" w14:textId="77777777" w:rsidR="00B52BEE" w:rsidRDefault="00B52BEE" w:rsidP="00B52BEE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33451112" w14:textId="77777777" w:rsidR="00B52BEE" w:rsidRDefault="00B52BEE" w:rsidP="00B52BEE">
      <w:pPr>
        <w:spacing w:after="120"/>
        <w:ind w:left="567"/>
        <w:jc w:val="both"/>
      </w:pPr>
      <w:r>
        <w:rPr>
          <w:rFonts w:ascii="Arial Narrow" w:hAnsi="Arial Narrow" w:cs="Arial Narrow"/>
          <w:b/>
          <w:color w:val="000000"/>
          <w:u w:val="single"/>
        </w:rPr>
        <w:t>Uwaga: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przypadku gdy Zamawiający jest podmiotem, na rzecz którego dostawy wskazane w wykazie, zostały wcześniej wykonane, Oferent nie ma obowiązku przekładania dowodów.</w:t>
      </w:r>
    </w:p>
    <w:p w14:paraId="7BACAF09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AC3E1C2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7B8A220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1306683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</w:p>
    <w:p w14:paraId="78D994F7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14:paraId="4E34BEB7" w14:textId="77777777" w:rsidR="00B52BEE" w:rsidRDefault="00B52BEE" w:rsidP="00B52BEE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p w14:paraId="556103C9" w14:textId="77777777" w:rsidR="00B52BEE" w:rsidRPr="00795E6D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B52BEE" w:rsidRPr="00795E6D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4A1B" w14:textId="77777777" w:rsidR="00C64FC5" w:rsidRDefault="00C64FC5">
      <w:pPr>
        <w:spacing w:after="0" w:line="240" w:lineRule="auto"/>
      </w:pPr>
      <w:r>
        <w:separator/>
      </w:r>
    </w:p>
  </w:endnote>
  <w:endnote w:type="continuationSeparator" w:id="0">
    <w:p w14:paraId="7F71D3CC" w14:textId="77777777" w:rsidR="00C64FC5" w:rsidRDefault="00C6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C64FC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2415E" w14:textId="77777777" w:rsidR="00C64FC5" w:rsidRDefault="00C64FC5">
      <w:pPr>
        <w:spacing w:after="0" w:line="240" w:lineRule="auto"/>
      </w:pPr>
      <w:r>
        <w:separator/>
      </w:r>
    </w:p>
  </w:footnote>
  <w:footnote w:type="continuationSeparator" w:id="0">
    <w:p w14:paraId="5702CC59" w14:textId="77777777" w:rsidR="00C64FC5" w:rsidRDefault="00C64FC5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60077BCE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DA1BE1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r w:rsidR="00DA1BE1" w:rsidRPr="00DA1BE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  <w:r w:rsidR="00DA1BE1" w:rsidRPr="00DC7432">
        <w:rPr>
          <w:rFonts w:ascii="Arial Narrow" w:eastAsia="Times New Roman" w:hAnsi="Arial Narrow" w:cs="Arial"/>
          <w:sz w:val="16"/>
          <w:szCs w:val="16"/>
          <w:lang w:eastAsia="pl-PL"/>
        </w:rPr>
        <w:t>w konsekwencji odrzuca się ofertę</w:t>
      </w:r>
      <w:r w:rsidR="00DA1BE1">
        <w:rPr>
          <w:rFonts w:ascii="Arial Narrow" w:eastAsia="Times New Roman" w:hAnsi="Arial Narrow" w:cs="Arial"/>
          <w:sz w:val="16"/>
          <w:szCs w:val="16"/>
          <w:lang w:eastAsia="pl-PL"/>
        </w:rPr>
        <w:t>)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4BAAB99D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046E9B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3) wykonawcę/dostawcę, którego jednostką dominującą w rozumieniu art. 3 ust. 1 pkt 37 ustawy z dnia 29 września 1994 r. o rachunkowości (Dz. U.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61AB" w14:textId="31BA14E2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8D10E7">
      <w:rPr>
        <w:rFonts w:ascii="Arial Narrow" w:eastAsia="Arial Narrow" w:hAnsi="Arial Narrow" w:cs="Arial Narrow"/>
        <w:b/>
        <w:iCs/>
      </w:rPr>
      <w:t xml:space="preserve">odzieży </w:t>
    </w:r>
    <w:r w:rsidR="00DA1BE1">
      <w:rPr>
        <w:rFonts w:ascii="Arial Narrow" w:eastAsia="Arial Narrow" w:hAnsi="Arial Narrow" w:cs="Arial Narrow"/>
        <w:b/>
        <w:iCs/>
      </w:rPr>
      <w:t>roboczej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DA1BE1">
      <w:rPr>
        <w:rFonts w:ascii="Arial Narrow" w:eastAsia="Microsoft YaHei" w:hAnsi="Arial Narrow" w:cs="Arial Narrow"/>
        <w:b/>
        <w:iCs/>
      </w:rPr>
      <w:t>41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3D0"/>
    <w:multiLevelType w:val="hybridMultilevel"/>
    <w:tmpl w:val="9A4E2FE6"/>
    <w:lvl w:ilvl="0" w:tplc="4336C9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57A3B"/>
    <w:rsid w:val="0006108A"/>
    <w:rsid w:val="00082C10"/>
    <w:rsid w:val="000C66E6"/>
    <w:rsid w:val="0010042E"/>
    <w:rsid w:val="00104F93"/>
    <w:rsid w:val="0010779B"/>
    <w:rsid w:val="001737E8"/>
    <w:rsid w:val="001C4D55"/>
    <w:rsid w:val="001E100A"/>
    <w:rsid w:val="001F3C09"/>
    <w:rsid w:val="0024696E"/>
    <w:rsid w:val="002A3474"/>
    <w:rsid w:val="002B6C5F"/>
    <w:rsid w:val="002C3090"/>
    <w:rsid w:val="0031622D"/>
    <w:rsid w:val="0033129B"/>
    <w:rsid w:val="003A58FC"/>
    <w:rsid w:val="003F30AE"/>
    <w:rsid w:val="00410DC8"/>
    <w:rsid w:val="00412A79"/>
    <w:rsid w:val="0042197D"/>
    <w:rsid w:val="004356AB"/>
    <w:rsid w:val="00447E18"/>
    <w:rsid w:val="0046030B"/>
    <w:rsid w:val="00474053"/>
    <w:rsid w:val="0049174E"/>
    <w:rsid w:val="004A1E67"/>
    <w:rsid w:val="004B5802"/>
    <w:rsid w:val="004B6783"/>
    <w:rsid w:val="004D2626"/>
    <w:rsid w:val="004D4A74"/>
    <w:rsid w:val="004E3056"/>
    <w:rsid w:val="005628E4"/>
    <w:rsid w:val="00594561"/>
    <w:rsid w:val="005E4473"/>
    <w:rsid w:val="005F0098"/>
    <w:rsid w:val="00601307"/>
    <w:rsid w:val="00616AE6"/>
    <w:rsid w:val="00643F90"/>
    <w:rsid w:val="006479F8"/>
    <w:rsid w:val="00666D89"/>
    <w:rsid w:val="006A1678"/>
    <w:rsid w:val="006E3AB4"/>
    <w:rsid w:val="006F0099"/>
    <w:rsid w:val="006F560C"/>
    <w:rsid w:val="0072053C"/>
    <w:rsid w:val="00776B4C"/>
    <w:rsid w:val="007839CD"/>
    <w:rsid w:val="00795E6D"/>
    <w:rsid w:val="00800EFD"/>
    <w:rsid w:val="00853339"/>
    <w:rsid w:val="0085505C"/>
    <w:rsid w:val="008714E8"/>
    <w:rsid w:val="00880011"/>
    <w:rsid w:val="008B3BFF"/>
    <w:rsid w:val="008D10E7"/>
    <w:rsid w:val="00945946"/>
    <w:rsid w:val="00956C08"/>
    <w:rsid w:val="0096382B"/>
    <w:rsid w:val="00994545"/>
    <w:rsid w:val="009D03B6"/>
    <w:rsid w:val="009F0FD9"/>
    <w:rsid w:val="00A41222"/>
    <w:rsid w:val="00A65A46"/>
    <w:rsid w:val="00B012E3"/>
    <w:rsid w:val="00B52BEE"/>
    <w:rsid w:val="00B651E1"/>
    <w:rsid w:val="00B70597"/>
    <w:rsid w:val="00B712B0"/>
    <w:rsid w:val="00B71389"/>
    <w:rsid w:val="00BD3F10"/>
    <w:rsid w:val="00C14CC7"/>
    <w:rsid w:val="00C47003"/>
    <w:rsid w:val="00C53F16"/>
    <w:rsid w:val="00C64FC5"/>
    <w:rsid w:val="00CB4E95"/>
    <w:rsid w:val="00D145C8"/>
    <w:rsid w:val="00D21599"/>
    <w:rsid w:val="00D35E74"/>
    <w:rsid w:val="00D464DF"/>
    <w:rsid w:val="00D55DB0"/>
    <w:rsid w:val="00D6308E"/>
    <w:rsid w:val="00D852C5"/>
    <w:rsid w:val="00DA1BE1"/>
    <w:rsid w:val="00DA4621"/>
    <w:rsid w:val="00DB3F93"/>
    <w:rsid w:val="00E00A09"/>
    <w:rsid w:val="00E1021F"/>
    <w:rsid w:val="00E26768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A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16</cp:revision>
  <cp:lastPrinted>2023-09-13T12:15:00Z</cp:lastPrinted>
  <dcterms:created xsi:type="dcterms:W3CDTF">2023-08-17T08:34:00Z</dcterms:created>
  <dcterms:modified xsi:type="dcterms:W3CDTF">2023-09-13T12:15:00Z</dcterms:modified>
</cp:coreProperties>
</file>