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66" w:rsidRDefault="00CF3766" w:rsidP="00CF3766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CF3766" w:rsidRDefault="00CF3766" w:rsidP="00CF3766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CF3766" w:rsidRPr="00872520" w:rsidRDefault="00CF3766" w:rsidP="00CF3766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31494636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F3766" w:rsidRPr="00872520" w:rsidRDefault="00CF3766" w:rsidP="00CF376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CF3766" w:rsidRPr="00872520" w:rsidRDefault="00CF3766" w:rsidP="00CF3766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F3766" w:rsidRPr="00872520" w:rsidRDefault="00CF3766" w:rsidP="00CF3766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CF3766" w:rsidRDefault="00CF3766" w:rsidP="00CF376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CF3766" w:rsidRPr="00872520" w:rsidRDefault="00CF3766" w:rsidP="00CF3766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CF3766" w:rsidRPr="003D0747" w:rsidRDefault="00CF3766" w:rsidP="00CF376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02.12.2022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CF3766" w:rsidRDefault="00CF3766" w:rsidP="00CF3766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CF3766">
        <w:rPr>
          <w:rFonts w:ascii="Book Antiqua" w:hAnsi="Book Antiqua"/>
          <w:b/>
          <w:bCs/>
          <w:sz w:val="20"/>
          <w:szCs w:val="20"/>
          <w:lang w:eastAsia="ar-SA"/>
        </w:rPr>
        <w:t>UKW/DZP-282-ZO-87/2022</w:t>
      </w:r>
    </w:p>
    <w:p w:rsidR="00CF3766" w:rsidRPr="002A361A" w:rsidRDefault="00CF3766" w:rsidP="00CF376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CF3766" w:rsidRPr="002A361A" w:rsidRDefault="00CF3766" w:rsidP="00CF376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CF3766" w:rsidRPr="002A361A" w:rsidRDefault="00CF3766" w:rsidP="00CF376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CF3766" w:rsidRPr="002A361A" w:rsidRDefault="00CF3766" w:rsidP="00CF3766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CF3766" w:rsidRPr="00F91D2B" w:rsidRDefault="00CF3766" w:rsidP="00CF3766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CF3766">
        <w:rPr>
          <w:rFonts w:ascii="Book Antiqua" w:hAnsi="Book Antiqua"/>
          <w:b/>
          <w:color w:val="000000" w:themeColor="text1"/>
          <w:sz w:val="20"/>
          <w:szCs w:val="20"/>
        </w:rPr>
        <w:t>UKW/DZP-282-ZO-87/2022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CF3766">
        <w:rPr>
          <w:rFonts w:ascii="Book Antiqua" w:hAnsi="Book Antiqua" w:cs="Arial"/>
          <w:b/>
          <w:sz w:val="20"/>
          <w:szCs w:val="20"/>
        </w:rPr>
        <w:t>Odśnieżanie dachów oraz usuwanie sopli lodu z budynków UKW</w:t>
      </w:r>
      <w:r>
        <w:rPr>
          <w:rFonts w:ascii="Book Antiqua" w:hAnsi="Book Antiqua" w:cs="Arial"/>
          <w:b/>
          <w:sz w:val="20"/>
          <w:szCs w:val="20"/>
        </w:rPr>
        <w:t xml:space="preserve"> </w:t>
      </w:r>
      <w:r w:rsidRPr="00CF3766">
        <w:rPr>
          <w:rFonts w:ascii="Book Antiqua" w:hAnsi="Book Antiqua" w:cs="Arial"/>
          <w:b/>
          <w:sz w:val="20"/>
          <w:szCs w:val="20"/>
        </w:rPr>
        <w:t>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CF3766" w:rsidRPr="002A361A" w:rsidRDefault="00CF3766" w:rsidP="00CF3766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CF3766" w:rsidRPr="00A51282" w:rsidRDefault="00CF3766" w:rsidP="00CF3766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CF3766">
        <w:rPr>
          <w:rFonts w:ascii="Book Antiqua" w:eastAsiaTheme="minorHAnsi" w:hAnsi="Book Antiqua" w:cs="ArialMT"/>
          <w:b/>
          <w:sz w:val="20"/>
          <w:szCs w:val="15"/>
          <w:lang w:eastAsia="en-US"/>
        </w:rPr>
        <w:t>Green Tech Mroczkowski Piotr Mroczkowski</w:t>
      </w:r>
    </w:p>
    <w:p w:rsidR="00CF3766" w:rsidRPr="009A20B7" w:rsidRDefault="00CF3766" w:rsidP="00CF3766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CF3766">
        <w:rPr>
          <w:rFonts w:ascii="Book Antiqua" w:hAnsi="Book Antiqua" w:cs="Book Antiqua"/>
          <w:b/>
          <w:sz w:val="20"/>
          <w:szCs w:val="20"/>
        </w:rPr>
        <w:t>ul. Pokładowa, nr 12, 85</w:t>
      </w:r>
      <w:r>
        <w:rPr>
          <w:rFonts w:ascii="Book Antiqua" w:hAnsi="Book Antiqua" w:cs="Book Antiqua"/>
          <w:b/>
          <w:sz w:val="20"/>
          <w:szCs w:val="20"/>
        </w:rPr>
        <w:t>-</w:t>
      </w:r>
      <w:r w:rsidRPr="00CF3766">
        <w:rPr>
          <w:rFonts w:ascii="Book Antiqua" w:hAnsi="Book Antiqua" w:cs="Book Antiqua"/>
          <w:b/>
          <w:sz w:val="20"/>
          <w:szCs w:val="20"/>
        </w:rPr>
        <w:t>435</w:t>
      </w:r>
      <w:r>
        <w:rPr>
          <w:rFonts w:ascii="Book Antiqua" w:hAnsi="Book Antiqua" w:cs="Book Antiqua"/>
          <w:b/>
          <w:sz w:val="20"/>
          <w:szCs w:val="20"/>
        </w:rPr>
        <w:t xml:space="preserve"> Bydgoszcz</w:t>
      </w:r>
    </w:p>
    <w:p w:rsidR="00CF3766" w:rsidRPr="001F36E9" w:rsidRDefault="00CF3766" w:rsidP="00CF3766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82 205,14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CF3766" w:rsidRPr="001F36E9" w:rsidRDefault="00CF3766" w:rsidP="00CF376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CF3766" w:rsidRPr="001F36E9" w:rsidRDefault="00CF3766" w:rsidP="00CF376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CF3766" w:rsidRPr="001F36E9" w:rsidRDefault="00CF3766" w:rsidP="00CF3766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CF3766" w:rsidRPr="003D0747" w:rsidRDefault="00CF3766" w:rsidP="00CF3766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CF3766" w:rsidRPr="001F36E9" w:rsidRDefault="00CF3766" w:rsidP="00CF3766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CF3766" w:rsidRPr="00CF3766" w:rsidRDefault="00CF3766" w:rsidP="00CF3766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CF3766">
        <w:rPr>
          <w:rFonts w:ascii="Book Antiqua" w:hAnsi="Book Antiqua" w:cs="Book Antiqua"/>
          <w:b/>
          <w:sz w:val="20"/>
          <w:szCs w:val="20"/>
        </w:rPr>
        <w:t xml:space="preserve">Green Tech Mroczkowski Piotr Mroczkowski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>
        <w:rPr>
          <w:rFonts w:ascii="Book Antiqua" w:hAnsi="Book Antiqua" w:cs="Book Antiqua"/>
          <w:sz w:val="20"/>
          <w:szCs w:val="20"/>
        </w:rPr>
        <w:t>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bookmarkStart w:id="0" w:name="_GoBack"/>
      <w:bookmarkEnd w:id="0"/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CF3766" w:rsidRDefault="00CF3766" w:rsidP="00CF3766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CF3766" w:rsidRPr="00A15E42" w:rsidRDefault="00CF3766" w:rsidP="00CF3766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:rsidR="00CF3766" w:rsidRDefault="00CF3766" w:rsidP="00CF3766"/>
    <w:p w:rsidR="00C2785D" w:rsidRDefault="00C2785D"/>
    <w:sectPr w:rsidR="00C2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66"/>
    <w:rsid w:val="00C2785D"/>
    <w:rsid w:val="00C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2022-12-02T12:51:00Z</dcterms:created>
  <dcterms:modified xsi:type="dcterms:W3CDTF">2022-12-02T12:58:00Z</dcterms:modified>
</cp:coreProperties>
</file>