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D0AF" w14:textId="77777777" w:rsidR="002B3B87" w:rsidRPr="00D95029" w:rsidRDefault="002B3B87" w:rsidP="002B3B87">
      <w:pPr>
        <w:suppressAutoHyphens/>
        <w:autoSpaceDE w:val="0"/>
        <w:spacing w:after="0" w:line="240" w:lineRule="auto"/>
        <w:ind w:left="5664" w:firstLine="6"/>
        <w:rPr>
          <w:rFonts w:ascii="Calibri" w:eastAsia="Calibri" w:hAnsi="Calibri" w:cs="Calibri"/>
          <w:iCs/>
          <w:color w:val="000000"/>
          <w:lang w:eastAsia="ar-SA"/>
        </w:rPr>
      </w:pPr>
      <w:r w:rsidRPr="00D95029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49E7745C" w14:textId="77777777" w:rsidR="002B3B87" w:rsidRPr="00D95029" w:rsidRDefault="002B3B87" w:rsidP="002B3B87">
      <w:pPr>
        <w:suppressAutoHyphens/>
        <w:autoSpaceDE w:val="0"/>
        <w:spacing w:after="0" w:line="240" w:lineRule="auto"/>
        <w:ind w:left="4956" w:firstLine="708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D95029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4F67BC65" w14:textId="77777777" w:rsidR="002B3B87" w:rsidRPr="00D95029" w:rsidRDefault="002B3B87" w:rsidP="002B3B87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iCs/>
          <w:color w:val="000000"/>
          <w:lang w:eastAsia="ar-SA"/>
        </w:rPr>
      </w:pPr>
    </w:p>
    <w:p w14:paraId="59B359C3" w14:textId="77777777" w:rsidR="002B3B87" w:rsidRPr="00D95029" w:rsidRDefault="002B3B87" w:rsidP="002B3B87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D95029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50877D55" w14:textId="77777777" w:rsidR="002B3B87" w:rsidRPr="00D95029" w:rsidRDefault="002B3B87" w:rsidP="002B3B87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Polkowickie Przedsiębiorstwo Komunalne</w:t>
      </w:r>
    </w:p>
    <w:p w14:paraId="78E00A81" w14:textId="77777777" w:rsidR="002B3B87" w:rsidRPr="00D95029" w:rsidRDefault="002B3B87" w:rsidP="002B3B87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ul. 3 Maja 51, 59-100 Polkowice</w:t>
      </w:r>
    </w:p>
    <w:p w14:paraId="45FFF4E5" w14:textId="77777777" w:rsidR="002B3B87" w:rsidRPr="00D95029" w:rsidRDefault="002B3B87" w:rsidP="002B3B87">
      <w:pPr>
        <w:spacing w:after="0" w:line="360" w:lineRule="auto"/>
        <w:rPr>
          <w:rFonts w:ascii="Calibri" w:eastAsia="Calibri" w:hAnsi="Calibri" w:cs="Calibri"/>
          <w:b/>
        </w:rPr>
      </w:pPr>
      <w:r w:rsidRPr="00D95029">
        <w:rPr>
          <w:rFonts w:ascii="Calibri" w:eastAsia="Calibri" w:hAnsi="Calibri" w:cs="Calibri"/>
          <w:b/>
        </w:rPr>
        <w:t>Wykonawca:</w:t>
      </w:r>
    </w:p>
    <w:p w14:paraId="0762BCC0" w14:textId="77777777" w:rsidR="002B3B87" w:rsidRPr="00D95029" w:rsidRDefault="002B3B87" w:rsidP="002B3B87">
      <w:pPr>
        <w:spacing w:after="0" w:line="36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…………………………………….</w:t>
      </w:r>
    </w:p>
    <w:p w14:paraId="71EFD722" w14:textId="77777777" w:rsidR="002B3B87" w:rsidRPr="00D95029" w:rsidRDefault="002B3B87" w:rsidP="002B3B87">
      <w:pPr>
        <w:spacing w:after="0" w:line="36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…………………………………….</w:t>
      </w:r>
    </w:p>
    <w:p w14:paraId="191D14D6" w14:textId="77777777" w:rsidR="002B3B87" w:rsidRPr="00D95029" w:rsidRDefault="002B3B87" w:rsidP="002B3B87">
      <w:pPr>
        <w:spacing w:after="0" w:line="24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…………………………………….</w:t>
      </w:r>
    </w:p>
    <w:p w14:paraId="0BB5155C" w14:textId="77777777" w:rsidR="002B3B87" w:rsidRPr="00D95029" w:rsidRDefault="002B3B87" w:rsidP="002B3B87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D95029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3D012611" w14:textId="77777777" w:rsidR="002B3B87" w:rsidRPr="00D95029" w:rsidRDefault="002B3B87" w:rsidP="002B3B87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ab/>
      </w:r>
    </w:p>
    <w:p w14:paraId="701E2421" w14:textId="77777777" w:rsidR="002B3B87" w:rsidRPr="00D95029" w:rsidRDefault="002B3B87" w:rsidP="002B3B87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95029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4F5CEA8B" w14:textId="77777777" w:rsidR="002B3B87" w:rsidRPr="00D95029" w:rsidRDefault="002B3B87" w:rsidP="002B3B87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95029">
        <w:rPr>
          <w:rFonts w:ascii="Calibri" w:eastAsia="Calibri" w:hAnsi="Calibri" w:cs="Calibri"/>
          <w:b/>
        </w:rPr>
        <w:t xml:space="preserve">WARUNKU UDZIAŁU W POSTĘPOWANIU” </w:t>
      </w:r>
    </w:p>
    <w:p w14:paraId="3A9EA758" w14:textId="77777777" w:rsidR="002B3B87" w:rsidRPr="00D95029" w:rsidRDefault="002B3B87" w:rsidP="002B3B87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386B46E" w14:textId="77777777" w:rsidR="002B3B87" w:rsidRPr="00D95029" w:rsidRDefault="002B3B87" w:rsidP="002B3B87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D95029">
        <w:rPr>
          <w:rFonts w:ascii="Calibri" w:eastAsia="Calibri" w:hAnsi="Calibri" w:cs="Calibri"/>
          <w:b/>
          <w:bCs/>
        </w:rPr>
        <w:t>„UTWORZENIE KLUBU SENIOR+ - PRZYSTOSOWANIE LOKALU RYNEK 27 W POLKOWICACH”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2B3B87" w:rsidRPr="00D95029" w14:paraId="27CA0BAB" w14:textId="77777777" w:rsidTr="00535332">
        <w:trPr>
          <w:cantSplit/>
          <w:trHeight w:val="737"/>
        </w:trPr>
        <w:tc>
          <w:tcPr>
            <w:tcW w:w="183" w:type="pct"/>
            <w:vAlign w:val="center"/>
          </w:tcPr>
          <w:p w14:paraId="11C4DB85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48264506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Rodzaj robót</w:t>
            </w:r>
          </w:p>
          <w:p w14:paraId="7F32CA7F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D95029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5A8F69BD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4AD85E63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69A9D6ED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33A72F92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Podmiot realizujący zadanie</w:t>
            </w:r>
          </w:p>
          <w:p w14:paraId="2FD8B5FA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D95029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2B3B87" w:rsidRPr="00D95029" w14:paraId="57D7274F" w14:textId="77777777" w:rsidTr="00535332">
        <w:trPr>
          <w:cantSplit/>
          <w:trHeight w:val="669"/>
        </w:trPr>
        <w:tc>
          <w:tcPr>
            <w:tcW w:w="183" w:type="pct"/>
            <w:vAlign w:val="center"/>
          </w:tcPr>
          <w:p w14:paraId="0D2E5C6A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469C1850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6D5D8BAD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38C46B27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624F8205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1F3BE544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B3B87" w:rsidRPr="00D95029" w14:paraId="5E906AF0" w14:textId="77777777" w:rsidTr="00535332">
        <w:trPr>
          <w:cantSplit/>
          <w:trHeight w:val="707"/>
        </w:trPr>
        <w:tc>
          <w:tcPr>
            <w:tcW w:w="183" w:type="pct"/>
            <w:vAlign w:val="center"/>
          </w:tcPr>
          <w:p w14:paraId="740BF815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A393D89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50FA66A4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3140926C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153E01D8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6D96F53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B3B87" w:rsidRPr="00D95029" w14:paraId="0C58379D" w14:textId="77777777" w:rsidTr="00535332">
        <w:trPr>
          <w:cantSplit/>
          <w:trHeight w:val="689"/>
        </w:trPr>
        <w:tc>
          <w:tcPr>
            <w:tcW w:w="183" w:type="pct"/>
            <w:vAlign w:val="center"/>
          </w:tcPr>
          <w:p w14:paraId="65636455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310D0757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5BDF751D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269CB194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64553EA6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355155E0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B3B87" w:rsidRPr="00D95029" w14:paraId="655CA510" w14:textId="77777777" w:rsidTr="00535332">
        <w:trPr>
          <w:cantSplit/>
          <w:trHeight w:val="699"/>
        </w:trPr>
        <w:tc>
          <w:tcPr>
            <w:tcW w:w="183" w:type="pct"/>
            <w:vAlign w:val="center"/>
          </w:tcPr>
          <w:p w14:paraId="2F5A2F38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31D23F20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69CC88E9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66AD4E20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219B08A7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53A7BF24" w14:textId="77777777" w:rsidR="002B3B87" w:rsidRPr="00D95029" w:rsidRDefault="002B3B87" w:rsidP="00535332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E35409D" w14:textId="77777777" w:rsidR="002B3B87" w:rsidRPr="00D95029" w:rsidRDefault="002B3B87" w:rsidP="002B3B87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4BFC8CCB" w14:textId="77777777" w:rsidR="002B3B87" w:rsidRPr="00D95029" w:rsidRDefault="002B3B87" w:rsidP="002B3B87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D95029">
        <w:rPr>
          <w:rFonts w:ascii="Calibri" w:eastAsia="Calibri" w:hAnsi="Calibri" w:cs="Calibri"/>
          <w:u w:val="single"/>
        </w:rPr>
        <w:t>Uwaga:</w:t>
      </w:r>
    </w:p>
    <w:p w14:paraId="32B225B5" w14:textId="77777777" w:rsidR="002B3B87" w:rsidRPr="00D95029" w:rsidRDefault="002B3B87" w:rsidP="002B3B87">
      <w:pPr>
        <w:spacing w:after="0" w:line="276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Szczegółowe informacje dotyczące warunków udziału w postępowaniu oraz składanych dokumentów znajdują się w SWZ w rozdz. VIII i X.</w:t>
      </w:r>
    </w:p>
    <w:p w14:paraId="3FC39F76" w14:textId="77777777" w:rsidR="002B3B87" w:rsidRDefault="002B3B87"/>
    <w:sectPr w:rsidR="002B3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F4D7" w14:textId="77777777" w:rsidR="002B3B87" w:rsidRDefault="002B3B87" w:rsidP="002B3B87">
      <w:pPr>
        <w:spacing w:after="0" w:line="240" w:lineRule="auto"/>
      </w:pPr>
      <w:r>
        <w:separator/>
      </w:r>
    </w:p>
  </w:endnote>
  <w:endnote w:type="continuationSeparator" w:id="0">
    <w:p w14:paraId="5EAF35C0" w14:textId="77777777" w:rsidR="002B3B87" w:rsidRDefault="002B3B87" w:rsidP="002B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8E03" w14:textId="77777777" w:rsidR="002B3B87" w:rsidRDefault="002B3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94BB" w14:textId="77777777" w:rsidR="00D95029" w:rsidRPr="00D95029" w:rsidRDefault="002B3B87" w:rsidP="00D95029">
    <w:pPr>
      <w:pStyle w:val="Stopka"/>
    </w:pPr>
    <w:r w:rsidRPr="00D95029">
      <w:t xml:space="preserve">Projekt współfinansowany ze środków w ramach programu </w:t>
    </w:r>
    <w:r w:rsidRPr="00D95029">
      <w:t>wieloletniego SENIOR+ na lata 2021-2025</w:t>
    </w:r>
  </w:p>
  <w:p w14:paraId="46E57864" w14:textId="77777777" w:rsidR="00D95029" w:rsidRDefault="002B3B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3375" w14:textId="77777777" w:rsidR="002B3B87" w:rsidRDefault="002B3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4FBC" w14:textId="77777777" w:rsidR="002B3B87" w:rsidRDefault="002B3B87" w:rsidP="002B3B87">
      <w:pPr>
        <w:spacing w:after="0" w:line="240" w:lineRule="auto"/>
      </w:pPr>
      <w:r>
        <w:separator/>
      </w:r>
    </w:p>
  </w:footnote>
  <w:footnote w:type="continuationSeparator" w:id="0">
    <w:p w14:paraId="48ED4437" w14:textId="77777777" w:rsidR="002B3B87" w:rsidRDefault="002B3B87" w:rsidP="002B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D39E" w14:textId="77777777" w:rsidR="002B3B87" w:rsidRDefault="002B3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69A2" w14:textId="77777777" w:rsidR="00FF540D" w:rsidRDefault="002B3B87" w:rsidP="00484C38">
    <w:pPr>
      <w:rPr>
        <w:rFonts w:ascii="Arial" w:hAnsi="Arial" w:cs="Arial"/>
        <w:color w:val="434343"/>
        <w:sz w:val="18"/>
        <w:szCs w:val="18"/>
      </w:rPr>
    </w:pPr>
    <w:r>
      <w:rPr>
        <w:rFonts w:ascii="Arial" w:hAnsi="Arial" w:cs="Arial"/>
        <w:noProof/>
        <w:color w:val="434343"/>
        <w:sz w:val="18"/>
        <w:szCs w:val="18"/>
      </w:rPr>
      <w:drawing>
        <wp:inline distT="0" distB="0" distL="0" distR="0" wp14:anchorId="2F83D2A4" wp14:editId="6F34B936">
          <wp:extent cx="17068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C4EAE" w14:textId="388F4FE8" w:rsidR="00484C38" w:rsidRPr="00A9788F" w:rsidRDefault="002B3B87" w:rsidP="00484C38">
    <w:pPr>
      <w:rPr>
        <w:rFonts w:cs="Calibri"/>
        <w:color w:val="434343"/>
        <w:sz w:val="18"/>
        <w:szCs w:val="18"/>
      </w:rPr>
    </w:pPr>
    <w:r w:rsidRPr="00A9788F">
      <w:rPr>
        <w:rFonts w:cs="Calibri"/>
        <w:color w:val="434343"/>
        <w:sz w:val="18"/>
        <w:szCs w:val="18"/>
      </w:rPr>
      <w:t>DZPA.231.3.</w:t>
    </w:r>
    <w:r>
      <w:rPr>
        <w:rFonts w:cs="Calibri"/>
        <w:color w:val="434343"/>
        <w:sz w:val="18"/>
        <w:szCs w:val="18"/>
      </w:rPr>
      <w:t>10</w:t>
    </w:r>
    <w:r w:rsidRPr="00A9788F">
      <w:rPr>
        <w:rFonts w:cs="Calibri"/>
        <w:color w:val="434343"/>
        <w:sz w:val="18"/>
        <w:szCs w:val="18"/>
      </w:rPr>
      <w:t xml:space="preserve">.2021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37F2" w14:textId="77777777" w:rsidR="002B3B87" w:rsidRDefault="002B3B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87"/>
    <w:rsid w:val="002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3887C"/>
  <w15:chartTrackingRefBased/>
  <w15:docId w15:val="{5DBFE99C-041B-4CFC-8205-65C5C399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B87"/>
  </w:style>
  <w:style w:type="paragraph" w:styleId="Nagwek">
    <w:name w:val="header"/>
    <w:basedOn w:val="Normalny"/>
    <w:link w:val="NagwekZnak"/>
    <w:uiPriority w:val="99"/>
    <w:unhideWhenUsed/>
    <w:rsid w:val="002B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2021-08-11T10:25:00Z</dcterms:created>
  <dcterms:modified xsi:type="dcterms:W3CDTF">2021-08-11T10:26:00Z</dcterms:modified>
</cp:coreProperties>
</file>