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ED683" w14:textId="1F8A106E" w:rsidR="002F4866" w:rsidRPr="00040581" w:rsidRDefault="002A72BD" w:rsidP="00040581">
      <w:pPr>
        <w:pStyle w:val="Podtytu"/>
        <w:jc w:val="right"/>
        <w:rPr>
          <w:rFonts w:ascii="Tahoma" w:hAnsi="Tahoma" w:cs="Tahoma"/>
          <w:color w:val="000000" w:themeColor="text1"/>
          <w:sz w:val="20"/>
          <w:szCs w:val="20"/>
        </w:rPr>
      </w:pPr>
      <w:r w:rsidRPr="00040581">
        <w:rPr>
          <w:rFonts w:ascii="Tahoma" w:hAnsi="Tahoma" w:cs="Tahoma"/>
          <w:color w:val="000000" w:themeColor="text1"/>
          <w:sz w:val="20"/>
          <w:szCs w:val="20"/>
        </w:rPr>
        <w:t xml:space="preserve">Iława, dnia </w:t>
      </w:r>
      <w:r w:rsidR="00040581" w:rsidRPr="00040581">
        <w:rPr>
          <w:rFonts w:ascii="Tahoma" w:hAnsi="Tahoma" w:cs="Tahoma"/>
          <w:color w:val="000000" w:themeColor="text1"/>
          <w:sz w:val="20"/>
          <w:szCs w:val="20"/>
        </w:rPr>
        <w:t>0</w:t>
      </w:r>
      <w:r w:rsidR="006B7D82">
        <w:rPr>
          <w:rFonts w:ascii="Tahoma" w:hAnsi="Tahoma" w:cs="Tahoma"/>
          <w:color w:val="000000" w:themeColor="text1"/>
          <w:sz w:val="20"/>
          <w:szCs w:val="20"/>
        </w:rPr>
        <w:t>6</w:t>
      </w:r>
      <w:r w:rsidR="00D1215D" w:rsidRPr="00040581">
        <w:rPr>
          <w:rFonts w:ascii="Tahoma" w:hAnsi="Tahoma" w:cs="Tahoma"/>
          <w:color w:val="000000" w:themeColor="text1"/>
          <w:sz w:val="20"/>
          <w:szCs w:val="20"/>
        </w:rPr>
        <w:t>.</w:t>
      </w:r>
      <w:r w:rsidR="00040581" w:rsidRPr="00040581">
        <w:rPr>
          <w:rFonts w:ascii="Tahoma" w:hAnsi="Tahoma" w:cs="Tahoma"/>
          <w:color w:val="000000" w:themeColor="text1"/>
          <w:sz w:val="20"/>
          <w:szCs w:val="20"/>
        </w:rPr>
        <w:t>10</w:t>
      </w:r>
      <w:r w:rsidR="001E25C1" w:rsidRPr="00040581">
        <w:rPr>
          <w:rFonts w:ascii="Tahoma" w:hAnsi="Tahoma" w:cs="Tahoma"/>
          <w:color w:val="000000" w:themeColor="text1"/>
          <w:sz w:val="20"/>
          <w:szCs w:val="20"/>
        </w:rPr>
        <w:t>.202</w:t>
      </w:r>
      <w:r w:rsidR="008B5EEB" w:rsidRPr="00040581">
        <w:rPr>
          <w:rFonts w:ascii="Tahoma" w:hAnsi="Tahoma" w:cs="Tahoma"/>
          <w:color w:val="000000" w:themeColor="text1"/>
          <w:sz w:val="20"/>
          <w:szCs w:val="20"/>
        </w:rPr>
        <w:t>2</w:t>
      </w:r>
      <w:r w:rsidRPr="00040581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1E25C1" w:rsidRPr="00040581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Pr="00040581">
        <w:rPr>
          <w:rFonts w:ascii="Tahoma" w:hAnsi="Tahoma" w:cs="Tahoma"/>
          <w:color w:val="000000" w:themeColor="text1"/>
          <w:sz w:val="20"/>
          <w:szCs w:val="20"/>
        </w:rPr>
        <w:t>r.</w:t>
      </w:r>
    </w:p>
    <w:p w14:paraId="7F757EF4" w14:textId="77777777" w:rsidR="00985E7D" w:rsidRDefault="00985E7D" w:rsidP="002A72BD">
      <w:pPr>
        <w:jc w:val="right"/>
        <w:rPr>
          <w:rFonts w:ascii="Tahoma" w:hAnsi="Tahoma" w:cs="Tahoma"/>
        </w:rPr>
      </w:pPr>
    </w:p>
    <w:p w14:paraId="58883A2D" w14:textId="7BF19F34" w:rsidR="002A72BD" w:rsidRPr="0086409C" w:rsidRDefault="002A72BD" w:rsidP="002A72BD">
      <w:pPr>
        <w:jc w:val="right"/>
        <w:rPr>
          <w:rFonts w:ascii="Tahoma" w:hAnsi="Tahoma" w:cs="Tahoma"/>
        </w:rPr>
      </w:pPr>
      <w:r w:rsidRPr="0086409C">
        <w:rPr>
          <w:rFonts w:ascii="Tahoma" w:hAnsi="Tahoma" w:cs="Tahoma"/>
        </w:rPr>
        <w:t>Wszyscy uczestnicy postępowania</w:t>
      </w:r>
    </w:p>
    <w:p w14:paraId="5DD84074" w14:textId="77777777" w:rsidR="00985E7D" w:rsidRDefault="00985E7D" w:rsidP="002A72BD">
      <w:pPr>
        <w:jc w:val="center"/>
        <w:rPr>
          <w:rFonts w:ascii="Tahoma" w:hAnsi="Tahoma" w:cs="Tahoma"/>
          <w:b/>
        </w:rPr>
      </w:pPr>
    </w:p>
    <w:p w14:paraId="7D2CC156" w14:textId="61037CD1" w:rsidR="002A72BD" w:rsidRDefault="002A72BD" w:rsidP="002A72BD">
      <w:pPr>
        <w:jc w:val="center"/>
        <w:rPr>
          <w:rFonts w:ascii="Tahoma" w:hAnsi="Tahoma" w:cs="Tahoma"/>
          <w:b/>
        </w:rPr>
      </w:pPr>
      <w:r w:rsidRPr="0086409C">
        <w:rPr>
          <w:rFonts w:ascii="Tahoma" w:hAnsi="Tahoma" w:cs="Tahoma"/>
          <w:b/>
        </w:rPr>
        <w:t>Informacja z otwarcia ofert</w:t>
      </w:r>
    </w:p>
    <w:p w14:paraId="37ABB890" w14:textId="77777777" w:rsidR="00985E7D" w:rsidRPr="0086409C" w:rsidRDefault="00985E7D" w:rsidP="002A72BD">
      <w:pPr>
        <w:jc w:val="center"/>
        <w:rPr>
          <w:rFonts w:ascii="Tahoma" w:hAnsi="Tahoma" w:cs="Tahoma"/>
          <w:b/>
        </w:rPr>
      </w:pPr>
    </w:p>
    <w:p w14:paraId="3E913F0A" w14:textId="51DDC805" w:rsidR="00040581" w:rsidRDefault="00284C82" w:rsidP="00D1215D">
      <w:pPr>
        <w:rPr>
          <w:rFonts w:ascii="Tahoma" w:hAnsi="Tahoma" w:cs="Tahoma"/>
          <w:sz w:val="20"/>
          <w:szCs w:val="20"/>
        </w:rPr>
      </w:pPr>
      <w:r w:rsidRPr="0086409C">
        <w:rPr>
          <w:rFonts w:ascii="Tahoma" w:hAnsi="Tahoma" w:cs="Tahoma"/>
          <w:sz w:val="20"/>
          <w:szCs w:val="20"/>
        </w:rPr>
        <w:t xml:space="preserve">Dot. postępowania w trybie </w:t>
      </w:r>
      <w:r w:rsidR="007507AD">
        <w:rPr>
          <w:rFonts w:ascii="Tahoma" w:hAnsi="Tahoma" w:cs="Tahoma"/>
          <w:sz w:val="20"/>
          <w:szCs w:val="20"/>
        </w:rPr>
        <w:t xml:space="preserve">podstawowym bez negocjacji </w:t>
      </w:r>
      <w:r w:rsidRPr="0086409C">
        <w:rPr>
          <w:rFonts w:ascii="Tahoma" w:hAnsi="Tahoma" w:cs="Tahoma"/>
          <w:sz w:val="20"/>
          <w:szCs w:val="20"/>
        </w:rPr>
        <w:t xml:space="preserve">na </w:t>
      </w:r>
      <w:r w:rsidR="00040581">
        <w:rPr>
          <w:rFonts w:ascii="Tahoma" w:hAnsi="Tahoma" w:cs="Tahoma"/>
          <w:sz w:val="20"/>
          <w:szCs w:val="20"/>
        </w:rPr>
        <w:t>d</w:t>
      </w:r>
      <w:r w:rsidR="00040581" w:rsidRPr="00040581">
        <w:rPr>
          <w:rFonts w:ascii="Calibri" w:hAnsi="Calibri" w:cs="Calibri"/>
          <w:color w:val="000000"/>
        </w:rPr>
        <w:t>ostaw</w:t>
      </w:r>
      <w:r w:rsidR="00040581">
        <w:rPr>
          <w:rFonts w:ascii="Calibri" w:hAnsi="Calibri" w:cs="Calibri"/>
          <w:color w:val="000000"/>
        </w:rPr>
        <w:t>ę</w:t>
      </w:r>
      <w:r w:rsidR="00040581" w:rsidRPr="00040581">
        <w:rPr>
          <w:rFonts w:ascii="Calibri" w:hAnsi="Calibri" w:cs="Calibri"/>
          <w:color w:val="000000"/>
        </w:rPr>
        <w:t xml:space="preserve"> sprzętu medycznego z Funduszu Przeciwdziałania COVID-19 z podziałem na 4 części  dla Powiatowego Szpitala im. Władysława Biegańskiego w Iławie</w:t>
      </w:r>
      <w:r w:rsidR="0095673E" w:rsidRPr="0086409C">
        <w:rPr>
          <w:rFonts w:ascii="Tahoma" w:hAnsi="Tahoma" w:cs="Tahoma"/>
          <w:sz w:val="20"/>
          <w:szCs w:val="20"/>
        </w:rPr>
        <w:t xml:space="preserve"> </w:t>
      </w:r>
      <w:r w:rsidRPr="0086409C">
        <w:rPr>
          <w:rFonts w:ascii="Tahoma" w:hAnsi="Tahoma" w:cs="Tahoma"/>
          <w:sz w:val="20"/>
          <w:szCs w:val="20"/>
        </w:rPr>
        <w:t xml:space="preserve">(nr sprawy </w:t>
      </w:r>
      <w:r w:rsidR="00D1215D">
        <w:rPr>
          <w:rFonts w:ascii="Tahoma" w:hAnsi="Tahoma" w:cs="Tahoma"/>
          <w:sz w:val="20"/>
          <w:szCs w:val="20"/>
        </w:rPr>
        <w:t>2</w:t>
      </w:r>
      <w:r w:rsidR="00040581">
        <w:rPr>
          <w:rFonts w:ascii="Tahoma" w:hAnsi="Tahoma" w:cs="Tahoma"/>
          <w:sz w:val="20"/>
          <w:szCs w:val="20"/>
        </w:rPr>
        <w:t>4</w:t>
      </w:r>
      <w:r w:rsidR="001871CD">
        <w:rPr>
          <w:rFonts w:ascii="Tahoma" w:hAnsi="Tahoma" w:cs="Tahoma"/>
          <w:sz w:val="20"/>
          <w:szCs w:val="20"/>
        </w:rPr>
        <w:t>/2022</w:t>
      </w:r>
      <w:r w:rsidRPr="0086409C">
        <w:rPr>
          <w:rFonts w:ascii="Tahoma" w:hAnsi="Tahoma" w:cs="Tahoma"/>
          <w:sz w:val="20"/>
          <w:szCs w:val="20"/>
        </w:rPr>
        <w:t xml:space="preserve">) </w:t>
      </w:r>
    </w:p>
    <w:p w14:paraId="2DB1BD11" w14:textId="039FED1F" w:rsidR="0095673E" w:rsidRPr="0086409C" w:rsidRDefault="00284C82" w:rsidP="00040581">
      <w:pPr>
        <w:rPr>
          <w:rFonts w:ascii="Tahoma" w:hAnsi="Tahoma" w:cs="Tahoma"/>
          <w:sz w:val="20"/>
          <w:szCs w:val="20"/>
        </w:rPr>
      </w:pPr>
      <w:r w:rsidRPr="0086409C">
        <w:rPr>
          <w:rFonts w:ascii="Tahoma" w:hAnsi="Tahoma" w:cs="Tahoma"/>
          <w:sz w:val="20"/>
          <w:szCs w:val="20"/>
        </w:rPr>
        <w:t xml:space="preserve">Ogłoszenie opublikowane w </w:t>
      </w:r>
      <w:r w:rsidR="00D1215D">
        <w:rPr>
          <w:rFonts w:ascii="Tahoma" w:hAnsi="Tahoma" w:cs="Tahoma"/>
          <w:sz w:val="20"/>
          <w:szCs w:val="20"/>
        </w:rPr>
        <w:t>Biuletynie Zamówień Publicznych</w:t>
      </w:r>
      <w:r w:rsidRPr="0086409C">
        <w:rPr>
          <w:rFonts w:ascii="Tahoma" w:hAnsi="Tahoma" w:cs="Tahoma"/>
          <w:sz w:val="20"/>
          <w:szCs w:val="20"/>
        </w:rPr>
        <w:t xml:space="preserve"> w dniu </w:t>
      </w:r>
      <w:r w:rsidR="00040581">
        <w:rPr>
          <w:rFonts w:ascii="Tahoma" w:hAnsi="Tahoma" w:cs="Tahoma"/>
          <w:sz w:val="20"/>
          <w:szCs w:val="20"/>
        </w:rPr>
        <w:t>23</w:t>
      </w:r>
      <w:r w:rsidR="00D1215D">
        <w:rPr>
          <w:rFonts w:ascii="Tahoma" w:hAnsi="Tahoma" w:cs="Tahoma"/>
          <w:sz w:val="20"/>
          <w:szCs w:val="20"/>
        </w:rPr>
        <w:t>.09</w:t>
      </w:r>
      <w:r w:rsidRPr="0086409C">
        <w:rPr>
          <w:rFonts w:ascii="Tahoma" w:hAnsi="Tahoma" w:cs="Tahoma"/>
          <w:sz w:val="20"/>
          <w:szCs w:val="20"/>
        </w:rPr>
        <w:t>.202</w:t>
      </w:r>
      <w:r w:rsidR="008B5EEB">
        <w:rPr>
          <w:rFonts w:ascii="Tahoma" w:hAnsi="Tahoma" w:cs="Tahoma"/>
          <w:sz w:val="20"/>
          <w:szCs w:val="20"/>
        </w:rPr>
        <w:t>2</w:t>
      </w:r>
      <w:r w:rsidRPr="0086409C">
        <w:rPr>
          <w:rFonts w:ascii="Tahoma" w:hAnsi="Tahoma" w:cs="Tahoma"/>
          <w:sz w:val="20"/>
          <w:szCs w:val="20"/>
        </w:rPr>
        <w:t xml:space="preserve"> r.</w:t>
      </w:r>
      <w:r w:rsidR="00040581">
        <w:rPr>
          <w:rFonts w:ascii="Tahoma" w:hAnsi="Tahoma" w:cs="Tahoma"/>
          <w:sz w:val="20"/>
          <w:szCs w:val="20"/>
        </w:rPr>
        <w:t xml:space="preserve"> </w:t>
      </w:r>
      <w:r w:rsidRPr="0086409C">
        <w:rPr>
          <w:rFonts w:ascii="Tahoma" w:hAnsi="Tahoma" w:cs="Tahoma"/>
          <w:sz w:val="20"/>
          <w:szCs w:val="20"/>
        </w:rPr>
        <w:t xml:space="preserve">pod nr </w:t>
      </w:r>
      <w:r w:rsidR="00040581" w:rsidRPr="00040581">
        <w:rPr>
          <w:rFonts w:ascii="Tahoma" w:hAnsi="Tahoma" w:cs="Tahoma"/>
          <w:sz w:val="20"/>
          <w:szCs w:val="20"/>
        </w:rPr>
        <w:t>2022/BZP 00362240/01</w:t>
      </w:r>
    </w:p>
    <w:p w14:paraId="16AEEECC" w14:textId="6C3E4DF8" w:rsidR="00C02624" w:rsidRDefault="000B6A75" w:rsidP="00C02624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86409C">
        <w:rPr>
          <w:rFonts w:ascii="Tahoma" w:hAnsi="Tahoma" w:cs="Tahoma"/>
          <w:sz w:val="20"/>
          <w:szCs w:val="20"/>
        </w:rPr>
        <w:t xml:space="preserve">Powiatowy Szpital im. Władysława Biegańskiego w Iławie zgodnie z art. 86 ust 5. ustawy z dnia prawo zamówień publicznych informuje, że  w wyznaczonym terminie tj. do dnia </w:t>
      </w:r>
      <w:r w:rsidR="00040581">
        <w:rPr>
          <w:rFonts w:ascii="Tahoma" w:hAnsi="Tahoma" w:cs="Tahoma"/>
          <w:sz w:val="20"/>
          <w:szCs w:val="20"/>
        </w:rPr>
        <w:t>0</w:t>
      </w:r>
      <w:r w:rsidR="006B7D82">
        <w:rPr>
          <w:rFonts w:ascii="Tahoma" w:hAnsi="Tahoma" w:cs="Tahoma"/>
          <w:sz w:val="20"/>
          <w:szCs w:val="20"/>
        </w:rPr>
        <w:t>6</w:t>
      </w:r>
      <w:r w:rsidR="00D1215D">
        <w:rPr>
          <w:rFonts w:ascii="Tahoma" w:hAnsi="Tahoma" w:cs="Tahoma"/>
          <w:sz w:val="20"/>
          <w:szCs w:val="20"/>
        </w:rPr>
        <w:t>.</w:t>
      </w:r>
      <w:r w:rsidR="00040581">
        <w:rPr>
          <w:rFonts w:ascii="Tahoma" w:hAnsi="Tahoma" w:cs="Tahoma"/>
          <w:sz w:val="20"/>
          <w:szCs w:val="20"/>
        </w:rPr>
        <w:t>10</w:t>
      </w:r>
      <w:r w:rsidR="001E25C1" w:rsidRPr="0086409C">
        <w:rPr>
          <w:rFonts w:ascii="Tahoma" w:hAnsi="Tahoma" w:cs="Tahoma"/>
          <w:sz w:val="20"/>
          <w:szCs w:val="20"/>
        </w:rPr>
        <w:t>.202</w:t>
      </w:r>
      <w:r w:rsidR="008B5EEB">
        <w:rPr>
          <w:rFonts w:ascii="Tahoma" w:hAnsi="Tahoma" w:cs="Tahoma"/>
          <w:sz w:val="20"/>
          <w:szCs w:val="20"/>
        </w:rPr>
        <w:t>2</w:t>
      </w:r>
      <w:r w:rsidRPr="0086409C">
        <w:rPr>
          <w:rFonts w:ascii="Tahoma" w:hAnsi="Tahoma" w:cs="Tahoma"/>
          <w:sz w:val="20"/>
          <w:szCs w:val="20"/>
        </w:rPr>
        <w:t xml:space="preserve"> r. </w:t>
      </w:r>
      <w:r w:rsidR="00F247C2" w:rsidRPr="0086409C">
        <w:rPr>
          <w:rFonts w:ascii="Tahoma" w:hAnsi="Tahoma" w:cs="Tahoma"/>
          <w:sz w:val="20"/>
          <w:szCs w:val="20"/>
        </w:rPr>
        <w:t xml:space="preserve">do </w:t>
      </w:r>
      <w:r w:rsidRPr="0086409C">
        <w:rPr>
          <w:rFonts w:ascii="Tahoma" w:hAnsi="Tahoma" w:cs="Tahoma"/>
          <w:sz w:val="20"/>
          <w:szCs w:val="20"/>
        </w:rPr>
        <w:t>godz. 10:00, złożono następujące oferty:</w:t>
      </w:r>
    </w:p>
    <w:p w14:paraId="0EC1599F" w14:textId="77777777" w:rsidR="00C2365C" w:rsidRPr="00C2365C" w:rsidRDefault="00C2365C" w:rsidP="00C2365C">
      <w:pPr>
        <w:autoSpaceDE w:val="0"/>
        <w:autoSpaceDN w:val="0"/>
        <w:adjustRightInd w:val="0"/>
        <w:spacing w:after="120" w:line="288" w:lineRule="auto"/>
        <w:ind w:left="357"/>
        <w:jc w:val="both"/>
        <w:rPr>
          <w:rFonts w:ascii="Calibri" w:eastAsia="Batang" w:hAnsi="Calibri" w:cs="Calibri"/>
          <w:b/>
        </w:rPr>
      </w:pPr>
      <w:r w:rsidRPr="00C2365C">
        <w:rPr>
          <w:rFonts w:ascii="Calibri" w:eastAsia="Batang" w:hAnsi="Calibri" w:cs="Calibri"/>
          <w:b/>
        </w:rPr>
        <w:t>Część 1 Przewoźny aparat RTG ze stacją opisową</w:t>
      </w:r>
    </w:p>
    <w:tbl>
      <w:tblPr>
        <w:tblStyle w:val="Tabela-Siatka"/>
        <w:tblW w:w="14721" w:type="dxa"/>
        <w:tblInd w:w="-349" w:type="dxa"/>
        <w:tblLayout w:type="fixed"/>
        <w:tblLook w:val="04A0" w:firstRow="1" w:lastRow="0" w:firstColumn="1" w:lastColumn="0" w:noHBand="0" w:noVBand="1"/>
      </w:tblPr>
      <w:tblGrid>
        <w:gridCol w:w="753"/>
        <w:gridCol w:w="3844"/>
        <w:gridCol w:w="2835"/>
        <w:gridCol w:w="7289"/>
      </w:tblGrid>
      <w:tr w:rsidR="00C02624" w:rsidRPr="0086409C" w14:paraId="3BE4D100" w14:textId="77777777" w:rsidTr="00DE5C5F">
        <w:trPr>
          <w:trHeight w:val="654"/>
        </w:trPr>
        <w:tc>
          <w:tcPr>
            <w:tcW w:w="753" w:type="dxa"/>
          </w:tcPr>
          <w:p w14:paraId="71136E07" w14:textId="77777777" w:rsidR="00C02624" w:rsidRPr="0086409C" w:rsidRDefault="00C02624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86409C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3844" w:type="dxa"/>
          </w:tcPr>
          <w:p w14:paraId="1170EF7E" w14:textId="77777777" w:rsidR="00C02624" w:rsidRPr="0086409C" w:rsidRDefault="00C02624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86409C">
              <w:rPr>
                <w:rFonts w:ascii="Tahoma" w:hAnsi="Tahoma" w:cs="Tahoma"/>
                <w:sz w:val="20"/>
                <w:szCs w:val="20"/>
              </w:rPr>
              <w:t>Nazwa i adres Wykonawcy</w:t>
            </w:r>
          </w:p>
        </w:tc>
        <w:tc>
          <w:tcPr>
            <w:tcW w:w="2835" w:type="dxa"/>
          </w:tcPr>
          <w:p w14:paraId="34A06C72" w14:textId="77777777" w:rsidR="00C02624" w:rsidRPr="0086409C" w:rsidRDefault="00C02624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86409C">
              <w:rPr>
                <w:rFonts w:ascii="Tahoma" w:hAnsi="Tahoma" w:cs="Tahoma"/>
                <w:sz w:val="20"/>
                <w:szCs w:val="20"/>
              </w:rPr>
              <w:t>Cena – 60%</w:t>
            </w:r>
          </w:p>
        </w:tc>
        <w:tc>
          <w:tcPr>
            <w:tcW w:w="7289" w:type="dxa"/>
          </w:tcPr>
          <w:p w14:paraId="096D29AF" w14:textId="77777777" w:rsidR="00C02624" w:rsidRPr="0086409C" w:rsidRDefault="00E45207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86409C">
              <w:rPr>
                <w:rFonts w:ascii="Calibri" w:hAnsi="Calibri" w:cs="Calibri"/>
              </w:rPr>
              <w:t xml:space="preserve">Termin dostawy  </w:t>
            </w:r>
            <w:r w:rsidR="00C02624" w:rsidRPr="0086409C">
              <w:rPr>
                <w:rFonts w:ascii="Tahoma" w:hAnsi="Tahoma" w:cs="Tahoma"/>
                <w:sz w:val="20"/>
                <w:szCs w:val="20"/>
              </w:rPr>
              <w:t>40%</w:t>
            </w:r>
          </w:p>
        </w:tc>
      </w:tr>
      <w:tr w:rsidR="00C02624" w:rsidRPr="0086409C" w14:paraId="76B24E59" w14:textId="77777777" w:rsidTr="00DE5C5F">
        <w:trPr>
          <w:trHeight w:val="801"/>
        </w:trPr>
        <w:tc>
          <w:tcPr>
            <w:tcW w:w="753" w:type="dxa"/>
          </w:tcPr>
          <w:p w14:paraId="5432D034" w14:textId="77777777" w:rsidR="00C02624" w:rsidRPr="0086409C" w:rsidRDefault="00C02624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86409C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3844" w:type="dxa"/>
          </w:tcPr>
          <w:p w14:paraId="68335BA8" w14:textId="77777777" w:rsidR="003770E1" w:rsidRDefault="00DE5C5F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DE5C5F">
              <w:rPr>
                <w:rFonts w:ascii="Tahoma" w:hAnsi="Tahoma" w:cs="Tahoma"/>
                <w:sz w:val="20"/>
                <w:szCs w:val="20"/>
              </w:rPr>
              <w:t>Siemens Healthcare Sp. z o. o.</w:t>
            </w:r>
          </w:p>
          <w:p w14:paraId="3C0AA3C3" w14:textId="506B30CF" w:rsidR="00DE5C5F" w:rsidRDefault="00DE5C5F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DE5C5F">
              <w:rPr>
                <w:rFonts w:ascii="Tahoma" w:hAnsi="Tahoma" w:cs="Tahoma"/>
                <w:sz w:val="20"/>
                <w:szCs w:val="20"/>
              </w:rPr>
              <w:t>ul. Żupnicza 11</w:t>
            </w:r>
          </w:p>
          <w:p w14:paraId="3C6A479D" w14:textId="472A47A0" w:rsidR="00DE5C5F" w:rsidRPr="0086409C" w:rsidRDefault="00DE5C5F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DE5C5F">
              <w:rPr>
                <w:rFonts w:ascii="Tahoma" w:hAnsi="Tahoma" w:cs="Tahoma"/>
                <w:sz w:val="20"/>
                <w:szCs w:val="20"/>
              </w:rPr>
              <w:t>03-821 Warszawa</w:t>
            </w:r>
          </w:p>
        </w:tc>
        <w:tc>
          <w:tcPr>
            <w:tcW w:w="2835" w:type="dxa"/>
          </w:tcPr>
          <w:p w14:paraId="544A1B04" w14:textId="1D70E077" w:rsidR="00C02624" w:rsidRPr="0086409C" w:rsidRDefault="00DE5C5F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DE5C5F">
              <w:rPr>
                <w:rFonts w:ascii="Tahoma" w:hAnsi="Tahoma" w:cs="Tahoma"/>
                <w:sz w:val="20"/>
                <w:szCs w:val="20"/>
              </w:rPr>
              <w:t>542 484,66 zł</w:t>
            </w:r>
          </w:p>
        </w:tc>
        <w:tc>
          <w:tcPr>
            <w:tcW w:w="7289" w:type="dxa"/>
          </w:tcPr>
          <w:tbl>
            <w:tblPr>
              <w:tblW w:w="697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92"/>
              <w:gridCol w:w="1984"/>
              <w:gridCol w:w="2268"/>
              <w:gridCol w:w="2126"/>
            </w:tblGrid>
            <w:tr w:rsidR="00DE5C5F" w14:paraId="29C40120" w14:textId="77777777" w:rsidTr="00DE5C5F">
              <w:trPr>
                <w:trHeight w:val="57"/>
              </w:trPr>
              <w:tc>
                <w:tcPr>
                  <w:tcW w:w="5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26E493" w14:textId="77777777" w:rsidR="00DE5C5F" w:rsidRDefault="00DE5C5F" w:rsidP="00DE5C5F">
                  <w:pPr>
                    <w:pStyle w:val="Wyliczkreska"/>
                    <w:spacing w:line="240" w:lineRule="auto"/>
                    <w:ind w:left="0" w:right="79" w:firstLine="0"/>
                    <w:jc w:val="center"/>
                    <w:rPr>
                      <w:rFonts w:ascii="Tahoma" w:hAnsi="Tahoma" w:cs="Tahoma"/>
                      <w:color w:val="000000"/>
                      <w:sz w:val="18"/>
                      <w:szCs w:val="18"/>
                      <w:lang w:val="pl-PL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1BC4F9" w14:textId="77777777" w:rsidR="00DE5C5F" w:rsidRDefault="00DE5C5F" w:rsidP="00DE5C5F">
                  <w:pPr>
                    <w:pStyle w:val="Wyliczkreska"/>
                    <w:snapToGrid w:val="0"/>
                    <w:spacing w:line="240" w:lineRule="auto"/>
                    <w:ind w:left="0" w:right="79" w:firstLine="0"/>
                    <w:jc w:val="center"/>
                    <w:rPr>
                      <w:rFonts w:ascii="Tahoma" w:hAnsi="Tahoma" w:cs="Tahoma"/>
                      <w:color w:val="000000"/>
                      <w:sz w:val="18"/>
                      <w:szCs w:val="18"/>
                      <w:lang w:val="pl-PL"/>
                    </w:rPr>
                  </w:pPr>
                </w:p>
                <w:p w14:paraId="7560821C" w14:textId="77777777" w:rsidR="00DE5C5F" w:rsidRDefault="00DE5C5F" w:rsidP="00DE5C5F">
                  <w:pPr>
                    <w:pStyle w:val="Wyliczkreska"/>
                    <w:spacing w:line="240" w:lineRule="auto"/>
                    <w:ind w:left="0" w:right="79" w:firstLine="0"/>
                    <w:jc w:val="center"/>
                    <w:rPr>
                      <w:rFonts w:ascii="Tahoma" w:hAnsi="Tahoma" w:cs="Tahoma"/>
                      <w:color w:val="000000"/>
                      <w:sz w:val="18"/>
                      <w:szCs w:val="18"/>
                      <w:lang w:val="pl-PL"/>
                    </w:rPr>
                  </w:pPr>
                  <w:r>
                    <w:rPr>
                      <w:rFonts w:ascii="Tahoma" w:hAnsi="Tahoma" w:cs="Tahoma"/>
                      <w:color w:val="000000"/>
                      <w:sz w:val="18"/>
                      <w:szCs w:val="18"/>
                      <w:lang w:val="pl-PL"/>
                    </w:rPr>
                    <w:t>Parametry punktowane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6C5D77" w14:textId="77777777" w:rsidR="00DE5C5F" w:rsidRDefault="00DE5C5F" w:rsidP="00DE5C5F">
                  <w:pPr>
                    <w:pStyle w:val="Wyliczkreska"/>
                    <w:snapToGrid w:val="0"/>
                    <w:spacing w:line="240" w:lineRule="auto"/>
                    <w:ind w:left="0" w:right="79" w:firstLine="0"/>
                    <w:jc w:val="center"/>
                    <w:rPr>
                      <w:rFonts w:ascii="Tahoma" w:hAnsi="Tahoma" w:cs="Tahoma"/>
                      <w:color w:val="000000"/>
                      <w:sz w:val="18"/>
                      <w:szCs w:val="18"/>
                      <w:lang w:val="pl-PL"/>
                    </w:rPr>
                  </w:pPr>
                </w:p>
                <w:p w14:paraId="624A6A48" w14:textId="77777777" w:rsidR="00DE5C5F" w:rsidRDefault="00DE5C5F" w:rsidP="00DE5C5F">
                  <w:pPr>
                    <w:pStyle w:val="Wyliczkreska"/>
                    <w:spacing w:line="240" w:lineRule="auto"/>
                    <w:ind w:left="0" w:right="79" w:firstLine="0"/>
                    <w:jc w:val="center"/>
                    <w:rPr>
                      <w:rFonts w:ascii="Tahoma" w:hAnsi="Tahoma" w:cs="Tahoma"/>
                      <w:color w:val="000000"/>
                      <w:sz w:val="18"/>
                      <w:szCs w:val="18"/>
                      <w:lang w:val="pl-PL"/>
                    </w:rPr>
                  </w:pPr>
                  <w:r>
                    <w:rPr>
                      <w:rFonts w:ascii="Tahoma" w:hAnsi="Tahoma" w:cs="Tahoma"/>
                      <w:color w:val="000000"/>
                      <w:sz w:val="18"/>
                      <w:szCs w:val="18"/>
                      <w:lang w:val="pl-PL"/>
                    </w:rPr>
                    <w:t>Punktacja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BDC3401" w14:textId="77777777" w:rsidR="00DE5C5F" w:rsidRDefault="00DE5C5F" w:rsidP="00DE5C5F">
                  <w:pPr>
                    <w:pStyle w:val="Wyliczkreska"/>
                    <w:snapToGrid w:val="0"/>
                    <w:spacing w:line="240" w:lineRule="auto"/>
                    <w:ind w:left="0" w:right="79" w:firstLine="0"/>
                    <w:jc w:val="center"/>
                    <w:rPr>
                      <w:rFonts w:ascii="Tahoma" w:hAnsi="Tahoma" w:cs="Tahoma"/>
                      <w:color w:val="000000"/>
                      <w:sz w:val="18"/>
                      <w:szCs w:val="18"/>
                      <w:lang w:val="pl-PL"/>
                    </w:rPr>
                  </w:pPr>
                  <w:r>
                    <w:rPr>
                      <w:rFonts w:ascii="Tahoma" w:hAnsi="Tahoma" w:cs="Tahoma"/>
                      <w:color w:val="000000"/>
                      <w:sz w:val="18"/>
                      <w:szCs w:val="18"/>
                      <w:lang w:val="pl-PL"/>
                    </w:rPr>
                    <w:t>Parametr oferowany</w:t>
                  </w:r>
                </w:p>
              </w:tc>
            </w:tr>
            <w:tr w:rsidR="00DE5C5F" w14:paraId="7DAC4CF1" w14:textId="77777777" w:rsidTr="00DE5C5F">
              <w:trPr>
                <w:trHeight w:val="57"/>
              </w:trPr>
              <w:tc>
                <w:tcPr>
                  <w:tcW w:w="5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F6BFEA4" w14:textId="77777777" w:rsidR="00DE5C5F" w:rsidRDefault="00DE5C5F" w:rsidP="00DE5C5F">
                  <w:pPr>
                    <w:tabs>
                      <w:tab w:val="left" w:pos="725"/>
                    </w:tabs>
                    <w:snapToGrid w:val="0"/>
                    <w:ind w:left="62" w:right="23"/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  <w:lastRenderedPageBreak/>
                    <w:t>1.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D14C77F" w14:textId="77777777" w:rsidR="00DE5C5F" w:rsidRDefault="00DE5C5F" w:rsidP="00DE5C5F">
                  <w:pPr>
                    <w:tabs>
                      <w:tab w:val="left" w:pos="725"/>
                    </w:tabs>
                    <w:snapToGrid w:val="0"/>
                    <w:ind w:right="23"/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  <w:t>Wielkość największego ogniska ≤ 1.3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1363EE3" w14:textId="77777777" w:rsidR="00DE5C5F" w:rsidRDefault="00DE5C5F" w:rsidP="00DE5C5F">
                  <w:pPr>
                    <w:pStyle w:val="Tekstcofnity"/>
                    <w:spacing w:line="276" w:lineRule="auto"/>
                    <w:ind w:left="0" w:right="79"/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  <w:t>Wielkość</w:t>
                  </w:r>
                  <w:proofErr w:type="spellEnd"/>
                  <w:r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  <w:t>największego</w:t>
                  </w:r>
                  <w:proofErr w:type="spellEnd"/>
                  <w:r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  <w:t>ogniska</w:t>
                  </w:r>
                  <w:proofErr w:type="spellEnd"/>
                  <w:r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  <w:t xml:space="preserve"> &lt; 1,0 – 10 pkt</w:t>
                  </w:r>
                </w:p>
                <w:p w14:paraId="09174596" w14:textId="77777777" w:rsidR="00DE5C5F" w:rsidRDefault="00DE5C5F" w:rsidP="00DE5C5F">
                  <w:pPr>
                    <w:pStyle w:val="Tekstcofnity"/>
                    <w:spacing w:line="276" w:lineRule="auto"/>
                    <w:ind w:left="0" w:right="79"/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  <w:t>Pozostałe</w:t>
                  </w:r>
                  <w:proofErr w:type="spellEnd"/>
                  <w:r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  <w:t xml:space="preserve"> – 0 pkt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D54B08" w14:textId="49D07142" w:rsidR="00DE5C5F" w:rsidRDefault="00DE5C5F" w:rsidP="00DE5C5F">
                  <w:pPr>
                    <w:pStyle w:val="Tekstcofnity"/>
                    <w:ind w:right="79"/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DE5C5F"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  <w:t>Tak</w:t>
                  </w:r>
                  <w:proofErr w:type="spellEnd"/>
                  <w:r w:rsidRPr="00DE5C5F"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  <w:t>,</w:t>
                  </w:r>
                  <w:r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  <w:t xml:space="preserve"> </w:t>
                  </w:r>
                  <w:r w:rsidRPr="00DE5C5F"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  <w:t>1,0</w:t>
                  </w:r>
                </w:p>
              </w:tc>
            </w:tr>
            <w:tr w:rsidR="00DE5C5F" w14:paraId="7B00138B" w14:textId="77777777" w:rsidTr="00DE5C5F">
              <w:trPr>
                <w:trHeight w:val="57"/>
              </w:trPr>
              <w:tc>
                <w:tcPr>
                  <w:tcW w:w="5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610ADFD" w14:textId="77777777" w:rsidR="00DE5C5F" w:rsidRDefault="00DE5C5F" w:rsidP="00DE5C5F">
                  <w:pPr>
                    <w:tabs>
                      <w:tab w:val="left" w:pos="725"/>
                    </w:tabs>
                    <w:snapToGrid w:val="0"/>
                    <w:ind w:left="62" w:right="23"/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  <w:t>2.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8EFA73D" w14:textId="77777777" w:rsidR="00DE5C5F" w:rsidRDefault="00DE5C5F" w:rsidP="00DE5C5F">
                  <w:pPr>
                    <w:tabs>
                      <w:tab w:val="left" w:pos="725"/>
                    </w:tabs>
                    <w:snapToGrid w:val="0"/>
                    <w:ind w:right="23"/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  <w:t>Antybakteryjna powłoka na obudowie aparatu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CEFB150" w14:textId="77777777" w:rsidR="00DE5C5F" w:rsidRDefault="00DE5C5F" w:rsidP="00DE5C5F">
                  <w:pPr>
                    <w:pStyle w:val="Tekstcofnity"/>
                    <w:spacing w:line="276" w:lineRule="auto"/>
                    <w:ind w:left="0" w:right="79"/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  <w:t>Tak</w:t>
                  </w:r>
                  <w:proofErr w:type="spellEnd"/>
                  <w:r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  <w:t xml:space="preserve">, </w:t>
                  </w:r>
                  <w:proofErr w:type="spellStart"/>
                  <w:r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  <w:t>powłoka</w:t>
                  </w:r>
                  <w:proofErr w:type="spellEnd"/>
                  <w:r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  <w:t>antybakteryjna</w:t>
                  </w:r>
                  <w:proofErr w:type="spellEnd"/>
                  <w:r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  <w:t>oparata</w:t>
                  </w:r>
                  <w:proofErr w:type="spellEnd"/>
                  <w:r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  <w:t>na</w:t>
                  </w:r>
                  <w:proofErr w:type="spellEnd"/>
                  <w:r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  <w:t>tlenkach</w:t>
                  </w:r>
                  <w:proofErr w:type="spellEnd"/>
                  <w:r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  <w:t>metali</w:t>
                  </w:r>
                  <w:proofErr w:type="spellEnd"/>
                  <w:r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  <w:t>zawartych</w:t>
                  </w:r>
                  <w:proofErr w:type="spellEnd"/>
                  <w:r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  <w:t xml:space="preserve"> w </w:t>
                  </w:r>
                  <w:proofErr w:type="spellStart"/>
                  <w:r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  <w:t>farbie</w:t>
                  </w:r>
                  <w:proofErr w:type="spellEnd"/>
                  <w:r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  <w:t xml:space="preserve"> – 10 pkt</w:t>
                  </w:r>
                </w:p>
                <w:p w14:paraId="12724852" w14:textId="77777777" w:rsidR="00DE5C5F" w:rsidRDefault="00DE5C5F" w:rsidP="00DE5C5F">
                  <w:pPr>
                    <w:pStyle w:val="Tekstcofnity"/>
                    <w:spacing w:line="276" w:lineRule="auto"/>
                    <w:ind w:left="0" w:right="79"/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  <w:t>Tak</w:t>
                  </w:r>
                  <w:proofErr w:type="spellEnd"/>
                  <w:r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  <w:t xml:space="preserve">, </w:t>
                  </w:r>
                  <w:proofErr w:type="spellStart"/>
                  <w:r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  <w:t>powłoka</w:t>
                  </w:r>
                  <w:proofErr w:type="spellEnd"/>
                  <w:r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  <w:t>antybakteryjna</w:t>
                  </w:r>
                  <w:proofErr w:type="spellEnd"/>
                  <w:r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  <w:t>oparata</w:t>
                  </w:r>
                  <w:proofErr w:type="spellEnd"/>
                  <w:r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  <w:t>na</w:t>
                  </w:r>
                  <w:proofErr w:type="spellEnd"/>
                  <w:r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  <w:t>jonach</w:t>
                  </w:r>
                  <w:proofErr w:type="spellEnd"/>
                  <w:r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  <w:t>srebra</w:t>
                  </w:r>
                  <w:proofErr w:type="spellEnd"/>
                  <w:r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  <w:t>lub</w:t>
                  </w:r>
                  <w:proofErr w:type="spellEnd"/>
                  <w:r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  <w:t>miedzi</w:t>
                  </w:r>
                  <w:proofErr w:type="spellEnd"/>
                  <w:r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  <w:t xml:space="preserve"> – 5 pkt</w:t>
                  </w:r>
                </w:p>
                <w:p w14:paraId="454D27D0" w14:textId="77777777" w:rsidR="00DE5C5F" w:rsidRDefault="00DE5C5F" w:rsidP="00DE5C5F">
                  <w:pPr>
                    <w:pStyle w:val="Tekstcofnity"/>
                    <w:spacing w:line="276" w:lineRule="auto"/>
                    <w:ind w:left="0" w:right="79"/>
                    <w:jc w:val="center"/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  <w:t>Nie</w:t>
                  </w:r>
                  <w:proofErr w:type="spellEnd"/>
                  <w:r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  <w:t xml:space="preserve"> – 0 pkt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FD2EFA" w14:textId="65422730" w:rsidR="00DE5C5F" w:rsidRDefault="00DE5C5F" w:rsidP="00DE5C5F">
                  <w:pPr>
                    <w:pStyle w:val="Tekstcofnity"/>
                    <w:ind w:left="0" w:right="79"/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DE5C5F"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  <w:t>Tak</w:t>
                  </w:r>
                  <w:proofErr w:type="spellEnd"/>
                  <w:r w:rsidRPr="00DE5C5F"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  <w:t xml:space="preserve">, </w:t>
                  </w:r>
                  <w:proofErr w:type="spellStart"/>
                  <w:r w:rsidRPr="00DE5C5F"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  <w:t>powłoka</w:t>
                  </w:r>
                  <w:proofErr w:type="spellEnd"/>
                  <w:r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DE5C5F"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  <w:t>antybak</w:t>
                  </w:r>
                  <w:proofErr w:type="spellEnd"/>
                  <w:r w:rsidRPr="00DE5C5F"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DE5C5F"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  <w:t>teryjna</w:t>
                  </w:r>
                  <w:proofErr w:type="spellEnd"/>
                  <w:r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DE5C5F"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  <w:t>oparta</w:t>
                  </w:r>
                  <w:proofErr w:type="spellEnd"/>
                  <w:r w:rsidRPr="00DE5C5F"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DE5C5F"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  <w:t>na</w:t>
                  </w:r>
                  <w:proofErr w:type="spellEnd"/>
                  <w:r w:rsidRPr="00DE5C5F"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DE5C5F"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  <w:t>tlenkach</w:t>
                  </w:r>
                  <w:proofErr w:type="spellEnd"/>
                  <w:r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DE5C5F"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  <w:t>metali</w:t>
                  </w:r>
                  <w:proofErr w:type="spellEnd"/>
                  <w:r w:rsidRPr="00DE5C5F"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DE5C5F"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  <w:t>zawartych</w:t>
                  </w:r>
                  <w:proofErr w:type="spellEnd"/>
                  <w:r w:rsidRPr="00DE5C5F"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  <w:t xml:space="preserve"> w</w:t>
                  </w:r>
                  <w:r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DE5C5F"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  <w:t>farbie</w:t>
                  </w:r>
                  <w:proofErr w:type="spellEnd"/>
                </w:p>
              </w:tc>
            </w:tr>
            <w:tr w:rsidR="00DE5C5F" w14:paraId="153CC80F" w14:textId="77777777" w:rsidTr="00DE5C5F">
              <w:trPr>
                <w:trHeight w:val="57"/>
              </w:trPr>
              <w:tc>
                <w:tcPr>
                  <w:tcW w:w="5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CFABCD2" w14:textId="77777777" w:rsidR="00DE5C5F" w:rsidRDefault="00DE5C5F" w:rsidP="00DE5C5F">
                  <w:pPr>
                    <w:tabs>
                      <w:tab w:val="left" w:pos="725"/>
                    </w:tabs>
                    <w:snapToGrid w:val="0"/>
                    <w:ind w:left="62" w:right="23"/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  <w:t>3.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A2AB1E9" w14:textId="77777777" w:rsidR="00DE5C5F" w:rsidRDefault="00DE5C5F" w:rsidP="00DE5C5F">
                  <w:pPr>
                    <w:tabs>
                      <w:tab w:val="left" w:pos="725"/>
                    </w:tabs>
                    <w:snapToGrid w:val="0"/>
                    <w:ind w:right="23"/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  <w:t>Maksymalna możliwa do uzyskania wysokość ogniska lampy nad podłogą ≥ 200cm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2F80784" w14:textId="77777777" w:rsidR="00DE5C5F" w:rsidRDefault="00DE5C5F" w:rsidP="00DE5C5F">
                  <w:pPr>
                    <w:pStyle w:val="Tekstcofnity"/>
                    <w:spacing w:line="276" w:lineRule="auto"/>
                    <w:ind w:left="0" w:right="79"/>
                    <w:jc w:val="center"/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  <w:t>≥ 210 cm – 10 pkt</w:t>
                  </w:r>
                </w:p>
                <w:p w14:paraId="604544EB" w14:textId="77777777" w:rsidR="00DE5C5F" w:rsidRDefault="00DE5C5F" w:rsidP="00DE5C5F">
                  <w:pPr>
                    <w:pStyle w:val="Tekstcofnity"/>
                    <w:spacing w:line="276" w:lineRule="auto"/>
                    <w:ind w:left="0" w:right="79"/>
                    <w:jc w:val="center"/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  <w:t>&lt; 210 cm – 0 pkt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71CFC6" w14:textId="65E76488" w:rsidR="00DE5C5F" w:rsidRDefault="00DE5C5F" w:rsidP="00DE5C5F">
                  <w:pPr>
                    <w:pStyle w:val="Tekstcofnity"/>
                    <w:spacing w:line="276" w:lineRule="auto"/>
                    <w:ind w:left="0" w:right="79"/>
                    <w:jc w:val="center"/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DE5C5F"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  <w:t>Tak</w:t>
                  </w:r>
                  <w:proofErr w:type="spellEnd"/>
                  <w:r w:rsidRPr="00DE5C5F"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  <w:t>, 213,5 cm</w:t>
                  </w:r>
                </w:p>
              </w:tc>
            </w:tr>
            <w:tr w:rsidR="00DE5C5F" w14:paraId="23C342FF" w14:textId="77777777" w:rsidTr="00DE5C5F">
              <w:trPr>
                <w:trHeight w:val="57"/>
              </w:trPr>
              <w:tc>
                <w:tcPr>
                  <w:tcW w:w="5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7D394DB" w14:textId="77777777" w:rsidR="00DE5C5F" w:rsidRDefault="00DE5C5F" w:rsidP="00DE5C5F">
                  <w:pPr>
                    <w:tabs>
                      <w:tab w:val="left" w:pos="725"/>
                    </w:tabs>
                    <w:snapToGrid w:val="0"/>
                    <w:ind w:left="62" w:right="23"/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  <w:t>4.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B02723E" w14:textId="77777777" w:rsidR="00DE5C5F" w:rsidRDefault="00DE5C5F" w:rsidP="00DE5C5F">
                  <w:pPr>
                    <w:pStyle w:val="Tekstcofnity"/>
                    <w:snapToGrid w:val="0"/>
                    <w:spacing w:line="240" w:lineRule="auto"/>
                    <w:ind w:left="0"/>
                    <w:rPr>
                      <w:rFonts w:ascii="Tahoma" w:hAnsi="Tahoma" w:cs="Tahoma"/>
                      <w:color w:val="000000"/>
                      <w:sz w:val="18"/>
                      <w:szCs w:val="18"/>
                      <w:lang w:val="pl-PL"/>
                    </w:rPr>
                  </w:pPr>
                  <w:r>
                    <w:rPr>
                      <w:rFonts w:ascii="Tahoma" w:hAnsi="Tahoma" w:cs="Tahoma"/>
                      <w:color w:val="000000"/>
                      <w:sz w:val="18"/>
                      <w:szCs w:val="18"/>
                      <w:lang w:val="pl-PL"/>
                    </w:rPr>
                    <w:t>Ilość możliwych do wykonania zdjęć na jednym ładowaniu baterii detektora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7E5A8D0" w14:textId="77777777" w:rsidR="00DE5C5F" w:rsidRDefault="00DE5C5F" w:rsidP="00DE5C5F">
                  <w:pPr>
                    <w:pStyle w:val="Tekstcofnity"/>
                    <w:spacing w:line="276" w:lineRule="auto"/>
                    <w:ind w:left="0" w:right="79"/>
                    <w:jc w:val="center"/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  <w:t>≥ 1000 – 5 pkt</w:t>
                  </w:r>
                </w:p>
                <w:p w14:paraId="208A09CF" w14:textId="77777777" w:rsidR="00DE5C5F" w:rsidRDefault="00DE5C5F" w:rsidP="00DE5C5F">
                  <w:pPr>
                    <w:pStyle w:val="Tekstcofnity"/>
                    <w:spacing w:line="276" w:lineRule="auto"/>
                    <w:ind w:left="0" w:right="79"/>
                    <w:jc w:val="center"/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  <w:t>&lt; 1000 – 0 pkt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A7004C" w14:textId="054470B3" w:rsidR="00DE5C5F" w:rsidRDefault="00DE5C5F" w:rsidP="00DE5C5F">
                  <w:pPr>
                    <w:pStyle w:val="Tekstcofnity"/>
                    <w:spacing w:line="276" w:lineRule="auto"/>
                    <w:ind w:left="0" w:right="79"/>
                    <w:jc w:val="center"/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DE5C5F"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  <w:t>Tak</w:t>
                  </w:r>
                  <w:proofErr w:type="spellEnd"/>
                  <w:r w:rsidRPr="00DE5C5F"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  <w:t xml:space="preserve">, 1050 </w:t>
                  </w:r>
                  <w:proofErr w:type="spellStart"/>
                  <w:r w:rsidRPr="00DE5C5F"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  <w:t>obrazów</w:t>
                  </w:r>
                  <w:proofErr w:type="spellEnd"/>
                </w:p>
              </w:tc>
            </w:tr>
            <w:tr w:rsidR="00DE5C5F" w14:paraId="709003E7" w14:textId="77777777" w:rsidTr="00DE5C5F">
              <w:trPr>
                <w:trHeight w:val="57"/>
              </w:trPr>
              <w:tc>
                <w:tcPr>
                  <w:tcW w:w="5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4EDECE2" w14:textId="77777777" w:rsidR="00DE5C5F" w:rsidRDefault="00DE5C5F" w:rsidP="00DE5C5F">
                  <w:pPr>
                    <w:pStyle w:val="Tekstcofnity"/>
                    <w:snapToGrid w:val="0"/>
                    <w:spacing w:line="240" w:lineRule="auto"/>
                    <w:ind w:left="62"/>
                    <w:rPr>
                      <w:rFonts w:ascii="Tahoma" w:hAnsi="Tahoma" w:cs="Tahoma"/>
                      <w:color w:val="000000"/>
                      <w:sz w:val="18"/>
                      <w:szCs w:val="18"/>
                      <w:lang w:val="pl-PL"/>
                    </w:rPr>
                  </w:pPr>
                  <w:r>
                    <w:rPr>
                      <w:rFonts w:ascii="Tahoma" w:hAnsi="Tahoma" w:cs="Tahoma"/>
                      <w:color w:val="000000"/>
                      <w:sz w:val="18"/>
                      <w:szCs w:val="18"/>
                      <w:lang w:val="pl-PL"/>
                    </w:rPr>
                    <w:t>5.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6A54F14" w14:textId="77777777" w:rsidR="00DE5C5F" w:rsidRDefault="00DE5C5F" w:rsidP="00DE5C5F">
                  <w:pPr>
                    <w:pStyle w:val="Tekstcofnity"/>
                    <w:snapToGrid w:val="0"/>
                    <w:spacing w:line="240" w:lineRule="auto"/>
                    <w:ind w:left="0"/>
                    <w:rPr>
                      <w:rFonts w:ascii="Tahoma" w:hAnsi="Tahoma" w:cs="Tahoma"/>
                      <w:color w:val="000000"/>
                      <w:sz w:val="18"/>
                      <w:szCs w:val="18"/>
                      <w:lang w:val="pl-PL"/>
                    </w:rPr>
                  </w:pPr>
                  <w:r>
                    <w:rPr>
                      <w:rFonts w:ascii="Tahoma" w:hAnsi="Tahoma" w:cs="Tahoma"/>
                      <w:color w:val="000000"/>
                      <w:sz w:val="18"/>
                      <w:szCs w:val="18"/>
                      <w:lang w:val="pl-PL"/>
                    </w:rPr>
                    <w:t xml:space="preserve">Ochrona przed szkodliwym oprogramowaniem oparta o mechanizm tzw. </w:t>
                  </w:r>
                  <w:proofErr w:type="spellStart"/>
                  <w:r>
                    <w:rPr>
                      <w:rFonts w:ascii="Tahoma" w:hAnsi="Tahoma" w:cs="Tahoma"/>
                      <w:color w:val="000000"/>
                      <w:sz w:val="18"/>
                      <w:szCs w:val="18"/>
                      <w:lang w:val="pl-PL"/>
                    </w:rPr>
                    <w:t>whitelisting</w:t>
                  </w:r>
                  <w:proofErr w:type="spellEnd"/>
                  <w:r>
                    <w:rPr>
                      <w:rFonts w:ascii="Tahoma" w:hAnsi="Tahoma" w:cs="Tahoma"/>
                      <w:color w:val="000000"/>
                      <w:sz w:val="18"/>
                      <w:szCs w:val="18"/>
                      <w:lang w:val="pl-PL"/>
                    </w:rPr>
                    <w:t xml:space="preserve"> (białej listy)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ED775DB" w14:textId="77777777" w:rsidR="00DE5C5F" w:rsidRDefault="00DE5C5F" w:rsidP="00DE5C5F">
                  <w:pPr>
                    <w:pStyle w:val="Tekstcofnity"/>
                    <w:spacing w:line="276" w:lineRule="auto"/>
                    <w:ind w:left="0" w:right="79"/>
                    <w:jc w:val="center"/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  <w:t>Tak</w:t>
                  </w:r>
                  <w:proofErr w:type="spellEnd"/>
                  <w:r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  <w:t xml:space="preserve"> – 5 pkt</w:t>
                  </w:r>
                </w:p>
                <w:p w14:paraId="7AD0FFE3" w14:textId="77777777" w:rsidR="00DE5C5F" w:rsidRDefault="00DE5C5F" w:rsidP="00DE5C5F">
                  <w:pPr>
                    <w:pStyle w:val="Tekstcofnity"/>
                    <w:spacing w:line="276" w:lineRule="auto"/>
                    <w:ind w:left="0" w:right="79"/>
                    <w:jc w:val="center"/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  <w:t>Nie</w:t>
                  </w:r>
                  <w:proofErr w:type="spellEnd"/>
                  <w:r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  <w:t xml:space="preserve"> – 0 pkt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B03B6E" w14:textId="77777777" w:rsidR="00DE5C5F" w:rsidRPr="00DE5C5F" w:rsidRDefault="00DE5C5F" w:rsidP="00DE5C5F">
                  <w:pPr>
                    <w:pStyle w:val="Tekstcofnity"/>
                    <w:ind w:left="0" w:right="79"/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DE5C5F"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  <w:t>Tak</w:t>
                  </w:r>
                  <w:proofErr w:type="spellEnd"/>
                  <w:r w:rsidRPr="00DE5C5F"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  <w:t xml:space="preserve">, </w:t>
                  </w:r>
                  <w:proofErr w:type="spellStart"/>
                  <w:r w:rsidRPr="00DE5C5F"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  <w:t>ochrona</w:t>
                  </w:r>
                  <w:proofErr w:type="spellEnd"/>
                  <w:r w:rsidRPr="00DE5C5F"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DE5C5F"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  <w:t>przed</w:t>
                  </w:r>
                  <w:proofErr w:type="spellEnd"/>
                </w:p>
                <w:p w14:paraId="3EF5A38C" w14:textId="33D7AABC" w:rsidR="00DE5C5F" w:rsidRDefault="00DE5C5F" w:rsidP="00DE5C5F">
                  <w:pPr>
                    <w:pStyle w:val="Tekstcofnity"/>
                    <w:ind w:left="0" w:right="79"/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DE5C5F"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  <w:t>S</w:t>
                  </w:r>
                  <w:r w:rsidRPr="00DE5C5F"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  <w:t>zkodliwym</w:t>
                  </w:r>
                  <w:proofErr w:type="spellEnd"/>
                  <w:r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DE5C5F"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  <w:t>oprogramowaniem</w:t>
                  </w:r>
                  <w:proofErr w:type="spellEnd"/>
                  <w:r w:rsidRPr="00DE5C5F"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DE5C5F"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  <w:lastRenderedPageBreak/>
                    <w:t>oparta</w:t>
                  </w:r>
                  <w:proofErr w:type="spellEnd"/>
                  <w:r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  <w:t xml:space="preserve"> </w:t>
                  </w:r>
                  <w:r w:rsidRPr="00DE5C5F"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  <w:t>o</w:t>
                  </w:r>
                  <w:r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DE5C5F"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  <w:t>mechanizm</w:t>
                  </w:r>
                  <w:proofErr w:type="spellEnd"/>
                  <w:r w:rsidRPr="00DE5C5F"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DE5C5F"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  <w:t>białej</w:t>
                  </w:r>
                  <w:proofErr w:type="spellEnd"/>
                  <w:r w:rsidRPr="00DE5C5F"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DE5C5F"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  <w:t>listy</w:t>
                  </w:r>
                  <w:proofErr w:type="spellEnd"/>
                  <w:r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  <w:t xml:space="preserve"> </w:t>
                  </w:r>
                  <w:r w:rsidRPr="00DE5C5F"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  <w:t>(</w:t>
                  </w:r>
                  <w:proofErr w:type="spellStart"/>
                  <w:r w:rsidRPr="00DE5C5F"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  <w:t>whitelistnig</w:t>
                  </w:r>
                  <w:proofErr w:type="spellEnd"/>
                  <w:r w:rsidRPr="00DE5C5F"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  <w:t>)</w:t>
                  </w:r>
                </w:p>
              </w:tc>
            </w:tr>
          </w:tbl>
          <w:p w14:paraId="39FB3F25" w14:textId="0E41B47D" w:rsidR="00C02624" w:rsidRPr="0086409C" w:rsidRDefault="00C02624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03931B08" w14:textId="77777777" w:rsidR="00AF5DA0" w:rsidRPr="0086409C" w:rsidRDefault="00AF5DA0" w:rsidP="00A30987">
      <w:pPr>
        <w:autoSpaceDE w:val="0"/>
        <w:autoSpaceDN w:val="0"/>
        <w:adjustRightInd w:val="0"/>
        <w:spacing w:after="240"/>
        <w:rPr>
          <w:rFonts w:ascii="Tahoma" w:hAnsi="Tahoma" w:cs="Tahoma"/>
          <w:sz w:val="20"/>
          <w:szCs w:val="20"/>
        </w:rPr>
      </w:pPr>
    </w:p>
    <w:p w14:paraId="1931C4FB" w14:textId="77777777" w:rsidR="00C2365C" w:rsidRPr="00C2365C" w:rsidRDefault="00C2365C" w:rsidP="00C2365C">
      <w:pPr>
        <w:autoSpaceDE w:val="0"/>
        <w:autoSpaceDN w:val="0"/>
        <w:adjustRightInd w:val="0"/>
        <w:spacing w:after="120" w:line="288" w:lineRule="auto"/>
        <w:ind w:left="357"/>
        <w:jc w:val="both"/>
        <w:rPr>
          <w:rFonts w:ascii="Calibri" w:eastAsia="Batang" w:hAnsi="Calibri" w:cs="Calibri"/>
          <w:b/>
        </w:rPr>
      </w:pPr>
      <w:r w:rsidRPr="00C2365C">
        <w:rPr>
          <w:rFonts w:ascii="Calibri" w:eastAsia="Batang" w:hAnsi="Calibri" w:cs="Calibri"/>
          <w:b/>
        </w:rPr>
        <w:t xml:space="preserve">Część 2 Aparat do </w:t>
      </w:r>
      <w:proofErr w:type="spellStart"/>
      <w:r w:rsidRPr="00C2365C">
        <w:rPr>
          <w:rFonts w:ascii="Calibri" w:eastAsia="Batang" w:hAnsi="Calibri" w:cs="Calibri"/>
          <w:b/>
        </w:rPr>
        <w:t>hemodiafiltracji</w:t>
      </w:r>
      <w:proofErr w:type="spellEnd"/>
    </w:p>
    <w:tbl>
      <w:tblPr>
        <w:tblStyle w:val="Tabela-Siatka"/>
        <w:tblW w:w="14721" w:type="dxa"/>
        <w:tblInd w:w="-349" w:type="dxa"/>
        <w:tblLayout w:type="fixed"/>
        <w:tblLook w:val="04A0" w:firstRow="1" w:lastRow="0" w:firstColumn="1" w:lastColumn="0" w:noHBand="0" w:noVBand="1"/>
      </w:tblPr>
      <w:tblGrid>
        <w:gridCol w:w="753"/>
        <w:gridCol w:w="6268"/>
        <w:gridCol w:w="3879"/>
        <w:gridCol w:w="3821"/>
      </w:tblGrid>
      <w:tr w:rsidR="00C02624" w:rsidRPr="00690805" w14:paraId="4622A025" w14:textId="77777777" w:rsidTr="00C02624">
        <w:trPr>
          <w:trHeight w:val="654"/>
        </w:trPr>
        <w:tc>
          <w:tcPr>
            <w:tcW w:w="753" w:type="dxa"/>
          </w:tcPr>
          <w:p w14:paraId="0DF4D6AF" w14:textId="77777777" w:rsidR="00C02624" w:rsidRPr="00690805" w:rsidRDefault="00C02624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6268" w:type="dxa"/>
          </w:tcPr>
          <w:p w14:paraId="04DCB2EC" w14:textId="77777777" w:rsidR="00C02624" w:rsidRPr="00690805" w:rsidRDefault="00C02624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Nazwa i adres Wykonawcy</w:t>
            </w:r>
          </w:p>
        </w:tc>
        <w:tc>
          <w:tcPr>
            <w:tcW w:w="3879" w:type="dxa"/>
          </w:tcPr>
          <w:p w14:paraId="21C8B5D1" w14:textId="77777777" w:rsidR="00C02624" w:rsidRPr="00690805" w:rsidRDefault="00C02624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Cena – 60%</w:t>
            </w:r>
          </w:p>
        </w:tc>
        <w:tc>
          <w:tcPr>
            <w:tcW w:w="3821" w:type="dxa"/>
          </w:tcPr>
          <w:p w14:paraId="2BF3E19A" w14:textId="69FA2F07" w:rsidR="00C02624" w:rsidRPr="00690805" w:rsidRDefault="00DE5C5F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DE5C5F">
              <w:rPr>
                <w:rFonts w:ascii="Tahoma" w:hAnsi="Tahoma" w:cs="Tahoma"/>
                <w:sz w:val="20"/>
                <w:szCs w:val="20"/>
              </w:rPr>
              <w:t>Gwarancja</w:t>
            </w:r>
            <w:r w:rsidR="00E45207" w:rsidRPr="0069080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C02624" w:rsidRPr="00690805">
              <w:rPr>
                <w:rFonts w:ascii="Tahoma" w:hAnsi="Tahoma" w:cs="Tahoma"/>
                <w:sz w:val="20"/>
                <w:szCs w:val="20"/>
              </w:rPr>
              <w:t>- 40%</w:t>
            </w:r>
          </w:p>
        </w:tc>
      </w:tr>
      <w:tr w:rsidR="00C02624" w:rsidRPr="00690805" w14:paraId="35C4905F" w14:textId="77777777" w:rsidTr="00C02624">
        <w:trPr>
          <w:trHeight w:val="801"/>
        </w:trPr>
        <w:tc>
          <w:tcPr>
            <w:tcW w:w="753" w:type="dxa"/>
          </w:tcPr>
          <w:p w14:paraId="3966850E" w14:textId="77777777" w:rsidR="00C02624" w:rsidRPr="00690805" w:rsidRDefault="00C02624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6268" w:type="dxa"/>
          </w:tcPr>
          <w:p w14:paraId="214998CE" w14:textId="24AD5A55" w:rsidR="00FF34B4" w:rsidRDefault="002E1ECE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2E1ECE">
              <w:rPr>
                <w:rFonts w:ascii="Tahoma" w:hAnsi="Tahoma" w:cs="Tahoma"/>
                <w:sz w:val="20"/>
                <w:szCs w:val="20"/>
              </w:rPr>
              <w:t>Baxter Polska Sp. z o.o.</w:t>
            </w:r>
          </w:p>
          <w:p w14:paraId="75BB7A08" w14:textId="71B4BC32" w:rsidR="002E1ECE" w:rsidRDefault="002E1ECE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</w:t>
            </w:r>
            <w:r w:rsidRPr="002E1ECE">
              <w:rPr>
                <w:rFonts w:ascii="Tahoma" w:hAnsi="Tahoma" w:cs="Tahoma"/>
                <w:sz w:val="20"/>
                <w:szCs w:val="20"/>
              </w:rPr>
              <w:t>l. Kruczkowskiego 8</w:t>
            </w:r>
          </w:p>
          <w:p w14:paraId="296F456C" w14:textId="74C2F199" w:rsidR="002E1ECE" w:rsidRDefault="002E1ECE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2E1ECE">
              <w:rPr>
                <w:rFonts w:ascii="Tahoma" w:hAnsi="Tahoma" w:cs="Tahoma"/>
                <w:sz w:val="20"/>
                <w:szCs w:val="20"/>
              </w:rPr>
              <w:t>00-380 Warszawa</w:t>
            </w:r>
          </w:p>
          <w:p w14:paraId="2D0B4D38" w14:textId="72A439C8" w:rsidR="002E1ECE" w:rsidRPr="00690805" w:rsidRDefault="002E1ECE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79" w:type="dxa"/>
          </w:tcPr>
          <w:p w14:paraId="259E1CBC" w14:textId="63FC4254" w:rsidR="00C02624" w:rsidRPr="00690805" w:rsidRDefault="002E1ECE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2E1ECE">
              <w:rPr>
                <w:rFonts w:ascii="Tahoma" w:hAnsi="Tahoma" w:cs="Tahoma"/>
                <w:sz w:val="20"/>
                <w:szCs w:val="20"/>
              </w:rPr>
              <w:t>118 800,00 zł</w:t>
            </w:r>
          </w:p>
        </w:tc>
        <w:tc>
          <w:tcPr>
            <w:tcW w:w="3821" w:type="dxa"/>
          </w:tcPr>
          <w:p w14:paraId="3DC12566" w14:textId="7BEBEB43" w:rsidR="00C02624" w:rsidRPr="00690805" w:rsidRDefault="002E1ECE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2E1ECE">
              <w:rPr>
                <w:rFonts w:ascii="Tahoma" w:hAnsi="Tahoma" w:cs="Tahoma"/>
                <w:sz w:val="20"/>
                <w:szCs w:val="20"/>
              </w:rPr>
              <w:t>24 miesiące</w:t>
            </w:r>
          </w:p>
        </w:tc>
      </w:tr>
    </w:tbl>
    <w:p w14:paraId="13528D4D" w14:textId="77777777" w:rsidR="00985E7D" w:rsidRDefault="00985E7D" w:rsidP="00C2365C">
      <w:pPr>
        <w:autoSpaceDE w:val="0"/>
        <w:autoSpaceDN w:val="0"/>
        <w:adjustRightInd w:val="0"/>
        <w:spacing w:after="120" w:line="288" w:lineRule="auto"/>
        <w:ind w:left="357"/>
        <w:jc w:val="both"/>
        <w:rPr>
          <w:rFonts w:ascii="Calibri" w:eastAsia="Batang" w:hAnsi="Calibri" w:cs="Calibri"/>
          <w:b/>
        </w:rPr>
      </w:pPr>
    </w:p>
    <w:p w14:paraId="45DD2682" w14:textId="153E5514" w:rsidR="00C2365C" w:rsidRPr="00C2365C" w:rsidRDefault="00C2365C" w:rsidP="00C2365C">
      <w:pPr>
        <w:autoSpaceDE w:val="0"/>
        <w:autoSpaceDN w:val="0"/>
        <w:adjustRightInd w:val="0"/>
        <w:spacing w:after="120" w:line="288" w:lineRule="auto"/>
        <w:ind w:left="357"/>
        <w:jc w:val="both"/>
        <w:rPr>
          <w:rFonts w:ascii="Calibri" w:eastAsia="Batang" w:hAnsi="Calibri" w:cs="Calibri"/>
          <w:b/>
        </w:rPr>
      </w:pPr>
      <w:r w:rsidRPr="00C2365C">
        <w:rPr>
          <w:rFonts w:ascii="Calibri" w:eastAsia="Batang" w:hAnsi="Calibri" w:cs="Calibri"/>
          <w:b/>
        </w:rPr>
        <w:t>Część 3 Defibrylator</w:t>
      </w:r>
    </w:p>
    <w:tbl>
      <w:tblPr>
        <w:tblStyle w:val="Tabela-Siatka"/>
        <w:tblW w:w="14721" w:type="dxa"/>
        <w:tblInd w:w="-349" w:type="dxa"/>
        <w:tblLayout w:type="fixed"/>
        <w:tblLook w:val="04A0" w:firstRow="1" w:lastRow="0" w:firstColumn="1" w:lastColumn="0" w:noHBand="0" w:noVBand="1"/>
      </w:tblPr>
      <w:tblGrid>
        <w:gridCol w:w="753"/>
        <w:gridCol w:w="6268"/>
        <w:gridCol w:w="3879"/>
        <w:gridCol w:w="3821"/>
      </w:tblGrid>
      <w:tr w:rsidR="00C02624" w:rsidRPr="00690805" w14:paraId="44533ACE" w14:textId="77777777" w:rsidTr="00C02624">
        <w:trPr>
          <w:trHeight w:val="654"/>
        </w:trPr>
        <w:tc>
          <w:tcPr>
            <w:tcW w:w="753" w:type="dxa"/>
          </w:tcPr>
          <w:p w14:paraId="7D4B4D8A" w14:textId="77777777" w:rsidR="00C02624" w:rsidRPr="00690805" w:rsidRDefault="00C02624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6268" w:type="dxa"/>
          </w:tcPr>
          <w:p w14:paraId="4CEAA550" w14:textId="77777777" w:rsidR="00C02624" w:rsidRPr="00690805" w:rsidRDefault="00C02624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Nazwa i adres Wykonawcy</w:t>
            </w:r>
          </w:p>
        </w:tc>
        <w:tc>
          <w:tcPr>
            <w:tcW w:w="3879" w:type="dxa"/>
          </w:tcPr>
          <w:p w14:paraId="60D4C367" w14:textId="77777777" w:rsidR="00C02624" w:rsidRPr="00690805" w:rsidRDefault="00C02624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Cena – 60%</w:t>
            </w:r>
          </w:p>
        </w:tc>
        <w:tc>
          <w:tcPr>
            <w:tcW w:w="3821" w:type="dxa"/>
          </w:tcPr>
          <w:p w14:paraId="5D594259" w14:textId="487804F4" w:rsidR="00C02624" w:rsidRPr="00690805" w:rsidRDefault="00C2365C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Gwarancja</w:t>
            </w:r>
            <w:r w:rsidR="00E45207" w:rsidRPr="0069080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C02624" w:rsidRPr="00690805">
              <w:rPr>
                <w:rFonts w:ascii="Tahoma" w:hAnsi="Tahoma" w:cs="Tahoma"/>
                <w:sz w:val="20"/>
                <w:szCs w:val="20"/>
              </w:rPr>
              <w:t>- 40%</w:t>
            </w:r>
          </w:p>
        </w:tc>
      </w:tr>
      <w:tr w:rsidR="00C02624" w:rsidRPr="00690805" w14:paraId="4FE854F8" w14:textId="77777777" w:rsidTr="00C02624">
        <w:trPr>
          <w:trHeight w:val="801"/>
        </w:trPr>
        <w:tc>
          <w:tcPr>
            <w:tcW w:w="753" w:type="dxa"/>
          </w:tcPr>
          <w:p w14:paraId="4803CEF2" w14:textId="77777777" w:rsidR="00C02624" w:rsidRPr="00690805" w:rsidRDefault="00C02624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6268" w:type="dxa"/>
          </w:tcPr>
          <w:p w14:paraId="40D5AC65" w14:textId="77777777" w:rsidR="00C02624" w:rsidRDefault="00985E7D" w:rsidP="00A152D9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985E7D">
              <w:rPr>
                <w:rFonts w:ascii="Tahoma" w:hAnsi="Tahoma" w:cs="Tahoma"/>
                <w:sz w:val="20"/>
                <w:szCs w:val="20"/>
              </w:rPr>
              <w:t>Biameditek</w:t>
            </w:r>
            <w:proofErr w:type="spellEnd"/>
            <w:r w:rsidRPr="00985E7D">
              <w:rPr>
                <w:rFonts w:ascii="Tahoma" w:hAnsi="Tahoma" w:cs="Tahoma"/>
                <w:sz w:val="20"/>
                <w:szCs w:val="20"/>
              </w:rPr>
              <w:t xml:space="preserve"> Sp. z o.o.</w:t>
            </w:r>
          </w:p>
          <w:p w14:paraId="2152374C" w14:textId="6EB2A183" w:rsidR="00985E7D" w:rsidRDefault="00985E7D" w:rsidP="00A152D9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985E7D">
              <w:rPr>
                <w:rFonts w:ascii="Tahoma" w:hAnsi="Tahoma" w:cs="Tahoma"/>
                <w:sz w:val="20"/>
                <w:szCs w:val="20"/>
              </w:rPr>
              <w:t xml:space="preserve">ul. </w:t>
            </w:r>
            <w:proofErr w:type="spellStart"/>
            <w:r w:rsidRPr="00985E7D">
              <w:rPr>
                <w:rFonts w:ascii="Tahoma" w:hAnsi="Tahoma" w:cs="Tahoma"/>
                <w:sz w:val="20"/>
                <w:szCs w:val="20"/>
              </w:rPr>
              <w:t>Elewatorska</w:t>
            </w:r>
            <w:proofErr w:type="spellEnd"/>
            <w:r w:rsidRPr="00985E7D">
              <w:rPr>
                <w:rFonts w:ascii="Tahoma" w:hAnsi="Tahoma" w:cs="Tahoma"/>
                <w:sz w:val="20"/>
                <w:szCs w:val="20"/>
              </w:rPr>
              <w:t xml:space="preserve"> 58</w:t>
            </w:r>
          </w:p>
          <w:p w14:paraId="5526F926" w14:textId="1F33CD28" w:rsidR="00985E7D" w:rsidRPr="00690805" w:rsidRDefault="00985E7D" w:rsidP="00A152D9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985E7D">
              <w:rPr>
                <w:rFonts w:ascii="Tahoma" w:hAnsi="Tahoma" w:cs="Tahoma"/>
                <w:sz w:val="20"/>
                <w:szCs w:val="20"/>
              </w:rPr>
              <w:t>15-620 Białystok</w:t>
            </w:r>
          </w:p>
        </w:tc>
        <w:tc>
          <w:tcPr>
            <w:tcW w:w="3879" w:type="dxa"/>
          </w:tcPr>
          <w:p w14:paraId="5330FB79" w14:textId="53898C67" w:rsidR="00C02624" w:rsidRPr="00690805" w:rsidRDefault="00985E7D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985E7D">
              <w:rPr>
                <w:rFonts w:ascii="Tahoma" w:hAnsi="Tahoma" w:cs="Tahoma"/>
                <w:sz w:val="20"/>
                <w:szCs w:val="20"/>
              </w:rPr>
              <w:t>70 806,96 zł</w:t>
            </w:r>
          </w:p>
        </w:tc>
        <w:tc>
          <w:tcPr>
            <w:tcW w:w="3821" w:type="dxa"/>
          </w:tcPr>
          <w:p w14:paraId="192C348A" w14:textId="1A3ED9AB" w:rsidR="00C02624" w:rsidRPr="00690805" w:rsidRDefault="00985E7D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985E7D">
              <w:rPr>
                <w:rFonts w:ascii="Tahoma" w:hAnsi="Tahoma" w:cs="Tahoma"/>
                <w:sz w:val="20"/>
                <w:szCs w:val="20"/>
              </w:rPr>
              <w:t>36 miesięcy</w:t>
            </w:r>
          </w:p>
        </w:tc>
      </w:tr>
    </w:tbl>
    <w:p w14:paraId="1F1088D6" w14:textId="77777777" w:rsidR="000B3E6A" w:rsidRPr="00690805" w:rsidRDefault="000B3E6A" w:rsidP="00A30987">
      <w:pPr>
        <w:rPr>
          <w:rFonts w:ascii="Tahoma" w:hAnsi="Tahoma" w:cs="Tahoma"/>
          <w:sz w:val="20"/>
          <w:szCs w:val="20"/>
        </w:rPr>
      </w:pPr>
    </w:p>
    <w:p w14:paraId="0CE80516" w14:textId="77777777" w:rsidR="00985E7D" w:rsidRDefault="00985E7D" w:rsidP="00C2365C">
      <w:pPr>
        <w:autoSpaceDE w:val="0"/>
        <w:autoSpaceDN w:val="0"/>
        <w:adjustRightInd w:val="0"/>
        <w:spacing w:after="120" w:line="288" w:lineRule="auto"/>
        <w:ind w:left="357"/>
        <w:jc w:val="both"/>
        <w:rPr>
          <w:rFonts w:ascii="Calibri" w:eastAsia="Batang" w:hAnsi="Calibri" w:cs="Calibri"/>
          <w:b/>
        </w:rPr>
      </w:pPr>
      <w:bookmarkStart w:id="0" w:name="_Hlk114739246"/>
    </w:p>
    <w:p w14:paraId="77AB4884" w14:textId="77777777" w:rsidR="00985E7D" w:rsidRDefault="00985E7D" w:rsidP="00C2365C">
      <w:pPr>
        <w:autoSpaceDE w:val="0"/>
        <w:autoSpaceDN w:val="0"/>
        <w:adjustRightInd w:val="0"/>
        <w:spacing w:after="120" w:line="288" w:lineRule="auto"/>
        <w:ind w:left="357"/>
        <w:jc w:val="both"/>
        <w:rPr>
          <w:rFonts w:ascii="Calibri" w:eastAsia="Batang" w:hAnsi="Calibri" w:cs="Calibri"/>
          <w:b/>
        </w:rPr>
      </w:pPr>
    </w:p>
    <w:p w14:paraId="2107851C" w14:textId="3C17C9F3" w:rsidR="00C2365C" w:rsidRPr="00C2365C" w:rsidRDefault="00C2365C" w:rsidP="00C2365C">
      <w:pPr>
        <w:autoSpaceDE w:val="0"/>
        <w:autoSpaceDN w:val="0"/>
        <w:adjustRightInd w:val="0"/>
        <w:spacing w:after="120" w:line="288" w:lineRule="auto"/>
        <w:ind w:left="357"/>
        <w:jc w:val="both"/>
        <w:rPr>
          <w:rFonts w:ascii="Calibri" w:eastAsia="Batang" w:hAnsi="Calibri" w:cs="Calibri"/>
          <w:b/>
        </w:rPr>
      </w:pPr>
      <w:r w:rsidRPr="00C2365C">
        <w:rPr>
          <w:rFonts w:ascii="Calibri" w:eastAsia="Batang" w:hAnsi="Calibri" w:cs="Calibri"/>
          <w:b/>
        </w:rPr>
        <w:lastRenderedPageBreak/>
        <w:t>Część 4 Aparat USG</w:t>
      </w:r>
      <w:bookmarkEnd w:id="0"/>
    </w:p>
    <w:tbl>
      <w:tblPr>
        <w:tblStyle w:val="Tabela-Siatka"/>
        <w:tblW w:w="14721" w:type="dxa"/>
        <w:tblInd w:w="-349" w:type="dxa"/>
        <w:tblLayout w:type="fixed"/>
        <w:tblLook w:val="04A0" w:firstRow="1" w:lastRow="0" w:firstColumn="1" w:lastColumn="0" w:noHBand="0" w:noVBand="1"/>
      </w:tblPr>
      <w:tblGrid>
        <w:gridCol w:w="753"/>
        <w:gridCol w:w="6268"/>
        <w:gridCol w:w="3879"/>
        <w:gridCol w:w="3821"/>
      </w:tblGrid>
      <w:tr w:rsidR="00C02624" w:rsidRPr="00690805" w14:paraId="437A3017" w14:textId="77777777" w:rsidTr="00C02624">
        <w:trPr>
          <w:trHeight w:val="654"/>
        </w:trPr>
        <w:tc>
          <w:tcPr>
            <w:tcW w:w="753" w:type="dxa"/>
          </w:tcPr>
          <w:p w14:paraId="41435DB4" w14:textId="77777777" w:rsidR="00C02624" w:rsidRPr="00690805" w:rsidRDefault="00C02624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6268" w:type="dxa"/>
          </w:tcPr>
          <w:p w14:paraId="506E8A3F" w14:textId="77777777" w:rsidR="00C02624" w:rsidRPr="00690805" w:rsidRDefault="00C02624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Nazwa i adres Wykonawcy</w:t>
            </w:r>
          </w:p>
        </w:tc>
        <w:tc>
          <w:tcPr>
            <w:tcW w:w="3879" w:type="dxa"/>
          </w:tcPr>
          <w:p w14:paraId="3BBA7425" w14:textId="77777777" w:rsidR="00C02624" w:rsidRPr="00690805" w:rsidRDefault="00C02624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Cena – 60%</w:t>
            </w:r>
          </w:p>
        </w:tc>
        <w:tc>
          <w:tcPr>
            <w:tcW w:w="3821" w:type="dxa"/>
          </w:tcPr>
          <w:p w14:paraId="7B068070" w14:textId="63F76B33" w:rsidR="00C02624" w:rsidRPr="00690805" w:rsidRDefault="00C2365C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Gwarancja</w:t>
            </w:r>
            <w:r w:rsidR="00E45207" w:rsidRPr="0069080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C02624" w:rsidRPr="00690805">
              <w:rPr>
                <w:rFonts w:ascii="Tahoma" w:hAnsi="Tahoma" w:cs="Tahoma"/>
                <w:sz w:val="20"/>
                <w:szCs w:val="20"/>
              </w:rPr>
              <w:t>- 40%</w:t>
            </w:r>
          </w:p>
        </w:tc>
      </w:tr>
      <w:tr w:rsidR="00C02624" w:rsidRPr="00690805" w14:paraId="75D85E0C" w14:textId="77777777" w:rsidTr="00C02624">
        <w:trPr>
          <w:trHeight w:val="801"/>
        </w:trPr>
        <w:tc>
          <w:tcPr>
            <w:tcW w:w="753" w:type="dxa"/>
          </w:tcPr>
          <w:p w14:paraId="4193AF4F" w14:textId="77777777" w:rsidR="00C02624" w:rsidRPr="00690805" w:rsidRDefault="00C02624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6268" w:type="dxa"/>
          </w:tcPr>
          <w:p w14:paraId="622CDA2F" w14:textId="77777777" w:rsidR="0079409B" w:rsidRDefault="00DE5C5F" w:rsidP="00A152D9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DE5C5F">
              <w:rPr>
                <w:rFonts w:ascii="Tahoma" w:hAnsi="Tahoma" w:cs="Tahoma"/>
                <w:sz w:val="20"/>
                <w:szCs w:val="20"/>
              </w:rPr>
              <w:t>MAR-MED Sp. z o.o.</w:t>
            </w:r>
          </w:p>
          <w:p w14:paraId="5E4DC148" w14:textId="0E88E3AA" w:rsidR="00DE5C5F" w:rsidRPr="00DE5C5F" w:rsidRDefault="00DE5C5F" w:rsidP="00DE5C5F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</w:t>
            </w:r>
            <w:r w:rsidRPr="00DE5C5F">
              <w:rPr>
                <w:rFonts w:ascii="Tahoma" w:hAnsi="Tahoma" w:cs="Tahoma"/>
                <w:sz w:val="20"/>
                <w:szCs w:val="20"/>
              </w:rPr>
              <w:t>l. Rzymowskiego 30,</w:t>
            </w:r>
          </w:p>
          <w:p w14:paraId="59B93214" w14:textId="67FCD479" w:rsidR="00DE5C5F" w:rsidRPr="00690805" w:rsidRDefault="00DE5C5F" w:rsidP="00DE5C5F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DE5C5F">
              <w:rPr>
                <w:rFonts w:ascii="Tahoma" w:hAnsi="Tahoma" w:cs="Tahoma"/>
                <w:sz w:val="20"/>
                <w:szCs w:val="20"/>
              </w:rPr>
              <w:t>02-697 Warszawa</w:t>
            </w:r>
          </w:p>
        </w:tc>
        <w:tc>
          <w:tcPr>
            <w:tcW w:w="3879" w:type="dxa"/>
          </w:tcPr>
          <w:p w14:paraId="30C314F0" w14:textId="2C5374A2" w:rsidR="00C02624" w:rsidRPr="00690805" w:rsidRDefault="00DE5C5F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DE5C5F">
              <w:rPr>
                <w:rFonts w:ascii="Tahoma" w:hAnsi="Tahoma" w:cs="Tahoma"/>
                <w:sz w:val="20"/>
                <w:szCs w:val="20"/>
              </w:rPr>
              <w:t>290 000,00 zł</w:t>
            </w:r>
          </w:p>
        </w:tc>
        <w:tc>
          <w:tcPr>
            <w:tcW w:w="3821" w:type="dxa"/>
          </w:tcPr>
          <w:p w14:paraId="470715B3" w14:textId="03F783D5" w:rsidR="00C02624" w:rsidRPr="00690805" w:rsidRDefault="00DE5C5F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DE5C5F">
              <w:rPr>
                <w:rFonts w:ascii="Tahoma" w:hAnsi="Tahoma" w:cs="Tahoma"/>
                <w:sz w:val="20"/>
                <w:szCs w:val="20"/>
              </w:rPr>
              <w:t>24 miesiące</w:t>
            </w:r>
          </w:p>
        </w:tc>
      </w:tr>
    </w:tbl>
    <w:p w14:paraId="089CF364" w14:textId="77777777" w:rsidR="000B3E6A" w:rsidRPr="00690805" w:rsidRDefault="000B3E6A" w:rsidP="00A30987">
      <w:pPr>
        <w:spacing w:after="0" w:line="240" w:lineRule="auto"/>
        <w:ind w:right="110"/>
        <w:rPr>
          <w:rFonts w:ascii="Tahoma" w:hAnsi="Tahoma" w:cs="Tahoma"/>
          <w:sz w:val="20"/>
          <w:szCs w:val="20"/>
        </w:rPr>
      </w:pPr>
    </w:p>
    <w:sectPr w:rsidR="000B3E6A" w:rsidRPr="00690805" w:rsidSect="00686F1A">
      <w:headerReference w:type="default" r:id="rId7"/>
      <w:footerReference w:type="default" r:id="rId8"/>
      <w:pgSz w:w="16838" w:h="11906" w:orient="landscape"/>
      <w:pgMar w:top="1276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8352B2" w14:textId="77777777" w:rsidR="00B65994" w:rsidRDefault="00B65994" w:rsidP="002A72BD">
      <w:pPr>
        <w:spacing w:after="0" w:line="240" w:lineRule="auto"/>
      </w:pPr>
      <w:r>
        <w:separator/>
      </w:r>
    </w:p>
  </w:endnote>
  <w:endnote w:type="continuationSeparator" w:id="0">
    <w:p w14:paraId="7BA0440A" w14:textId="77777777" w:rsidR="00B65994" w:rsidRDefault="00B65994" w:rsidP="002A7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9761F" w14:textId="13B63DF7" w:rsidR="00985E7D" w:rsidRPr="00985E7D" w:rsidRDefault="00985E7D" w:rsidP="00985E7D">
    <w:pPr>
      <w:pStyle w:val="Stopka"/>
      <w:jc w:val="center"/>
      <w:rPr>
        <w:sz w:val="18"/>
        <w:szCs w:val="18"/>
      </w:rPr>
    </w:pPr>
    <w:r w:rsidRPr="00985E7D">
      <w:rPr>
        <w:sz w:val="18"/>
        <w:szCs w:val="18"/>
      </w:rPr>
      <w:t>Zakup dofinansowany ze środków Funduszu Przeciwdziałania COVID-19, o których mowa w art. 65 ustawy z dnia 31 marca 2020 r. o zmianie ustawy o szczególnych rozwiązaniach związanych z zapobieganiem, przeciwdziałaniem i zwalczaniem COVID-19, innych chorób zakaźnych oraz wywołanych nimi sytuacji kryzysowych oraz niektórych innych ustaw.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E692D3" w14:textId="77777777" w:rsidR="00B65994" w:rsidRDefault="00B65994" w:rsidP="002A72BD">
      <w:pPr>
        <w:spacing w:after="0" w:line="240" w:lineRule="auto"/>
      </w:pPr>
      <w:r>
        <w:separator/>
      </w:r>
    </w:p>
  </w:footnote>
  <w:footnote w:type="continuationSeparator" w:id="0">
    <w:p w14:paraId="2F2FC3E5" w14:textId="77777777" w:rsidR="00B65994" w:rsidRDefault="00B65994" w:rsidP="002A72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Borders>
        <w:bottom w:val="single" w:sz="4" w:space="0" w:color="7F7F7F"/>
      </w:tblBorders>
      <w:tblLayout w:type="fixed"/>
      <w:tblLook w:val="04A0" w:firstRow="1" w:lastRow="0" w:firstColumn="1" w:lastColumn="0" w:noHBand="0" w:noVBand="1"/>
    </w:tblPr>
    <w:tblGrid>
      <w:gridCol w:w="3329"/>
      <w:gridCol w:w="7199"/>
      <w:gridCol w:w="1528"/>
    </w:tblGrid>
    <w:tr w:rsidR="00985E7D" w:rsidRPr="00985E7D" w14:paraId="13456449" w14:textId="77777777" w:rsidTr="00985E7D">
      <w:trPr>
        <w:trHeight w:val="1985"/>
        <w:jc w:val="center"/>
      </w:trPr>
      <w:tc>
        <w:tcPr>
          <w:tcW w:w="3329" w:type="dxa"/>
          <w:tcBorders>
            <w:top w:val="nil"/>
            <w:left w:val="nil"/>
            <w:bottom w:val="single" w:sz="4" w:space="0" w:color="7F7F7F"/>
            <w:right w:val="nil"/>
          </w:tcBorders>
          <w:hideMark/>
        </w:tcPr>
        <w:p w14:paraId="5F486092" w14:textId="5B59B648" w:rsidR="00985E7D" w:rsidRPr="00985E7D" w:rsidRDefault="00985E7D" w:rsidP="00985E7D">
          <w:pPr>
            <w:jc w:val="center"/>
            <w:rPr>
              <w:sz w:val="20"/>
              <w:szCs w:val="20"/>
            </w:rPr>
          </w:pPr>
          <w:r w:rsidRPr="00985E7D">
            <w:rPr>
              <w:noProof/>
              <w:sz w:val="20"/>
              <w:szCs w:val="20"/>
              <w:lang w:eastAsia="pl-PL"/>
            </w:rPr>
            <w:drawing>
              <wp:inline distT="0" distB="0" distL="0" distR="0" wp14:anchorId="48890ADC" wp14:editId="45B8BDE4">
                <wp:extent cx="1627505" cy="969010"/>
                <wp:effectExtent l="0" t="0" r="0" b="2540"/>
                <wp:docPr id="2" name="Obraz 2" descr="logo szpital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 descr="logo szpital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7505" cy="969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99" w:type="dxa"/>
          <w:tcBorders>
            <w:top w:val="nil"/>
            <w:left w:val="nil"/>
            <w:bottom w:val="single" w:sz="4" w:space="0" w:color="7F7F7F"/>
            <w:right w:val="nil"/>
          </w:tcBorders>
        </w:tcPr>
        <w:p w14:paraId="76AD97A7" w14:textId="77777777" w:rsidR="00985E7D" w:rsidRPr="00985E7D" w:rsidRDefault="00985E7D" w:rsidP="00985E7D">
          <w:pPr>
            <w:ind w:right="281"/>
            <w:jc w:val="right"/>
            <w:rPr>
              <w:b/>
              <w:sz w:val="20"/>
              <w:szCs w:val="20"/>
            </w:rPr>
          </w:pPr>
        </w:p>
        <w:p w14:paraId="7C9FE0F8" w14:textId="77777777" w:rsidR="00985E7D" w:rsidRPr="00985E7D" w:rsidRDefault="00985E7D" w:rsidP="00985E7D">
          <w:pPr>
            <w:ind w:right="281"/>
            <w:jc w:val="center"/>
            <w:rPr>
              <w:b/>
              <w:sz w:val="20"/>
              <w:szCs w:val="20"/>
            </w:rPr>
          </w:pPr>
          <w:r w:rsidRPr="00985E7D">
            <w:rPr>
              <w:b/>
              <w:sz w:val="20"/>
              <w:szCs w:val="20"/>
            </w:rPr>
            <w:t>Powiatowy Szpital im. Władysława Biegańskiego w Iławie</w:t>
          </w:r>
        </w:p>
        <w:p w14:paraId="1C867B50" w14:textId="77777777" w:rsidR="00985E7D" w:rsidRPr="00985E7D" w:rsidRDefault="00985E7D" w:rsidP="00985E7D">
          <w:pPr>
            <w:tabs>
              <w:tab w:val="left" w:pos="1275"/>
            </w:tabs>
            <w:ind w:right="281"/>
            <w:jc w:val="center"/>
            <w:rPr>
              <w:sz w:val="20"/>
              <w:szCs w:val="20"/>
            </w:rPr>
          </w:pPr>
          <w:r w:rsidRPr="00985E7D">
            <w:rPr>
              <w:sz w:val="20"/>
              <w:szCs w:val="20"/>
            </w:rPr>
            <w:br/>
            <w:t>ul. Gen. Wł. Andersa 3, 14-200 Iława</w:t>
          </w:r>
          <w:r w:rsidRPr="00985E7D">
            <w:rPr>
              <w:sz w:val="20"/>
              <w:szCs w:val="20"/>
            </w:rPr>
            <w:br/>
            <w:t>Kancelaria tel. 89 644 96 01, fax. 89 649 24 25</w:t>
          </w:r>
          <w:r w:rsidRPr="00985E7D">
            <w:rPr>
              <w:sz w:val="20"/>
              <w:szCs w:val="20"/>
            </w:rPr>
            <w:br/>
            <w:t>NIP 744-14-84-344</w:t>
          </w:r>
        </w:p>
      </w:tc>
      <w:tc>
        <w:tcPr>
          <w:tcW w:w="1528" w:type="dxa"/>
          <w:tcBorders>
            <w:top w:val="nil"/>
            <w:left w:val="nil"/>
            <w:bottom w:val="single" w:sz="4" w:space="0" w:color="7F7F7F"/>
            <w:right w:val="nil"/>
          </w:tcBorders>
          <w:hideMark/>
        </w:tcPr>
        <w:p w14:paraId="6E357138" w14:textId="01132F4A" w:rsidR="00985E7D" w:rsidRPr="00985E7D" w:rsidRDefault="00985E7D" w:rsidP="00985E7D">
          <w:pPr>
            <w:ind w:right="281"/>
            <w:rPr>
              <w:sz w:val="20"/>
              <w:szCs w:val="20"/>
            </w:rPr>
          </w:pPr>
          <w:r w:rsidRPr="00985E7D">
            <w:rPr>
              <w:noProof/>
              <w:sz w:val="20"/>
              <w:szCs w:val="20"/>
              <w:lang w:eastAsia="pl-PL"/>
            </w:rPr>
            <w:drawing>
              <wp:inline distT="0" distB="0" distL="0" distR="0" wp14:anchorId="4C727D93" wp14:editId="0A62884A">
                <wp:extent cx="752475" cy="1057275"/>
                <wp:effectExtent l="0" t="0" r="9525" b="9525"/>
                <wp:docPr id="1" name="Obraz 1" descr="logo_pn_en_iso_9001_small_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 descr="logo_pn_en_iso_9001_small_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75" cy="1057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417504B" w14:textId="77777777" w:rsidR="00985E7D" w:rsidRDefault="00985E7D" w:rsidP="00BA4F01">
    <w:pPr>
      <w:pStyle w:val="Nagwek"/>
    </w:pPr>
  </w:p>
  <w:p w14:paraId="332F631E" w14:textId="07CDADA9" w:rsidR="00B65994" w:rsidRPr="00BA4F01" w:rsidRDefault="00B65994" w:rsidP="00BA4F0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13960"/>
    <w:multiLevelType w:val="hybridMultilevel"/>
    <w:tmpl w:val="D886173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561" w:hanging="360"/>
      </w:pPr>
    </w:lvl>
    <w:lvl w:ilvl="2" w:tplc="0415001B" w:tentative="1">
      <w:start w:val="1"/>
      <w:numFmt w:val="lowerRoman"/>
      <w:lvlText w:val="%3."/>
      <w:lvlJc w:val="right"/>
      <w:pPr>
        <w:ind w:left="2281" w:hanging="180"/>
      </w:pPr>
    </w:lvl>
    <w:lvl w:ilvl="3" w:tplc="0415000F" w:tentative="1">
      <w:start w:val="1"/>
      <w:numFmt w:val="decimal"/>
      <w:lvlText w:val="%4."/>
      <w:lvlJc w:val="left"/>
      <w:pPr>
        <w:ind w:left="3001" w:hanging="360"/>
      </w:pPr>
    </w:lvl>
    <w:lvl w:ilvl="4" w:tplc="04150019" w:tentative="1">
      <w:start w:val="1"/>
      <w:numFmt w:val="lowerLetter"/>
      <w:lvlText w:val="%5."/>
      <w:lvlJc w:val="left"/>
      <w:pPr>
        <w:ind w:left="3721" w:hanging="360"/>
      </w:pPr>
    </w:lvl>
    <w:lvl w:ilvl="5" w:tplc="0415001B" w:tentative="1">
      <w:start w:val="1"/>
      <w:numFmt w:val="lowerRoman"/>
      <w:lvlText w:val="%6."/>
      <w:lvlJc w:val="right"/>
      <w:pPr>
        <w:ind w:left="4441" w:hanging="180"/>
      </w:pPr>
    </w:lvl>
    <w:lvl w:ilvl="6" w:tplc="0415000F" w:tentative="1">
      <w:start w:val="1"/>
      <w:numFmt w:val="decimal"/>
      <w:lvlText w:val="%7."/>
      <w:lvlJc w:val="left"/>
      <w:pPr>
        <w:ind w:left="5161" w:hanging="360"/>
      </w:pPr>
    </w:lvl>
    <w:lvl w:ilvl="7" w:tplc="04150019" w:tentative="1">
      <w:start w:val="1"/>
      <w:numFmt w:val="lowerLetter"/>
      <w:lvlText w:val="%8."/>
      <w:lvlJc w:val="left"/>
      <w:pPr>
        <w:ind w:left="5881" w:hanging="360"/>
      </w:pPr>
    </w:lvl>
    <w:lvl w:ilvl="8" w:tplc="0415001B" w:tentative="1">
      <w:start w:val="1"/>
      <w:numFmt w:val="lowerRoman"/>
      <w:lvlText w:val="%9."/>
      <w:lvlJc w:val="right"/>
      <w:pPr>
        <w:ind w:left="6601" w:hanging="180"/>
      </w:pPr>
    </w:lvl>
  </w:abstractNum>
  <w:abstractNum w:abstractNumId="1" w15:restartNumberingAfterBreak="0">
    <w:nsid w:val="26E31029"/>
    <w:multiLevelType w:val="multilevel"/>
    <w:tmpl w:val="07A0BE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20"/>
        <w:szCs w:val="20"/>
      </w:rPr>
    </w:lvl>
    <w:lvl w:ilvl="1">
      <w:start w:val="1"/>
      <w:numFmt w:val="none"/>
      <w:lvlText w:val="4.1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29677E7A"/>
    <w:multiLevelType w:val="hybridMultilevel"/>
    <w:tmpl w:val="5302C49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385129B8"/>
    <w:multiLevelType w:val="hybridMultilevel"/>
    <w:tmpl w:val="9FBA11DC"/>
    <w:lvl w:ilvl="0" w:tplc="9D4A9F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630C43D4">
      <w:start w:val="1"/>
      <w:numFmt w:val="bullet"/>
      <w:lvlText w:val=""/>
      <w:lvlJc w:val="left"/>
      <w:pPr>
        <w:ind w:left="2880" w:hanging="360"/>
      </w:pPr>
      <w:rPr>
        <w:rFonts w:ascii="Symbol" w:hAnsi="Symbol" w:hint="default"/>
        <w:sz w:val="18"/>
        <w:szCs w:val="18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8973401"/>
    <w:multiLevelType w:val="hybridMultilevel"/>
    <w:tmpl w:val="9672225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53165FD"/>
    <w:multiLevelType w:val="hybridMultilevel"/>
    <w:tmpl w:val="D886173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561" w:hanging="360"/>
      </w:pPr>
    </w:lvl>
    <w:lvl w:ilvl="2" w:tplc="0415001B" w:tentative="1">
      <w:start w:val="1"/>
      <w:numFmt w:val="lowerRoman"/>
      <w:lvlText w:val="%3."/>
      <w:lvlJc w:val="right"/>
      <w:pPr>
        <w:ind w:left="2281" w:hanging="180"/>
      </w:pPr>
    </w:lvl>
    <w:lvl w:ilvl="3" w:tplc="0415000F" w:tentative="1">
      <w:start w:val="1"/>
      <w:numFmt w:val="decimal"/>
      <w:lvlText w:val="%4."/>
      <w:lvlJc w:val="left"/>
      <w:pPr>
        <w:ind w:left="3001" w:hanging="360"/>
      </w:pPr>
    </w:lvl>
    <w:lvl w:ilvl="4" w:tplc="04150019" w:tentative="1">
      <w:start w:val="1"/>
      <w:numFmt w:val="lowerLetter"/>
      <w:lvlText w:val="%5."/>
      <w:lvlJc w:val="left"/>
      <w:pPr>
        <w:ind w:left="3721" w:hanging="360"/>
      </w:pPr>
    </w:lvl>
    <w:lvl w:ilvl="5" w:tplc="0415001B" w:tentative="1">
      <w:start w:val="1"/>
      <w:numFmt w:val="lowerRoman"/>
      <w:lvlText w:val="%6."/>
      <w:lvlJc w:val="right"/>
      <w:pPr>
        <w:ind w:left="4441" w:hanging="180"/>
      </w:pPr>
    </w:lvl>
    <w:lvl w:ilvl="6" w:tplc="0415000F" w:tentative="1">
      <w:start w:val="1"/>
      <w:numFmt w:val="decimal"/>
      <w:lvlText w:val="%7."/>
      <w:lvlJc w:val="left"/>
      <w:pPr>
        <w:ind w:left="5161" w:hanging="360"/>
      </w:pPr>
    </w:lvl>
    <w:lvl w:ilvl="7" w:tplc="04150019" w:tentative="1">
      <w:start w:val="1"/>
      <w:numFmt w:val="lowerLetter"/>
      <w:lvlText w:val="%8."/>
      <w:lvlJc w:val="left"/>
      <w:pPr>
        <w:ind w:left="5881" w:hanging="360"/>
      </w:pPr>
    </w:lvl>
    <w:lvl w:ilvl="8" w:tplc="0415001B" w:tentative="1">
      <w:start w:val="1"/>
      <w:numFmt w:val="lowerRoman"/>
      <w:lvlText w:val="%9."/>
      <w:lvlJc w:val="right"/>
      <w:pPr>
        <w:ind w:left="6601" w:hanging="180"/>
      </w:pPr>
    </w:lvl>
  </w:abstractNum>
  <w:num w:numId="1" w16cid:durableId="1263294425">
    <w:abstractNumId w:val="3"/>
  </w:num>
  <w:num w:numId="2" w16cid:durableId="574902956">
    <w:abstractNumId w:val="4"/>
  </w:num>
  <w:num w:numId="3" w16cid:durableId="216816594">
    <w:abstractNumId w:val="2"/>
  </w:num>
  <w:num w:numId="4" w16cid:durableId="593516616">
    <w:abstractNumId w:val="0"/>
  </w:num>
  <w:num w:numId="5" w16cid:durableId="1428042627">
    <w:abstractNumId w:val="5"/>
  </w:num>
  <w:num w:numId="6" w16cid:durableId="9370625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2BD"/>
    <w:rsid w:val="00002F43"/>
    <w:rsid w:val="00007B0C"/>
    <w:rsid w:val="00010D62"/>
    <w:rsid w:val="000115A5"/>
    <w:rsid w:val="00011C60"/>
    <w:rsid w:val="0002096E"/>
    <w:rsid w:val="00021AE8"/>
    <w:rsid w:val="00031036"/>
    <w:rsid w:val="00034CDC"/>
    <w:rsid w:val="00040581"/>
    <w:rsid w:val="000469B9"/>
    <w:rsid w:val="00050006"/>
    <w:rsid w:val="0005264E"/>
    <w:rsid w:val="000543E1"/>
    <w:rsid w:val="00056E54"/>
    <w:rsid w:val="000701A3"/>
    <w:rsid w:val="000727A9"/>
    <w:rsid w:val="000826C8"/>
    <w:rsid w:val="000832B6"/>
    <w:rsid w:val="00083A17"/>
    <w:rsid w:val="00085DFA"/>
    <w:rsid w:val="00092871"/>
    <w:rsid w:val="00094B19"/>
    <w:rsid w:val="000A07FF"/>
    <w:rsid w:val="000A19B8"/>
    <w:rsid w:val="000A57BB"/>
    <w:rsid w:val="000A5BD7"/>
    <w:rsid w:val="000A62E3"/>
    <w:rsid w:val="000B2B6A"/>
    <w:rsid w:val="000B36AC"/>
    <w:rsid w:val="000B3E6A"/>
    <w:rsid w:val="000B54A8"/>
    <w:rsid w:val="000B5AF7"/>
    <w:rsid w:val="000B6A75"/>
    <w:rsid w:val="000C09AB"/>
    <w:rsid w:val="000C3597"/>
    <w:rsid w:val="000C54CF"/>
    <w:rsid w:val="000D11B7"/>
    <w:rsid w:val="000D16A5"/>
    <w:rsid w:val="000D54F9"/>
    <w:rsid w:val="000F2F23"/>
    <w:rsid w:val="000F378A"/>
    <w:rsid w:val="000F4724"/>
    <w:rsid w:val="00100A17"/>
    <w:rsid w:val="00113818"/>
    <w:rsid w:val="00123F58"/>
    <w:rsid w:val="001500EE"/>
    <w:rsid w:val="00150BED"/>
    <w:rsid w:val="00156D2E"/>
    <w:rsid w:val="00170649"/>
    <w:rsid w:val="00177BC9"/>
    <w:rsid w:val="00180E06"/>
    <w:rsid w:val="001871CD"/>
    <w:rsid w:val="0019453F"/>
    <w:rsid w:val="00195872"/>
    <w:rsid w:val="001B054F"/>
    <w:rsid w:val="001E1B52"/>
    <w:rsid w:val="001E25C1"/>
    <w:rsid w:val="001E68EA"/>
    <w:rsid w:val="001F0B4D"/>
    <w:rsid w:val="001F0CA5"/>
    <w:rsid w:val="0020042A"/>
    <w:rsid w:val="00204169"/>
    <w:rsid w:val="00205DDC"/>
    <w:rsid w:val="00206D8E"/>
    <w:rsid w:val="00211B5D"/>
    <w:rsid w:val="002147BD"/>
    <w:rsid w:val="00220808"/>
    <w:rsid w:val="00224B81"/>
    <w:rsid w:val="00232753"/>
    <w:rsid w:val="002416FB"/>
    <w:rsid w:val="00243EE8"/>
    <w:rsid w:val="002453EB"/>
    <w:rsid w:val="0024543D"/>
    <w:rsid w:val="00246401"/>
    <w:rsid w:val="00254712"/>
    <w:rsid w:val="002579BE"/>
    <w:rsid w:val="002628F0"/>
    <w:rsid w:val="00270978"/>
    <w:rsid w:val="002711FD"/>
    <w:rsid w:val="00275228"/>
    <w:rsid w:val="00276B5E"/>
    <w:rsid w:val="00283744"/>
    <w:rsid w:val="0028419D"/>
    <w:rsid w:val="00284C82"/>
    <w:rsid w:val="00285EC5"/>
    <w:rsid w:val="0028778F"/>
    <w:rsid w:val="00292996"/>
    <w:rsid w:val="00292E7B"/>
    <w:rsid w:val="002A72BD"/>
    <w:rsid w:val="002B0D1B"/>
    <w:rsid w:val="002D62F2"/>
    <w:rsid w:val="002E1ECE"/>
    <w:rsid w:val="002E308F"/>
    <w:rsid w:val="002E6534"/>
    <w:rsid w:val="002F3CF8"/>
    <w:rsid w:val="002F4866"/>
    <w:rsid w:val="002F529C"/>
    <w:rsid w:val="003026CD"/>
    <w:rsid w:val="00311C5E"/>
    <w:rsid w:val="0031569B"/>
    <w:rsid w:val="00316843"/>
    <w:rsid w:val="003258AB"/>
    <w:rsid w:val="00326F7D"/>
    <w:rsid w:val="00340C74"/>
    <w:rsid w:val="0034119E"/>
    <w:rsid w:val="003476E6"/>
    <w:rsid w:val="00352E88"/>
    <w:rsid w:val="0035447E"/>
    <w:rsid w:val="00356442"/>
    <w:rsid w:val="00357541"/>
    <w:rsid w:val="00360013"/>
    <w:rsid w:val="00362469"/>
    <w:rsid w:val="00363A57"/>
    <w:rsid w:val="00375FD4"/>
    <w:rsid w:val="00377043"/>
    <w:rsid w:val="003770E1"/>
    <w:rsid w:val="00381EBF"/>
    <w:rsid w:val="0038361D"/>
    <w:rsid w:val="003A4F58"/>
    <w:rsid w:val="003A505E"/>
    <w:rsid w:val="003A52EE"/>
    <w:rsid w:val="003A596E"/>
    <w:rsid w:val="003A6D0C"/>
    <w:rsid w:val="003B2935"/>
    <w:rsid w:val="003B3B09"/>
    <w:rsid w:val="003C09E1"/>
    <w:rsid w:val="003C1373"/>
    <w:rsid w:val="003C2D46"/>
    <w:rsid w:val="003C7175"/>
    <w:rsid w:val="003D0782"/>
    <w:rsid w:val="003D2658"/>
    <w:rsid w:val="003D5F30"/>
    <w:rsid w:val="003D7818"/>
    <w:rsid w:val="003E252D"/>
    <w:rsid w:val="0041079D"/>
    <w:rsid w:val="004158A0"/>
    <w:rsid w:val="00416552"/>
    <w:rsid w:val="00417896"/>
    <w:rsid w:val="004216D7"/>
    <w:rsid w:val="0042395B"/>
    <w:rsid w:val="00425D35"/>
    <w:rsid w:val="0043098B"/>
    <w:rsid w:val="00432230"/>
    <w:rsid w:val="00445E13"/>
    <w:rsid w:val="00446955"/>
    <w:rsid w:val="0045186C"/>
    <w:rsid w:val="00465455"/>
    <w:rsid w:val="004745F0"/>
    <w:rsid w:val="00477011"/>
    <w:rsid w:val="00481F58"/>
    <w:rsid w:val="00484575"/>
    <w:rsid w:val="00484E3E"/>
    <w:rsid w:val="004867E2"/>
    <w:rsid w:val="004922C2"/>
    <w:rsid w:val="004937A2"/>
    <w:rsid w:val="004952C6"/>
    <w:rsid w:val="00497C78"/>
    <w:rsid w:val="004A2230"/>
    <w:rsid w:val="004A22B3"/>
    <w:rsid w:val="004A48AB"/>
    <w:rsid w:val="004A5271"/>
    <w:rsid w:val="004A774C"/>
    <w:rsid w:val="004B0361"/>
    <w:rsid w:val="004B20A4"/>
    <w:rsid w:val="004B3BFD"/>
    <w:rsid w:val="004B72AC"/>
    <w:rsid w:val="004C28CD"/>
    <w:rsid w:val="004C7CE8"/>
    <w:rsid w:val="004D009D"/>
    <w:rsid w:val="004D1BFF"/>
    <w:rsid w:val="004D1FBA"/>
    <w:rsid w:val="004E2990"/>
    <w:rsid w:val="004E3780"/>
    <w:rsid w:val="004E5E01"/>
    <w:rsid w:val="004F0345"/>
    <w:rsid w:val="004F071F"/>
    <w:rsid w:val="004F1FB2"/>
    <w:rsid w:val="004F2C43"/>
    <w:rsid w:val="0050137D"/>
    <w:rsid w:val="005028A9"/>
    <w:rsid w:val="005138B2"/>
    <w:rsid w:val="00514D65"/>
    <w:rsid w:val="005172B4"/>
    <w:rsid w:val="00521710"/>
    <w:rsid w:val="005254E9"/>
    <w:rsid w:val="00530E53"/>
    <w:rsid w:val="00534A15"/>
    <w:rsid w:val="00541F37"/>
    <w:rsid w:val="00562B78"/>
    <w:rsid w:val="00564BFF"/>
    <w:rsid w:val="00566FD5"/>
    <w:rsid w:val="00574EAD"/>
    <w:rsid w:val="00575B29"/>
    <w:rsid w:val="00580968"/>
    <w:rsid w:val="005875A2"/>
    <w:rsid w:val="00595B11"/>
    <w:rsid w:val="0059663B"/>
    <w:rsid w:val="00597E01"/>
    <w:rsid w:val="005A0E52"/>
    <w:rsid w:val="005A26E0"/>
    <w:rsid w:val="005A4B86"/>
    <w:rsid w:val="005A6803"/>
    <w:rsid w:val="005A6AD1"/>
    <w:rsid w:val="005B4A40"/>
    <w:rsid w:val="005B6976"/>
    <w:rsid w:val="005B7A01"/>
    <w:rsid w:val="005C214B"/>
    <w:rsid w:val="005D3458"/>
    <w:rsid w:val="005D722C"/>
    <w:rsid w:val="005D78CB"/>
    <w:rsid w:val="005D7FD8"/>
    <w:rsid w:val="005E646D"/>
    <w:rsid w:val="005E6EC1"/>
    <w:rsid w:val="005F06D6"/>
    <w:rsid w:val="005F3D2B"/>
    <w:rsid w:val="005F5AD4"/>
    <w:rsid w:val="00604231"/>
    <w:rsid w:val="0060622E"/>
    <w:rsid w:val="006100F1"/>
    <w:rsid w:val="00611EEF"/>
    <w:rsid w:val="00611FA6"/>
    <w:rsid w:val="00637F28"/>
    <w:rsid w:val="00646C0A"/>
    <w:rsid w:val="00647626"/>
    <w:rsid w:val="00650643"/>
    <w:rsid w:val="006578C8"/>
    <w:rsid w:val="0066292B"/>
    <w:rsid w:val="00672E89"/>
    <w:rsid w:val="00674572"/>
    <w:rsid w:val="006813D8"/>
    <w:rsid w:val="006818DF"/>
    <w:rsid w:val="00686F1A"/>
    <w:rsid w:val="00690565"/>
    <w:rsid w:val="00690805"/>
    <w:rsid w:val="00691949"/>
    <w:rsid w:val="006A50B1"/>
    <w:rsid w:val="006B1AE4"/>
    <w:rsid w:val="006B7D82"/>
    <w:rsid w:val="006C136C"/>
    <w:rsid w:val="006C230D"/>
    <w:rsid w:val="006C4EDE"/>
    <w:rsid w:val="006D7927"/>
    <w:rsid w:val="006E24E2"/>
    <w:rsid w:val="006E2E8C"/>
    <w:rsid w:val="006E3A39"/>
    <w:rsid w:val="006E4827"/>
    <w:rsid w:val="006E4F34"/>
    <w:rsid w:val="006E603B"/>
    <w:rsid w:val="006F0D23"/>
    <w:rsid w:val="00717CFD"/>
    <w:rsid w:val="0072117C"/>
    <w:rsid w:val="007218D1"/>
    <w:rsid w:val="00727325"/>
    <w:rsid w:val="00741831"/>
    <w:rsid w:val="00746F33"/>
    <w:rsid w:val="00747E32"/>
    <w:rsid w:val="007507AD"/>
    <w:rsid w:val="007527B4"/>
    <w:rsid w:val="007567AF"/>
    <w:rsid w:val="00761684"/>
    <w:rsid w:val="00766C78"/>
    <w:rsid w:val="00770875"/>
    <w:rsid w:val="00776E47"/>
    <w:rsid w:val="00777C41"/>
    <w:rsid w:val="00782EE6"/>
    <w:rsid w:val="00783D15"/>
    <w:rsid w:val="00784330"/>
    <w:rsid w:val="007877CE"/>
    <w:rsid w:val="0079151E"/>
    <w:rsid w:val="00791EB7"/>
    <w:rsid w:val="0079214C"/>
    <w:rsid w:val="0079409B"/>
    <w:rsid w:val="00794800"/>
    <w:rsid w:val="007A65D0"/>
    <w:rsid w:val="007A75A6"/>
    <w:rsid w:val="007B032C"/>
    <w:rsid w:val="007B0C6A"/>
    <w:rsid w:val="007B1FEF"/>
    <w:rsid w:val="007B2766"/>
    <w:rsid w:val="007B37C4"/>
    <w:rsid w:val="007C233F"/>
    <w:rsid w:val="007C24AC"/>
    <w:rsid w:val="007D0B12"/>
    <w:rsid w:val="007D3144"/>
    <w:rsid w:val="007F728C"/>
    <w:rsid w:val="00801655"/>
    <w:rsid w:val="0080218C"/>
    <w:rsid w:val="008023E6"/>
    <w:rsid w:val="0080311D"/>
    <w:rsid w:val="00804AD2"/>
    <w:rsid w:val="008134E4"/>
    <w:rsid w:val="00815715"/>
    <w:rsid w:val="00823F58"/>
    <w:rsid w:val="00824BB3"/>
    <w:rsid w:val="0083107C"/>
    <w:rsid w:val="00831C3E"/>
    <w:rsid w:val="0084336F"/>
    <w:rsid w:val="0085094C"/>
    <w:rsid w:val="00850C07"/>
    <w:rsid w:val="0086409C"/>
    <w:rsid w:val="008763D8"/>
    <w:rsid w:val="00885BEE"/>
    <w:rsid w:val="008861C5"/>
    <w:rsid w:val="008874CE"/>
    <w:rsid w:val="008A4C87"/>
    <w:rsid w:val="008B5EEB"/>
    <w:rsid w:val="008C0A71"/>
    <w:rsid w:val="008C5D3E"/>
    <w:rsid w:val="008D147F"/>
    <w:rsid w:val="008D422F"/>
    <w:rsid w:val="008E4DBD"/>
    <w:rsid w:val="008E563A"/>
    <w:rsid w:val="008F114A"/>
    <w:rsid w:val="008F1B9F"/>
    <w:rsid w:val="008F1F20"/>
    <w:rsid w:val="008F31A1"/>
    <w:rsid w:val="008F31D7"/>
    <w:rsid w:val="008F7246"/>
    <w:rsid w:val="0091209C"/>
    <w:rsid w:val="00912F65"/>
    <w:rsid w:val="0091743F"/>
    <w:rsid w:val="0091778D"/>
    <w:rsid w:val="00920A10"/>
    <w:rsid w:val="00924578"/>
    <w:rsid w:val="00926FB9"/>
    <w:rsid w:val="00927C79"/>
    <w:rsid w:val="009342BB"/>
    <w:rsid w:val="009554AA"/>
    <w:rsid w:val="0095673E"/>
    <w:rsid w:val="00960C30"/>
    <w:rsid w:val="00965D47"/>
    <w:rsid w:val="00967AA5"/>
    <w:rsid w:val="00971849"/>
    <w:rsid w:val="0097379D"/>
    <w:rsid w:val="00974B97"/>
    <w:rsid w:val="009766B2"/>
    <w:rsid w:val="00981E5C"/>
    <w:rsid w:val="00985E7D"/>
    <w:rsid w:val="009914DE"/>
    <w:rsid w:val="00992AF1"/>
    <w:rsid w:val="00994446"/>
    <w:rsid w:val="009954FD"/>
    <w:rsid w:val="009971D5"/>
    <w:rsid w:val="009A227F"/>
    <w:rsid w:val="009B6383"/>
    <w:rsid w:val="009C1F6B"/>
    <w:rsid w:val="009C466A"/>
    <w:rsid w:val="009D4F1B"/>
    <w:rsid w:val="009E316B"/>
    <w:rsid w:val="009F38DF"/>
    <w:rsid w:val="00A07A9C"/>
    <w:rsid w:val="00A152D9"/>
    <w:rsid w:val="00A21F5D"/>
    <w:rsid w:val="00A24825"/>
    <w:rsid w:val="00A30987"/>
    <w:rsid w:val="00A34751"/>
    <w:rsid w:val="00A378A0"/>
    <w:rsid w:val="00A41FCC"/>
    <w:rsid w:val="00A42098"/>
    <w:rsid w:val="00A44F72"/>
    <w:rsid w:val="00A45FCB"/>
    <w:rsid w:val="00A4764D"/>
    <w:rsid w:val="00A50330"/>
    <w:rsid w:val="00A55FD0"/>
    <w:rsid w:val="00A5618E"/>
    <w:rsid w:val="00A57382"/>
    <w:rsid w:val="00A6022F"/>
    <w:rsid w:val="00A84C02"/>
    <w:rsid w:val="00A91D21"/>
    <w:rsid w:val="00A94016"/>
    <w:rsid w:val="00A944F4"/>
    <w:rsid w:val="00A95D12"/>
    <w:rsid w:val="00A9695A"/>
    <w:rsid w:val="00AA1BB0"/>
    <w:rsid w:val="00AA47BD"/>
    <w:rsid w:val="00AB1F71"/>
    <w:rsid w:val="00AB2D3A"/>
    <w:rsid w:val="00AC2E0D"/>
    <w:rsid w:val="00AC66B8"/>
    <w:rsid w:val="00AD4822"/>
    <w:rsid w:val="00AD4D7C"/>
    <w:rsid w:val="00AE0685"/>
    <w:rsid w:val="00AE3C17"/>
    <w:rsid w:val="00AF5DA0"/>
    <w:rsid w:val="00B04E9D"/>
    <w:rsid w:val="00B07464"/>
    <w:rsid w:val="00B12CDC"/>
    <w:rsid w:val="00B15FF0"/>
    <w:rsid w:val="00B25BF0"/>
    <w:rsid w:val="00B31CCA"/>
    <w:rsid w:val="00B32836"/>
    <w:rsid w:val="00B40135"/>
    <w:rsid w:val="00B4377F"/>
    <w:rsid w:val="00B478DB"/>
    <w:rsid w:val="00B60CDD"/>
    <w:rsid w:val="00B65994"/>
    <w:rsid w:val="00B75167"/>
    <w:rsid w:val="00B81170"/>
    <w:rsid w:val="00B8615C"/>
    <w:rsid w:val="00B94BAC"/>
    <w:rsid w:val="00B94D44"/>
    <w:rsid w:val="00BA3F6D"/>
    <w:rsid w:val="00BA4F01"/>
    <w:rsid w:val="00BB3F13"/>
    <w:rsid w:val="00BC1E8A"/>
    <w:rsid w:val="00BD6B33"/>
    <w:rsid w:val="00BE28D0"/>
    <w:rsid w:val="00BE3492"/>
    <w:rsid w:val="00BE5FD1"/>
    <w:rsid w:val="00C0154A"/>
    <w:rsid w:val="00C02624"/>
    <w:rsid w:val="00C05801"/>
    <w:rsid w:val="00C10018"/>
    <w:rsid w:val="00C10C0C"/>
    <w:rsid w:val="00C147F6"/>
    <w:rsid w:val="00C22EB6"/>
    <w:rsid w:val="00C2365C"/>
    <w:rsid w:val="00C36686"/>
    <w:rsid w:val="00C425FA"/>
    <w:rsid w:val="00C51916"/>
    <w:rsid w:val="00C52111"/>
    <w:rsid w:val="00C83397"/>
    <w:rsid w:val="00C83909"/>
    <w:rsid w:val="00C840AE"/>
    <w:rsid w:val="00C94609"/>
    <w:rsid w:val="00C94C94"/>
    <w:rsid w:val="00CA6632"/>
    <w:rsid w:val="00CB1736"/>
    <w:rsid w:val="00CD0382"/>
    <w:rsid w:val="00CD06ED"/>
    <w:rsid w:val="00CD216B"/>
    <w:rsid w:val="00CD29CF"/>
    <w:rsid w:val="00CD4F4E"/>
    <w:rsid w:val="00CD7162"/>
    <w:rsid w:val="00CD77A9"/>
    <w:rsid w:val="00CE75EB"/>
    <w:rsid w:val="00CF33A2"/>
    <w:rsid w:val="00D00FCC"/>
    <w:rsid w:val="00D1215D"/>
    <w:rsid w:val="00D2751A"/>
    <w:rsid w:val="00D3798A"/>
    <w:rsid w:val="00D46BC3"/>
    <w:rsid w:val="00D5023E"/>
    <w:rsid w:val="00D57446"/>
    <w:rsid w:val="00D57B4D"/>
    <w:rsid w:val="00D72405"/>
    <w:rsid w:val="00D737FF"/>
    <w:rsid w:val="00D75EC2"/>
    <w:rsid w:val="00D75FDC"/>
    <w:rsid w:val="00D77A75"/>
    <w:rsid w:val="00D85A5A"/>
    <w:rsid w:val="00D90A51"/>
    <w:rsid w:val="00D94F79"/>
    <w:rsid w:val="00D960CD"/>
    <w:rsid w:val="00D97A83"/>
    <w:rsid w:val="00DA6DA8"/>
    <w:rsid w:val="00DB1DBC"/>
    <w:rsid w:val="00DB6144"/>
    <w:rsid w:val="00DC0C2A"/>
    <w:rsid w:val="00DD2031"/>
    <w:rsid w:val="00DD3388"/>
    <w:rsid w:val="00DD3576"/>
    <w:rsid w:val="00DD7F52"/>
    <w:rsid w:val="00DE5C5F"/>
    <w:rsid w:val="00DF12EA"/>
    <w:rsid w:val="00DF4C57"/>
    <w:rsid w:val="00E00DF6"/>
    <w:rsid w:val="00E074AC"/>
    <w:rsid w:val="00E10F4D"/>
    <w:rsid w:val="00E1511E"/>
    <w:rsid w:val="00E15476"/>
    <w:rsid w:val="00E16B80"/>
    <w:rsid w:val="00E22400"/>
    <w:rsid w:val="00E22B9F"/>
    <w:rsid w:val="00E2448F"/>
    <w:rsid w:val="00E31D21"/>
    <w:rsid w:val="00E3694C"/>
    <w:rsid w:val="00E42AC2"/>
    <w:rsid w:val="00E45207"/>
    <w:rsid w:val="00E52735"/>
    <w:rsid w:val="00E6097F"/>
    <w:rsid w:val="00E60E6F"/>
    <w:rsid w:val="00E62414"/>
    <w:rsid w:val="00E63FFB"/>
    <w:rsid w:val="00E67040"/>
    <w:rsid w:val="00E73630"/>
    <w:rsid w:val="00E83BEE"/>
    <w:rsid w:val="00E9648E"/>
    <w:rsid w:val="00EA352C"/>
    <w:rsid w:val="00EA54BF"/>
    <w:rsid w:val="00EA7EE1"/>
    <w:rsid w:val="00EB6F05"/>
    <w:rsid w:val="00EB72A3"/>
    <w:rsid w:val="00EC037B"/>
    <w:rsid w:val="00EC07D1"/>
    <w:rsid w:val="00EC780A"/>
    <w:rsid w:val="00ED0B0D"/>
    <w:rsid w:val="00ED2098"/>
    <w:rsid w:val="00ED32B6"/>
    <w:rsid w:val="00ED6B28"/>
    <w:rsid w:val="00EE1969"/>
    <w:rsid w:val="00EE3517"/>
    <w:rsid w:val="00EE541C"/>
    <w:rsid w:val="00EE708D"/>
    <w:rsid w:val="00EF40A9"/>
    <w:rsid w:val="00EF6816"/>
    <w:rsid w:val="00F01F1E"/>
    <w:rsid w:val="00F06F7C"/>
    <w:rsid w:val="00F15F8A"/>
    <w:rsid w:val="00F247C2"/>
    <w:rsid w:val="00F24BBD"/>
    <w:rsid w:val="00F300BE"/>
    <w:rsid w:val="00F34EF2"/>
    <w:rsid w:val="00F5540F"/>
    <w:rsid w:val="00F57716"/>
    <w:rsid w:val="00F73BD2"/>
    <w:rsid w:val="00F813BB"/>
    <w:rsid w:val="00F9084A"/>
    <w:rsid w:val="00F94C68"/>
    <w:rsid w:val="00F96ABB"/>
    <w:rsid w:val="00F97193"/>
    <w:rsid w:val="00FA143F"/>
    <w:rsid w:val="00FA733B"/>
    <w:rsid w:val="00FA7FB1"/>
    <w:rsid w:val="00FB6BAE"/>
    <w:rsid w:val="00FC3573"/>
    <w:rsid w:val="00FC6870"/>
    <w:rsid w:val="00FD1D36"/>
    <w:rsid w:val="00FD3874"/>
    <w:rsid w:val="00FD432D"/>
    <w:rsid w:val="00FE06BE"/>
    <w:rsid w:val="00FE767A"/>
    <w:rsid w:val="00FF0DE3"/>
    <w:rsid w:val="00FF34B4"/>
    <w:rsid w:val="00FF3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B82EFD"/>
  <w15:docId w15:val="{55303890-2344-457E-8968-F0BC019B7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42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A72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72BD"/>
  </w:style>
  <w:style w:type="paragraph" w:styleId="Stopka">
    <w:name w:val="footer"/>
    <w:basedOn w:val="Normalny"/>
    <w:link w:val="StopkaZnak"/>
    <w:uiPriority w:val="99"/>
    <w:unhideWhenUsed/>
    <w:rsid w:val="002A72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72BD"/>
  </w:style>
  <w:style w:type="table" w:styleId="Tabela-Siatka">
    <w:name w:val="Table Grid"/>
    <w:basedOn w:val="Standardowy"/>
    <w:uiPriority w:val="59"/>
    <w:rsid w:val="00150B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50BE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Tekstcofnieaty">
    <w:name w:val="Tekst_cofnięeaty"/>
    <w:basedOn w:val="Normalny"/>
    <w:uiPriority w:val="99"/>
    <w:rsid w:val="00497C78"/>
    <w:pPr>
      <w:suppressAutoHyphens/>
      <w:autoSpaceDE w:val="0"/>
      <w:autoSpaceDN w:val="0"/>
      <w:adjustRightInd w:val="0"/>
      <w:spacing w:after="0" w:line="360" w:lineRule="auto"/>
      <w:ind w:left="540"/>
    </w:pPr>
    <w:rPr>
      <w:rFonts w:ascii="Times New Roman" w:eastAsia="Times New Roman" w:hAnsi="Liberation Serif" w:cs="Times New Roman"/>
      <w:kern w:val="1"/>
      <w:sz w:val="24"/>
      <w:szCs w:val="24"/>
      <w:lang w:val="en-US" w:eastAsia="pl-PL"/>
    </w:rPr>
  </w:style>
  <w:style w:type="paragraph" w:styleId="NormalnyWeb">
    <w:name w:val="Normal (Web)"/>
    <w:basedOn w:val="Normalny"/>
    <w:uiPriority w:val="99"/>
    <w:unhideWhenUsed/>
    <w:rsid w:val="00375FD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746F33"/>
    <w:pPr>
      <w:widowControl w:val="0"/>
      <w:autoSpaceDE w:val="0"/>
      <w:autoSpaceDN w:val="0"/>
      <w:adjustRightInd w:val="0"/>
      <w:spacing w:after="12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46F33"/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564BFF"/>
    <w:pPr>
      <w:widowControl w:val="0"/>
      <w:suppressLineNumbers/>
      <w:suppressAutoHyphens/>
      <w:spacing w:after="0" w:line="240" w:lineRule="auto"/>
    </w:pPr>
    <w:rPr>
      <w:rFonts w:ascii="Times New Roman" w:eastAsia="Tahoma" w:hAnsi="Times New Roman" w:cs="Tahoma"/>
      <w:sz w:val="24"/>
      <w:szCs w:val="24"/>
      <w:lang w:eastAsia="pl-PL" w:bidi="pl-PL"/>
    </w:rPr>
  </w:style>
  <w:style w:type="paragraph" w:styleId="Bezodstpw">
    <w:name w:val="No Spacing"/>
    <w:uiPriority w:val="1"/>
    <w:qFormat/>
    <w:rsid w:val="00E16B80"/>
    <w:pPr>
      <w:spacing w:after="0" w:line="240" w:lineRule="auto"/>
    </w:pPr>
  </w:style>
  <w:style w:type="paragraph" w:customStyle="1" w:styleId="Default">
    <w:name w:val="Default"/>
    <w:rsid w:val="00EC780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51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5167"/>
    <w:rPr>
      <w:rFonts w:ascii="Tahoma" w:hAnsi="Tahoma" w:cs="Tahoma"/>
      <w:sz w:val="16"/>
      <w:szCs w:val="1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469B9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0469B9"/>
    <w:rPr>
      <w:rFonts w:eastAsiaTheme="minorEastAsia"/>
      <w:color w:val="5A5A5A" w:themeColor="text1" w:themeTint="A5"/>
      <w:spacing w:val="15"/>
    </w:rPr>
  </w:style>
  <w:style w:type="paragraph" w:customStyle="1" w:styleId="Wyliczkreska">
    <w:name w:val="Wylicz_kreska"/>
    <w:basedOn w:val="Normalny"/>
    <w:rsid w:val="00DE5C5F"/>
    <w:pPr>
      <w:suppressAutoHyphens/>
      <w:spacing w:after="0" w:line="360" w:lineRule="auto"/>
      <w:ind w:left="720" w:hanging="180"/>
    </w:pPr>
    <w:rPr>
      <w:rFonts w:ascii="Times New Roman" w:eastAsia="Arial Unicode MS" w:hAnsi="Times New Roman" w:cs="Times New Roman"/>
      <w:sz w:val="24"/>
      <w:szCs w:val="20"/>
      <w:lang w:val="en-US" w:eastAsia="zh-CN"/>
    </w:rPr>
  </w:style>
  <w:style w:type="paragraph" w:customStyle="1" w:styleId="Tekstcofnity">
    <w:name w:val="Tekst_cofnięty"/>
    <w:basedOn w:val="Wyliczkreska"/>
    <w:rsid w:val="00DE5C5F"/>
    <w:pPr>
      <w:ind w:left="540"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58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4</Pages>
  <Words>325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szczdari</dc:creator>
  <cp:lastModifiedBy>szpital</cp:lastModifiedBy>
  <cp:revision>23</cp:revision>
  <cp:lastPrinted>2022-09-15T10:17:00Z</cp:lastPrinted>
  <dcterms:created xsi:type="dcterms:W3CDTF">2022-07-14T05:37:00Z</dcterms:created>
  <dcterms:modified xsi:type="dcterms:W3CDTF">2022-10-06T08:34:00Z</dcterms:modified>
</cp:coreProperties>
</file>