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9E83" w14:textId="10B76133" w:rsidR="00220702" w:rsidRPr="00220702" w:rsidRDefault="00E51B21" w:rsidP="00B059FA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4B78B0">
        <w:rPr>
          <w:rFonts w:ascii="Arial" w:eastAsia="Times" w:hAnsi="Arial"/>
          <w:b/>
          <w:bCs w:val="0"/>
          <w:color w:val="2F5496" w:themeColor="accent1" w:themeShade="BF"/>
          <w:szCs w:val="24"/>
        </w:rPr>
        <w:t>DZP.371.</w:t>
      </w:r>
      <w:r w:rsidR="001F2393">
        <w:rPr>
          <w:rFonts w:ascii="Arial" w:eastAsia="Times" w:hAnsi="Arial"/>
          <w:b/>
          <w:bCs w:val="0"/>
          <w:color w:val="2F5496" w:themeColor="accent1" w:themeShade="BF"/>
          <w:szCs w:val="24"/>
        </w:rPr>
        <w:t>0</w:t>
      </w:r>
      <w:r w:rsidR="001E015A">
        <w:rPr>
          <w:rFonts w:ascii="Arial" w:eastAsia="Times" w:hAnsi="Arial"/>
          <w:b/>
          <w:bCs w:val="0"/>
          <w:color w:val="2F5496" w:themeColor="accent1" w:themeShade="BF"/>
          <w:szCs w:val="24"/>
        </w:rPr>
        <w:t>8</w:t>
      </w:r>
      <w:r w:rsidR="003A5F89">
        <w:rPr>
          <w:rFonts w:ascii="Arial" w:eastAsia="Times" w:hAnsi="Arial"/>
          <w:b/>
          <w:bCs w:val="0"/>
          <w:color w:val="2F5496" w:themeColor="accent1" w:themeShade="BF"/>
          <w:szCs w:val="24"/>
        </w:rPr>
        <w:t>.202</w:t>
      </w:r>
      <w:r w:rsidR="00220702">
        <w:rPr>
          <w:rFonts w:ascii="Arial" w:eastAsia="Times" w:hAnsi="Arial"/>
          <w:b/>
          <w:bCs w:val="0"/>
          <w:color w:val="2F5496" w:themeColor="accent1" w:themeShade="BF"/>
          <w:szCs w:val="24"/>
        </w:rPr>
        <w:t>4</w:t>
      </w:r>
      <w:r w:rsidR="00220702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20702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20702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20702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20702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20702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20702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830F2C" w:rsidRPr="004B78B0">
        <w:rPr>
          <w:rFonts w:ascii="Arial" w:eastAsia="Times" w:hAnsi="Arial"/>
          <w:b/>
          <w:bCs w:val="0"/>
          <w:szCs w:val="24"/>
        </w:rPr>
        <w:t xml:space="preserve">Załącznik nr </w:t>
      </w:r>
      <w:r w:rsidR="006560CC">
        <w:rPr>
          <w:rFonts w:ascii="Arial" w:eastAsia="Times" w:hAnsi="Arial"/>
          <w:b/>
          <w:bCs w:val="0"/>
          <w:szCs w:val="24"/>
        </w:rPr>
        <w:t>8</w:t>
      </w:r>
      <w:r w:rsidR="00830F2C" w:rsidRPr="004B78B0">
        <w:rPr>
          <w:rFonts w:ascii="Arial" w:eastAsia="Times" w:hAnsi="Arial"/>
          <w:b/>
          <w:bCs w:val="0"/>
          <w:szCs w:val="24"/>
        </w:rPr>
        <w:t xml:space="preserve"> do SWZ</w:t>
      </w:r>
    </w:p>
    <w:bookmarkEnd w:id="0"/>
    <w:p w14:paraId="24A9405E" w14:textId="228D01D8" w:rsidR="006560CC" w:rsidRPr="00F45502" w:rsidRDefault="00A36AC5" w:rsidP="00B059FA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  <w:r w:rsidRPr="00836D93">
        <w:rPr>
          <w:rFonts w:ascii="Arial" w:eastAsia="Times" w:hAnsi="Arial"/>
          <w:b/>
          <w:bCs w:val="0"/>
          <w:color w:val="FF0000"/>
          <w:szCs w:val="24"/>
        </w:rPr>
        <w:t>Składany na wezwanie Zamawiającego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36AC5" w:rsidRPr="004B78B0" w14:paraId="03176A62" w14:textId="77777777" w:rsidTr="00362316">
        <w:trPr>
          <w:trHeight w:val="449"/>
        </w:trPr>
        <w:tc>
          <w:tcPr>
            <w:tcW w:w="9072" w:type="dxa"/>
            <w:shd w:val="clear" w:color="auto" w:fill="auto"/>
            <w:vAlign w:val="center"/>
          </w:tcPr>
          <w:p w14:paraId="7D997481" w14:textId="699AE0F4" w:rsidR="00A36AC5" w:rsidRPr="004B78B0" w:rsidRDefault="00A36AC5" w:rsidP="00B059FA">
            <w:pPr>
              <w:pStyle w:val="PKTpunkt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4B78B0">
              <w:rPr>
                <w:rFonts w:ascii="Arial" w:hAnsi="Arial"/>
                <w:bCs w:val="0"/>
                <w:szCs w:val="24"/>
              </w:rPr>
              <w:br w:type="page"/>
            </w:r>
            <w:r w:rsidRPr="004B78B0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Wykaz osób </w:t>
            </w:r>
          </w:p>
        </w:tc>
      </w:tr>
    </w:tbl>
    <w:p w14:paraId="287161DD" w14:textId="2D26AA1A" w:rsidR="007C70AD" w:rsidRPr="004B78B0" w:rsidRDefault="002C65F3" w:rsidP="00F17E72">
      <w:pPr>
        <w:widowControl w:val="0"/>
        <w:suppressAutoHyphens/>
        <w:overflowPunct/>
        <w:autoSpaceDE/>
        <w:autoSpaceDN/>
        <w:adjustRightInd/>
        <w:spacing w:before="120" w:line="360" w:lineRule="auto"/>
        <w:textAlignment w:val="auto"/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</w:pPr>
      <w:r w:rsidRPr="004B78B0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oświadczamy,</w:t>
      </w:r>
      <w:r w:rsidR="00070CB2" w:rsidRPr="004B78B0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 xml:space="preserve"> że</w:t>
      </w:r>
    </w:p>
    <w:p w14:paraId="0BC2BC5D" w14:textId="77777777" w:rsidR="00070CB2" w:rsidRPr="00836D93" w:rsidRDefault="00070CB2" w:rsidP="00B059FA">
      <w:pPr>
        <w:spacing w:line="360" w:lineRule="auto"/>
        <w:contextualSpacing/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</w:pPr>
      <w:r w:rsidRPr="00836D93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 xml:space="preserve">Na potrzeby postępowania o udzielenie zamówienia publicznego </w:t>
      </w:r>
      <w:proofErr w:type="spellStart"/>
      <w:r w:rsidRPr="00836D93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>pn</w:t>
      </w:r>
      <w:proofErr w:type="spellEnd"/>
      <w:r w:rsidRPr="00836D93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 xml:space="preserve">: </w:t>
      </w:r>
    </w:p>
    <w:p w14:paraId="53929F75" w14:textId="4428D664" w:rsidR="00B15C99" w:rsidRDefault="00B15C99" w:rsidP="00220702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„</w:t>
      </w:r>
      <w:r w:rsidR="00220702" w:rsidRPr="00220702">
        <w:rPr>
          <w:rFonts w:ascii="Arial" w:hAnsi="Arial" w:cs="Arial"/>
          <w:color w:val="0070C0"/>
          <w:sz w:val="24"/>
          <w:szCs w:val="24"/>
        </w:rPr>
        <w:t xml:space="preserve">Budowa zbiornika podziemnego wody dla celów przeciwpożarowych dla ochrony budynków Uniwersytetu Kardynała Stefana Wyszyńskiego przy ul. Dewajtis 5 </w:t>
      </w:r>
      <w:r w:rsidR="00220702">
        <w:rPr>
          <w:rFonts w:ascii="Arial" w:hAnsi="Arial" w:cs="Arial"/>
          <w:color w:val="0070C0"/>
          <w:sz w:val="24"/>
          <w:szCs w:val="24"/>
        </w:rPr>
        <w:br/>
      </w:r>
      <w:r w:rsidR="00220702" w:rsidRPr="00220702">
        <w:rPr>
          <w:rFonts w:ascii="Arial" w:hAnsi="Arial" w:cs="Arial"/>
          <w:color w:val="0070C0"/>
          <w:sz w:val="24"/>
          <w:szCs w:val="24"/>
        </w:rPr>
        <w:t>w Warszawie wraz z niezbędną infrastrukturą techniczną, przebudową, instalacji gazowej oraz pracami towarzyszącymi.</w:t>
      </w:r>
      <w:r>
        <w:rPr>
          <w:rFonts w:ascii="Arial" w:hAnsi="Arial" w:cs="Arial"/>
          <w:color w:val="0070C0"/>
          <w:sz w:val="24"/>
          <w:szCs w:val="24"/>
        </w:rPr>
        <w:t>”</w:t>
      </w:r>
    </w:p>
    <w:p w14:paraId="28524710" w14:textId="50FE1D4D" w:rsidR="002C65F3" w:rsidRPr="00F45502" w:rsidRDefault="002C65F3" w:rsidP="00F60336">
      <w:pPr>
        <w:widowControl w:val="0"/>
        <w:suppressAutoHyphens/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</w:pPr>
      <w:r w:rsidRPr="00836D93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>skierujemy do realizacji niniejszego zamówienia następując</w:t>
      </w:r>
      <w:r w:rsidR="003A5F89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>e</w:t>
      </w:r>
      <w:r w:rsidRPr="00836D93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 xml:space="preserve"> osob</w:t>
      </w:r>
      <w:r w:rsidR="003A5F89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>y</w:t>
      </w:r>
      <w:r w:rsidRPr="00836D93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 xml:space="preserve"> zgodnie </w:t>
      </w:r>
      <w:r w:rsidR="00F60336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br/>
      </w:r>
      <w:r w:rsidRPr="00836D93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 xml:space="preserve">z </w:t>
      </w:r>
      <w:r w:rsidR="00B059FA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>warunkami</w:t>
      </w:r>
      <w:r w:rsidRPr="00836D93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 xml:space="preserve"> jakim powinien odpowiadać 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564"/>
        <w:gridCol w:w="3139"/>
        <w:gridCol w:w="2688"/>
      </w:tblGrid>
      <w:tr w:rsidR="009D090D" w:rsidRPr="009D090D" w14:paraId="4FB349CB" w14:textId="77777777" w:rsidTr="009D090D">
        <w:trPr>
          <w:trHeight w:val="416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03B0" w14:textId="69834F65" w:rsidR="009D090D" w:rsidRPr="009D090D" w:rsidRDefault="009D090D" w:rsidP="00B95DA7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9D090D">
              <w:rPr>
                <w:rFonts w:ascii="Arial" w:hAnsi="Arial" w:cs="Arial"/>
                <w:bCs/>
                <w:sz w:val="24"/>
                <w:szCs w:val="24"/>
              </w:rPr>
              <w:t xml:space="preserve">Imię i Nazwisko osoby </w:t>
            </w:r>
            <w:r w:rsidR="004946CF">
              <w:rPr>
                <w:rFonts w:ascii="Arial" w:hAnsi="Arial" w:cs="Arial"/>
                <w:bCs/>
                <w:sz w:val="24"/>
                <w:szCs w:val="24"/>
              </w:rPr>
              <w:t>wyznaczonej do realizacji zamówienia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4F7" w14:textId="77777777" w:rsidR="009D090D" w:rsidRPr="009D090D" w:rsidRDefault="009D090D" w:rsidP="00B95DA7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9D090D">
              <w:rPr>
                <w:rFonts w:ascii="Arial" w:hAnsi="Arial" w:cs="Arial"/>
                <w:bCs/>
                <w:sz w:val="24"/>
                <w:szCs w:val="24"/>
              </w:rPr>
              <w:t xml:space="preserve">Opis posiadanych uprawnień, nr uprawnień, data ich wydania 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15A7" w14:textId="34476781" w:rsidR="009D090D" w:rsidRPr="009D090D" w:rsidRDefault="009D090D" w:rsidP="00B95DA7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9D090D">
              <w:rPr>
                <w:rFonts w:ascii="Arial" w:hAnsi="Arial" w:cs="Arial"/>
                <w:bCs/>
                <w:sz w:val="24"/>
                <w:szCs w:val="24"/>
              </w:rPr>
              <w:t xml:space="preserve">Opis doświadczenia </w:t>
            </w:r>
            <w:r w:rsidR="00F4456C">
              <w:rPr>
                <w:rFonts w:ascii="Arial" w:hAnsi="Arial" w:cs="Arial"/>
                <w:bCs/>
                <w:sz w:val="24"/>
                <w:szCs w:val="24"/>
              </w:rPr>
              <w:t xml:space="preserve">w </w:t>
            </w:r>
            <w:r w:rsidR="00362316" w:rsidRPr="00362316">
              <w:rPr>
                <w:rFonts w:ascii="Arial" w:hAnsi="Arial" w:cs="Arial"/>
                <w:bCs/>
                <w:sz w:val="24"/>
                <w:szCs w:val="24"/>
              </w:rPr>
              <w:t>peł</w:t>
            </w:r>
            <w:r w:rsidR="00F4456C">
              <w:rPr>
                <w:rFonts w:ascii="Arial" w:hAnsi="Arial" w:cs="Arial"/>
                <w:bCs/>
                <w:sz w:val="24"/>
                <w:szCs w:val="24"/>
              </w:rPr>
              <w:t>nieniu</w:t>
            </w:r>
            <w:r w:rsidR="00362316" w:rsidRPr="00362316">
              <w:rPr>
                <w:rFonts w:ascii="Arial" w:hAnsi="Arial" w:cs="Arial"/>
                <w:bCs/>
                <w:sz w:val="24"/>
                <w:szCs w:val="24"/>
              </w:rPr>
              <w:t xml:space="preserve"> funkcj</w:t>
            </w:r>
            <w:r w:rsidR="00F4456C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362316" w:rsidRPr="00362316">
              <w:rPr>
                <w:rFonts w:ascii="Arial" w:hAnsi="Arial" w:cs="Arial"/>
                <w:bCs/>
                <w:sz w:val="24"/>
                <w:szCs w:val="24"/>
              </w:rPr>
              <w:t xml:space="preserve"> kierownika robót w swojej specjalności </w:t>
            </w:r>
            <w:r w:rsidR="00143C9A">
              <w:rPr>
                <w:rFonts w:ascii="Arial" w:hAnsi="Arial" w:cs="Arial"/>
                <w:sz w:val="24"/>
                <w:szCs w:val="24"/>
              </w:rPr>
              <w:t xml:space="preserve">zgodnie z warunkiem opisanym w części XIV </w:t>
            </w:r>
            <w:r w:rsidR="00F17E72">
              <w:rPr>
                <w:rFonts w:ascii="Arial" w:hAnsi="Arial" w:cs="Arial"/>
                <w:sz w:val="24"/>
                <w:szCs w:val="24"/>
              </w:rPr>
              <w:t xml:space="preserve">ust. </w:t>
            </w:r>
            <w:r w:rsidR="00143C9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17E72">
              <w:rPr>
                <w:rFonts w:ascii="Arial" w:hAnsi="Arial" w:cs="Arial"/>
                <w:sz w:val="24"/>
                <w:szCs w:val="24"/>
              </w:rPr>
              <w:t xml:space="preserve">pkt </w:t>
            </w:r>
            <w:r w:rsidR="00143C9A">
              <w:rPr>
                <w:rFonts w:ascii="Arial" w:hAnsi="Arial" w:cs="Arial"/>
                <w:sz w:val="24"/>
                <w:szCs w:val="24"/>
              </w:rPr>
              <w:t xml:space="preserve">4) </w:t>
            </w:r>
            <w:proofErr w:type="spellStart"/>
            <w:r w:rsidR="00143C9A">
              <w:rPr>
                <w:rFonts w:ascii="Arial" w:hAnsi="Arial" w:cs="Arial"/>
                <w:sz w:val="24"/>
                <w:szCs w:val="24"/>
              </w:rPr>
              <w:t>ppkt</w:t>
            </w:r>
            <w:proofErr w:type="spellEnd"/>
            <w:r w:rsidR="0014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636D">
              <w:rPr>
                <w:rFonts w:ascii="Arial" w:hAnsi="Arial" w:cs="Arial"/>
                <w:sz w:val="24"/>
                <w:szCs w:val="24"/>
              </w:rPr>
              <w:t>d</w:t>
            </w:r>
            <w:r w:rsidR="00143C9A">
              <w:rPr>
                <w:rFonts w:ascii="Arial" w:hAnsi="Arial" w:cs="Arial"/>
                <w:sz w:val="24"/>
                <w:szCs w:val="24"/>
              </w:rPr>
              <w:t>) SWZ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D0E" w14:textId="77777777" w:rsidR="009D090D" w:rsidRPr="009D090D" w:rsidRDefault="009D090D" w:rsidP="00B95DA7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9D090D">
              <w:rPr>
                <w:rFonts w:ascii="Arial" w:hAnsi="Arial" w:cs="Arial"/>
                <w:bCs/>
                <w:sz w:val="24"/>
                <w:szCs w:val="24"/>
              </w:rPr>
              <w:t>Podstawa do dysponowania</w:t>
            </w:r>
            <w:r w:rsidRPr="009D09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090D">
              <w:rPr>
                <w:rFonts w:ascii="Arial" w:hAnsi="Arial" w:cs="Arial"/>
                <w:bCs/>
                <w:sz w:val="24"/>
                <w:szCs w:val="24"/>
              </w:rPr>
              <w:t>osobą, która będzie uczestniczyć w wykonaniu zamówienia</w:t>
            </w:r>
          </w:p>
          <w:p w14:paraId="3EDD6D34" w14:textId="77777777" w:rsidR="009D090D" w:rsidRPr="009D090D" w:rsidRDefault="009D090D" w:rsidP="00B95DA7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9D090D">
              <w:rPr>
                <w:rFonts w:ascii="Arial" w:hAnsi="Arial" w:cs="Arial"/>
                <w:bCs/>
                <w:sz w:val="24"/>
                <w:szCs w:val="24"/>
              </w:rPr>
              <w:t>(umowa o pracę, umowa zlecenie, itp.)</w:t>
            </w:r>
          </w:p>
        </w:tc>
      </w:tr>
      <w:tr w:rsidR="007C14A1" w:rsidRPr="009D090D" w14:paraId="33E338EE" w14:textId="77777777" w:rsidTr="00143C9A">
        <w:trPr>
          <w:trHeight w:val="40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9281" w14:textId="42C322A5" w:rsidR="007C14A1" w:rsidRPr="009D090D" w:rsidRDefault="007C14A1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96338172"/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Dotyczy części XIV </w:t>
            </w:r>
            <w:r w:rsidR="00F17E72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ust. </w:t>
            </w: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  <w:r w:rsidR="00143C9A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. </w:t>
            </w:r>
            <w:r w:rsidR="00F17E72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pkt </w:t>
            </w: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4) </w:t>
            </w:r>
            <w:proofErr w:type="spellStart"/>
            <w:r w:rsidR="00143C9A" w:rsidRPr="00551429">
              <w:rPr>
                <w:rFonts w:ascii="Arial" w:hAnsi="Arial" w:cs="Arial"/>
                <w:color w:val="0070C0"/>
                <w:sz w:val="24"/>
                <w:szCs w:val="24"/>
              </w:rPr>
              <w:t>ppkt</w:t>
            </w:r>
            <w:proofErr w:type="spellEnd"/>
            <w:r w:rsidR="00143C9A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1821BE">
              <w:rPr>
                <w:rFonts w:ascii="Arial" w:hAnsi="Arial" w:cs="Arial"/>
                <w:color w:val="0070C0"/>
                <w:sz w:val="24"/>
                <w:szCs w:val="24"/>
              </w:rPr>
              <w:t>d)</w:t>
            </w:r>
            <w:r w:rsidR="004946CF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>SWZ</w:t>
            </w:r>
            <w:r w:rsidR="00B95DA7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4946CF" w:rsidRPr="00551429">
              <w:rPr>
                <w:rFonts w:ascii="Arial" w:hAnsi="Arial" w:cs="Arial"/>
                <w:color w:val="0070C0"/>
                <w:sz w:val="24"/>
                <w:szCs w:val="24"/>
              </w:rPr>
              <w:t>–</w:t>
            </w: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bookmarkEnd w:id="1"/>
            <w:r w:rsidR="004946CF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osoba pełniąca funkcję Kierownika </w:t>
            </w:r>
            <w:r w:rsidR="001821BE">
              <w:rPr>
                <w:rFonts w:ascii="Arial" w:hAnsi="Arial" w:cs="Arial"/>
                <w:color w:val="0070C0"/>
                <w:sz w:val="24"/>
                <w:szCs w:val="24"/>
              </w:rPr>
              <w:t>Budowy</w:t>
            </w:r>
          </w:p>
        </w:tc>
      </w:tr>
      <w:tr w:rsidR="009D090D" w:rsidRPr="009D090D" w14:paraId="24AAA94F" w14:textId="77777777" w:rsidTr="007C14A1">
        <w:trPr>
          <w:trHeight w:val="705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7BC2" w14:textId="23587D31" w:rsidR="009D090D" w:rsidRPr="009D090D" w:rsidRDefault="00143C9A" w:rsidP="00143C9A">
            <w:pPr>
              <w:widowControl w:val="0"/>
              <w:overflowPunct/>
              <w:autoSpaceDE/>
              <w:autoSpaceDN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E6E" w14:textId="77777777" w:rsidR="009D090D" w:rsidRPr="009D090D" w:rsidRDefault="009D090D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DA57" w14:textId="77777777" w:rsidR="009D090D" w:rsidRPr="009D090D" w:rsidRDefault="009D090D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2748" w14:textId="77777777" w:rsidR="009D090D" w:rsidRPr="009D090D" w:rsidRDefault="009D090D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C14A1" w:rsidRPr="009D090D" w14:paraId="2C718CE7" w14:textId="77777777" w:rsidTr="007C14A1">
        <w:trPr>
          <w:trHeight w:val="702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4C3C" w14:textId="45F03DC3" w:rsidR="007C14A1" w:rsidRPr="009D090D" w:rsidRDefault="00143C9A" w:rsidP="00143C9A">
            <w:pPr>
              <w:widowControl w:val="0"/>
              <w:overflowPunct/>
              <w:autoSpaceDE/>
              <w:autoSpaceDN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F45502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7C2E" w14:textId="77777777" w:rsidR="007C14A1" w:rsidRPr="009D090D" w:rsidRDefault="007C14A1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B725" w14:textId="77777777" w:rsidR="007C14A1" w:rsidRPr="009D090D" w:rsidRDefault="007C14A1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664" w14:textId="77777777" w:rsidR="007C14A1" w:rsidRPr="009D090D" w:rsidRDefault="007C14A1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43C9A" w:rsidRPr="009D090D" w14:paraId="4C5DBB8F" w14:textId="77777777" w:rsidTr="00143C9A">
        <w:trPr>
          <w:trHeight w:val="41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2914" w14:textId="2DB425F6" w:rsidR="00143C9A" w:rsidRPr="009D090D" w:rsidRDefault="00143C9A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Dotyczy części XIV </w:t>
            </w:r>
            <w:r w:rsidR="00F17E72" w:rsidRPr="00551429">
              <w:rPr>
                <w:rFonts w:ascii="Arial" w:hAnsi="Arial" w:cs="Arial"/>
                <w:color w:val="0070C0"/>
                <w:sz w:val="24"/>
                <w:szCs w:val="24"/>
              </w:rPr>
              <w:t>ust</w:t>
            </w: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. 1. </w:t>
            </w:r>
            <w:r w:rsidR="00F17E72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pkt </w:t>
            </w: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4) </w:t>
            </w:r>
            <w:r w:rsidR="00B15C99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II. </w:t>
            </w:r>
            <w:proofErr w:type="spellStart"/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>ppkt</w:t>
            </w:r>
            <w:proofErr w:type="spellEnd"/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1821BE">
              <w:rPr>
                <w:rFonts w:ascii="Arial" w:hAnsi="Arial" w:cs="Arial"/>
                <w:color w:val="0070C0"/>
                <w:sz w:val="24"/>
                <w:szCs w:val="24"/>
              </w:rPr>
              <w:t>d)</w:t>
            </w:r>
            <w:r w:rsidR="00362316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>SWZ</w:t>
            </w:r>
            <w:r w:rsidR="00B95DA7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4946CF" w:rsidRPr="00551429">
              <w:rPr>
                <w:rFonts w:ascii="Arial" w:hAnsi="Arial" w:cs="Arial"/>
                <w:color w:val="0070C0"/>
                <w:sz w:val="24"/>
                <w:szCs w:val="24"/>
              </w:rPr>
              <w:t>–</w:t>
            </w: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1821BE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osoba pełniąca funkcję Kierownika </w:t>
            </w:r>
            <w:r w:rsidR="001821BE">
              <w:rPr>
                <w:rFonts w:ascii="Arial" w:hAnsi="Arial" w:cs="Arial"/>
                <w:color w:val="0070C0"/>
                <w:sz w:val="24"/>
                <w:szCs w:val="24"/>
              </w:rPr>
              <w:t>Robót Sanitarnych</w:t>
            </w:r>
          </w:p>
        </w:tc>
      </w:tr>
      <w:tr w:rsidR="007C14A1" w:rsidRPr="009D090D" w14:paraId="451DC967" w14:textId="77777777" w:rsidTr="00F45502">
        <w:trPr>
          <w:trHeight w:val="709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F13E" w14:textId="712F094F" w:rsidR="007C14A1" w:rsidRPr="009D090D" w:rsidRDefault="00F45502" w:rsidP="00F45502">
            <w:pPr>
              <w:widowControl w:val="0"/>
              <w:overflowPunct/>
              <w:autoSpaceDE/>
              <w:autoSpaceDN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0FD" w14:textId="77777777" w:rsidR="007C14A1" w:rsidRPr="009D090D" w:rsidRDefault="007C14A1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F1A" w14:textId="77777777" w:rsidR="007C14A1" w:rsidRPr="009D090D" w:rsidRDefault="007C14A1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6672" w14:textId="77777777" w:rsidR="007C14A1" w:rsidRPr="009D090D" w:rsidRDefault="007C14A1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C14A1" w:rsidRPr="009D090D" w14:paraId="68AC32E4" w14:textId="77777777" w:rsidTr="00F45502">
        <w:trPr>
          <w:trHeight w:val="691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9072" w14:textId="2C7E4053" w:rsidR="007C14A1" w:rsidRPr="009D090D" w:rsidRDefault="00F45502" w:rsidP="00F45502">
            <w:pPr>
              <w:widowControl w:val="0"/>
              <w:overflowPunct/>
              <w:autoSpaceDE/>
              <w:autoSpaceDN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…*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3A75" w14:textId="77777777" w:rsidR="007C14A1" w:rsidRPr="009D090D" w:rsidRDefault="007C14A1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A90" w14:textId="77777777" w:rsidR="007C14A1" w:rsidRPr="009D090D" w:rsidRDefault="007C14A1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AE9" w14:textId="77777777" w:rsidR="007C14A1" w:rsidRPr="009D090D" w:rsidRDefault="007C14A1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5502" w:rsidRPr="009D090D" w14:paraId="7C0557B1" w14:textId="77777777" w:rsidTr="00F45502">
        <w:trPr>
          <w:trHeight w:val="69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914F" w14:textId="0ECB84A0" w:rsidR="00F45502" w:rsidRPr="009D090D" w:rsidRDefault="00F45502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Dotyczy części XIV </w:t>
            </w:r>
            <w:r w:rsidR="00F17E72" w:rsidRPr="00551429">
              <w:rPr>
                <w:rFonts w:ascii="Arial" w:hAnsi="Arial" w:cs="Arial"/>
                <w:color w:val="0070C0"/>
                <w:sz w:val="24"/>
                <w:szCs w:val="24"/>
              </w:rPr>
              <w:t>ust</w:t>
            </w: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. 1. </w:t>
            </w:r>
            <w:r w:rsidR="00F17E72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pkt </w:t>
            </w: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4) </w:t>
            </w:r>
            <w:r w:rsidR="00B15C99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II. </w:t>
            </w:r>
            <w:proofErr w:type="spellStart"/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>ppkt</w:t>
            </w:r>
            <w:proofErr w:type="spellEnd"/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1821BE">
              <w:rPr>
                <w:rFonts w:ascii="Arial" w:hAnsi="Arial" w:cs="Arial"/>
                <w:color w:val="0070C0"/>
                <w:sz w:val="24"/>
                <w:szCs w:val="24"/>
              </w:rPr>
              <w:t>d)</w:t>
            </w:r>
            <w:r w:rsidR="004946CF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SWZ </w:t>
            </w:r>
            <w:r w:rsidR="00362316" w:rsidRPr="00551429">
              <w:rPr>
                <w:rFonts w:ascii="Arial" w:hAnsi="Arial" w:cs="Arial"/>
                <w:color w:val="0070C0"/>
                <w:sz w:val="24"/>
                <w:szCs w:val="24"/>
              </w:rPr>
              <w:t>–</w:t>
            </w:r>
            <w:r w:rsidR="00B95DA7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1821BE" w:rsidRPr="00551429">
              <w:rPr>
                <w:rFonts w:ascii="Arial" w:hAnsi="Arial" w:cs="Arial"/>
                <w:color w:val="0070C0"/>
                <w:sz w:val="24"/>
                <w:szCs w:val="24"/>
              </w:rPr>
              <w:t xml:space="preserve">osoba pełniąca funkcję Kierownika </w:t>
            </w:r>
            <w:r w:rsidR="001821BE">
              <w:rPr>
                <w:rFonts w:ascii="Arial" w:hAnsi="Arial" w:cs="Arial"/>
                <w:color w:val="0070C0"/>
                <w:sz w:val="24"/>
                <w:szCs w:val="24"/>
              </w:rPr>
              <w:t>Robót Elektrycznych</w:t>
            </w:r>
          </w:p>
        </w:tc>
      </w:tr>
      <w:tr w:rsidR="00F45502" w:rsidRPr="009D090D" w14:paraId="55559261" w14:textId="77777777" w:rsidTr="00F45502">
        <w:trPr>
          <w:trHeight w:val="691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CF5" w14:textId="1D1DA493" w:rsidR="00F45502" w:rsidRDefault="00F45502" w:rsidP="00F45502">
            <w:pPr>
              <w:widowControl w:val="0"/>
              <w:overflowPunct/>
              <w:autoSpaceDE/>
              <w:autoSpaceDN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25E2" w14:textId="77777777" w:rsidR="00F45502" w:rsidRPr="009D090D" w:rsidRDefault="00F45502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0F64" w14:textId="77777777" w:rsidR="00F45502" w:rsidRPr="009D090D" w:rsidRDefault="00F45502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4353" w14:textId="77777777" w:rsidR="00F45502" w:rsidRPr="009D090D" w:rsidRDefault="00F45502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5502" w:rsidRPr="009D090D" w14:paraId="06207051" w14:textId="77777777" w:rsidTr="00F45502">
        <w:trPr>
          <w:trHeight w:val="691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5393" w14:textId="02768BDE" w:rsidR="00F45502" w:rsidRDefault="00F45502" w:rsidP="00F45502">
            <w:pPr>
              <w:widowControl w:val="0"/>
              <w:overflowPunct/>
              <w:autoSpaceDE/>
              <w:autoSpaceDN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…*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313" w14:textId="77777777" w:rsidR="00F45502" w:rsidRPr="009D090D" w:rsidRDefault="00F45502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4457" w14:textId="77777777" w:rsidR="00F45502" w:rsidRPr="009D090D" w:rsidRDefault="00F45502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A1C9" w14:textId="77777777" w:rsidR="00F45502" w:rsidRPr="009D090D" w:rsidRDefault="00F45502" w:rsidP="007C14A1">
            <w:pPr>
              <w:widowControl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77CFD50" w14:textId="62DD3797" w:rsidR="002C65F3" w:rsidRPr="004B78B0" w:rsidRDefault="00F45502" w:rsidP="00F17E72">
      <w:pPr>
        <w:widowControl w:val="0"/>
        <w:suppressAutoHyphens/>
        <w:overflowPunct/>
        <w:autoSpaceDE/>
        <w:autoSpaceDN/>
        <w:adjustRightInd/>
        <w:spacing w:before="120" w:line="360" w:lineRule="auto"/>
        <w:textAlignment w:val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* - </w:t>
      </w:r>
      <w:r w:rsidR="00B95DA7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wypełnić w przypadku wskazywania </w:t>
      </w:r>
      <w:r w:rsidR="00F17E7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więcej niż jednej osoby</w:t>
      </w:r>
    </w:p>
    <w:p w14:paraId="66C4E026" w14:textId="77777777" w:rsidR="00362316" w:rsidRDefault="00362316" w:rsidP="00B059FA">
      <w:pPr>
        <w:spacing w:line="360" w:lineRule="auto"/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</w:pPr>
    </w:p>
    <w:p w14:paraId="1D58FBC5" w14:textId="647E9271" w:rsidR="002C65F3" w:rsidRPr="004B78B0" w:rsidRDefault="00AB208E" w:rsidP="005B6BC5">
      <w:pPr>
        <w:spacing w:line="360" w:lineRule="auto"/>
        <w:jc w:val="both"/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</w:pPr>
      <w:r w:rsidRPr="004B78B0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O</w:t>
      </w:r>
      <w:r w:rsidR="002C65F3" w:rsidRPr="004B78B0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świadczamy, że:</w:t>
      </w:r>
    </w:p>
    <w:p w14:paraId="79BF6335" w14:textId="382739C4" w:rsidR="002C65F3" w:rsidRPr="004B78B0" w:rsidRDefault="002C65F3" w:rsidP="005B6BC5">
      <w:pPr>
        <w:spacing w:line="360" w:lineRule="auto"/>
        <w:jc w:val="both"/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</w:pPr>
      <w:r w:rsidRPr="004B78B0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- wymienion</w:t>
      </w:r>
      <w:r w:rsidR="00F17E72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e</w:t>
      </w:r>
      <w:r w:rsidRPr="004B78B0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 xml:space="preserve"> w wykazie osob</w:t>
      </w:r>
      <w:r w:rsidR="00F17E72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y</w:t>
      </w:r>
      <w:r w:rsidRPr="004B78B0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, któ</w:t>
      </w:r>
      <w:r w:rsidR="00C965A9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r</w:t>
      </w:r>
      <w:r w:rsidR="00F17E72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e</w:t>
      </w:r>
      <w:r w:rsidRPr="004B78B0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 xml:space="preserve"> będ</w:t>
      </w:r>
      <w:r w:rsidR="00F17E72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ą</w:t>
      </w:r>
      <w:r w:rsidRPr="004B78B0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 xml:space="preserve"> uczestniczyć w wykonaniu zamówienia, posiada</w:t>
      </w:r>
      <w:r w:rsidR="00F17E72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ją</w:t>
      </w:r>
      <w:r w:rsidRPr="004B78B0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 xml:space="preserve"> wymagane uprawnienia, jeżeli przepisy nakładają obowiązek posiadania takich uprawnień.</w:t>
      </w:r>
    </w:p>
    <w:sectPr w:rsidR="002C65F3" w:rsidRPr="004B78B0" w:rsidSect="001F2393">
      <w:headerReference w:type="default" r:id="rId6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796D" w14:textId="77777777" w:rsidR="00481F98" w:rsidRDefault="00481F98" w:rsidP="00E51B21">
      <w:r>
        <w:separator/>
      </w:r>
    </w:p>
  </w:endnote>
  <w:endnote w:type="continuationSeparator" w:id="0">
    <w:p w14:paraId="3E21E209" w14:textId="77777777" w:rsidR="00481F98" w:rsidRDefault="00481F98" w:rsidP="00E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E874" w14:textId="77777777" w:rsidR="00481F98" w:rsidRDefault="00481F98" w:rsidP="00E51B21">
      <w:r>
        <w:separator/>
      </w:r>
    </w:p>
  </w:footnote>
  <w:footnote w:type="continuationSeparator" w:id="0">
    <w:p w14:paraId="76A8FA79" w14:textId="77777777" w:rsidR="00481F98" w:rsidRDefault="00481F98" w:rsidP="00E5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EEEC" w14:textId="10D3A77B" w:rsidR="00E51B21" w:rsidRDefault="001F2393">
    <w:pPr>
      <w:pStyle w:val="Nagwek"/>
    </w:pPr>
    <w:r w:rsidRPr="000C4BE9">
      <w:rPr>
        <w:noProof/>
      </w:rPr>
      <w:drawing>
        <wp:inline distT="0" distB="0" distL="0" distR="0" wp14:anchorId="22CCD301" wp14:editId="26C7A57B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D"/>
    <w:rsid w:val="00041F0F"/>
    <w:rsid w:val="00070CB2"/>
    <w:rsid w:val="00122BAF"/>
    <w:rsid w:val="001279B9"/>
    <w:rsid w:val="00143C9A"/>
    <w:rsid w:val="001821BE"/>
    <w:rsid w:val="00182967"/>
    <w:rsid w:val="001E015A"/>
    <w:rsid w:val="001E2096"/>
    <w:rsid w:val="001F2393"/>
    <w:rsid w:val="00220702"/>
    <w:rsid w:val="002C65F3"/>
    <w:rsid w:val="00362316"/>
    <w:rsid w:val="003A5F89"/>
    <w:rsid w:val="004663ED"/>
    <w:rsid w:val="00481F98"/>
    <w:rsid w:val="004946CF"/>
    <w:rsid w:val="004B78B0"/>
    <w:rsid w:val="00504E24"/>
    <w:rsid w:val="00516E5B"/>
    <w:rsid w:val="00551429"/>
    <w:rsid w:val="005B6BC5"/>
    <w:rsid w:val="00626993"/>
    <w:rsid w:val="006560CC"/>
    <w:rsid w:val="006A403D"/>
    <w:rsid w:val="006B4672"/>
    <w:rsid w:val="007204F4"/>
    <w:rsid w:val="00730D87"/>
    <w:rsid w:val="007C14A1"/>
    <w:rsid w:val="007C70AD"/>
    <w:rsid w:val="00806804"/>
    <w:rsid w:val="00830F2C"/>
    <w:rsid w:val="00836D93"/>
    <w:rsid w:val="00962DB2"/>
    <w:rsid w:val="00991600"/>
    <w:rsid w:val="009D090D"/>
    <w:rsid w:val="00A35D7C"/>
    <w:rsid w:val="00A36AC5"/>
    <w:rsid w:val="00AB208E"/>
    <w:rsid w:val="00B059FA"/>
    <w:rsid w:val="00B15C99"/>
    <w:rsid w:val="00B95DA7"/>
    <w:rsid w:val="00C3636D"/>
    <w:rsid w:val="00C519AB"/>
    <w:rsid w:val="00C965A9"/>
    <w:rsid w:val="00DB09C7"/>
    <w:rsid w:val="00E51B21"/>
    <w:rsid w:val="00EB4A8D"/>
    <w:rsid w:val="00F17E72"/>
    <w:rsid w:val="00F4456C"/>
    <w:rsid w:val="00F45502"/>
    <w:rsid w:val="00F60336"/>
    <w:rsid w:val="00F61CBE"/>
    <w:rsid w:val="00F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E929E3"/>
  <w15:chartTrackingRefBased/>
  <w15:docId w15:val="{F875965C-DCBE-4DAA-80CE-96AA248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F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830F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0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9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9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9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Marika Czarnecka</cp:lastModifiedBy>
  <cp:revision>10</cp:revision>
  <cp:lastPrinted>2021-11-05T08:50:00Z</cp:lastPrinted>
  <dcterms:created xsi:type="dcterms:W3CDTF">2023-01-13T13:32:00Z</dcterms:created>
  <dcterms:modified xsi:type="dcterms:W3CDTF">2024-02-06T12:26:00Z</dcterms:modified>
</cp:coreProperties>
</file>