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D3" w:rsidRDefault="00C638D3" w:rsidP="00270EBF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270EBF" w:rsidRPr="00270EBF" w:rsidRDefault="00270EBF" w:rsidP="00270EB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2A04AEB" wp14:editId="5A66BBE9">
            <wp:extent cx="1197610" cy="581025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901" cy="59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</w:t>
      </w:r>
    </w:p>
    <w:p w:rsidR="00270EBF" w:rsidRDefault="00270EBF" w:rsidP="00270EBF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70EBF" w:rsidRDefault="00270EBF" w:rsidP="00270EBF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 WOJSKOWY ODDZIAŁ GOSPODARCZY </w:t>
      </w:r>
    </w:p>
    <w:p w:rsidR="00270EBF" w:rsidRDefault="00270EBF" w:rsidP="00270EBF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KOMENDANT</w:t>
      </w:r>
    </w:p>
    <w:p w:rsidR="00270EBF" w:rsidRDefault="00270EBF" w:rsidP="00270EBF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wz. ppłk Mariusz JEZUSEK</w:t>
      </w:r>
    </w:p>
    <w:p w:rsidR="00270EBF" w:rsidRDefault="00270EBF" w:rsidP="00270EBF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Giżycko, 14.05.2025r. </w:t>
      </w:r>
    </w:p>
    <w:p w:rsidR="00270EBF" w:rsidRDefault="00270EBF" w:rsidP="00270EBF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638D3" w:rsidRDefault="00C638D3" w:rsidP="00270EBF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0EBF" w:rsidRDefault="00270EBF" w:rsidP="00270EBF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WSZYSTKICH WYKONAWCÓW</w:t>
      </w:r>
    </w:p>
    <w:p w:rsidR="00270EBF" w:rsidRDefault="00270EBF" w:rsidP="00270EBF">
      <w:pPr>
        <w:spacing w:after="120"/>
        <w:ind w:left="-851" w:firstLine="851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l-PL"/>
        </w:rPr>
        <w:t>post. 06/ZO/2025</w:t>
      </w:r>
    </w:p>
    <w:p w:rsidR="00270EBF" w:rsidRDefault="00270EBF" w:rsidP="00270EBF">
      <w:pPr>
        <w:spacing w:after="0" w:line="360" w:lineRule="auto"/>
        <w:ind w:right="-2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/dokument przesłany przez Platformę Zakupową/</w:t>
      </w:r>
    </w:p>
    <w:p w:rsidR="00270EBF" w:rsidRDefault="00270EBF" w:rsidP="00270EBF">
      <w:pPr>
        <w:spacing w:after="0" w:line="360" w:lineRule="auto"/>
        <w:ind w:right="-2"/>
        <w:contextualSpacing/>
        <w:rPr>
          <w:rFonts w:ascii="Arial" w:hAnsi="Arial" w:cs="Arial"/>
          <w:i/>
          <w:sz w:val="18"/>
          <w:szCs w:val="18"/>
        </w:rPr>
      </w:pPr>
    </w:p>
    <w:p w:rsidR="00270EBF" w:rsidRDefault="00270EBF" w:rsidP="00270EBF">
      <w:pPr>
        <w:spacing w:after="0" w:line="240" w:lineRule="auto"/>
        <w:ind w:right="-143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</w:rPr>
        <w:t xml:space="preserve">Dotyczy: Postępowania : Wykonanie usługi w zakresie mineralizacji pasów przeciwpożarowych na terenach wojskowych w miejscowościach: Gołdap, Szeroki Bór Piski, Brożówka gm. Kruklanki                                   ( post. 06/ZO/2025) </w:t>
      </w:r>
    </w:p>
    <w:p w:rsidR="00C638D3" w:rsidRDefault="00C638D3" w:rsidP="00270EB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638D3" w:rsidRDefault="00C638D3" w:rsidP="00270EB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70EBF" w:rsidRDefault="00804818" w:rsidP="00270E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</w:t>
      </w:r>
      <w:r w:rsidR="00270EBF">
        <w:rPr>
          <w:rFonts w:ascii="Arial" w:hAnsi="Arial" w:cs="Arial"/>
          <w:b/>
          <w:sz w:val="24"/>
          <w:szCs w:val="24"/>
        </w:rPr>
        <w:t xml:space="preserve"> ZAMKNIĘCIU POSTĘPOWANIA</w:t>
      </w:r>
    </w:p>
    <w:p w:rsidR="00270EBF" w:rsidRDefault="00270EBF" w:rsidP="00270E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70EBF" w:rsidRDefault="00270EBF" w:rsidP="00270EBF">
      <w:pPr>
        <w:spacing w:after="0" w:line="360" w:lineRule="auto"/>
        <w:ind w:right="-1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Zamawiający: 24 Wojskowy Oddział Gospodarczy w Giżycku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działając zgodnie                          z art.70³§ 2 Kodeksu Cywilnego tj. Dz.U. z 2023r. poz</w:t>
      </w:r>
      <w:r w:rsidR="00C638D3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1610 z późń.zm) informuje                         o zamknięciu postępowania w zakresie mineralizacji pasów przeciwpożarowych na terenach wojskowych w miejscowościach</w:t>
      </w:r>
      <w:r w:rsidR="00C638D3">
        <w:rPr>
          <w:rFonts w:ascii="Arial" w:eastAsia="Times New Roman" w:hAnsi="Arial" w:cs="Arial"/>
          <w:sz w:val="24"/>
          <w:szCs w:val="24"/>
          <w:lang w:eastAsia="pl-PL"/>
        </w:rPr>
        <w:t>: S</w:t>
      </w:r>
      <w:r>
        <w:rPr>
          <w:rFonts w:ascii="Arial" w:eastAsia="Times New Roman" w:hAnsi="Arial" w:cs="Arial"/>
          <w:sz w:val="24"/>
          <w:szCs w:val="24"/>
          <w:lang w:eastAsia="pl-PL"/>
        </w:rPr>
        <w:t>zeroki Bór Piski, Brożówka gm. Kruklanki (zadanie nr 2).</w:t>
      </w:r>
    </w:p>
    <w:p w:rsidR="00C638D3" w:rsidRPr="00270EBF" w:rsidRDefault="00C638D3" w:rsidP="00270EBF">
      <w:pPr>
        <w:spacing w:after="0" w:line="360" w:lineRule="auto"/>
        <w:ind w:right="-143"/>
        <w:jc w:val="both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:rsidR="00270EBF" w:rsidRPr="00270EBF" w:rsidRDefault="00270EBF" w:rsidP="00270EBF">
      <w:pPr>
        <w:spacing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0EBF" w:rsidRDefault="00270EBF" w:rsidP="00270EBF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</w:t>
      </w:r>
      <w:r w:rsidR="00C638D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KOMENDANT</w:t>
      </w:r>
    </w:p>
    <w:p w:rsidR="00270EBF" w:rsidRDefault="00270EBF" w:rsidP="00270EBF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17110" w:rsidRPr="00C638D3" w:rsidRDefault="00270EBF" w:rsidP="00C638D3">
      <w:pPr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</w:t>
      </w:r>
      <w:r w:rsidR="00804818">
        <w:rPr>
          <w:rFonts w:ascii="Arial" w:eastAsia="Times New Roman" w:hAnsi="Arial" w:cs="Arial"/>
          <w:b/>
          <w:sz w:val="24"/>
          <w:szCs w:val="24"/>
          <w:lang w:eastAsia="pl-PL"/>
        </w:rPr>
        <w:t>/-/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wz. ppłk Mariusz JEZUSEK</w:t>
      </w:r>
    </w:p>
    <w:sectPr w:rsidR="00117110" w:rsidRPr="00C638D3" w:rsidSect="00C638D3">
      <w:pgSz w:w="11906" w:h="16838"/>
      <w:pgMar w:top="1418" w:right="85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F6" w:rsidRDefault="00A569F6" w:rsidP="00270EBF">
      <w:pPr>
        <w:spacing w:after="0" w:line="240" w:lineRule="auto"/>
      </w:pPr>
      <w:r>
        <w:separator/>
      </w:r>
    </w:p>
  </w:endnote>
  <w:endnote w:type="continuationSeparator" w:id="0">
    <w:p w:rsidR="00A569F6" w:rsidRDefault="00A569F6" w:rsidP="0027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F6" w:rsidRDefault="00A569F6" w:rsidP="00270EBF">
      <w:pPr>
        <w:spacing w:after="0" w:line="240" w:lineRule="auto"/>
      </w:pPr>
      <w:r>
        <w:separator/>
      </w:r>
    </w:p>
  </w:footnote>
  <w:footnote w:type="continuationSeparator" w:id="0">
    <w:p w:rsidR="00A569F6" w:rsidRDefault="00A569F6" w:rsidP="00270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BF"/>
    <w:rsid w:val="00117110"/>
    <w:rsid w:val="00270EBF"/>
    <w:rsid w:val="00477D98"/>
    <w:rsid w:val="00804818"/>
    <w:rsid w:val="00A569F6"/>
    <w:rsid w:val="00C6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4EA4"/>
  <w15:chartTrackingRefBased/>
  <w15:docId w15:val="{7908640C-E0B9-421D-99CF-2808EEB4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E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0EB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70EBF"/>
  </w:style>
  <w:style w:type="paragraph" w:styleId="Stopka">
    <w:name w:val="footer"/>
    <w:basedOn w:val="Normalny"/>
    <w:link w:val="StopkaZnak"/>
    <w:uiPriority w:val="99"/>
    <w:unhideWhenUsed/>
    <w:rsid w:val="00270EB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70EBF"/>
  </w:style>
  <w:style w:type="paragraph" w:styleId="Bezodstpw">
    <w:name w:val="No Spacing"/>
    <w:uiPriority w:val="1"/>
    <w:qFormat/>
    <w:rsid w:val="00270EB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C63F292-03B5-4E89-AA20-4919400710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Agnieszka</dc:creator>
  <cp:keywords/>
  <dc:description/>
  <cp:lastModifiedBy>Gil Agnieszka</cp:lastModifiedBy>
  <cp:revision>2</cp:revision>
  <cp:lastPrinted>2025-05-14T07:36:00Z</cp:lastPrinted>
  <dcterms:created xsi:type="dcterms:W3CDTF">2025-05-14T07:21:00Z</dcterms:created>
  <dcterms:modified xsi:type="dcterms:W3CDTF">2025-05-14T12:46:00Z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de96263a-82bb-4689-9e7a-043d862cfe88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OEecGSOeG3mH42zg5tEjSP5fHKjG6TRv</vt:lpwstr>
  </property>
</Properties>
</file>