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C2F8" w14:textId="77777777" w:rsidR="00763E19" w:rsidRPr="00C55895" w:rsidRDefault="00763E19" w:rsidP="00763E19">
      <w:pPr>
        <w:keepNext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</w:pPr>
      <w:r w:rsidRPr="00C55895"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</w:rPr>
        <w:t>.............................................</w:t>
      </w:r>
    </w:p>
    <w:p w14:paraId="254261C3" w14:textId="77777777" w:rsidR="00763E19" w:rsidRPr="00C55895" w:rsidRDefault="00763E19" w:rsidP="00763E19">
      <w:pPr>
        <w:keepNext/>
        <w:ind w:firstLine="708"/>
        <w:outlineLvl w:val="0"/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</w:rPr>
      </w:pPr>
      <w:r w:rsidRPr="00C55895">
        <w:rPr>
          <w:rFonts w:asciiTheme="majorHAnsi" w:eastAsiaTheme="majorEastAsia" w:hAnsiTheme="majorHAnsi" w:cstheme="majorBidi"/>
          <w:b/>
          <w:bCs/>
          <w:kern w:val="32"/>
          <w:sz w:val="16"/>
          <w:szCs w:val="16"/>
        </w:rPr>
        <w:t>(pieczęć adresowa firmy Wykonawcy)</w:t>
      </w:r>
    </w:p>
    <w:p w14:paraId="5B9BBCB3" w14:textId="77777777" w:rsidR="008553BB" w:rsidRPr="008553BB" w:rsidRDefault="008553BB" w:rsidP="008553BB">
      <w:pPr>
        <w:spacing w:before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8553B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Nr postępowania: TZ.261.14.2024</w:t>
      </w:r>
    </w:p>
    <w:p w14:paraId="00A306F5" w14:textId="77777777" w:rsidR="008553BB" w:rsidRPr="008553BB" w:rsidRDefault="008553BB" w:rsidP="008553BB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8553BB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</w:t>
      </w:r>
    </w:p>
    <w:p w14:paraId="390EBDAB" w14:textId="3FEFF0EE" w:rsidR="005E5B42" w:rsidRPr="008553BB" w:rsidRDefault="005E5B42" w:rsidP="008553BB">
      <w:pPr>
        <w:pStyle w:val="Tytu"/>
        <w:spacing w:before="240"/>
        <w:contextualSpacing w:val="0"/>
        <w:jc w:val="center"/>
        <w:rPr>
          <w:rFonts w:asciiTheme="minorHAnsi" w:hAnsiTheme="minorHAnsi" w:cstheme="minorHAnsi"/>
          <w:sz w:val="28"/>
          <w:szCs w:val="28"/>
        </w:rPr>
      </w:pPr>
      <w:r w:rsidRPr="008553BB">
        <w:rPr>
          <w:rFonts w:asciiTheme="minorHAnsi" w:hAnsiTheme="minorHAnsi" w:cstheme="minorHAnsi"/>
          <w:sz w:val="28"/>
          <w:szCs w:val="28"/>
        </w:rPr>
        <w:t xml:space="preserve">Wykaz wykonanych </w:t>
      </w:r>
      <w:r w:rsidR="008E532D" w:rsidRPr="008553BB">
        <w:rPr>
          <w:rFonts w:asciiTheme="minorHAnsi" w:hAnsiTheme="minorHAnsi" w:cstheme="minorHAnsi"/>
          <w:sz w:val="28"/>
          <w:szCs w:val="28"/>
        </w:rPr>
        <w:t>usług</w:t>
      </w:r>
    </w:p>
    <w:p w14:paraId="058F2E0E" w14:textId="72AC84C2" w:rsidR="005E5B42" w:rsidRPr="008553BB" w:rsidRDefault="00A52401" w:rsidP="008553BB">
      <w:pPr>
        <w:pStyle w:val="Tytu"/>
        <w:spacing w:after="240"/>
        <w:contextualSpacing w:val="0"/>
        <w:jc w:val="center"/>
        <w:rPr>
          <w:rFonts w:asciiTheme="minorHAnsi" w:hAnsiTheme="minorHAnsi" w:cstheme="minorHAnsi"/>
          <w:sz w:val="28"/>
          <w:szCs w:val="28"/>
        </w:rPr>
      </w:pPr>
      <w:r w:rsidRPr="008553BB">
        <w:rPr>
          <w:rFonts w:asciiTheme="minorHAnsi" w:hAnsiTheme="minorHAnsi" w:cstheme="minorHAnsi"/>
          <w:sz w:val="28"/>
          <w:szCs w:val="28"/>
        </w:rPr>
        <w:t xml:space="preserve">w okresie ostatnich trzech </w:t>
      </w:r>
      <w:r w:rsidR="005E5B42" w:rsidRPr="008553BB">
        <w:rPr>
          <w:rFonts w:asciiTheme="minorHAnsi" w:hAnsiTheme="minorHAnsi" w:cstheme="minorHAnsi"/>
          <w:sz w:val="28"/>
          <w:szCs w:val="28"/>
        </w:rPr>
        <w:t>lat</w:t>
      </w:r>
    </w:p>
    <w:tbl>
      <w:tblPr>
        <w:tblStyle w:val="Tabela-Motyw"/>
        <w:tblW w:w="9634" w:type="dxa"/>
        <w:tblLook w:val="01E0" w:firstRow="1" w:lastRow="1" w:firstColumn="1" w:lastColumn="1" w:noHBand="0" w:noVBand="0"/>
      </w:tblPr>
      <w:tblGrid>
        <w:gridCol w:w="644"/>
        <w:gridCol w:w="2823"/>
        <w:gridCol w:w="3616"/>
        <w:gridCol w:w="2551"/>
      </w:tblGrid>
      <w:tr w:rsidR="00784078" w:rsidRPr="00493752" w14:paraId="0E844BAD" w14:textId="77777777" w:rsidTr="00784078">
        <w:tc>
          <w:tcPr>
            <w:tcW w:w="644" w:type="dxa"/>
          </w:tcPr>
          <w:p w14:paraId="60E675E6" w14:textId="77777777" w:rsidR="00784078" w:rsidRPr="00763E19" w:rsidRDefault="00784078">
            <w:pPr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2823" w:type="dxa"/>
          </w:tcPr>
          <w:p w14:paraId="0445D5D8" w14:textId="77777777" w:rsidR="00784078" w:rsidRPr="00763E19" w:rsidRDefault="00784078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Nazwa i adres podmiotu,</w:t>
            </w:r>
          </w:p>
          <w:p w14:paraId="0629786B" w14:textId="77777777" w:rsidR="00784078" w:rsidRPr="00763E19" w:rsidRDefault="00784078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w której realizowano zamówienie</w:t>
            </w:r>
          </w:p>
          <w:p w14:paraId="7FFD5624" w14:textId="77777777" w:rsidR="00784078" w:rsidRPr="00763E19" w:rsidRDefault="00784078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(Zamawiający)</w:t>
            </w:r>
          </w:p>
        </w:tc>
        <w:tc>
          <w:tcPr>
            <w:tcW w:w="3616" w:type="dxa"/>
          </w:tcPr>
          <w:p w14:paraId="021702D8" w14:textId="77777777" w:rsidR="00784078" w:rsidRDefault="00784078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Przedmiot zamówienia</w:t>
            </w:r>
          </w:p>
          <w:p w14:paraId="5D026947" w14:textId="4B61406A" w:rsidR="00784078" w:rsidRPr="00763E19" w:rsidRDefault="00784078" w:rsidP="00E174F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63E19">
              <w:rPr>
                <w:rFonts w:asciiTheme="minorHAnsi" w:hAnsiTheme="minorHAnsi" w:cstheme="minorHAnsi"/>
                <w:b/>
              </w:rPr>
              <w:t>(opis i zakres usług)</w:t>
            </w:r>
          </w:p>
        </w:tc>
        <w:tc>
          <w:tcPr>
            <w:tcW w:w="2551" w:type="dxa"/>
          </w:tcPr>
          <w:p w14:paraId="408DADF2" w14:textId="0B00E767" w:rsidR="00784078" w:rsidRPr="00763E19" w:rsidRDefault="00784078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Okres świadczenia usługi</w:t>
            </w:r>
          </w:p>
          <w:p w14:paraId="1656FF00" w14:textId="77777777" w:rsidR="00784078" w:rsidRPr="00763E19" w:rsidRDefault="00784078" w:rsidP="0049375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84078" w14:paraId="45944536" w14:textId="77777777" w:rsidTr="00784078">
        <w:tc>
          <w:tcPr>
            <w:tcW w:w="644" w:type="dxa"/>
          </w:tcPr>
          <w:p w14:paraId="0457F3DC" w14:textId="77777777" w:rsidR="00784078" w:rsidRPr="00493752" w:rsidRDefault="00784078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</w:tcPr>
          <w:p w14:paraId="3D32E164" w14:textId="77777777" w:rsidR="00784078" w:rsidRPr="00493752" w:rsidRDefault="00784078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2</w:t>
            </w:r>
          </w:p>
        </w:tc>
        <w:tc>
          <w:tcPr>
            <w:tcW w:w="3616" w:type="dxa"/>
          </w:tcPr>
          <w:p w14:paraId="63FD8215" w14:textId="77777777" w:rsidR="00784078" w:rsidRPr="00493752" w:rsidRDefault="00784078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14:paraId="0F7447C8" w14:textId="77777777" w:rsidR="00784078" w:rsidRPr="00493752" w:rsidRDefault="00784078" w:rsidP="00493752">
            <w:pPr>
              <w:jc w:val="center"/>
              <w:rPr>
                <w:sz w:val="20"/>
                <w:szCs w:val="20"/>
              </w:rPr>
            </w:pPr>
            <w:r w:rsidRPr="00493752">
              <w:rPr>
                <w:sz w:val="20"/>
                <w:szCs w:val="20"/>
              </w:rPr>
              <w:t>4</w:t>
            </w:r>
          </w:p>
        </w:tc>
      </w:tr>
      <w:tr w:rsidR="00784078" w14:paraId="66A79C5A" w14:textId="77777777" w:rsidTr="00784078">
        <w:trPr>
          <w:trHeight w:val="7277"/>
        </w:trPr>
        <w:tc>
          <w:tcPr>
            <w:tcW w:w="644" w:type="dxa"/>
          </w:tcPr>
          <w:p w14:paraId="642FF1AC" w14:textId="77777777" w:rsidR="00784078" w:rsidRDefault="00784078"/>
        </w:tc>
        <w:tc>
          <w:tcPr>
            <w:tcW w:w="2823" w:type="dxa"/>
          </w:tcPr>
          <w:p w14:paraId="1E573126" w14:textId="77777777" w:rsidR="00784078" w:rsidRDefault="00784078"/>
        </w:tc>
        <w:tc>
          <w:tcPr>
            <w:tcW w:w="3616" w:type="dxa"/>
          </w:tcPr>
          <w:p w14:paraId="1205343B" w14:textId="77777777" w:rsidR="00784078" w:rsidRDefault="00784078"/>
        </w:tc>
        <w:tc>
          <w:tcPr>
            <w:tcW w:w="2551" w:type="dxa"/>
          </w:tcPr>
          <w:p w14:paraId="6CB18277" w14:textId="77777777" w:rsidR="00784078" w:rsidRDefault="00784078"/>
        </w:tc>
      </w:tr>
    </w:tbl>
    <w:p w14:paraId="1845AF64" w14:textId="77777777" w:rsidR="000D2FC4" w:rsidRPr="00763E19" w:rsidRDefault="000D2FC4" w:rsidP="00EE159E">
      <w:pPr>
        <w:pStyle w:val="Tekstpodstawowy"/>
        <w:spacing w:before="360"/>
        <w:rPr>
          <w:rFonts w:asciiTheme="minorHAnsi" w:hAnsiTheme="minorHAnsi" w:cstheme="minorHAnsi"/>
          <w:b w:val="0"/>
        </w:rPr>
      </w:pPr>
      <w:r w:rsidRPr="00763E19">
        <w:rPr>
          <w:rFonts w:asciiTheme="minorHAnsi" w:hAnsiTheme="minorHAnsi" w:cstheme="minorHAnsi"/>
          <w:b w:val="0"/>
        </w:rPr>
        <w:t>...................., data .........................................</w:t>
      </w:r>
    </w:p>
    <w:p w14:paraId="14D26AF0" w14:textId="77777777" w:rsidR="008553BB" w:rsidRPr="008553BB" w:rsidRDefault="008553BB" w:rsidP="008553BB">
      <w:pPr>
        <w:spacing w:before="360"/>
        <w:ind w:left="5007"/>
        <w:jc w:val="center"/>
        <w:rPr>
          <w:rFonts w:asciiTheme="minorHAnsi" w:hAnsiTheme="minorHAnsi" w:cstheme="minorHAnsi"/>
        </w:rPr>
      </w:pPr>
      <w:r w:rsidRPr="008553BB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8553BB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8553BB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8553BB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439AB99B" w14:textId="622DDF0A" w:rsidR="000D2FC4" w:rsidRPr="00584686" w:rsidRDefault="000D2FC4" w:rsidP="008553BB">
      <w:pPr>
        <w:tabs>
          <w:tab w:val="left" w:pos="3316"/>
        </w:tabs>
        <w:spacing w:before="360"/>
        <w:jc w:val="right"/>
      </w:pPr>
      <w:bookmarkStart w:id="0" w:name="_GoBack"/>
      <w:bookmarkEnd w:id="0"/>
    </w:p>
    <w:sectPr w:rsidR="000D2FC4" w:rsidRPr="00584686" w:rsidSect="00735B9B">
      <w:headerReference w:type="default" r:id="rId6"/>
      <w:footerReference w:type="default" r:id="rId7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FF0E5" w14:textId="77777777" w:rsidR="00AD05E3" w:rsidRDefault="00AD05E3">
      <w:r>
        <w:separator/>
      </w:r>
    </w:p>
  </w:endnote>
  <w:endnote w:type="continuationSeparator" w:id="0">
    <w:p w14:paraId="1F66858F" w14:textId="77777777" w:rsidR="00AD05E3" w:rsidRDefault="00AD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1DA11" w14:textId="7357CC9C" w:rsidR="006B4D6B" w:rsidRPr="00884E4F" w:rsidRDefault="00884E4F" w:rsidP="00884E4F">
    <w:pPr>
      <w:spacing w:before="240" w:line="259" w:lineRule="auto"/>
      <w:jc w:val="both"/>
      <w:rPr>
        <w:rFonts w:ascii="Calibri" w:eastAsia="Calibri" w:hAnsi="Calibri" w:cs="Calibri"/>
        <w:sz w:val="16"/>
        <w:szCs w:val="16"/>
        <w:lang w:eastAsia="en-US"/>
      </w:rPr>
    </w:pPr>
    <w:r w:rsidRPr="00037A05">
      <w:rPr>
        <w:rFonts w:ascii="Calibri" w:eastAsia="Calibri" w:hAnsi="Calibri" w:cs="Calibri"/>
        <w:sz w:val="16"/>
        <w:szCs w:val="16"/>
        <w:lang w:eastAsia="en-US"/>
      </w:rPr>
      <w:t xml:space="preserve">„Usługa </w:t>
    </w:r>
    <w:r w:rsidRPr="00037A05">
      <w:rPr>
        <w:rFonts w:ascii="Calibri" w:hAnsi="Calibri" w:cs="Calibri"/>
        <w:sz w:val="16"/>
        <w:szCs w:val="16"/>
      </w:rPr>
      <w:t>polegająca na dostępie</w:t>
    </w:r>
    <w:r w:rsidRPr="00037A05">
      <w:rPr>
        <w:rFonts w:ascii="Calibri" w:eastAsia="Calibri" w:hAnsi="Calibri" w:cs="Calibri"/>
        <w:sz w:val="16"/>
        <w:szCs w:val="16"/>
        <w:lang w:eastAsia="en-US"/>
      </w:rPr>
      <w:t xml:space="preserve"> do informatycznej platformy zakupowej, wspomagającej obsługę zamówień publicznych w formie elektronicznej wraz ze wsparciem technicznym na potrzeby Miejskiego Przedsiębiorstwa Energetyki Cieplnej Spółka z o. o. z siedzibą w Kielcach.”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929DE" w14:textId="77777777" w:rsidR="00AD05E3" w:rsidRDefault="00AD05E3">
      <w:r>
        <w:separator/>
      </w:r>
    </w:p>
  </w:footnote>
  <w:footnote w:type="continuationSeparator" w:id="0">
    <w:p w14:paraId="1DB1B9C1" w14:textId="77777777" w:rsidR="00AD05E3" w:rsidRDefault="00AD0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3D64" w14:textId="2D6DD18C" w:rsidR="008553BB" w:rsidRPr="008553BB" w:rsidRDefault="008553BB" w:rsidP="008553BB">
    <w:pPr>
      <w:tabs>
        <w:tab w:val="center" w:pos="4536"/>
        <w:tab w:val="right" w:pos="9072"/>
      </w:tabs>
      <w:jc w:val="right"/>
      <w:rPr>
        <w:rFonts w:asciiTheme="minorHAnsi" w:eastAsiaTheme="minorHAnsi" w:hAnsiTheme="minorHAnsi" w:cstheme="minorBidi"/>
        <w:szCs w:val="22"/>
        <w:lang w:eastAsia="en-US"/>
      </w:rPr>
    </w:pPr>
    <w:r w:rsidRPr="008553BB">
      <w:rPr>
        <w:rFonts w:asciiTheme="minorHAnsi" w:eastAsiaTheme="minorHAnsi" w:hAnsiTheme="minorHAnsi" w:cstheme="minorBidi"/>
        <w:bCs/>
        <w:i/>
        <w:lang w:eastAsia="en-US"/>
      </w:rPr>
      <w:t xml:space="preserve">Załącznik nr </w:t>
    </w:r>
    <w:r>
      <w:rPr>
        <w:rFonts w:asciiTheme="minorHAnsi" w:eastAsiaTheme="minorHAnsi" w:hAnsiTheme="minorHAnsi" w:cstheme="minorBidi"/>
        <w:bCs/>
        <w:i/>
        <w:lang w:eastAsia="en-US"/>
      </w:rPr>
      <w:t>5</w:t>
    </w:r>
    <w:r w:rsidRPr="008553BB">
      <w:rPr>
        <w:rFonts w:asciiTheme="minorHAnsi" w:eastAsiaTheme="minorHAnsi" w:hAnsiTheme="minorHAnsi" w:cstheme="minorBidi"/>
        <w:bCs/>
        <w:i/>
        <w:lang w:eastAsia="en-US"/>
      </w:rPr>
      <w:t xml:space="preserve"> do Zapytania ofertowego</w:t>
    </w:r>
    <w:r w:rsidRPr="008553BB">
      <w:rPr>
        <w:rFonts w:asciiTheme="minorHAnsi" w:eastAsiaTheme="minorHAnsi" w:hAnsiTheme="minorHAnsi" w:cstheme="minorBidi"/>
        <w:bCs/>
        <w:i/>
        <w:sz w:val="22"/>
        <w:szCs w:val="22"/>
        <w:lang w:eastAsia="en-US"/>
      </w:rPr>
      <w:t xml:space="preserve"> </w:t>
    </w:r>
  </w:p>
  <w:p w14:paraId="7CC6AF4F" w14:textId="77777777" w:rsidR="0026744E" w:rsidRDefault="002674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42"/>
    <w:rsid w:val="00005CF5"/>
    <w:rsid w:val="00011042"/>
    <w:rsid w:val="000222D8"/>
    <w:rsid w:val="00050E91"/>
    <w:rsid w:val="00055235"/>
    <w:rsid w:val="000630A0"/>
    <w:rsid w:val="0007393F"/>
    <w:rsid w:val="00083C1E"/>
    <w:rsid w:val="000B2E3F"/>
    <w:rsid w:val="000B4497"/>
    <w:rsid w:val="000B5969"/>
    <w:rsid w:val="000C3F68"/>
    <w:rsid w:val="000C3FEA"/>
    <w:rsid w:val="000D2FC4"/>
    <w:rsid w:val="000E06CA"/>
    <w:rsid w:val="000E7A8C"/>
    <w:rsid w:val="00127659"/>
    <w:rsid w:val="00144875"/>
    <w:rsid w:val="001570FF"/>
    <w:rsid w:val="001A3205"/>
    <w:rsid w:val="001D7C83"/>
    <w:rsid w:val="001E0FA6"/>
    <w:rsid w:val="001F1564"/>
    <w:rsid w:val="00201A27"/>
    <w:rsid w:val="002126E8"/>
    <w:rsid w:val="00220E83"/>
    <w:rsid w:val="00232197"/>
    <w:rsid w:val="00241308"/>
    <w:rsid w:val="0026744E"/>
    <w:rsid w:val="00276356"/>
    <w:rsid w:val="002A7AB0"/>
    <w:rsid w:val="002B453A"/>
    <w:rsid w:val="002B60C3"/>
    <w:rsid w:val="002C4663"/>
    <w:rsid w:val="002D548C"/>
    <w:rsid w:val="002D666D"/>
    <w:rsid w:val="002F22FF"/>
    <w:rsid w:val="0030241C"/>
    <w:rsid w:val="0031429F"/>
    <w:rsid w:val="00314CFD"/>
    <w:rsid w:val="003237CB"/>
    <w:rsid w:val="00327027"/>
    <w:rsid w:val="003554CC"/>
    <w:rsid w:val="003613A0"/>
    <w:rsid w:val="00362A30"/>
    <w:rsid w:val="00362A87"/>
    <w:rsid w:val="00377D10"/>
    <w:rsid w:val="00381359"/>
    <w:rsid w:val="003845DD"/>
    <w:rsid w:val="003A1B49"/>
    <w:rsid w:val="003B219D"/>
    <w:rsid w:val="003D1EB1"/>
    <w:rsid w:val="003D296D"/>
    <w:rsid w:val="003E668A"/>
    <w:rsid w:val="003F431D"/>
    <w:rsid w:val="00420C33"/>
    <w:rsid w:val="004274EE"/>
    <w:rsid w:val="00427A2D"/>
    <w:rsid w:val="004365B3"/>
    <w:rsid w:val="00440518"/>
    <w:rsid w:val="00451E54"/>
    <w:rsid w:val="00465899"/>
    <w:rsid w:val="00472186"/>
    <w:rsid w:val="00480F9D"/>
    <w:rsid w:val="00493752"/>
    <w:rsid w:val="004D11E6"/>
    <w:rsid w:val="00543EB6"/>
    <w:rsid w:val="00584686"/>
    <w:rsid w:val="005C4216"/>
    <w:rsid w:val="005C6167"/>
    <w:rsid w:val="005E5B42"/>
    <w:rsid w:val="005F6A93"/>
    <w:rsid w:val="00607613"/>
    <w:rsid w:val="0061300F"/>
    <w:rsid w:val="00620B8A"/>
    <w:rsid w:val="00633C52"/>
    <w:rsid w:val="006627A7"/>
    <w:rsid w:val="006818C8"/>
    <w:rsid w:val="006A48DC"/>
    <w:rsid w:val="006B4CBA"/>
    <w:rsid w:val="006B4D6B"/>
    <w:rsid w:val="006E1A60"/>
    <w:rsid w:val="006F1735"/>
    <w:rsid w:val="006F516C"/>
    <w:rsid w:val="006F701F"/>
    <w:rsid w:val="0072429A"/>
    <w:rsid w:val="00735B9B"/>
    <w:rsid w:val="00751D8F"/>
    <w:rsid w:val="00763E19"/>
    <w:rsid w:val="00772991"/>
    <w:rsid w:val="007806FE"/>
    <w:rsid w:val="00784078"/>
    <w:rsid w:val="00797153"/>
    <w:rsid w:val="0080105C"/>
    <w:rsid w:val="00810074"/>
    <w:rsid w:val="008270DF"/>
    <w:rsid w:val="008553BB"/>
    <w:rsid w:val="00884E4F"/>
    <w:rsid w:val="008C2E69"/>
    <w:rsid w:val="008C5D3B"/>
    <w:rsid w:val="008D163B"/>
    <w:rsid w:val="008E532D"/>
    <w:rsid w:val="008F1896"/>
    <w:rsid w:val="008F1F10"/>
    <w:rsid w:val="008F2152"/>
    <w:rsid w:val="00936FFC"/>
    <w:rsid w:val="00946268"/>
    <w:rsid w:val="00952096"/>
    <w:rsid w:val="00971309"/>
    <w:rsid w:val="00993975"/>
    <w:rsid w:val="009C1DBD"/>
    <w:rsid w:val="009D50B9"/>
    <w:rsid w:val="009E1956"/>
    <w:rsid w:val="009F0EBA"/>
    <w:rsid w:val="009F2B22"/>
    <w:rsid w:val="00A03247"/>
    <w:rsid w:val="00A04B49"/>
    <w:rsid w:val="00A42D67"/>
    <w:rsid w:val="00A52401"/>
    <w:rsid w:val="00A55233"/>
    <w:rsid w:val="00A62DF7"/>
    <w:rsid w:val="00A87F28"/>
    <w:rsid w:val="00AB2066"/>
    <w:rsid w:val="00AC250D"/>
    <w:rsid w:val="00AC4C4D"/>
    <w:rsid w:val="00AD05E3"/>
    <w:rsid w:val="00AE72BA"/>
    <w:rsid w:val="00AF5D47"/>
    <w:rsid w:val="00B31800"/>
    <w:rsid w:val="00B4104F"/>
    <w:rsid w:val="00B66FDB"/>
    <w:rsid w:val="00B71702"/>
    <w:rsid w:val="00B74201"/>
    <w:rsid w:val="00BA2968"/>
    <w:rsid w:val="00BC2C3E"/>
    <w:rsid w:val="00BC7976"/>
    <w:rsid w:val="00BE53C2"/>
    <w:rsid w:val="00BE6BD7"/>
    <w:rsid w:val="00C03544"/>
    <w:rsid w:val="00C42A7B"/>
    <w:rsid w:val="00C53120"/>
    <w:rsid w:val="00C72B2A"/>
    <w:rsid w:val="00C80300"/>
    <w:rsid w:val="00C941B7"/>
    <w:rsid w:val="00CB5D8C"/>
    <w:rsid w:val="00CB7FA5"/>
    <w:rsid w:val="00CC0CA6"/>
    <w:rsid w:val="00CF0388"/>
    <w:rsid w:val="00D17CE9"/>
    <w:rsid w:val="00D5682B"/>
    <w:rsid w:val="00D61966"/>
    <w:rsid w:val="00D769BF"/>
    <w:rsid w:val="00D81C9A"/>
    <w:rsid w:val="00D85BC0"/>
    <w:rsid w:val="00DC0563"/>
    <w:rsid w:val="00DC2519"/>
    <w:rsid w:val="00DD0AF0"/>
    <w:rsid w:val="00DF4B75"/>
    <w:rsid w:val="00DF727C"/>
    <w:rsid w:val="00E174FA"/>
    <w:rsid w:val="00E43352"/>
    <w:rsid w:val="00E54FD2"/>
    <w:rsid w:val="00E70043"/>
    <w:rsid w:val="00E80F21"/>
    <w:rsid w:val="00E84B3A"/>
    <w:rsid w:val="00EC1801"/>
    <w:rsid w:val="00ED7532"/>
    <w:rsid w:val="00EE159E"/>
    <w:rsid w:val="00EE5E19"/>
    <w:rsid w:val="00EF7F30"/>
    <w:rsid w:val="00F067D9"/>
    <w:rsid w:val="00F1023B"/>
    <w:rsid w:val="00F325E5"/>
    <w:rsid w:val="00F532FA"/>
    <w:rsid w:val="00F83815"/>
    <w:rsid w:val="00F91395"/>
    <w:rsid w:val="00FB5129"/>
    <w:rsid w:val="00FD30F1"/>
    <w:rsid w:val="00FD62B8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80AA6"/>
  <w15:chartTrackingRefBased/>
  <w15:docId w15:val="{0B75D346-9290-485C-9DFB-95965FA3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3E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B42"/>
    <w:rPr>
      <w:b/>
      <w:sz w:val="20"/>
      <w:szCs w:val="20"/>
    </w:rPr>
  </w:style>
  <w:style w:type="table" w:styleId="Tabela-Siatka">
    <w:name w:val="Table Grid"/>
    <w:basedOn w:val="Standardowy"/>
    <w:rsid w:val="00584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318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318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31800"/>
    <w:rPr>
      <w:sz w:val="24"/>
      <w:szCs w:val="24"/>
      <w:lang w:val="pl-PL" w:eastAsia="pl-PL" w:bidi="ar-SA"/>
    </w:rPr>
  </w:style>
  <w:style w:type="character" w:customStyle="1" w:styleId="ZnakZnak2">
    <w:name w:val="Znak Znak2"/>
    <w:locked/>
    <w:rsid w:val="002F22FF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72429A"/>
    <w:rPr>
      <w:b/>
    </w:rPr>
  </w:style>
  <w:style w:type="character" w:customStyle="1" w:styleId="StopkaZnak">
    <w:name w:val="Stopka Znak"/>
    <w:link w:val="Stopka"/>
    <w:rsid w:val="008E532D"/>
    <w:rPr>
      <w:sz w:val="24"/>
      <w:szCs w:val="24"/>
    </w:rPr>
  </w:style>
  <w:style w:type="paragraph" w:styleId="Tekstdymka">
    <w:name w:val="Balloon Text"/>
    <w:basedOn w:val="Normalny"/>
    <w:link w:val="TekstdymkaZnak"/>
    <w:rsid w:val="00FD3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D30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763E19"/>
    <w:rPr>
      <w:rFonts w:asciiTheme="majorHAnsi" w:eastAsiaTheme="majorEastAsia" w:hAnsiTheme="majorHAnsi" w:cstheme="majorBidi"/>
      <w:b/>
      <w:color w:val="2F5496" w:themeColor="accent1" w:themeShade="BF"/>
      <w:sz w:val="24"/>
      <w:szCs w:val="32"/>
    </w:rPr>
  </w:style>
  <w:style w:type="paragraph" w:styleId="Tytu">
    <w:name w:val="Title"/>
    <w:basedOn w:val="Normalny"/>
    <w:next w:val="Normalny"/>
    <w:link w:val="TytuZnak"/>
    <w:qFormat/>
    <w:rsid w:val="00763E19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763E19"/>
    <w:rPr>
      <w:rFonts w:asciiTheme="majorHAnsi" w:eastAsiaTheme="majorEastAsia" w:hAnsiTheme="majorHAnsi" w:cstheme="majorBidi"/>
      <w:b/>
      <w:spacing w:val="-10"/>
      <w:kern w:val="28"/>
      <w:sz w:val="32"/>
      <w:szCs w:val="56"/>
    </w:rPr>
  </w:style>
  <w:style w:type="table" w:styleId="Tabela-Motyw">
    <w:name w:val="Table Theme"/>
    <w:basedOn w:val="Standardowy"/>
    <w:rsid w:val="00C8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1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6 do SIWZ</dc:title>
  <dc:subject/>
  <dc:creator>Orlowska Barbara</dc:creator>
  <cp:keywords/>
  <dc:description>Wykaz usług</dc:description>
  <cp:lastModifiedBy>StanislawskaA</cp:lastModifiedBy>
  <cp:revision>13</cp:revision>
  <cp:lastPrinted>2019-02-18T06:33:00Z</cp:lastPrinted>
  <dcterms:created xsi:type="dcterms:W3CDTF">2020-09-21T12:08:00Z</dcterms:created>
  <dcterms:modified xsi:type="dcterms:W3CDTF">2024-04-17T07:03:00Z</dcterms:modified>
</cp:coreProperties>
</file>