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55EDEB74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8E00B6">
        <w:rPr>
          <w:rFonts w:eastAsia="Times New Roman" w:cstheme="minorHAnsi"/>
          <w:b/>
        </w:rPr>
        <w:t>8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09596B38" w:rsidR="00C82AAB" w:rsidRPr="006A499D" w:rsidRDefault="00EA0FB3" w:rsidP="006A499D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6A499D">
        <w:rPr>
          <w:rFonts w:eastAsiaTheme="minorHAnsi" w:cstheme="minorHAnsi"/>
          <w:lang w:eastAsia="en-US"/>
        </w:rPr>
        <w:t xml:space="preserve">potrzeby </w:t>
      </w:r>
      <w:r w:rsidRPr="008E00B6">
        <w:rPr>
          <w:rFonts w:eastAsiaTheme="minorHAnsi" w:cstheme="minorHAnsi"/>
          <w:lang w:eastAsia="en-US"/>
        </w:rPr>
        <w:t xml:space="preserve">postępowania o udzielenie zamówienia publicznego pn. </w:t>
      </w:r>
      <w:r w:rsidR="006A499D" w:rsidRPr="008E00B6">
        <w:rPr>
          <w:rFonts w:eastAsia="Times New Roman" w:cstheme="minorHAnsi"/>
          <w:b/>
        </w:rPr>
        <w:t>„</w:t>
      </w:r>
      <w:r w:rsidR="008E00B6" w:rsidRPr="008E00B6">
        <w:rPr>
          <w:rFonts w:cstheme="minorHAnsi"/>
          <w:b/>
        </w:rPr>
        <w:t xml:space="preserve">Bankowa obsługa budżetu </w:t>
      </w:r>
      <w:r w:rsidR="00E631DE">
        <w:rPr>
          <w:rFonts w:cstheme="minorHAnsi"/>
          <w:b/>
        </w:rPr>
        <w:t xml:space="preserve">Powiatu Trzebnickiego i jego </w:t>
      </w:r>
      <w:r w:rsidR="008E00B6" w:rsidRPr="008E00B6">
        <w:rPr>
          <w:rFonts w:cstheme="minorHAnsi"/>
          <w:b/>
        </w:rPr>
        <w:t xml:space="preserve">jednostek organizacyjnych </w:t>
      </w:r>
      <w:r w:rsidR="008E00B6" w:rsidRPr="008E00B6">
        <w:rPr>
          <w:rFonts w:cstheme="minorHAnsi"/>
          <w:b/>
        </w:rPr>
        <w:br/>
        <w:t>w latach 2022-2025</w:t>
      </w:r>
      <w:r w:rsidR="006A499D" w:rsidRPr="008E00B6">
        <w:rPr>
          <w:rFonts w:eastAsia="Times New Roman" w:cstheme="minorHAnsi"/>
          <w:b/>
          <w:bCs/>
        </w:rPr>
        <w:t>”</w:t>
      </w:r>
      <w:r w:rsidRPr="008E00B6">
        <w:rPr>
          <w:rFonts w:eastAsia="Times New Roman" w:cstheme="minorHAnsi"/>
          <w:b/>
        </w:rPr>
        <w:t xml:space="preserve">, </w:t>
      </w:r>
      <w:r w:rsidR="0018067D" w:rsidRPr="0018067D">
        <w:rPr>
          <w:rFonts w:eastAsia="Times New Roman" w:cstheme="minorHAnsi"/>
          <w:b/>
        </w:rPr>
        <w:t>FN.3211.1.2021</w:t>
      </w:r>
      <w:bookmarkStart w:id="0" w:name="_GoBack"/>
      <w:bookmarkEnd w:id="0"/>
      <w:r w:rsidR="0018067D">
        <w:rPr>
          <w:rFonts w:eastAsia="Times New Roman" w:cstheme="minorHAnsi"/>
          <w:b/>
        </w:rPr>
        <w:t xml:space="preserve"> </w:t>
      </w:r>
      <w:r w:rsidRPr="008E00B6">
        <w:rPr>
          <w:rFonts w:eastAsiaTheme="minorHAnsi" w:cstheme="minorHAnsi"/>
          <w:lang w:eastAsia="en-US"/>
        </w:rPr>
        <w:t xml:space="preserve">prowadzonego przez Powiat Trzebnicki oświadczam, </w:t>
      </w:r>
      <w:r w:rsidR="00C82AAB" w:rsidRPr="008E00B6">
        <w:t>że w przypadku udzielenia niniejszego zamówienia ww. Wykonawcom</w:t>
      </w:r>
      <w:r w:rsidR="00C82AAB" w:rsidRPr="000750B3">
        <w:t xml:space="preserve">, podczas realizacji zamówienia, poszczególni Wykonawcy, będący członkami </w:t>
      </w:r>
      <w:r w:rsidR="00C82AAB">
        <w:t>ww. Konsorcjum wykonają następujące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6C175B87" w:rsidR="00C82AAB" w:rsidRPr="00C82AAB" w:rsidRDefault="008E00B6" w:rsidP="008E00B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Usługi</w:t>
            </w:r>
            <w:r w:rsidR="00C82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31412" w14:textId="77777777" w:rsidR="00813F51" w:rsidRDefault="00813F51" w:rsidP="0009668A">
      <w:pPr>
        <w:spacing w:after="0" w:line="240" w:lineRule="auto"/>
      </w:pPr>
      <w:r>
        <w:separator/>
      </w:r>
    </w:p>
  </w:endnote>
  <w:endnote w:type="continuationSeparator" w:id="0">
    <w:p w14:paraId="0F543DCC" w14:textId="77777777" w:rsidR="00813F51" w:rsidRDefault="00813F51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71536" w14:textId="77777777" w:rsidR="00813F51" w:rsidRDefault="00813F51" w:rsidP="0009668A">
      <w:pPr>
        <w:spacing w:after="0" w:line="240" w:lineRule="auto"/>
      </w:pPr>
      <w:r>
        <w:separator/>
      </w:r>
    </w:p>
  </w:footnote>
  <w:footnote w:type="continuationSeparator" w:id="0">
    <w:p w14:paraId="3B106A54" w14:textId="77777777" w:rsidR="00813F51" w:rsidRDefault="00813F51" w:rsidP="00096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4D57"/>
    <w:rsid w:val="00027F36"/>
    <w:rsid w:val="000750B3"/>
    <w:rsid w:val="0009668A"/>
    <w:rsid w:val="000E33C8"/>
    <w:rsid w:val="000E507B"/>
    <w:rsid w:val="00113F03"/>
    <w:rsid w:val="00153305"/>
    <w:rsid w:val="0018067D"/>
    <w:rsid w:val="0022361C"/>
    <w:rsid w:val="002C2DDC"/>
    <w:rsid w:val="00350395"/>
    <w:rsid w:val="003B1783"/>
    <w:rsid w:val="003C774F"/>
    <w:rsid w:val="004C3A80"/>
    <w:rsid w:val="00594F00"/>
    <w:rsid w:val="006A499D"/>
    <w:rsid w:val="007400D8"/>
    <w:rsid w:val="00770E03"/>
    <w:rsid w:val="007E503F"/>
    <w:rsid w:val="00813F51"/>
    <w:rsid w:val="008201B6"/>
    <w:rsid w:val="0087328D"/>
    <w:rsid w:val="00893988"/>
    <w:rsid w:val="008E00B6"/>
    <w:rsid w:val="00976AD3"/>
    <w:rsid w:val="00986E1D"/>
    <w:rsid w:val="009B6F10"/>
    <w:rsid w:val="009C40A4"/>
    <w:rsid w:val="00AB60CD"/>
    <w:rsid w:val="00AE2E2E"/>
    <w:rsid w:val="00AF16DA"/>
    <w:rsid w:val="00B62B95"/>
    <w:rsid w:val="00C117AD"/>
    <w:rsid w:val="00C82AAB"/>
    <w:rsid w:val="00D404C6"/>
    <w:rsid w:val="00D43E6D"/>
    <w:rsid w:val="00D81FA2"/>
    <w:rsid w:val="00DD2566"/>
    <w:rsid w:val="00DD3C06"/>
    <w:rsid w:val="00E51E07"/>
    <w:rsid w:val="00E631DE"/>
    <w:rsid w:val="00EA0FB3"/>
    <w:rsid w:val="00EB1D44"/>
    <w:rsid w:val="00ED2354"/>
    <w:rsid w:val="00ED7258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4</cp:revision>
  <cp:lastPrinted>2021-02-19T13:41:00Z</cp:lastPrinted>
  <dcterms:created xsi:type="dcterms:W3CDTF">2021-11-17T11:46:00Z</dcterms:created>
  <dcterms:modified xsi:type="dcterms:W3CDTF">2021-11-18T08:29:00Z</dcterms:modified>
</cp:coreProperties>
</file>